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B1A" w:rsidRDefault="00C05B1A" w:rsidP="00C05B1A">
      <w:pPr>
        <w:pStyle w:val="Tytu"/>
        <w:jc w:val="center"/>
      </w:pPr>
    </w:p>
    <w:p w:rsidR="00C05B1A" w:rsidRDefault="00C05B1A" w:rsidP="00C05B1A">
      <w:pPr>
        <w:pStyle w:val="Tytu"/>
        <w:jc w:val="center"/>
      </w:pPr>
    </w:p>
    <w:p w:rsidR="00C05B1A" w:rsidRDefault="00C05B1A" w:rsidP="00C05B1A">
      <w:pPr>
        <w:pStyle w:val="Tytu"/>
        <w:jc w:val="center"/>
      </w:pPr>
    </w:p>
    <w:p w:rsidR="00C05B1A" w:rsidRDefault="00C05B1A" w:rsidP="00C05B1A">
      <w:pPr>
        <w:pStyle w:val="Tytu"/>
        <w:jc w:val="center"/>
      </w:pPr>
    </w:p>
    <w:p w:rsidR="00C05B1A" w:rsidRDefault="00C05B1A" w:rsidP="00C05B1A">
      <w:pPr>
        <w:pStyle w:val="Tytu"/>
        <w:jc w:val="center"/>
      </w:pPr>
      <w:r>
        <w:t>Specyfikacja projektu</w:t>
      </w:r>
    </w:p>
    <w:p w:rsidR="00C05B1A" w:rsidRPr="00C05B1A" w:rsidRDefault="00C05B1A" w:rsidP="00C05B1A"/>
    <w:p w:rsidR="00C05B1A" w:rsidRPr="00C05B1A" w:rsidRDefault="00C05B1A" w:rsidP="00C05B1A">
      <w:pPr>
        <w:pStyle w:val="Tytu"/>
        <w:pBdr>
          <w:bottom w:val="single" w:sz="6" w:space="1" w:color="auto"/>
        </w:pBdr>
        <w:jc w:val="center"/>
        <w:rPr>
          <w:spacing w:val="0"/>
          <w:sz w:val="200"/>
          <w:szCs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5B1A">
        <w:rPr>
          <w:spacing w:val="0"/>
          <w:sz w:val="200"/>
          <w:szCs w:val="2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eGŁOS</w:t>
      </w:r>
    </w:p>
    <w:p w:rsidR="00C05B1A" w:rsidRDefault="00C05B1A" w:rsidP="00C05B1A">
      <w:pPr>
        <w:jc w:val="center"/>
        <w:rPr>
          <w:i/>
        </w:rPr>
      </w:pPr>
      <w:r>
        <w:rPr>
          <w:i/>
        </w:rPr>
        <w:t>[</w:t>
      </w:r>
      <w:r w:rsidRPr="00C05B1A">
        <w:rPr>
          <w:i/>
        </w:rPr>
        <w:t>Gloryfikuj Łono Ojczyzny Swojej</w:t>
      </w:r>
      <w:r>
        <w:rPr>
          <w:i/>
        </w:rPr>
        <w:t>]</w:t>
      </w:r>
    </w:p>
    <w:p w:rsidR="00C05B1A" w:rsidRDefault="00C05B1A" w:rsidP="00C05B1A">
      <w:pPr>
        <w:jc w:val="center"/>
        <w:rPr>
          <w:i/>
        </w:rPr>
      </w:pPr>
    </w:p>
    <w:p w:rsidR="00C05B1A" w:rsidRDefault="00C05B1A" w:rsidP="00C05B1A">
      <w:pPr>
        <w:jc w:val="center"/>
        <w:rPr>
          <w:sz w:val="32"/>
          <w:szCs w:val="32"/>
        </w:rPr>
      </w:pPr>
      <w:r w:rsidRPr="00C05B1A">
        <w:rPr>
          <w:sz w:val="32"/>
          <w:szCs w:val="32"/>
        </w:rPr>
        <w:t>Elektroniczny System Głosowania w Wyborach Prezydenckich</w:t>
      </w:r>
    </w:p>
    <w:p w:rsidR="00C05B1A" w:rsidRDefault="00C05B1A" w:rsidP="00C05B1A">
      <w:pPr>
        <w:pStyle w:val="Nagwekspisutreci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9414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B1A" w:rsidRDefault="00C05B1A" w:rsidP="00C05B1A">
          <w:pPr>
            <w:pStyle w:val="Nagwekspisutreci"/>
          </w:pPr>
          <w:r>
            <w:t>Spis treści</w:t>
          </w:r>
        </w:p>
        <w:p w:rsidR="001568B0" w:rsidRDefault="00C05B1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38599" w:history="1">
            <w:r w:rsidR="001568B0" w:rsidRPr="00AD0811">
              <w:rPr>
                <w:rStyle w:val="Hipercze"/>
                <w:noProof/>
              </w:rPr>
              <w:t>1.</w:t>
            </w:r>
            <w:r w:rsidR="001568B0">
              <w:rPr>
                <w:rFonts w:eastAsiaTheme="minorEastAsia"/>
                <w:noProof/>
                <w:lang w:eastAsia="pl-PL"/>
              </w:rPr>
              <w:tab/>
            </w:r>
            <w:r w:rsidR="001568B0" w:rsidRPr="00AD0811">
              <w:rPr>
                <w:rStyle w:val="Hipercze"/>
                <w:noProof/>
              </w:rPr>
              <w:t>Wstęp</w:t>
            </w:r>
            <w:r w:rsidR="001568B0">
              <w:rPr>
                <w:noProof/>
                <w:webHidden/>
              </w:rPr>
              <w:tab/>
            </w:r>
            <w:r w:rsidR="001568B0">
              <w:rPr>
                <w:noProof/>
                <w:webHidden/>
              </w:rPr>
              <w:fldChar w:fldCharType="begin"/>
            </w:r>
            <w:r w:rsidR="001568B0">
              <w:rPr>
                <w:noProof/>
                <w:webHidden/>
              </w:rPr>
              <w:instrText xml:space="preserve"> PAGEREF _Toc416938599 \h </w:instrText>
            </w:r>
            <w:r w:rsidR="001568B0">
              <w:rPr>
                <w:noProof/>
                <w:webHidden/>
              </w:rPr>
            </w:r>
            <w:r w:rsidR="001568B0">
              <w:rPr>
                <w:noProof/>
                <w:webHidden/>
              </w:rPr>
              <w:fldChar w:fldCharType="separate"/>
            </w:r>
            <w:r w:rsidR="001568B0">
              <w:rPr>
                <w:noProof/>
                <w:webHidden/>
              </w:rPr>
              <w:t>3</w:t>
            </w:r>
            <w:r w:rsidR="001568B0"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0" w:history="1">
            <w:r w:rsidRPr="00AD0811">
              <w:rPr>
                <w:rStyle w:val="Hipercze"/>
                <w:noProof/>
              </w:rPr>
              <w:t>1.1 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1" w:history="1">
            <w:r w:rsidRPr="00AD0811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Definicje, akronimy,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2" w:history="1">
            <w:r w:rsidRPr="00AD081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Umiejscowienie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3" w:history="1">
            <w:r w:rsidRPr="00AD0811">
              <w:rPr>
                <w:rStyle w:val="Hipercze"/>
                <w:noProof/>
              </w:rPr>
              <w:t xml:space="preserve">2.1 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Korzyści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4" w:history="1">
            <w:r w:rsidRPr="00AD0811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Zdefiniowanie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5" w:history="1">
            <w:r w:rsidRPr="00AD0811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Umiejscowienie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6" w:history="1">
            <w:r w:rsidRPr="00AD081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7" w:history="1">
            <w:r w:rsidRPr="00AD0811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8" w:history="1">
            <w:r w:rsidRPr="00AD0811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Kluczowe wymagania (przykładowe)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09" w:history="1">
            <w:r w:rsidRPr="00AD0811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Omówienie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10" w:history="1">
            <w:r w:rsidRPr="00AD0811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8B0" w:rsidRDefault="001568B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6938611" w:history="1">
            <w:r w:rsidRPr="00AD0811">
              <w:rPr>
                <w:rStyle w:val="Hipercze"/>
                <w:noProof/>
              </w:rPr>
              <w:t xml:space="preserve">4.2 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D0811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B1A" w:rsidRDefault="00C05B1A">
          <w:r>
            <w:rPr>
              <w:b/>
              <w:bCs/>
            </w:rPr>
            <w:fldChar w:fldCharType="end"/>
          </w:r>
        </w:p>
      </w:sdtContent>
    </w:sdt>
    <w:p w:rsidR="00C05B1A" w:rsidRDefault="00C05B1A" w:rsidP="00C05B1A">
      <w:pPr>
        <w:pStyle w:val="Nagwek1"/>
        <w:numPr>
          <w:ilvl w:val="0"/>
          <w:numId w:val="2"/>
        </w:numPr>
      </w:pPr>
      <w:bookmarkStart w:id="0" w:name="_GoBack"/>
      <w:bookmarkEnd w:id="0"/>
      <w:r w:rsidRPr="00C05B1A">
        <w:br w:type="column"/>
      </w:r>
      <w:bookmarkStart w:id="1" w:name="_Toc416938599"/>
      <w:r>
        <w:lastRenderedPageBreak/>
        <w:t>Wstęp</w:t>
      </w:r>
      <w:bookmarkEnd w:id="1"/>
    </w:p>
    <w:p w:rsidR="00D74197" w:rsidRDefault="008255D0" w:rsidP="00667CC7">
      <w:pPr>
        <w:jc w:val="both"/>
      </w:pPr>
      <w:r>
        <w:t>Celem niniejszego dokumentu jest zdefiniowanie problemów/korzyści oraz oszacowanie ryzyka związanego z prowadzonym projektem „</w:t>
      </w:r>
      <w:proofErr w:type="spellStart"/>
      <w:r>
        <w:t>eGłos</w:t>
      </w:r>
      <w:proofErr w:type="spellEnd"/>
      <w:r>
        <w:t>. Elektroniczny System Głosowania w Wyborach Prezydenckich”.</w:t>
      </w:r>
    </w:p>
    <w:p w:rsidR="00C05B1A" w:rsidRDefault="00D74197" w:rsidP="00D74197">
      <w:pPr>
        <w:pStyle w:val="Nagwek2"/>
      </w:pPr>
      <w:bookmarkStart w:id="2" w:name="_Toc416938600"/>
      <w:r>
        <w:t xml:space="preserve">1.1 </w:t>
      </w:r>
      <w:r w:rsidR="00C05B1A">
        <w:t>Zakres</w:t>
      </w:r>
      <w:bookmarkEnd w:id="2"/>
    </w:p>
    <w:p w:rsidR="00825C4B" w:rsidRPr="00825C4B" w:rsidRDefault="00825C4B" w:rsidP="00667CC7">
      <w:pPr>
        <w:jc w:val="both"/>
      </w:pPr>
      <w:r>
        <w:t>Projekt realizowany jest przez jedenastoosobowy zespół składający się z osoby zarządzającej</w:t>
      </w:r>
      <w:r w:rsidR="00667CC7">
        <w:br/>
      </w:r>
      <w:r>
        <w:t xml:space="preserve"> – Kierownika Projektu, Project Leadera odpowiedzialnego za definiowanie zadań dla Developerów zajmujących się zarówno Frond-End jak i </w:t>
      </w:r>
      <w:proofErr w:type="spellStart"/>
      <w:r>
        <w:t>Back</w:t>
      </w:r>
      <w:proofErr w:type="spellEnd"/>
      <w:r>
        <w:t xml:space="preserve">-End </w:t>
      </w:r>
      <w:proofErr w:type="spellStart"/>
      <w:r>
        <w:t>Developmentem</w:t>
      </w:r>
      <w:proofErr w:type="spellEnd"/>
      <w:r>
        <w:t xml:space="preserve"> jak i testami oraz z Grafików odpowiedzialnych za logo</w:t>
      </w:r>
      <w:r w:rsidR="002157C9">
        <w:t xml:space="preserve"> systemu</w:t>
      </w:r>
      <w:r>
        <w:t xml:space="preserve"> oraz </w:t>
      </w:r>
      <w:r w:rsidR="002157C9">
        <w:t xml:space="preserve">wizualny </w:t>
      </w:r>
      <w:r>
        <w:t>wygląd interfejsu.</w:t>
      </w:r>
    </w:p>
    <w:p w:rsidR="00D74197" w:rsidRDefault="00C05B1A" w:rsidP="00D74197">
      <w:pPr>
        <w:pStyle w:val="Nagwek2"/>
        <w:numPr>
          <w:ilvl w:val="1"/>
          <w:numId w:val="4"/>
        </w:numPr>
      </w:pPr>
      <w:bookmarkStart w:id="3" w:name="_Toc416938601"/>
      <w:r>
        <w:t>Definicje, akronimy, skróty</w:t>
      </w:r>
      <w:bookmarkEnd w:id="3"/>
    </w:p>
    <w:p w:rsidR="00D74197" w:rsidRDefault="00D74197" w:rsidP="002157C9">
      <w:pPr>
        <w:pStyle w:val="Bezodstpw"/>
      </w:pPr>
      <w:r w:rsidRPr="002157C9">
        <w:rPr>
          <w:b/>
        </w:rPr>
        <w:t>Użytkownik</w:t>
      </w:r>
      <w:r>
        <w:t xml:space="preserve"> – </w:t>
      </w:r>
      <w:r w:rsidR="002157C9">
        <w:t>osoba, która ukończyła 18 rok życia i posiada prawa wyborcze</w:t>
      </w:r>
    </w:p>
    <w:p w:rsidR="002157C9" w:rsidRPr="002157C9" w:rsidRDefault="002157C9" w:rsidP="002157C9">
      <w:pPr>
        <w:pStyle w:val="Bezodstpw"/>
      </w:pPr>
      <w:r w:rsidRPr="002157C9">
        <w:rPr>
          <w:b/>
        </w:rPr>
        <w:t>Urzędnik</w:t>
      </w:r>
      <w:r>
        <w:rPr>
          <w:b/>
        </w:rPr>
        <w:t xml:space="preserve"> – </w:t>
      </w:r>
      <w:r>
        <w:t>osoba zatrudniona w urzędzie miasta mająca prawa do przydzielania danych potrzebnych do logowania w aplikacji</w:t>
      </w:r>
    </w:p>
    <w:p w:rsidR="00D74197" w:rsidRDefault="00D74197" w:rsidP="002157C9">
      <w:pPr>
        <w:pStyle w:val="Bezodstpw"/>
      </w:pPr>
      <w:r w:rsidRPr="002157C9">
        <w:rPr>
          <w:b/>
        </w:rPr>
        <w:t>Pracownik Komisji Wyborczej</w:t>
      </w:r>
      <w:r>
        <w:t xml:space="preserve"> – </w:t>
      </w:r>
      <w:r w:rsidR="002157C9">
        <w:t>osoba odpowiedzialna za prawidłowe przeprowadzenie wyborów w lokalach wyborczych</w:t>
      </w:r>
    </w:p>
    <w:p w:rsidR="00D74197" w:rsidRDefault="00D74197" w:rsidP="002157C9">
      <w:pPr>
        <w:pStyle w:val="Bezodstpw"/>
      </w:pPr>
      <w:r w:rsidRPr="002157C9">
        <w:rPr>
          <w:b/>
        </w:rPr>
        <w:t xml:space="preserve">Głos </w:t>
      </w:r>
      <w:r>
        <w:t xml:space="preserve">– </w:t>
      </w:r>
      <w:r w:rsidR="002157C9">
        <w:t>każdy ważny, oddany osobiście lub przez aplikację głos na kandydata</w:t>
      </w:r>
    </w:p>
    <w:p w:rsidR="00D74197" w:rsidRPr="00D74197" w:rsidRDefault="00D74197" w:rsidP="002157C9">
      <w:pPr>
        <w:pStyle w:val="Bezodstpw"/>
      </w:pPr>
      <w:r w:rsidRPr="002157C9">
        <w:rPr>
          <w:b/>
        </w:rPr>
        <w:t>Administrator</w:t>
      </w:r>
      <w:r>
        <w:t xml:space="preserve"> </w:t>
      </w:r>
      <w:r w:rsidR="002157C9">
        <w:t>–</w:t>
      </w:r>
      <w:r>
        <w:t xml:space="preserve"> </w:t>
      </w:r>
      <w:r w:rsidR="002157C9">
        <w:t>osoba zarządzająca systemem, mająca nadzór nad prawidłowym jego działaniem</w:t>
      </w:r>
    </w:p>
    <w:p w:rsidR="00BC7545" w:rsidRDefault="00BC7545" w:rsidP="00BC7545"/>
    <w:p w:rsidR="00BC7545" w:rsidRDefault="00BC7545" w:rsidP="00BC7545">
      <w:pPr>
        <w:pStyle w:val="Nagwek1"/>
        <w:numPr>
          <w:ilvl w:val="0"/>
          <w:numId w:val="2"/>
        </w:numPr>
      </w:pPr>
      <w:bookmarkStart w:id="4" w:name="_Toc416938602"/>
      <w:r>
        <w:t>Umiejscowienie problemu</w:t>
      </w:r>
      <w:bookmarkEnd w:id="4"/>
    </w:p>
    <w:p w:rsidR="00BC7545" w:rsidRDefault="00BC7545" w:rsidP="00BC7545">
      <w:pPr>
        <w:pStyle w:val="Nagwek2"/>
      </w:pPr>
      <w:bookmarkStart w:id="5" w:name="_Toc416938603"/>
      <w:r>
        <w:t xml:space="preserve">2.1 </w:t>
      </w:r>
      <w:r>
        <w:tab/>
        <w:t>Korzyści biznesowe</w:t>
      </w:r>
      <w:bookmarkEnd w:id="5"/>
    </w:p>
    <w:p w:rsidR="002157C9" w:rsidRPr="005E5A58" w:rsidRDefault="005E5A58" w:rsidP="00667CC7">
      <w:pPr>
        <w:jc w:val="both"/>
      </w:pPr>
      <w:r w:rsidRPr="005E5A58">
        <w:t xml:space="preserve">W Stanach Zjednoczonych od dłuższego czasu istnieje elektroniczny system wyborczy, który umożliwia obywatelom głosowanie bez wychodzenia z domu. Jest to wielka korzyść, szczególnie dla osób, które </w:t>
      </w:r>
      <w:r w:rsidR="00667CC7">
        <w:br/>
      </w:r>
      <w:r w:rsidRPr="005E5A58">
        <w:t xml:space="preserve">z przyczyn zdrowotnych nie mogą odwiedzić urn wyborczych, a załatwianie urzędnika, który przyjedzie po głos takiej osoby jest problematyczny. Osoby takie zazwyczaj rezygnują z głosowania, ponieważ nie dają sobie rady z biurokracją oraz załatwianiem pozwoleń. </w:t>
      </w:r>
      <w:r w:rsidRPr="005E5A58">
        <w:rPr>
          <w:rStyle w:val="Pogrubienie"/>
          <w:rFonts w:cs="Times New Roman"/>
          <w:b w:val="0"/>
          <w:color w:val="333333"/>
          <w:bdr w:val="none" w:sz="0" w:space="0" w:color="auto" w:frame="1"/>
          <w:shd w:val="clear" w:color="auto" w:fill="FFFFFF"/>
        </w:rPr>
        <w:t>Głosowanie</w:t>
      </w:r>
      <w:r w:rsidRPr="005E5A58">
        <w:rPr>
          <w:rStyle w:val="Pogrubienie"/>
          <w:rFonts w:cs="Times New Roman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5E5A58">
        <w:rPr>
          <w:rStyle w:val="Pogrubienie"/>
          <w:rFonts w:cs="Times New Roman"/>
          <w:b w:val="0"/>
          <w:color w:val="333333"/>
          <w:bdr w:val="none" w:sz="0" w:space="0" w:color="auto" w:frame="1"/>
          <w:shd w:val="clear" w:color="auto" w:fill="FFFFFF"/>
        </w:rPr>
        <w:t>przez Internet</w:t>
      </w:r>
      <w:r w:rsidRPr="005E5A58">
        <w:rPr>
          <w:rStyle w:val="apple-converted-space"/>
          <w:rFonts w:cs="Times New Roman"/>
          <w:b/>
          <w:bCs/>
          <w:color w:val="333333"/>
          <w:bdr w:val="none" w:sz="0" w:space="0" w:color="auto" w:frame="1"/>
          <w:shd w:val="clear" w:color="auto" w:fill="FFFFFF"/>
        </w:rPr>
        <w:t> </w:t>
      </w:r>
      <w:r w:rsidRPr="005E5A58">
        <w:rPr>
          <w:rFonts w:cs="Times New Roman"/>
          <w:color w:val="333333"/>
          <w:shd w:val="clear" w:color="auto" w:fill="FFFFFF"/>
        </w:rPr>
        <w:t>dotyczy natomiast sytuacji, w której głosy oddawane są zdalnie z dowolnego miejsca i dowolnego komputera podłączonego do Internetu, a ich przyjmowaniem i zliczaniem zajmuje się centralny komputerowy system wyborczy.</w:t>
      </w:r>
    </w:p>
    <w:p w:rsidR="005E5A58" w:rsidRDefault="00BC7545" w:rsidP="005E5A58">
      <w:pPr>
        <w:pStyle w:val="Nagwek2"/>
        <w:numPr>
          <w:ilvl w:val="1"/>
          <w:numId w:val="5"/>
        </w:numPr>
      </w:pPr>
      <w:bookmarkStart w:id="6" w:name="_Toc416938604"/>
      <w:r>
        <w:t>Zdefiniowanie problemu</w:t>
      </w:r>
      <w:bookmarkEnd w:id="6"/>
    </w:p>
    <w:tbl>
      <w:tblPr>
        <w:tblW w:w="8190" w:type="dxa"/>
        <w:tblInd w:w="7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5"/>
        <w:gridCol w:w="4975"/>
      </w:tblGrid>
      <w:tr w:rsidR="005E5A58" w:rsidTr="009E4091">
        <w:tc>
          <w:tcPr>
            <w:tcW w:w="321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5B30FC" w:rsidRDefault="005E5A58" w:rsidP="009E4091">
            <w:pPr>
              <w:pStyle w:val="Textbody"/>
              <w:keepNext/>
              <w:ind w:left="72"/>
              <w:rPr>
                <w:lang w:val="pl-PL"/>
              </w:rPr>
            </w:pPr>
            <w:r w:rsidRPr="005B30FC">
              <w:rPr>
                <w:lang w:val="pl-PL"/>
              </w:rPr>
              <w:t>Problem</w:t>
            </w:r>
          </w:p>
        </w:tc>
        <w:tc>
          <w:tcPr>
            <w:tcW w:w="4975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764D82" w:rsidRDefault="005E5A58" w:rsidP="005E5A5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Malejąca liczba </w:t>
            </w:r>
            <w:r>
              <w:rPr>
                <w:lang w:val="pl-PL"/>
              </w:rPr>
              <w:t>głosujących w wyborach</w:t>
            </w:r>
          </w:p>
        </w:tc>
      </w:tr>
      <w:tr w:rsidR="005E5A58" w:rsidRPr="00764D82" w:rsidTr="009E4091">
        <w:tc>
          <w:tcPr>
            <w:tcW w:w="321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764D82" w:rsidRDefault="005E5A58" w:rsidP="009E4091">
            <w:pPr>
              <w:pStyle w:val="Textbody"/>
              <w:keepNext/>
              <w:ind w:left="72"/>
              <w:rPr>
                <w:lang w:val="pl-PL"/>
              </w:rPr>
            </w:pPr>
            <w:r w:rsidRPr="00764D82">
              <w:rPr>
                <w:lang w:val="pl-PL"/>
              </w:rPr>
              <w:t>Dotyczy</w:t>
            </w:r>
          </w:p>
        </w:tc>
        <w:tc>
          <w:tcPr>
            <w:tcW w:w="4975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764D82" w:rsidRDefault="005E5A58" w:rsidP="009E409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Wyborów Prezydenckich</w:t>
            </w:r>
          </w:p>
        </w:tc>
      </w:tr>
      <w:tr w:rsidR="005E5A58" w:rsidRPr="005A1E12" w:rsidTr="009E4091">
        <w:tc>
          <w:tcPr>
            <w:tcW w:w="321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764D82" w:rsidRDefault="005E5A58" w:rsidP="009E4091">
            <w:pPr>
              <w:pStyle w:val="Textbody"/>
              <w:keepNext/>
              <w:ind w:left="72"/>
              <w:rPr>
                <w:lang w:val="pl-PL"/>
              </w:rPr>
            </w:pPr>
            <w:r w:rsidRPr="00764D82">
              <w:rPr>
                <w:lang w:val="pl-PL"/>
              </w:rPr>
              <w:t>Którego skutkiem jest</w:t>
            </w:r>
          </w:p>
        </w:tc>
        <w:tc>
          <w:tcPr>
            <w:tcW w:w="4975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5A1E12" w:rsidRDefault="005E5A58" w:rsidP="009E409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Zwiększenie liczby ważnych głosów</w:t>
            </w:r>
          </w:p>
        </w:tc>
      </w:tr>
      <w:tr w:rsidR="005E5A58" w:rsidRPr="005A1E12" w:rsidTr="009E4091">
        <w:tc>
          <w:tcPr>
            <w:tcW w:w="321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5A1E12" w:rsidRDefault="005E5A58" w:rsidP="009E4091">
            <w:pPr>
              <w:pStyle w:val="Textbody"/>
              <w:ind w:left="72"/>
              <w:rPr>
                <w:lang w:val="pl-PL"/>
              </w:rPr>
            </w:pPr>
            <w:r>
              <w:rPr>
                <w:lang w:val="pl-PL"/>
              </w:rPr>
              <w:t>Satysfakcjonującym</w:t>
            </w:r>
            <w:r w:rsidRPr="005A1E12">
              <w:rPr>
                <w:lang w:val="pl-PL"/>
              </w:rPr>
              <w:t xml:space="preserve"> rozwiązaniem było by</w:t>
            </w:r>
          </w:p>
        </w:tc>
        <w:tc>
          <w:tcPr>
            <w:tcW w:w="4975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5A1E12" w:rsidRDefault="005E5A58" w:rsidP="009E409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Popularyzacja głosowania przez Internet</w:t>
            </w:r>
          </w:p>
        </w:tc>
      </w:tr>
    </w:tbl>
    <w:p w:rsidR="005E5A58" w:rsidRPr="005E5A58" w:rsidRDefault="005E5A58" w:rsidP="005E5A58"/>
    <w:p w:rsidR="00BC7545" w:rsidRDefault="00BC7545" w:rsidP="00BC7545">
      <w:pPr>
        <w:pStyle w:val="Nagwek2"/>
        <w:numPr>
          <w:ilvl w:val="1"/>
          <w:numId w:val="5"/>
        </w:numPr>
      </w:pPr>
      <w:r>
        <w:lastRenderedPageBreak/>
        <w:tab/>
      </w:r>
      <w:bookmarkStart w:id="7" w:name="_Toc416938605"/>
      <w:r>
        <w:t>Umiejscowienie produktu</w:t>
      </w:r>
      <w:bookmarkEnd w:id="7"/>
    </w:p>
    <w:tbl>
      <w:tblPr>
        <w:tblW w:w="8190" w:type="dxa"/>
        <w:tblInd w:w="7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5"/>
        <w:gridCol w:w="4975"/>
      </w:tblGrid>
      <w:tr w:rsidR="005E5A58" w:rsidTr="009E4091">
        <w:tc>
          <w:tcPr>
            <w:tcW w:w="321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Default="005E5A58" w:rsidP="009E4091">
            <w:pPr>
              <w:pStyle w:val="Textbody"/>
              <w:keepNext/>
              <w:ind w:left="72"/>
            </w:pPr>
            <w:proofErr w:type="spellStart"/>
            <w:r>
              <w:t>Dla</w:t>
            </w:r>
            <w:proofErr w:type="spellEnd"/>
          </w:p>
        </w:tc>
        <w:tc>
          <w:tcPr>
            <w:tcW w:w="4975" w:type="dxa"/>
            <w:tcBorders>
              <w:top w:val="single" w:sz="12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C577A8" w:rsidRDefault="005E5A58" w:rsidP="009E409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Państwowej Komisji Wyborczej</w:t>
            </w:r>
          </w:p>
        </w:tc>
      </w:tr>
      <w:tr w:rsidR="005E5A58" w:rsidRPr="006B038E" w:rsidTr="009E4091">
        <w:tc>
          <w:tcPr>
            <w:tcW w:w="321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Default="005E5A58" w:rsidP="009E4091">
            <w:pPr>
              <w:pStyle w:val="Textbody"/>
              <w:keepNext/>
              <w:ind w:left="72"/>
            </w:pPr>
            <w:proofErr w:type="spellStart"/>
            <w:r>
              <w:t>Któr</w:t>
            </w:r>
            <w:r>
              <w:t>a</w:t>
            </w:r>
            <w:proofErr w:type="spellEnd"/>
          </w:p>
        </w:tc>
        <w:tc>
          <w:tcPr>
            <w:tcW w:w="4975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6B038E" w:rsidRDefault="005E5A58" w:rsidP="005E5A5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Chce zwiększyć popularyzację głosowania</w:t>
            </w:r>
          </w:p>
        </w:tc>
      </w:tr>
      <w:tr w:rsidR="005E5A58" w:rsidRPr="006B038E" w:rsidTr="009E4091">
        <w:tc>
          <w:tcPr>
            <w:tcW w:w="321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Default="005E5A58" w:rsidP="009E4091">
            <w:pPr>
              <w:pStyle w:val="Textbody"/>
              <w:keepNext/>
              <w:ind w:left="72"/>
            </w:pPr>
            <w:proofErr w:type="spellStart"/>
            <w:r>
              <w:t>Produkt</w:t>
            </w:r>
            <w:proofErr w:type="spellEnd"/>
          </w:p>
        </w:tc>
        <w:tc>
          <w:tcPr>
            <w:tcW w:w="4975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6B038E" w:rsidRDefault="005E5A58" w:rsidP="005E5A58">
            <w:pPr>
              <w:pStyle w:val="InfoBlue"/>
              <w:rPr>
                <w:lang w:val="pl-PL"/>
              </w:rPr>
            </w:pPr>
            <w:r w:rsidRPr="006B038E">
              <w:rPr>
                <w:lang w:val="pl-PL"/>
              </w:rPr>
              <w:t xml:space="preserve">Jest </w:t>
            </w:r>
            <w:r>
              <w:rPr>
                <w:lang w:val="pl-PL"/>
              </w:rPr>
              <w:t>elektroniczną platformą wyborczą (on-</w:t>
            </w:r>
            <w:proofErr w:type="spellStart"/>
            <w:r>
              <w:rPr>
                <w:lang w:val="pl-PL"/>
              </w:rPr>
              <w:t>line</w:t>
            </w:r>
            <w:proofErr w:type="spellEnd"/>
            <w:r>
              <w:rPr>
                <w:lang w:val="pl-PL"/>
              </w:rPr>
              <w:t>)</w:t>
            </w:r>
          </w:p>
        </w:tc>
      </w:tr>
      <w:tr w:rsidR="005E5A58" w:rsidRPr="006B038E" w:rsidTr="009E4091">
        <w:tc>
          <w:tcPr>
            <w:tcW w:w="321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Default="005E5A58" w:rsidP="009E4091">
            <w:pPr>
              <w:pStyle w:val="Textbody"/>
              <w:keepNext/>
              <w:tabs>
                <w:tab w:val="right" w:pos="2999"/>
              </w:tabs>
              <w:ind w:left="72"/>
            </w:pPr>
            <w:proofErr w:type="spellStart"/>
            <w:r>
              <w:t>Który</w:t>
            </w:r>
            <w:proofErr w:type="spellEnd"/>
          </w:p>
        </w:tc>
        <w:tc>
          <w:tcPr>
            <w:tcW w:w="4975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6B038E" w:rsidRDefault="005E5A58" w:rsidP="005E5A5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Zwiększa atrakcyjność </w:t>
            </w:r>
            <w:r>
              <w:rPr>
                <w:lang w:val="pl-PL"/>
              </w:rPr>
              <w:t>głosowania</w:t>
            </w:r>
          </w:p>
        </w:tc>
      </w:tr>
      <w:tr w:rsidR="005E5A58" w:rsidTr="009E4091">
        <w:tc>
          <w:tcPr>
            <w:tcW w:w="321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Default="005E5A58" w:rsidP="009E4091">
            <w:pPr>
              <w:pStyle w:val="Textbody"/>
              <w:keepNext/>
              <w:ind w:left="72"/>
            </w:pPr>
            <w:r>
              <w:t xml:space="preserve">W </w:t>
            </w:r>
            <w:proofErr w:type="spellStart"/>
            <w:r>
              <w:t>przeciwieństwie</w:t>
            </w:r>
            <w:proofErr w:type="spellEnd"/>
            <w:r>
              <w:t xml:space="preserve"> do</w:t>
            </w:r>
          </w:p>
        </w:tc>
        <w:tc>
          <w:tcPr>
            <w:tcW w:w="4975" w:type="dxa"/>
            <w:tcBorders>
              <w:top w:val="single" w:sz="6" w:space="0" w:color="00000A"/>
              <w:bottom w:val="single" w:sz="6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1B62DD" w:rsidRDefault="005E5A58" w:rsidP="009E409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Tradycyjnego systemu głosowania w lokalach wyborczych</w:t>
            </w:r>
          </w:p>
        </w:tc>
      </w:tr>
      <w:tr w:rsidR="005E5A58" w:rsidTr="009E4091">
        <w:tc>
          <w:tcPr>
            <w:tcW w:w="321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Default="005E5A58" w:rsidP="009E4091">
            <w:pPr>
              <w:pStyle w:val="Textbody"/>
              <w:ind w:left="72"/>
            </w:pPr>
            <w:proofErr w:type="spellStart"/>
            <w:r>
              <w:t>Nasz</w:t>
            </w:r>
            <w:proofErr w:type="spellEnd"/>
            <w:r>
              <w:t xml:space="preserve"> </w:t>
            </w:r>
            <w:proofErr w:type="spellStart"/>
            <w:r>
              <w:t>produkt</w:t>
            </w:r>
            <w:proofErr w:type="spellEnd"/>
          </w:p>
        </w:tc>
        <w:tc>
          <w:tcPr>
            <w:tcW w:w="4975" w:type="dxa"/>
            <w:tcBorders>
              <w:top w:val="single" w:sz="6" w:space="0" w:color="00000A"/>
              <w:bottom w:val="single" w:sz="12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A58" w:rsidRPr="001A5C59" w:rsidRDefault="005E5A58" w:rsidP="005E5A58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Czyni </w:t>
            </w:r>
            <w:r>
              <w:rPr>
                <w:lang w:val="pl-PL"/>
              </w:rPr>
              <w:t>głosowanie szybszym, łatwiej dostępnym dla niepełnosprawnych oraz bezpieczniejszym rozwiązaniem</w:t>
            </w:r>
          </w:p>
        </w:tc>
      </w:tr>
    </w:tbl>
    <w:p w:rsidR="00BC7545" w:rsidRDefault="00BC7545" w:rsidP="00BC7545"/>
    <w:p w:rsidR="00BC7545" w:rsidRDefault="00BC7545" w:rsidP="006164C6">
      <w:pPr>
        <w:pStyle w:val="Nagwek1"/>
        <w:numPr>
          <w:ilvl w:val="0"/>
          <w:numId w:val="2"/>
        </w:numPr>
      </w:pPr>
      <w:bookmarkStart w:id="8" w:name="_Toc416938606"/>
      <w:r>
        <w:t>Charakterystyka użytkowników</w:t>
      </w:r>
      <w:bookmarkEnd w:id="8"/>
    </w:p>
    <w:p w:rsidR="00BC7545" w:rsidRPr="00BC7545" w:rsidRDefault="005E5A58" w:rsidP="00BC7545">
      <w:r>
        <w:t xml:space="preserve">W momencie rejestracji, użytkownik otrzyma odpowiednie uprawnienia. Użytkownikami o charakterze administracyjnym są: Administrator, </w:t>
      </w:r>
      <w:r w:rsidR="00837513">
        <w:t>Pracownik Komisji Wyborczej, Urzędnik.</w:t>
      </w:r>
    </w:p>
    <w:p w:rsidR="00BC7545" w:rsidRDefault="00BC7545" w:rsidP="00BC7545">
      <w:pPr>
        <w:pStyle w:val="Nagwek2"/>
      </w:pPr>
      <w:bookmarkStart w:id="9" w:name="_Toc416938607"/>
      <w:r>
        <w:t>3.1</w:t>
      </w:r>
      <w:r>
        <w:tab/>
        <w:t>Użytkownicy</w:t>
      </w:r>
      <w:bookmarkEnd w:id="9"/>
    </w:p>
    <w:tbl>
      <w:tblPr>
        <w:tblStyle w:val="Jasnalista1"/>
        <w:tblW w:w="9889" w:type="dxa"/>
        <w:tblLook w:val="04A0" w:firstRow="1" w:lastRow="0" w:firstColumn="1" w:lastColumn="0" w:noHBand="0" w:noVBand="1"/>
      </w:tblPr>
      <w:tblGrid>
        <w:gridCol w:w="1548"/>
        <w:gridCol w:w="2529"/>
        <w:gridCol w:w="5812"/>
      </w:tblGrid>
      <w:tr w:rsidR="00837513" w:rsidTr="009E4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37513" w:rsidRDefault="00837513" w:rsidP="009E4091">
            <w:pPr>
              <w:pStyle w:val="Textbody"/>
              <w:ind w:left="0"/>
            </w:pPr>
            <w:proofErr w:type="spellStart"/>
            <w:r>
              <w:t>Nazwa</w:t>
            </w:r>
            <w:proofErr w:type="spellEnd"/>
          </w:p>
        </w:tc>
        <w:tc>
          <w:tcPr>
            <w:tcW w:w="2529" w:type="dxa"/>
          </w:tcPr>
          <w:p w:rsidR="00837513" w:rsidRDefault="00837513" w:rsidP="009E4091">
            <w:pPr>
              <w:pStyle w:val="Textbody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5812" w:type="dxa"/>
          </w:tcPr>
          <w:p w:rsidR="00837513" w:rsidRDefault="00837513" w:rsidP="009E4091">
            <w:pPr>
              <w:pStyle w:val="Textbody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Rola</w:t>
            </w:r>
            <w:proofErr w:type="spellEnd"/>
          </w:p>
        </w:tc>
      </w:tr>
      <w:tr w:rsidR="00837513" w:rsidTr="009E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37513" w:rsidRDefault="00837513" w:rsidP="009E4091">
            <w:pPr>
              <w:pStyle w:val="Textbody"/>
              <w:ind w:left="0"/>
            </w:pPr>
            <w:r>
              <w:t>Administrator</w:t>
            </w:r>
          </w:p>
        </w:tc>
        <w:tc>
          <w:tcPr>
            <w:tcW w:w="2529" w:type="dxa"/>
          </w:tcPr>
          <w:p w:rsidR="00837513" w:rsidRPr="005E5A0B" w:rsidRDefault="00837513" w:rsidP="0083751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Osoba, która zarządza </w:t>
            </w:r>
            <w:r>
              <w:rPr>
                <w:lang w:val="pl-PL"/>
              </w:rPr>
              <w:t>systemem.</w:t>
            </w:r>
          </w:p>
        </w:tc>
        <w:tc>
          <w:tcPr>
            <w:tcW w:w="5812" w:type="dxa"/>
          </w:tcPr>
          <w:p w:rsidR="00837513" w:rsidRPr="00AC7867" w:rsidRDefault="00837513" w:rsidP="0083751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Administrator </w:t>
            </w:r>
            <w:r>
              <w:rPr>
                <w:lang w:val="pl-PL"/>
              </w:rPr>
              <w:t>j</w:t>
            </w:r>
            <w:r>
              <w:rPr>
                <w:lang w:val="pl-PL"/>
              </w:rPr>
              <w:t>est osobą zarządzającą systemem</w:t>
            </w:r>
            <w:r>
              <w:rPr>
                <w:lang w:val="pl-PL"/>
              </w:rPr>
              <w:t xml:space="preserve">. </w:t>
            </w:r>
            <w:r>
              <w:rPr>
                <w:lang w:val="pl-PL"/>
              </w:rPr>
              <w:t>Jego rolą jest nadawanie odpowiednich praw innym użytkownikom o charakterze administracyjnym oraz dbanie o jakość zabezpieczeń.</w:t>
            </w:r>
          </w:p>
        </w:tc>
      </w:tr>
      <w:tr w:rsidR="00837513" w:rsidTr="009E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37513" w:rsidRPr="00AC7867" w:rsidRDefault="00837513" w:rsidP="009E4091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  <w:tc>
          <w:tcPr>
            <w:tcW w:w="2529" w:type="dxa"/>
          </w:tcPr>
          <w:p w:rsidR="00837513" w:rsidRDefault="00837513" w:rsidP="0083751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Osoba </w:t>
            </w:r>
            <w:r>
              <w:rPr>
                <w:lang w:val="pl-PL"/>
              </w:rPr>
              <w:t>posiadająca prawa wyborcze.</w:t>
            </w:r>
          </w:p>
        </w:tc>
        <w:tc>
          <w:tcPr>
            <w:tcW w:w="5812" w:type="dxa"/>
          </w:tcPr>
          <w:p w:rsidR="00837513" w:rsidRPr="00CF2F68" w:rsidRDefault="00837513" w:rsidP="0083751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Do roli </w:t>
            </w:r>
            <w:r>
              <w:rPr>
                <w:lang w:val="pl-PL"/>
              </w:rPr>
              <w:t>Użytkownika należy udanie się do Urzędnika w celu potwierdzenia praw wyborczych oraz dokonanie rejestracji w systemie. Użytkownik ma obowiązek (obywatelski) głosowania w każdych obowiązujących go wyborach zgodnie ze swoimi przekonaniami.</w:t>
            </w:r>
          </w:p>
        </w:tc>
      </w:tr>
      <w:tr w:rsidR="00837513" w:rsidTr="009E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37513" w:rsidRDefault="00837513" w:rsidP="009E4091">
            <w:pPr>
              <w:pStyle w:val="Textbody"/>
              <w:ind w:left="0"/>
            </w:pPr>
            <w:proofErr w:type="spellStart"/>
            <w:r>
              <w:t>Urzędnik</w:t>
            </w:r>
            <w:proofErr w:type="spellEnd"/>
          </w:p>
        </w:tc>
        <w:tc>
          <w:tcPr>
            <w:tcW w:w="2529" w:type="dxa"/>
          </w:tcPr>
          <w:p w:rsidR="00837513" w:rsidRDefault="00837513" w:rsidP="009E4091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Urzędnik posiada prawo pierwszej rejestracji Użytkownika w systemie.</w:t>
            </w:r>
          </w:p>
        </w:tc>
        <w:tc>
          <w:tcPr>
            <w:tcW w:w="5812" w:type="dxa"/>
          </w:tcPr>
          <w:p w:rsidR="00837513" w:rsidRPr="00F3333D" w:rsidRDefault="00837513" w:rsidP="0083751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Urzędnik to osoba pracująca w Urzędzie Miasta. Urzędnik rejestruje każdą osobę posiadającą prawa wyborcze w RP.</w:t>
            </w:r>
          </w:p>
        </w:tc>
      </w:tr>
      <w:tr w:rsidR="00837513" w:rsidTr="009E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837513" w:rsidRDefault="00837513" w:rsidP="009E4091">
            <w:pPr>
              <w:pStyle w:val="Textbody"/>
              <w:ind w:left="0"/>
            </w:pPr>
            <w:proofErr w:type="spellStart"/>
            <w:r>
              <w:t>Pracownik</w:t>
            </w:r>
            <w:proofErr w:type="spellEnd"/>
            <w:r>
              <w:t xml:space="preserve"> </w:t>
            </w:r>
            <w:proofErr w:type="spellStart"/>
            <w:r>
              <w:t>Komisji</w:t>
            </w:r>
            <w:proofErr w:type="spellEnd"/>
            <w:r>
              <w:t xml:space="preserve"> </w:t>
            </w:r>
            <w:proofErr w:type="spellStart"/>
            <w:r>
              <w:t>Wyborczej</w:t>
            </w:r>
            <w:proofErr w:type="spellEnd"/>
            <w:r>
              <w:t xml:space="preserve"> (PKW)</w:t>
            </w:r>
          </w:p>
        </w:tc>
        <w:tc>
          <w:tcPr>
            <w:tcW w:w="2529" w:type="dxa"/>
          </w:tcPr>
          <w:p w:rsidR="00837513" w:rsidRDefault="00837513" w:rsidP="0083751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Osoba </w:t>
            </w:r>
            <w:r>
              <w:rPr>
                <w:lang w:val="pl-PL"/>
              </w:rPr>
              <w:t>po odbyciu odpowiedniego szkolenia, pracująca w Lokalu Wyborczym.</w:t>
            </w:r>
          </w:p>
        </w:tc>
        <w:tc>
          <w:tcPr>
            <w:tcW w:w="5812" w:type="dxa"/>
          </w:tcPr>
          <w:p w:rsidR="00837513" w:rsidRPr="005E5A0B" w:rsidRDefault="00837513" w:rsidP="0083751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000000" w:themeColor="text1"/>
                <w:lang w:val="pl-PL"/>
              </w:rPr>
            </w:pPr>
            <w:r>
              <w:rPr>
                <w:lang w:val="pl-PL"/>
              </w:rPr>
              <w:t xml:space="preserve">Do obowiązków </w:t>
            </w:r>
            <w:r>
              <w:rPr>
                <w:lang w:val="pl-PL"/>
              </w:rPr>
              <w:t>Pracownika Komisji Wyborczej należy sprawdzanie poprawności głosowania w lokalach wyborczych oraz przestrzeganie ciszy wyborczej w lokalu. Pracownik zaznacza w systemie fakt oddania głosu.</w:t>
            </w:r>
          </w:p>
        </w:tc>
      </w:tr>
    </w:tbl>
    <w:p w:rsidR="00837513" w:rsidRPr="00837513" w:rsidRDefault="00837513" w:rsidP="00837513"/>
    <w:p w:rsidR="00BC7545" w:rsidRDefault="00BC7545" w:rsidP="00BC7545">
      <w:pPr>
        <w:pStyle w:val="Nagwek2"/>
      </w:pPr>
      <w:bookmarkStart w:id="10" w:name="_Toc416938608"/>
      <w:r>
        <w:t>3.2</w:t>
      </w:r>
      <w:r>
        <w:tab/>
        <w:t>Kluczowe wymagania</w:t>
      </w:r>
      <w:r w:rsidR="008235D6">
        <w:t xml:space="preserve"> (przykładowe)</w:t>
      </w:r>
      <w:bookmarkEnd w:id="10"/>
    </w:p>
    <w:tbl>
      <w:tblPr>
        <w:tblW w:w="999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4"/>
        <w:gridCol w:w="1134"/>
        <w:gridCol w:w="1843"/>
        <w:gridCol w:w="2268"/>
        <w:gridCol w:w="2268"/>
      </w:tblGrid>
      <w:tr w:rsidR="00837513" w:rsidTr="009E4091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Default="00837513" w:rsidP="009E4091">
            <w:pPr>
              <w:pStyle w:val="Textbody"/>
              <w:ind w:left="0"/>
            </w:pPr>
            <w:proofErr w:type="spellStart"/>
            <w:r>
              <w:rPr>
                <w:b/>
              </w:rPr>
              <w:t>Potrzeba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Default="00837513" w:rsidP="009E4091">
            <w:pPr>
              <w:pStyle w:val="Textbody"/>
              <w:ind w:left="0"/>
            </w:pPr>
            <w:proofErr w:type="spellStart"/>
            <w:r>
              <w:rPr>
                <w:b/>
              </w:rPr>
              <w:t>Priorytet</w:t>
            </w:r>
            <w:proofErr w:type="spellEnd"/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Default="00837513" w:rsidP="009E4091">
            <w:pPr>
              <w:pStyle w:val="Textbody"/>
              <w:ind w:left="0"/>
            </w:pPr>
            <w:proofErr w:type="spellStart"/>
            <w:r>
              <w:rPr>
                <w:b/>
              </w:rPr>
              <w:t>Przyczyna</w:t>
            </w:r>
            <w:proofErr w:type="spellEnd"/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Default="00837513" w:rsidP="009E4091">
            <w:pPr>
              <w:pStyle w:val="Textbody"/>
              <w:ind w:left="0"/>
            </w:pPr>
            <w:proofErr w:type="spellStart"/>
            <w:r>
              <w:rPr>
                <w:b/>
              </w:rPr>
              <w:t>Aktualne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rozwiązanie</w:t>
            </w:r>
            <w:proofErr w:type="spellEnd"/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Default="00837513" w:rsidP="009E4091">
            <w:pPr>
              <w:pStyle w:val="Textbody"/>
              <w:ind w:left="0"/>
            </w:pPr>
            <w:proofErr w:type="spellStart"/>
            <w:r>
              <w:rPr>
                <w:b/>
              </w:rPr>
              <w:t>Proponowane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rozwiązanie</w:t>
            </w:r>
            <w:proofErr w:type="spellEnd"/>
          </w:p>
        </w:tc>
      </w:tr>
      <w:tr w:rsidR="00837513" w:rsidTr="009E4091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Pr="00CC4714" w:rsidRDefault="008235D6" w:rsidP="009E4091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łatwego oddania głosu w Wyborach Prezydenckich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Pr="00CC4714" w:rsidRDefault="00837513" w:rsidP="009E4091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Pr="00CC4714" w:rsidRDefault="00837513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Ograniczony dostęp do </w:t>
            </w:r>
            <w:r w:rsidR="008235D6">
              <w:rPr>
                <w:lang w:val="pl-PL"/>
              </w:rPr>
              <w:t>głosowania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Pr="00CC4714" w:rsidRDefault="008235D6" w:rsidP="009E4091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Głosowanie możliwe tylko w Lokalach Wyborczych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13" w:rsidRPr="00CC4714" w:rsidRDefault="00837513" w:rsidP="009E4091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Przeniesienie zasobów do elektronicznej bazy danych</w:t>
            </w:r>
          </w:p>
        </w:tc>
      </w:tr>
      <w:tr w:rsidR="008235D6" w:rsidTr="009E4091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sprawnego liczenia głosów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Błędy w liczeniu </w:t>
            </w:r>
            <w:proofErr w:type="spellStart"/>
            <w:r>
              <w:rPr>
                <w:lang w:val="pl-PL"/>
              </w:rPr>
              <w:t>głosow</w:t>
            </w:r>
            <w:proofErr w:type="spellEnd"/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Liczenie głosów odbywa się ręcznie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Generowanie statystyk elektronicznie</w:t>
            </w:r>
          </w:p>
        </w:tc>
      </w:tr>
      <w:tr w:rsidR="008235D6" w:rsidTr="009E4091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automatycznego generowania karty wyborczej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W Lokalach Wyborczych czasami brakuje kart do głosowania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Karty przywożone są z sąsiednich komisji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Pr="00CC4714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generowania i drukowania karty w lokalu</w:t>
            </w:r>
          </w:p>
        </w:tc>
      </w:tr>
      <w:tr w:rsidR="008235D6" w:rsidTr="009E4091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Możliwość zobaczenia zdjęcia kandydata w trakcie głosowania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Na karcie głosowania niektóre nazwiska się powtarzają i wyborcy nie wiedzą na kogo głosują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Przy głosowaniu on-</w:t>
            </w:r>
            <w:proofErr w:type="spellStart"/>
            <w:r>
              <w:rPr>
                <w:lang w:val="pl-PL"/>
              </w:rPr>
              <w:t>line</w:t>
            </w:r>
            <w:proofErr w:type="spellEnd"/>
            <w:r>
              <w:rPr>
                <w:lang w:val="pl-PL"/>
              </w:rPr>
              <w:t xml:space="preserve"> widoczne byłyby zdjęcia kandydatów </w:t>
            </w:r>
          </w:p>
        </w:tc>
      </w:tr>
      <w:tr w:rsidR="008235D6" w:rsidTr="009E4091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szybkiego przypisywania członków do komisji rejonowych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Ograniczony przepływ informacji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Przypisywanie członków komisji odbywa się ręcznie za zebraniach tych członków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D6" w:rsidRDefault="008235D6" w:rsidP="008235D6">
            <w:pPr>
              <w:pStyle w:val="Textbod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przypisania członków on-</w:t>
            </w:r>
            <w:proofErr w:type="spellStart"/>
            <w:r>
              <w:rPr>
                <w:lang w:val="pl-PL"/>
              </w:rPr>
              <w:t>line</w:t>
            </w:r>
            <w:proofErr w:type="spellEnd"/>
            <w:r>
              <w:rPr>
                <w:lang w:val="pl-PL"/>
              </w:rPr>
              <w:t xml:space="preserve"> dzięki czemu każdy z nich mógłby w łatwy sposób sprawdzić do której komisji jest przypisany.</w:t>
            </w:r>
          </w:p>
        </w:tc>
      </w:tr>
    </w:tbl>
    <w:p w:rsidR="00837513" w:rsidRPr="00837513" w:rsidRDefault="00837513" w:rsidP="00837513"/>
    <w:p w:rsidR="006164C6" w:rsidRDefault="006164C6" w:rsidP="006164C6">
      <w:pPr>
        <w:pStyle w:val="Nagwek1"/>
        <w:numPr>
          <w:ilvl w:val="0"/>
          <w:numId w:val="2"/>
        </w:numPr>
      </w:pPr>
      <w:bookmarkStart w:id="11" w:name="_Toc416938609"/>
      <w:r>
        <w:t>Omówienie produktu</w:t>
      </w:r>
      <w:bookmarkEnd w:id="11"/>
    </w:p>
    <w:p w:rsidR="008255D0" w:rsidRDefault="008255D0" w:rsidP="006164C6">
      <w:pPr>
        <w:pStyle w:val="Nagwek2"/>
      </w:pPr>
    </w:p>
    <w:p w:rsidR="006164C6" w:rsidRDefault="006164C6" w:rsidP="006164C6">
      <w:pPr>
        <w:pStyle w:val="Nagwek2"/>
      </w:pPr>
      <w:bookmarkStart w:id="12" w:name="_Toc416938610"/>
      <w:r>
        <w:t>4.1</w:t>
      </w:r>
      <w:r>
        <w:tab/>
        <w:t>Architektura</w:t>
      </w:r>
      <w:bookmarkEnd w:id="12"/>
    </w:p>
    <w:p w:rsidR="008235D6" w:rsidRPr="00931EC8" w:rsidRDefault="00931EC8" w:rsidP="00931EC8">
      <w:pPr>
        <w:pStyle w:val="Textbody"/>
        <w:ind w:left="0"/>
        <w:jc w:val="both"/>
        <w:rPr>
          <w:rFonts w:asciiTheme="minorHAnsi" w:hAnsiTheme="minorHAnsi"/>
          <w:sz w:val="22"/>
          <w:szCs w:val="22"/>
          <w:lang w:val="pl-PL"/>
        </w:rPr>
      </w:pPr>
      <w:r w:rsidRPr="00931EC8">
        <w:rPr>
          <w:rFonts w:asciiTheme="minorHAnsi" w:hAnsiTheme="minorHAnsi"/>
          <w:sz w:val="22"/>
          <w:szCs w:val="22"/>
          <w:lang w:val="pl-PL"/>
        </w:rPr>
        <w:t xml:space="preserve">Przy realizacji zastosowany został wzorzec Enterprise-out, wszystkie dane oraz serwis będą umieszczone na zewnętrznych serwerach. Wprowadzane dane będą natychmiast synchronizowane </w:t>
      </w:r>
      <w:r w:rsidR="00001181">
        <w:rPr>
          <w:rFonts w:asciiTheme="minorHAnsi" w:hAnsiTheme="minorHAnsi"/>
          <w:sz w:val="22"/>
          <w:szCs w:val="22"/>
          <w:lang w:val="pl-PL"/>
        </w:rPr>
        <w:br/>
      </w:r>
      <w:r w:rsidRPr="00931EC8">
        <w:rPr>
          <w:rFonts w:asciiTheme="minorHAnsi" w:hAnsiTheme="minorHAnsi"/>
          <w:sz w:val="22"/>
          <w:szCs w:val="22"/>
          <w:lang w:val="pl-PL"/>
        </w:rPr>
        <w:t>z bazą danych.</w:t>
      </w:r>
    </w:p>
    <w:p w:rsidR="008235D6" w:rsidRPr="00D617B8" w:rsidRDefault="00931EC8" w:rsidP="008235D6">
      <w:pPr>
        <w:pStyle w:val="Textbody"/>
        <w:ind w:left="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9BF58" wp14:editId="19AE73EE">
                <wp:simplePos x="0" y="0"/>
                <wp:positionH relativeFrom="column">
                  <wp:posOffset>52705</wp:posOffset>
                </wp:positionH>
                <wp:positionV relativeFrom="paragraph">
                  <wp:posOffset>51435</wp:posOffset>
                </wp:positionV>
                <wp:extent cx="1209675" cy="774065"/>
                <wp:effectExtent l="19050" t="19050" r="47625" b="64135"/>
                <wp:wrapNone/>
                <wp:docPr id="10" name="Prostoką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774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235D6" w:rsidRPr="003E1268" w:rsidRDefault="008235D6" w:rsidP="008235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E1268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Warstwa </w:t>
                            </w:r>
                          </w:p>
                          <w:p w:rsidR="008235D6" w:rsidRPr="003E1268" w:rsidRDefault="008235D6" w:rsidP="008235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E1268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prezentacji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9BF58" id="Prostokąt 10" o:spid="_x0000_s1026" style="position:absolute;margin-left:4.15pt;margin-top:4.05pt;width:95.25pt;height: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vynAIAAJIFAAAOAAAAZHJzL2Uyb0RvYy54bWysVE1v1DAQvSPxHyzfaZLtfkbNVlVLEVKB&#10;SgVxnrWdjVXHDrZ3s+XOP+OHMZ5sly0VBypyiOyx/WbmzZs5O9+1hm2VD9rZihcnOWfKCie1XVf8&#10;y+frN3POQgQrwTirKv6gAj9fvn511nelGrnGGak8QxAbyr6reBNjV2ZZEI1qIZy4Tlk8rJ1vIeLW&#10;rzPpoUf01mSjPJ9mvfOy806oENB6NRzyJeHXtRLxU10HFZmpOMYW6e/pv0r/bHkG5dpD12ixDwNe&#10;EEUL2qLTA9QVRGAbr59BtVp4F1wdT4RrM1fXWijKAbMp8j+yuWugU5QLkhO6A03h/8GKj9tbz7TE&#10;2iE9Flqs0S1GGN39zx+RoREZ6rtQ4sW77tanHEN348R9YNZdNmDX6sJ71zcKJMZVpPvZkwdpE/Ap&#10;W/UfnER82ERHZO1q3yZApIHtqCYPh5qoXWQCjcUoX0xnE84Ens1m43w6IRdQPr7ufIjvlGtZWlTc&#10;Y80JHbY3IaZooHy8QtE7o+W1NoY2SWfq0ni2BVQICKFsnNJzs2kx3MFe5OkbxIJ2lNRgJxPik1wT&#10;DHkLxx6MZX3FT+cIQbBPDg/vBjgTi2euF5OXem51xNYyuq34/Cj+VKi3VpLwI2gzrDEJYxMjipoG&#10;maPCbBDirpE9kzpxO5qfLrChpcYOOp3n03wx4wzMGltfRM+Zd/Grjg3pNlXyHyhOaf6NYSjBdA0M&#10;JB0uPuPdPUZLVThKhPSYJDhIOe5Wu72qV04+oDIxbpIfDjJcNM5/56zHoVDx8G0DXnFm3ltU96IY&#10;j9MUoc14Mhvhxh+frI5PwAqEqnhEjmh5GYfJs+m8XjfoaSi3dRfYEbUmsaZuGaLa9xE2PuWzH1Jp&#10;shzv6dbvUbr8BQAA//8DAFBLAwQUAAYACAAAACEAKkqiE94AAAAHAQAADwAAAGRycy9kb3ducmV2&#10;LnhtbEyPT0vEMBDF74LfIYzgzU22hbXWposoKoiw/xSvaTO21WZSmuxu/fbOnvQ0M7zHm98rlpPr&#10;xQHH0HnSMJ8pEEi1tx01Gt52j1cZiBANWdN7Qg0/GGBZnp8VJrf+SBs8bGMjOIRCbjS0MQ65lKFu&#10;0Zkw8wMSa59+dCbyOTbSjubI4a6XiVIL6UxH/KE1A963WH9v907Dc3U9fGzeX16r9WL3kCbrJ/u1&#10;SrS+vJjubkFEnOKfGU74jA4lM1V+TzaIXkOWspHHHMRJvcm4SMVLqhTIspD/+ctfAAAA//8DAFBL&#10;AQItABQABgAIAAAAIQC2gziS/gAAAOEBAAATAAAAAAAAAAAAAAAAAAAAAABbQ29udGVudF9UeXBl&#10;c10ueG1sUEsBAi0AFAAGAAgAAAAhADj9If/WAAAAlAEAAAsAAAAAAAAAAAAAAAAALwEAAF9yZWxz&#10;Ly5yZWxzUEsBAi0AFAAGAAgAAAAhANbzK/KcAgAAkgUAAA4AAAAAAAAAAAAAAAAALgIAAGRycy9l&#10;Mm9Eb2MueG1sUEsBAi0AFAAGAAgAAAAhACpKohPeAAAABwEAAA8AAAAAAAAAAAAAAAAA9gQAAGRy&#10;cy9kb3ducmV2LnhtbFBLBQYAAAAABAAEAPMAAAABBgAAAAA=&#10;" fillcolor="#70ad47 [3209]" strokecolor="#f2f2f2 [3041]" strokeweight="3pt">
                <v:shadow on="t" color="#375623 [1609]" opacity=".5" offset="1pt"/>
                <v:textbox>
                  <w:txbxContent>
                    <w:p w:rsidR="008235D6" w:rsidRPr="003E1268" w:rsidRDefault="008235D6" w:rsidP="008235D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3E1268">
                        <w:rPr>
                          <w:b/>
                          <w:color w:val="FFFFFF" w:themeColor="background1"/>
                          <w:sz w:val="24"/>
                        </w:rPr>
                        <w:t xml:space="preserve">Warstwa </w:t>
                      </w:r>
                    </w:p>
                    <w:p w:rsidR="008235D6" w:rsidRPr="003E1268" w:rsidRDefault="008235D6" w:rsidP="008235D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3E1268">
                        <w:rPr>
                          <w:b/>
                          <w:color w:val="FFFFFF" w:themeColor="background1"/>
                          <w:sz w:val="24"/>
                        </w:rPr>
                        <w:t>prezentacji</w:t>
                      </w:r>
                    </w:p>
                  </w:txbxContent>
                </v:textbox>
              </v:rect>
            </w:pict>
          </mc:Fallback>
        </mc:AlternateContent>
      </w:r>
      <w:r w:rsidR="008235D6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74C91" wp14:editId="72D12187">
                <wp:simplePos x="0" y="0"/>
                <wp:positionH relativeFrom="column">
                  <wp:posOffset>1350010</wp:posOffset>
                </wp:positionH>
                <wp:positionV relativeFrom="paragraph">
                  <wp:posOffset>180975</wp:posOffset>
                </wp:positionV>
                <wp:extent cx="880110" cy="222885"/>
                <wp:effectExtent l="0" t="0" r="0" b="635"/>
                <wp:wrapNone/>
                <wp:docPr id="12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5D6" w:rsidRPr="003E1268" w:rsidRDefault="008235D6" w:rsidP="008235D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  <w:r w:rsidRPr="003E1268">
                              <w:rPr>
                                <w:sz w:val="18"/>
                              </w:rPr>
                              <w:t>ynchronicznie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C74C91"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7" type="#_x0000_t202" style="position:absolute;margin-left:106.3pt;margin-top:14.25pt;width:69.3pt;height:17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PfiAIAABwFAAAOAAAAZHJzL2Uyb0RvYy54bWysVO1u0zAU/Y/EO1j+3+VD6ZZETae1Iwhp&#10;wKTBA7iJ01hzfIPtNhmId+faabuODwkh8sOxfa/P/TjHXlyPnSR7ro0AVdDoIqSEqwpqobYF/fyp&#10;nKWUGMtUzSQoXtAnbuj18vWrxdDnPIYWZM01QRBl8qEvaGttnweBqVreMXMBPVdobEB3zOJSb4Na&#10;swHROxnEYXgZDKDrXkPFjcHd28lIlx6/aXhlPzaN4ZbIgmJu1o/ajxs3BssFy7ea9a2oDmmwf8ii&#10;Y0Jh0BPULbOM7LT4BaoTlQYDjb2ooAugaUTFfQ1YTRT+VM1Dy3rua8HmmP7UJvP/YKsP+3tNRI3c&#10;xZQo1iFH9yA5sfzRWBg4wX1s0tCbHH0fevS24wpGPOALNv0dVI+GKFi3TG35jdYwtJzVmGTkTgZn&#10;Rycc40A2w3uoMRjbWfBAY6M710HsCUF0JOvpRBAfLalwM03DKEJLhaY4jtN07iOw/Hi418a+5dAR&#10;NymoRv49ONvfGeuSYfnRxcUyIEVdCin9Qm83a6nJnqFWSv8d0F+4SeWcFbhjE+K0gzliDGdz2Xru&#10;v2VRnISrOJuVl+nVLCmT+Sy7CtNZGGWr7DJMsuS2/O4SjJK8FXXN1Z1Q/KjDKPk7ng83YlKQVyIZ&#10;CprN4/nE0B+LDP33uyI7YfFaStFhz09OLHe8vlE1ls1yy4Sc5sHL9H2XsQfHv++KV4EjfpKAHTfj&#10;pDoX3SlkA/UTykID0oYM45OCkxb0V0oGvJ4FNV92THNK5DuF0sqiJHH32S+S+VWMC31u2ZxbmKoQ&#10;qqCWkmm6ttMbsOu12LYY6SjmG5RjKbxUnrM6iBivoK/p8Fy4O36+9l7Pj9ryBwAAAP//AwBQSwME&#10;FAAGAAgAAAAhACvMHgLeAAAACQEAAA8AAABkcnMvZG93bnJldi54bWxMj01Lw0AQhu9C/8MyBW92&#10;k5SEErMpxeLFg2At6HGbnWSD2Q92t2n8944nvc0wD+88b7NfzMRmDHF0VkC+yYCh7Zwa7SDg/P78&#10;sAMWk7RKTs6igG+MsG9Xd42slbvZN5xPaWAUYmMtBeiUfM157DQaGTfOo6Vb74KRidYwcBXkjcLN&#10;xIssq7iRo6UPWnp80th9na5GwIfRozqG189eTfPxpT+UfgleiPv1cngElnBJfzD86pM6tOR0cVer&#10;IpsEFHlREUrDrgRGwLbMC2AXAdW2At42/H+D9gcAAP//AwBQSwECLQAUAAYACAAAACEAtoM4kv4A&#10;AADhAQAAEwAAAAAAAAAAAAAAAAAAAAAAW0NvbnRlbnRfVHlwZXNdLnhtbFBLAQItABQABgAIAAAA&#10;IQA4/SH/1gAAAJQBAAALAAAAAAAAAAAAAAAAAC8BAABfcmVscy8ucmVsc1BLAQItABQABgAIAAAA&#10;IQCscWPfiAIAABwFAAAOAAAAAAAAAAAAAAAAAC4CAABkcnMvZTJvRG9jLnhtbFBLAQItABQABgAI&#10;AAAAIQArzB4C3gAAAAkBAAAPAAAAAAAAAAAAAAAAAOIEAABkcnMvZG93bnJldi54bWxQSwUGAAAA&#10;AAQABADzAAAA7QUAAAAA&#10;" stroked="f">
                <v:textbox style="mso-fit-shape-to-text:t">
                  <w:txbxContent>
                    <w:p w:rsidR="008235D6" w:rsidRPr="003E1268" w:rsidRDefault="008235D6" w:rsidP="008235D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</w:t>
                      </w:r>
                      <w:r w:rsidRPr="003E1268">
                        <w:rPr>
                          <w:sz w:val="18"/>
                        </w:rPr>
                        <w:t>ynchronicznie</w:t>
                      </w:r>
                    </w:p>
                  </w:txbxContent>
                </v:textbox>
              </v:shape>
            </w:pict>
          </mc:Fallback>
        </mc:AlternateContent>
      </w:r>
      <w:r w:rsidR="008235D6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0237D" wp14:editId="0C5E5E89">
                <wp:simplePos x="0" y="0"/>
                <wp:positionH relativeFrom="column">
                  <wp:posOffset>2258695</wp:posOffset>
                </wp:positionH>
                <wp:positionV relativeFrom="paragraph">
                  <wp:posOffset>55880</wp:posOffset>
                </wp:positionV>
                <wp:extent cx="1351280" cy="774065"/>
                <wp:effectExtent l="20320" t="22860" r="38100" b="50800"/>
                <wp:wrapNone/>
                <wp:docPr id="11" name="Prostoką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774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235D6" w:rsidRPr="003E1268" w:rsidRDefault="008235D6" w:rsidP="008235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E1268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Warstwa logiki biznesowej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0237D" id="Prostokąt 11" o:spid="_x0000_s1028" style="position:absolute;margin-left:177.85pt;margin-top:4.4pt;width:106.4pt;height:6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5XngIAAJkFAAAOAAAAZHJzL2Uyb0RvYy54bWysVE1vEzEQvSPxHyzf6e7mO6tuqiqlCKlA&#10;pII4O7Y3a9VrG9vJptz5Z/wwxrNNSIk4ULGHlWdsP7+ZeTOXV/tWk530QVlT0eIip0QaboUym4p+&#10;+Xz7ZkZJiMwIpq2RFX2UgV4tXr+67FwpB7axWkhPAMSEsnMVbWJ0ZZYF3siWhQvrpIHN2vqWRTD9&#10;JhOedYDe6myQ55Oss144b7kMAbw3/SZdIH5dSx4/1XWQkeiKAreIf4//dfpni0tWbjxzjeJPNNgL&#10;WLRMGXj0CHXDIiNbr86gWsW9DbaOF9y2ma1rxSXGANEU+R/R3DfMSYwFkhPcMU3h/8Hyj7uVJ0pA&#10;7QpKDGuhRitgGO3Dzx+RgBMy1LlQwsF7t/IpxuDuLH8IxNhlw8xGXntvu0YyAbzwfPbsQjICXCXr&#10;7oMVgM+20WKy9rVvEyCkgeyxJo/Hmsh9JBycxXBcDGZQOg570+kon4wTpYyVh9vOh/hO2pakRUU9&#10;1BzR2e4uxP7o4Qiyt1qJW6U1Gklncqk92TFQCONcmjjB63rbAt3eX+Tp68UCfpBU70cXUEG5Jhgk&#10;Fk5f0IZ0FR3OAAJhn20e7/VwOhZnT8/HL325VRFaS6u2orMT/qlQb41A4UemdL+GILRJGZHYNJA5&#10;LMwWIO4b0RGhUm4Hs+EcGloo6KDhLJ/k8yklTG+g9Xn0lHgbv6rYoG5TJf8hxSnMv2WYlUy7hvVJ&#10;Oh48y7s9sMUqnASCekwS7KUc9+s9Sn5wEPfaikcQKNBHFcI8g0Vj/XdKOpgNFQ3ftsxLSvR7AyKf&#10;F6NRGiZojMbTARj+dGd9usMMB6iKRkgVLpexH0Bb59WmgZf6qht7DY1RK9RsapqeFQSTDOh/DOtp&#10;VqUBc2rjqd8TdfELAAD//wMAUEsDBBQABgAIAAAAIQDFwaft3wAAAAkBAAAPAAAAZHJzL2Rvd25y&#10;ZXYueG1sTI/LSsRAEEX3gv/QlODO6TghD2I6gygqiDAvxW0nXSbRdHVI98zEv7dc6bK4h1vnlqvZ&#10;DuKIk+8dKbheRCCQGmd6ahW87h+uchA+aDJ6cIQKvtHDqjo/K3Vh3Im2eNyFVnAJ+UIr6EIYCyl9&#10;06HVfuFGJM4+3GR14HNqpZn0icvtIJdRlEqre+IPnR7xrsPma3ewCp7qbHzfvj2/1Jt0fx8vN4/m&#10;c71U6vJivr0BEXAOfzD86rM6VOxUuwMZLwYFcZJkjCrIeQHnSZonIGoG4ygDWZXy/4LqBwAA//8D&#10;AFBLAQItABQABgAIAAAAIQC2gziS/gAAAOEBAAATAAAAAAAAAAAAAAAAAAAAAABbQ29udGVudF9U&#10;eXBlc10ueG1sUEsBAi0AFAAGAAgAAAAhADj9If/WAAAAlAEAAAsAAAAAAAAAAAAAAAAALwEAAF9y&#10;ZWxzLy5yZWxzUEsBAi0AFAAGAAgAAAAhANIYfleeAgAAmQUAAA4AAAAAAAAAAAAAAAAALgIAAGRy&#10;cy9lMm9Eb2MueG1sUEsBAi0AFAAGAAgAAAAhAMXBp+3fAAAACQEAAA8AAAAAAAAAAAAAAAAA+AQA&#10;AGRycy9kb3ducmV2LnhtbFBLBQYAAAAABAAEAPMAAAAEBgAAAAA=&#10;" fillcolor="#70ad47 [3209]" strokecolor="#f2f2f2 [3041]" strokeweight="3pt">
                <v:shadow on="t" color="#375623 [1609]" opacity=".5" offset="1pt"/>
                <v:textbox>
                  <w:txbxContent>
                    <w:p w:rsidR="008235D6" w:rsidRPr="003E1268" w:rsidRDefault="008235D6" w:rsidP="008235D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3E1268">
                        <w:rPr>
                          <w:b/>
                          <w:color w:val="FFFFFF" w:themeColor="background1"/>
                          <w:sz w:val="24"/>
                        </w:rPr>
                        <w:t>Warstwa logiki biznesowej</w:t>
                      </w:r>
                    </w:p>
                  </w:txbxContent>
                </v:textbox>
              </v:rect>
            </w:pict>
          </mc:Fallback>
        </mc:AlternateContent>
      </w:r>
      <w:r w:rsidR="008235D6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paragraph">
                  <wp:posOffset>55880</wp:posOffset>
                </wp:positionV>
                <wp:extent cx="1144270" cy="774065"/>
                <wp:effectExtent l="22225" t="22860" r="33655" b="50800"/>
                <wp:wrapNone/>
                <wp:docPr id="9" name="Prostoką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270" cy="774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235D6" w:rsidRPr="003E1268" w:rsidRDefault="008235D6" w:rsidP="008235D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Warstwa danych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rostokąt 9" o:spid="_x0000_s1029" style="position:absolute;margin-left:364.75pt;margin-top:4.4pt;width:90.1pt;height:6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4ungIAAJcFAAAOAAAAZHJzL2Uyb0RvYy54bWysVE1v2zAMvQ/YfxB0X20naT6MOkXRrsOA&#10;bivQDTszkhwLlSVPUuJ09/2z/bBRdJOlK3ZYMR8MUR+P5OMjz853rWFb5YN2tuLFSc6ZssJJbdcV&#10;//L5+s2csxDBSjDOqoo/qMDPl69fnfVdqUaucUYqzxDEhrLvKt7E2JVZFkSjWggnrlMWD2vnW4ho&#10;+nUmPfSI3ppslOfTrHdedt4JFQLuXg2HfEn4da1E/FTXQUVmKo6xRfp7+q/SP1ueQbn20DVaPIYB&#10;L4iiBW3R6QHqCiKwjdfPoFotvAuujifCtZmray0U5YDZFPkf2dw10CnKBckJ3YGm8P9gxcftrWda&#10;VnzBmYUWS3SLAUZ3//NHZIvET9+FEq/ddbc+ZRi6GyfuA7PusgG7Vhfeu75RIDGqIt3PnjxIRsCn&#10;bNV/cBLhYRMdUbWrfZsAkQS2o4o8HCqidpEJ3CyKyWQ0w8IJPJvNJvn0lFxAuX/d+RDfKdeytKi4&#10;x4oTOmxvQkzRQLm/QtE7o+W1NoaMpDJ1aTzbAuoDhFA2Tum52bQY7rBf5OkbpIL7KKhhn7YQn8Sa&#10;YMhbOPZgLOsrPp4jBME+OTy8G+BMLJ65Xpy+1HOrIzaW0W3F50fxp0K9tZJkH0GbYY1JGJsYUdQy&#10;yBwVZoMQd43smdSJ29F8vMB2lhr7ZzzPp/lixhmYNTa+iJ4z7+JXHRtSbarkP1Cc0vwbw1CC6RoY&#10;SDpcfMa720dLVThKhPSYJDhIOe5WOxL8eC/ulZMPKFAMn1SI0wwXjfPfOetxMlQ8fNuAV5yZ9xZF&#10;vkBNplFCxuR0NkLDH5+sjk/ACoSqeESqaHkZh/Gz6bxeN+hpqLp1F9gYtSbNpqYZonpsJ+x+Sutx&#10;UqXxcmzTrd/zdPkLAAD//wMAUEsDBBQABgAIAAAAIQDaKMw54AAAAAkBAAAPAAAAZHJzL2Rvd25y&#10;ZXYueG1sTI9dS8QwEEXfBf9DGME3N7GL221tuoiiggjuh+Jr2oxttZmUJrtb/73jkz4O93Dn3GI1&#10;uV4ccAydJw2XMwUCqfa2o0bD6+7+YgkiREPW9J5QwzcGWJWnJ4XJrT/SBg/b2AguoZAbDW2MQy5l&#10;qFt0Jsz8gMTZhx+diXyOjbSjOXK562Wi1EI60xF/aM2Aty3WX9u90/BYpcP75u3puVovdnfzZP1g&#10;P18Src/PpptrEBGn+AfDrz6rQ8lOld+TDaLXkCbZFaMalryA80xlKYiKwblKQZaF/L+g/AEAAP//&#10;AwBQSwECLQAUAAYACAAAACEAtoM4kv4AAADhAQAAEwAAAAAAAAAAAAAAAAAAAAAAW0NvbnRlbnRf&#10;VHlwZXNdLnhtbFBLAQItABQABgAIAAAAIQA4/SH/1gAAAJQBAAALAAAAAAAAAAAAAAAAAC8BAABf&#10;cmVscy8ucmVsc1BLAQItABQABgAIAAAAIQA1Eq4ungIAAJcFAAAOAAAAAAAAAAAAAAAAAC4CAABk&#10;cnMvZTJvRG9jLnhtbFBLAQItABQABgAIAAAAIQDaKMw54AAAAAkBAAAPAAAAAAAAAAAAAAAAAPgE&#10;AABkcnMvZG93bnJldi54bWxQSwUGAAAAAAQABADzAAAABQYAAAAA&#10;" fillcolor="#70ad47 [3209]" strokecolor="#f2f2f2 [3041]" strokeweight="3pt">
                <v:shadow on="t" color="#375623 [1609]" opacity=".5" offset="1pt"/>
                <v:textbox>
                  <w:txbxContent>
                    <w:p w:rsidR="008235D6" w:rsidRPr="003E1268" w:rsidRDefault="008235D6" w:rsidP="008235D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Warstwa danych</w:t>
                      </w:r>
                    </w:p>
                  </w:txbxContent>
                </v:textbox>
              </v:rect>
            </w:pict>
          </mc:Fallback>
        </mc:AlternateContent>
      </w:r>
    </w:p>
    <w:p w:rsidR="008235D6" w:rsidRPr="00D617B8" w:rsidRDefault="008235D6" w:rsidP="008235D6">
      <w:pPr>
        <w:pStyle w:val="Textbody"/>
        <w:ind w:left="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02C5E" wp14:editId="0E92BC43">
                <wp:simplePos x="0" y="0"/>
                <wp:positionH relativeFrom="column">
                  <wp:posOffset>1263650</wp:posOffset>
                </wp:positionH>
                <wp:positionV relativeFrom="paragraph">
                  <wp:posOffset>212725</wp:posOffset>
                </wp:positionV>
                <wp:extent cx="993775" cy="3175"/>
                <wp:effectExtent l="9525" t="6350" r="6350" b="9525"/>
                <wp:wrapNone/>
                <wp:docPr id="13" name="Łącznik prosty ze strzałką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377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49C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99.5pt;margin-top:16.75pt;width:78.25pt;height: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7zPQIAAFQEAAAOAAAAZHJzL2Uyb0RvYy54bWysVMGO2jAQvVfqP1i5QxIILETAqkqgl22L&#10;tNsPMLaTWCS2ZRsCVD200v7Z7n91bAIt7aWqysHYnpk3b2aeM7s/NDXaM224FPMg7kcBYoJIykU5&#10;Dz4/rXqTABmLBcW1FGweHJkJ7hdv38xalbKBrGRNmUYAIkzaqnlQWavSMDSkYg02famYAGMhdYMt&#10;HHUZUo1bQG/qcBBF47CVmiotCTMGbvOzMVh4/KJgxH4qCsMsqucBcLN+1X7duDVczHBaaqwqTjoa&#10;+B9YNJgLSHqFyrHFaKf5H1ANJ1oaWdg+kU0oi4IT5muAauLot2oeK6yYrwWaY9S1Teb/wZKP+7VG&#10;nMLshgESuIEZvX57eSYnwbcIGmvsEZ0YzFCf8Ov37cszAkfoWqtMCsGZWGtXNzmIR/UgydYgIbMK&#10;i5J59k9HBYixiwhvQtzBKMi9aT9ICj54Z6Vv4aHQjYOE5qCDn9TxOil2sIjA5XQ6vLsbBYiAaRjD&#10;zuHj9BKqtLHvmWygAAMjB/KYl5XNpBCgCKljnwjvH4w9B14CXF4hV7yu4R6ntUAtJBsNRj7AyJpT&#10;Z3Q2o8tNVmu0x05a/texuHHTcieoB6sYpstubzGvz3tgXQuHB6UBnW531s6XaTRdTpaTpJcMxste&#10;EuV5790qS3rjFdScD/Msy+OvjlqcpBWnlAnH7qLjOPk7nXQv6qzAq5KvbQhv0X2jgezl35P2s3Xj&#10;PAtjI+lxrV1r3ZhBut65e2bubfx69l4/PwaLHwAAAP//AwBQSwMEFAAGAAgAAAAhAN1CM1/eAAAA&#10;CQEAAA8AAABkcnMvZG93bnJldi54bWxMj8FOwzAQRO9I/IO1SFxQa7chqAlxqgqJA0faSlzdeEkC&#10;8TqKnSb061lO9DajHc2+Kbaz68QZh9B60rBaKhBIlbct1RqOh9fFBkSIhqzpPKGGHwywLW9vCpNb&#10;P9E7nvexFlxCITcamhj7XMpQNehMWPoeiW+ffnAmsh1qaQczcbnr5FqpJ+lMS/yhMT2+NFh970en&#10;AcOYrtQuc/Xx7TI9fKwvX1N/0Pr+bt49g4g4x/8w/OEzOpTMdPIj2SA69lnGW6KGJElBcCBJUxYn&#10;Fo8KZFnI6wXlLwAAAP//AwBQSwECLQAUAAYACAAAACEAtoM4kv4AAADhAQAAEwAAAAAAAAAAAAAA&#10;AAAAAAAAW0NvbnRlbnRfVHlwZXNdLnhtbFBLAQItABQABgAIAAAAIQA4/SH/1gAAAJQBAAALAAAA&#10;AAAAAAAAAAAAAC8BAABfcmVscy8ucmVsc1BLAQItABQABgAIAAAAIQBBya7zPQIAAFQEAAAOAAAA&#10;AAAAAAAAAAAAAC4CAABkcnMvZTJvRG9jLnhtbFBLAQItABQABgAIAAAAIQDdQjNf3gAAAAkBAAAP&#10;AAAAAAAAAAAAAAAAAJcEAABkcnMvZG93bnJldi54bWxQSwUGAAAAAAQABADzAAAAogUAAAAA&#10;"/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7F7AD" wp14:editId="25559DDD">
                <wp:simplePos x="0" y="0"/>
                <wp:positionH relativeFrom="column">
                  <wp:posOffset>3656330</wp:posOffset>
                </wp:positionH>
                <wp:positionV relativeFrom="paragraph">
                  <wp:posOffset>1270</wp:posOffset>
                </wp:positionV>
                <wp:extent cx="880110" cy="222885"/>
                <wp:effectExtent l="0" t="0" r="0" b="0"/>
                <wp:wrapNone/>
                <wp:docPr id="8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5D6" w:rsidRPr="003E1268" w:rsidRDefault="008235D6" w:rsidP="008235D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  <w:r w:rsidRPr="003E1268">
                              <w:rPr>
                                <w:sz w:val="18"/>
                              </w:rPr>
                              <w:t>ynchronicznie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7F7AD" id="Pole tekstowe 8" o:spid="_x0000_s1030" type="#_x0000_t202" style="position:absolute;margin-left:287.9pt;margin-top:.1pt;width:69.3pt;height:17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1VhwIAABoFAAAOAAAAZHJzL2Uyb0RvYy54bWysVO1u0zAU/Y/EO1j+3+VD6ZZETae1Iwhp&#10;wKTBA7iJ01hzfIPtNhmId+faabuODwkh8sOxfa/P/TjHXlyPnSR7ro0AVdDoIqSEqwpqobYF/fyp&#10;nKWUGMtUzSQoXtAnbuj18vWrxdDnPIYWZM01QRBl8qEvaGttnweBqVreMXMBPVdobEB3zOJSb4Na&#10;swHROxnEYXgZDKDrXkPFjcHd28lIlx6/aXhlPzaN4ZbIgmJu1o/ajxs3BssFy7ea9a2oDmmwf8ii&#10;Y0Jh0BPULbOM7LT4BaoTlQYDjb2ooAugaUTFfQ1YTRT+VM1Dy3rua8HmmP7UJvP/YKsP+3tNRF1Q&#10;JEqxDim6B8mJ5Y/GwsBJ6lo09CZHz4cefe24ghGp9uWa/g6qR0MUrFumtvxGaxhazmpMMXIng7Oj&#10;E45xIJvhPdQYi+0seKCx0Z3rH3aEIDpS9XSih4+WVLiZpmEUoaVCUxzHaTr3EVh+PNxrY99y6Iib&#10;FFQj+x6c7e+Mdcmw/OjiYhmQoi6FlH6ht5u11GTPUCml/w7oL9ykcs4K3LEJcdrBHDGGs7lsPfPf&#10;sihOwlWczcrL9GqWlMl8ll2F6SyMslV2GSZZclt+dwlGSd6KuubqTih+VGGU/B3Lh/sw6cfrkAwF&#10;zebxfGLoj0WG/vtdkZ2weCml6LDnJyeWO17fqBrLZrllQk7z4GX6vsvYg+Pfd8WrwBE/ScCOm9Fr&#10;LnHRnUI2UD+hLDQgbcgwPig4aUF/pWTAy1lQ82XHNKdEvlMorSxKEneb/SKZX8W40OeWzbmFqQqh&#10;CmopmaZrO70Au16LbYuRjmK+QTmWwkvlOauDiPEC+poOj4W74edr7/X8pC1/AAAA//8DAFBLAwQU&#10;AAYACAAAACEAWRCBut0AAAAHAQAADwAAAGRycy9kb3ducmV2LnhtbEzOzU7DMBAE4DsS72AtEjfq&#10;9Ce0CnGqiooLByQKEj268SaOsNeW7abh7TEnelzNauart5M1bMQQB0cC5rMCGFLr1EC9gM+Pl4cN&#10;sJgkKWkcoYAfjLBtbm9qWSl3oXccD6lnuYRiJQXolHzFeWw1WhlnziPlrHPBypTP0HMV5CWXW8MX&#10;RfHIrRwoL2jp8Vlj+304WwFfVg9qH96OnTLj/rXblX4KXoj7u2n3BCzhlP6f4Y+f6dBk08mdSUVm&#10;BJTrMtOTgAWwHK/nqxWwk4BluQTe1Pza3/wCAAD//wMAUEsBAi0AFAAGAAgAAAAhALaDOJL+AAAA&#10;4QEAABMAAAAAAAAAAAAAAAAAAAAAAFtDb250ZW50X1R5cGVzXS54bWxQSwECLQAUAAYACAAAACEA&#10;OP0h/9YAAACUAQAACwAAAAAAAAAAAAAAAAAvAQAAX3JlbHMvLnJlbHNQSwECLQAUAAYACAAAACEA&#10;OTZdVYcCAAAaBQAADgAAAAAAAAAAAAAAAAAuAgAAZHJzL2Uyb0RvYy54bWxQSwECLQAUAAYACAAA&#10;ACEAWRCBut0AAAAHAQAADwAAAAAAAAAAAAAAAADhBAAAZHJzL2Rvd25yZXYueG1sUEsFBgAAAAAE&#10;AAQA8wAAAOsFAAAAAA==&#10;" stroked="f">
                <v:textbox style="mso-fit-shape-to-text:t">
                  <w:txbxContent>
                    <w:p w:rsidR="008235D6" w:rsidRPr="003E1268" w:rsidRDefault="008235D6" w:rsidP="008235D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</w:t>
                      </w:r>
                      <w:r w:rsidRPr="003E1268">
                        <w:rPr>
                          <w:sz w:val="18"/>
                        </w:rPr>
                        <w:t>ynchronicznie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95DE0E" wp14:editId="7074B6D2">
                <wp:simplePos x="0" y="0"/>
                <wp:positionH relativeFrom="column">
                  <wp:posOffset>1318895</wp:posOffset>
                </wp:positionH>
                <wp:positionV relativeFrom="paragraph">
                  <wp:posOffset>220980</wp:posOffset>
                </wp:positionV>
                <wp:extent cx="939800" cy="0"/>
                <wp:effectExtent l="13970" t="6985" r="8255" b="12065"/>
                <wp:wrapNone/>
                <wp:docPr id="7" name="Łącznik prosty ze strzałką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FBD47" id="Łącznik prosty ze strzałką 7" o:spid="_x0000_s1026" type="#_x0000_t32" style="position:absolute;margin-left:103.85pt;margin-top:17.4pt;width:7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WgOQIAAE8EAAAOAAAAZHJzL2Uyb0RvYy54bWysVM2O2jAQvlfqO1i5QxKW34iwqhLoZdsi&#10;7fYBjO0kFolt2YYAVQ+ttG+2+14dG4LY9lJVzcEZZzzffDPzOfP7Q1OjPdOGS5EGcT8KEBNEUi7K&#10;NPj6tOpNA2QsFhTXUrA0ODIT3C/ev5u3KmEDWcmaMo0ARJikVWlQWauSMDSkYg02famYAGchdYMt&#10;bHUZUo1bQG/qcBBF47CVmiotCTMGvuZnZ7Dw+EXBiP1SFIZZVKcBcLN+1X7duDVczHFSaqwqTi40&#10;8D+waDAXkPQKlWOL0U7zP6AaTrQ0srB9IptQFgUnzNcA1cTRb9U8VlgxXws0x6hrm8z/gyWf92uN&#10;OE2DSYAEbmBErz9enslJ8C2Cvhp7RCcGI9Qn/Ppz+/KMJq5nrTIJhGZirV3V5CAe1YMkW4OEzCos&#10;Sua5Px0VAMYuInwT4jZGQeZN+0lSOIN3VvoGHgrdOEhoDTr4OR2vc2IHiwh8nN3NphFMk3SuECdd&#10;nNLGfmSyAfIGpg3EMS8rm0khQAxSxz4L3j8Y61jhpAtwSYVc8br2mqgFaiHTaDDyAUbWnDqnO2Z0&#10;uclqjfbYqco/vkTw3B7TcieoB6sYpsuLbTGvzzYkr4XDg7qAzsU6y+bbLJotp8vpsDccjJe9YZTn&#10;vQ+rbNgbr+LJKL/LsyyPvztq8TCpOKVMOHadhOPh30nkcpnO4ruK+NqG8C267xeQ7d6etB+sm+VZ&#10;FRtJj2vdDRxU6w9fbpi7Frd7sG//A4tfAAAA//8DAFBLAwQUAAYACAAAACEArG58W90AAAAJAQAA&#10;DwAAAGRycy9kb3ducmV2LnhtbEyPPU/DMBCGdyT+g3VILIjaTQktIU5VITEw0lZideNrEojPUew0&#10;ob+eQwxlvPcevR/5enKtOGEfGk8a5jMFAqn0tqFKw373er8CEaIha1pPqOEbA6yL66vcZNaP9I6n&#10;bawEm1DIjIY6xi6TMpQ1OhNmvkPi39H3zkQ++0ra3oxs7lqZKPUonWmIE2rT4UuN5dd2cBowDOlc&#10;bZ5ctX87j3cfyflz7HZa395Mm2cQEad4geG3PleHgjsd/EA2iFZDopZLRjUsHngCA4s0ZeHwJ8gi&#10;l/8XFD8AAAD//wMAUEsBAi0AFAAGAAgAAAAhALaDOJL+AAAA4QEAABMAAAAAAAAAAAAAAAAAAAAA&#10;AFtDb250ZW50X1R5cGVzXS54bWxQSwECLQAUAAYACAAAACEAOP0h/9YAAACUAQAACwAAAAAAAAAA&#10;AAAAAAAvAQAAX3JlbHMvLnJlbHNQSwECLQAUAAYACAAAACEAv8yloDkCAABPBAAADgAAAAAAAAAA&#10;AAAAAAAuAgAAZHJzL2Uyb0RvYy54bWxQSwECLQAUAAYACAAAACEArG58W90AAAAJAQAADwAAAAAA&#10;AAAAAAAAAACTBAAAZHJzL2Rvd25yZXYueG1sUEsFBgAAAAAEAAQA8wAAAJ0FAAAAAA==&#10;"/>
            </w:pict>
          </mc:Fallback>
        </mc:AlternateContent>
      </w:r>
    </w:p>
    <w:p w:rsidR="008235D6" w:rsidRPr="00D617B8" w:rsidRDefault="008235D6" w:rsidP="008235D6">
      <w:pPr>
        <w:pStyle w:val="Textbody"/>
        <w:ind w:left="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1270</wp:posOffset>
                </wp:positionV>
                <wp:extent cx="993775" cy="3175"/>
                <wp:effectExtent l="9525" t="6350" r="6350" b="9525"/>
                <wp:wrapNone/>
                <wp:docPr id="6" name="Łącznik prosty ze strzałką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377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B278" id="Łącznik prosty ze strzałką 6" o:spid="_x0000_s1026" type="#_x0000_t32" style="position:absolute;margin-left:286.5pt;margin-top:.1pt;width:78.25pt;height: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JVPAIAAFIEAAAOAAAAZHJzL2Uyb0RvYy54bWysVMGO2jAQvVfqP1i5QxIILETAqkqgl22L&#10;tNsPMLaTWCS2ZRsCVD200v7Z7n91bAIt7aWqysGMPZ43b2aeM7s/NDXaM224FPMg7kcBYoJIykU5&#10;Dz4/rXqTABmLBcW1FGweHJkJ7hdv38xalbKBrGRNmUYAIkzaqnlQWavSMDSkYg02famYAGchdYMt&#10;bHUZUo1bQG/qcBBF47CVmiotCTMGTvOzM1h4/KJgxH4qCsMsqucBcLN+1X7duDVczHBaaqwqTjoa&#10;+B9YNJgLSHqFyrHFaKf5H1ANJ1oaWdg+kU0oi4IT5muAauLot2oeK6yYrwWaY9S1Teb/wZKP+7VG&#10;nM6DcYAEbmBEr99enslJ8C2Cvhp7RCcGI9Qn/Pp9+/KMxq5nrTIphGZirV3V5CAe1YMkW4OEzCos&#10;Sua5Px0VAMYuIrwJcRujIPOm/SAp3ME7K30DD4VuHCS0Bh38nI7XObGDRQQOp9Ph3d0oQARcwxgs&#10;h4/TS6jSxr5nsgH+BgYO3DEvK5tJIUAPUsc+Ed4/GHsOvAS4vEKueF3DOU5rgVpINhqMfICRNafO&#10;6XxGl5us1miPnbD8r2Nxc03LnaAerGKYLjvbYl6fbWBdC4cHpQGdzjor58s0mi4ny0nSSwbjZS+J&#10;8rz3bpUlvfEKas6HeZbl8VdHLU7SilPKhGN3UXGc/J1Kuvd01t9Vx9c2hLfovtFA9vLvSfvZunGe&#10;hbGR9LjWrrVuzCBcf7l7ZO5l/Lr3t35+ChY/AAAA//8DAFBLAwQUAAYACAAAACEA55A3+9wAAAAF&#10;AQAADwAAAGRycy9kb3ducmV2LnhtbEyPwU7DMBBE70j8g7VIXBB1GhRKQzZVhcSBI20lrm68JIF4&#10;HcVOE/r1LCd629GMZt4Wm9l16kRDaD0jLBcJKOLK25ZrhMP+9f4JVIiGrek8E8IPBdiU11eFya2f&#10;+J1Ou1grKeGQG4Qmxj7XOlQNORMWvicW79MPzkSRQ63tYCYpd51Ok+RRO9OyLDSmp5eGqu/d6BAo&#10;jNky2a5dfXg7T3cf6flr6veItzfz9hlUpDn+h+EPX9ChFKajH9kG1SFkqwf5JSKkoMRepesM1FEO&#10;0GWhL+nLXwAAAP//AwBQSwECLQAUAAYACAAAACEAtoM4kv4AAADhAQAAEwAAAAAAAAAAAAAAAAAA&#10;AAAAW0NvbnRlbnRfVHlwZXNdLnhtbFBLAQItABQABgAIAAAAIQA4/SH/1gAAAJQBAAALAAAAAAAA&#10;AAAAAAAAAC8BAABfcmVscy8ucmVsc1BLAQItABQABgAIAAAAIQAGGvJVPAIAAFIEAAAOAAAAAAAA&#10;AAAAAAAAAC4CAABkcnMvZTJvRG9jLnhtbFBLAQItABQABgAIAAAAIQDnkDf73AAAAAUBAAAPAAAA&#10;AAAAAAAAAAAAAJYEAABkcnMvZG93bnJldi54bWxQSwUGAAAAAAQABADzAAAAnwUAAAAA&#10;"/>
            </w:pict>
          </mc:Fallback>
        </mc:AlternateContent>
      </w:r>
    </w:p>
    <w:p w:rsidR="008235D6" w:rsidRPr="00D617B8" w:rsidRDefault="008235D6" w:rsidP="008235D6">
      <w:pPr>
        <w:pStyle w:val="Textbody"/>
        <w:ind w:left="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5248910</wp:posOffset>
                </wp:positionH>
                <wp:positionV relativeFrom="paragraph">
                  <wp:posOffset>170815</wp:posOffset>
                </wp:positionV>
                <wp:extent cx="0" cy="518160"/>
                <wp:effectExtent l="10160" t="13970" r="8890" b="10795"/>
                <wp:wrapNone/>
                <wp:docPr id="5" name="Łącznik prosty ze strzałką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BB71" id="Łącznik prosty ze strzałką 5" o:spid="_x0000_s1026" type="#_x0000_t32" style="position:absolute;margin-left:413.3pt;margin-top:13.45pt;width:0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9ZOQIAAE8EAAAOAAAAZHJzL2Uyb0RvYy54bWysVMuO2jAU3VfqP1jZQxIaKESEUZVAN9MW&#10;aaYfYGwnsUhsyzYEqLpopfmzmf/qtQOIaTdVVRbGr3vuufccZ353aBu0Z9pwKbIgHkYBYoJIykWV&#10;BV8fV4NpgIzFguJGCpYFR2aCu8XbN/NOpWwka9lQphGACJN2Kgtqa1UahobUrMVmKBUTcFhK3WIL&#10;S12FVOMO0NsmHEXRJOykpkpLwoyB3aI/DBYevywZsV/K0jCLmiwAbtaP2o8bN4aLOU4rjVXNyZkG&#10;/gcWLeYCkl6hCmwx2mn+B1TLiZZGlnZIZBvKsuSE+Rqgmjj6rZqHGivma4HmGHVtk/l/sOTzfq0R&#10;p1kwDpDALUj08uP5iZwE3yLoq7FHdGIgoT7hl5/b5yc0dj3rlEkhNBdr7aomB/Gg7iXZGiRkXmNR&#10;Mc/98agAMHYR4asQtzAKMm+6T5LCHbyz0jfwUOrWQUJr0MHrdLzqxA4WkX6TwO44nsYTL2GI00uc&#10;0sZ+ZLIF8gbUBuKYV7XNpRBgBqljnwXv7411rHB6CXBJhVzxpvGeaATqsmA2Ho19gJENp+7QXTO6&#10;2uSNRnvsXOV/vkQ4ub2m5U5QD1YzTJfnucW86eeQvBEOD+oCOudZb5tvs2i2nC6nySAZTZaDJCqK&#10;wYdVngwmq/j9uHhX5HkRf3fU4iStOaVMOHYXC8fJ31nk/Jh6811NfG1D+Brd9wvIXv49aS+s07J3&#10;xUbS41pfBAfX+svnF+aexe0a5rffgcUvAAAA//8DAFBLAwQUAAYACAAAACEAI5zm/d0AAAAKAQAA&#10;DwAAAGRycy9kb3ducmV2LnhtbEyPwU7DMAyG70i8Q2QkLoglq7Sq65pOExIHjmyTds0a03Y0TtWk&#10;a9nTY8QBjrY//f7+Yju7TlxxCK0nDcuFAoFUedtSreF4eH3OQIRoyJrOE2r4wgDb8v6uMLn1E73j&#10;dR9rwSEUcqOhibHPpQxVg86Ehe+R+PbhB2cij0Mt7WAmDnedTJRKpTMt8YfG9PjSYPW5H50GDONq&#10;qXZrVx/fbtPTKbldpv6g9ePDvNuAiDjHPxh+9FkdSnY6+5FsEJ2GLElTRjUk6RoEA7+LM5MqW4Es&#10;C/m/QvkNAAD//wMAUEsBAi0AFAAGAAgAAAAhALaDOJL+AAAA4QEAABMAAAAAAAAAAAAAAAAAAAAA&#10;AFtDb250ZW50X1R5cGVzXS54bWxQSwECLQAUAAYACAAAACEAOP0h/9YAAACUAQAACwAAAAAAAAAA&#10;AAAAAAAvAQAAX3JlbHMvLnJlbHNQSwECLQAUAAYACAAAACEAdNEfWTkCAABPBAAADgAAAAAAAAAA&#10;AAAAAAAuAgAAZHJzL2Uyb0RvYy54bWxQSwECLQAUAAYACAAAACEAI5zm/d0AAAAKAQAADwAAAAAA&#10;AAAAAAAAAACTBAAAZHJzL2Rvd25yZXYueG1sUEsFBgAAAAAEAAQA8wAAAJ0FAAAAAA==&#10;"/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170815</wp:posOffset>
                </wp:positionV>
                <wp:extent cx="0" cy="518160"/>
                <wp:effectExtent l="10160" t="13970" r="8890" b="10795"/>
                <wp:wrapNone/>
                <wp:docPr id="4" name="Łącznik prosty ze strzałką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C364C" id="Łącznik prosty ze strzałką 4" o:spid="_x0000_s1026" type="#_x0000_t32" style="position:absolute;margin-left:262.55pt;margin-top:13.45pt;width:0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HqOAIAAE8EAAAOAAAAZHJzL2Uyb0RvYy54bWysVMuO2jAU3VfqP1jZQxIaKESEUZVAN9MW&#10;aaYfYGwnsUhsyzYEqLpopfmzmf/qtQOIaTdVVRbGr3vuufccZ353aBu0Z9pwKbIgHkYBYoJIykWV&#10;BV8fV4NpgIzFguJGCpYFR2aCu8XbN/NOpWwka9lQphGACJN2Kgtqa1UahobUrMVmKBUTcFhK3WIL&#10;S12FVOMO0NsmHEXRJOykpkpLwoyB3aI/DBYevywZsV/K0jCLmiwAbtaP2o8bN4aLOU4rjVXNyZkG&#10;/gcWLeYCkl6hCmwx2mn+B1TLiZZGlnZIZBvKsuSE+Rqgmjj6rZqHGivma4HmGHVtk/l/sOTzfq0R&#10;p1mQBEjgFiR6+fH8RE6CbxH01dgjOjGQUJ/wy8/t8xNKXM86ZVIIzcVau6rJQTyoe0m2BgmZ11hU&#10;zHN/PCoAjF1E+CrELYyCzJvuk6RwB++s9A08lLp1kNAadPA6Ha86sYNFpN8ksDuOp/HESxji9BKn&#10;tLEfmWyBvAG1gTjmVW1zKQSYQerYZ8H7e2MdK5xeAlxSIVe8abwnGoG6LJiNR2MfYGTDqTt014yu&#10;Nnmj0R47V/mfLxFObq9puRPUg9UM0+V5bjFv+jkkb4TDg7qAznnW2+bbLJotp8tpMkhGk+UgiYpi&#10;8GGVJ4PJKn4/Lt4VeV7E3x21OElrTikTjt3FwnHydxY5P6befFcTX9sQvkb3/QKyl39P2gvrtOxd&#10;sZH0uNYXwcG1/vL5hblncbuG+e13YPELAAD//wMAUEsDBBQABgAIAAAAIQDfT3K/3QAAAAoBAAAP&#10;AAAAZHJzL2Rvd25yZXYueG1sTI/BTsMwDIbvSLxDZCQuiCWt1Gnrmk4TEgeObJN2zRrTdjRO1aRr&#10;2dNjxAGOtj/9/v5iO7tOXHEIrScNyUKBQKq8banWcDy8Pq9AhGjIms4TavjCANvy/q4wufUTveN1&#10;H2vBIRRyo6GJsc+lDFWDzoSF75H49uEHZyKPQy3tYCYOd51MlVpKZ1riD43p8aXB6nM/Og0YxixR&#10;u7Wrj2+36emU3i5Tf9D68WHebUBEnOMfDD/6rA4lO539SDaITkOWZgmjGtLlGgQDv4szk2qVgSwL&#10;+b9C+Q0AAP//AwBQSwECLQAUAAYACAAAACEAtoM4kv4AAADhAQAAEwAAAAAAAAAAAAAAAAAAAAAA&#10;W0NvbnRlbnRfVHlwZXNdLnhtbFBLAQItABQABgAIAAAAIQA4/SH/1gAAAJQBAAALAAAAAAAAAAAA&#10;AAAAAC8BAABfcmVscy8ucmVsc1BLAQItABQABgAIAAAAIQCKlcHqOAIAAE8EAAAOAAAAAAAAAAAA&#10;AAAAAC4CAABkcnMvZTJvRG9jLnhtbFBLAQItABQABgAIAAAAIQDfT3K/3QAAAAoBAAAPAAAAAAAA&#10;AAAAAAAAAJIEAABkcnMvZG93bnJldi54bWxQSwUGAAAAAAQABADzAAAAnAUAAAAA&#10;"/>
            </w:pict>
          </mc:Fallback>
        </mc:AlternateContent>
      </w:r>
    </w:p>
    <w:p w:rsidR="008235D6" w:rsidRPr="00D617B8" w:rsidRDefault="008235D6" w:rsidP="008235D6">
      <w:pPr>
        <w:pStyle w:val="Textbody"/>
        <w:ind w:left="0"/>
        <w:rPr>
          <w:lang w:val="pl-PL"/>
        </w:rPr>
      </w:pPr>
    </w:p>
    <w:p w:rsidR="008235D6" w:rsidRPr="00D617B8" w:rsidRDefault="00931EC8" w:rsidP="008235D6">
      <w:pPr>
        <w:pStyle w:val="Textbody"/>
        <w:ind w:left="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08D9F" wp14:editId="56060445">
                <wp:simplePos x="0" y="0"/>
                <wp:positionH relativeFrom="column">
                  <wp:posOffset>4796155</wp:posOffset>
                </wp:positionH>
                <wp:positionV relativeFrom="paragraph">
                  <wp:posOffset>229869</wp:posOffset>
                </wp:positionV>
                <wp:extent cx="852805" cy="714375"/>
                <wp:effectExtent l="0" t="0" r="42545" b="66675"/>
                <wp:wrapNone/>
                <wp:docPr id="2" name="Pusz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805" cy="7143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235D6" w:rsidRPr="006018E3" w:rsidRDefault="008235D6" w:rsidP="008235D6">
                            <w:pPr>
                              <w:spacing w:before="16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Archiwizacja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08D9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Puszka 2" o:spid="_x0000_s1031" type="#_x0000_t22" style="position:absolute;margin-left:377.65pt;margin-top:18.1pt;width:67.1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uc5QIAAPUGAAAOAAAAZHJzL2Uyb0RvYy54bWysVVFv2yAQfp+0/4B4X+24SZNYdaqqXadJ&#10;3Vapm/ZMAMesGBjgOO2v3wGOl62VtlZ9seCAu/vuvvt8erZrJdpy64RWFZ4c5RhxRTUTalPhb1+v&#10;3i0wcp4oRqRWvML33OGz1ds3p70peaEbLRm3CJwoV/amwo33pswyRxveEnekDVdwWGvbEg9bu8mY&#10;JT14b2VW5PlJ1mvLjNWUOwfWy3SIV9F/XXPqv9S14x7JCkNuPn5t/K7DN1udknJjiWkEHdIgL8ii&#10;JUJB0NHVJfEEdVY8ctUKarXTtT+ius10XQvKIwZAM8n/QnPbEMMjFiiOM2OZ3Ou5pZ+3NxYJVuEC&#10;I0VaaNFN5x7uCCpCbXrjSrhya25sQOfMtaZ3Dil90RC14efW6r7hhEFGk3A/++NB2Dh4itb9J83A&#10;Nem8jmXa1bYNDqEAaBe7cT92g+88omBczIpFPsOIwtF8Mj2ez2IEUu4fG+v8B65bFBYVpiS1gGyv&#10;nY+9YAMiwn5gVLcSOrslEhWzPI+dz0g5XIbV3tvQRXYlpERW++/CN7ERIcF46Pb+HTIakCdzpCy/&#10;kBZBDIBKKVe+iC9k1wL+ZD+B2APtwAzkTObp3gyZjJ6gnsAol4KmWCH1Z8WDIXkq3mJv/ke8Sbj3&#10;rIAvAhhxDmWVQiEgFzBqsUzRkaNEcuBo4licstifUBmpUA8nxXyfppZiPBxL+cpNcYdBrO4Ui0IS&#10;RuH9sPZEyLQGcFKFVHkUpAGm7jy3tw3rEROBvsXieAliyQSo0/EiP8mXc4yI3ICsUm/xk1T8T3iJ&#10;NDHDQ84NNCTSNCTVZ7z4iBVjtpGTB0DixIchT2Lhd+tdlJM4rEEA1prdgwTAJIVJCf8KWDTaPmDU&#10;g+5W2P3siOUYyY8Khmk5mU6DUMfNdDYvYGMPT9aHJ0RRcFVhD6WKywufxL0zVmwaiDSJE6j0OUhP&#10;Lfxeo1JWg2CBtqZRS/+BIN6H+3jr999q9QsAAP//AwBQSwMEFAAGAAgAAAAhAPJDYkXjAAAACgEA&#10;AA8AAABkcnMvZG93bnJldi54bWxMj8FOwzAQRO9I/IO1SNyoQ9KmJsSpEFKlHkBqS9WqNydektB4&#10;HcVuG/4ec4Ljap5m3uaL0XTsgoNrLUl4nETAkCqrW6ol7D6WDwKY84q06iyhhG90sChub3KVaXul&#10;DV62vmahhFymJDTe9xnnrmrQKDexPVLIPu1glA/nUHM9qGsoNx2PoyjlRrUUFhrV42uD1Wl7NhJO&#10;m7fperdafh1Xw758P8Rin7SVlPd348szMI+j/4PhVz+oQxGcSnsm7VgnYT6bJQGVkKQxsAAI8ZQC&#10;KwM5FXPgRc7/v1D8AAAA//8DAFBLAQItABQABgAIAAAAIQC2gziS/gAAAOEBAAATAAAAAAAAAAAA&#10;AAAAAAAAAABbQ29udGVudF9UeXBlc10ueG1sUEsBAi0AFAAGAAgAAAAhADj9If/WAAAAlAEAAAsA&#10;AAAAAAAAAAAAAAAALwEAAF9yZWxzLy5yZWxzUEsBAi0AFAAGAAgAAAAhAAwj+5zlAgAA9QYAAA4A&#10;AAAAAAAAAAAAAAAALgIAAGRycy9lMm9Eb2MueG1sUEsBAi0AFAAGAAgAAAAhAPJDYkXjAAAACgEA&#10;AA8AAAAAAAAAAAAAAAAAPwUAAGRycy9kb3ducmV2LnhtbFBLBQYAAAAABAAEAPMAAABPBgAAAAA=&#10;" fillcolor="#f4b083 [1941]" strokecolor="#f4b083 [1941]" strokeweight="1pt">
                <v:fill color2="#fbe4d5 [661]" angle="135" focus="50%" type="gradient"/>
                <v:shadow on="t" color="#823b0b [1605]" opacity=".5" offset="1pt"/>
                <v:textbox>
                  <w:txbxContent>
                    <w:p w:rsidR="008235D6" w:rsidRPr="006018E3" w:rsidRDefault="008235D6" w:rsidP="008235D6">
                      <w:pPr>
                        <w:spacing w:before="16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Archiwizacja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494115" wp14:editId="1652A77D">
                <wp:simplePos x="0" y="0"/>
                <wp:positionH relativeFrom="column">
                  <wp:posOffset>2005331</wp:posOffset>
                </wp:positionH>
                <wp:positionV relativeFrom="paragraph">
                  <wp:posOffset>48895</wp:posOffset>
                </wp:positionV>
                <wp:extent cx="919480" cy="734695"/>
                <wp:effectExtent l="0" t="0" r="33020" b="65405"/>
                <wp:wrapNone/>
                <wp:docPr id="3" name="Pusz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9480" cy="73469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235D6" w:rsidRPr="006018E3" w:rsidRDefault="008235D6" w:rsidP="008235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Dane przejściowe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4115" id="Puszka 3" o:spid="_x0000_s1032" type="#_x0000_t22" style="position:absolute;margin-left:157.9pt;margin-top:3.85pt;width:72.4pt;height:5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aO5AIAAPUGAAAOAAAAZHJzL2Uyb0RvYy54bWysVdtu3CAQfa/Uf0C8N/ZesjfFG0VJU1VK&#10;25XSqs8s4DUNBgp4vcnXdwDb3TaR2kR5sWCAmTkzZ47Pzg+1RHtundCqwKOTHCOuqGZC7Qr87ev1&#10;uwVGzhPFiNSKF/ieO3y+fvvmrDUrPtaVloxbBE6UW7WmwJX3ZpVljla8Ju5EG67gsNS2Jh62dpcx&#10;S1rwXstsnOezrNWWGaspdw6sV+kQr6P/suTUfylLxz2SBYbcfPza+N2Gb7Y+I6udJaYStEuDvCCL&#10;mggFQQdXV8QT1FjxyFUtqNVOl/6E6jrTZSkojxgAzSj/C81tRQyPWKA4zgxlcq/nln7ebywSrMAT&#10;jBSpoUWbxj3cETQJtWmNW8GVW7OxAZ0zN5reOaT0ZUXUjl9Yq9uKEwYZjcL97I8HYePgKdq2nzQD&#10;16TxOpbpUNo6OIQCoEPsxv3QDX7wiIJxOVpOF9AzCkfzyXS2PI0RyKp/bKzzH7iuUVgUmJLUArK/&#10;cT72gnWICPuBUVlL6OyeSDQ+zfPY+Yysusuw6r11XWTXQkpktf8ufBUbERKMh67375DRgDyZI2X5&#10;pbQIYgBUSrnyk/hCNjXgT/YZxO5oB2YgZzJPezNkMniCegKjXAqaYoXUnxUPhuSpeIve/I94o3Dv&#10;WQFfBDDi7MoqhUJALmDUYpmiI0eJ5MDRxLE4ZbE/oTJSoRZOxvM+TS3FcDiU8pWb4o6DWN0oFoUk&#10;jML7bu2JkGkN4KQKqfIoSB1M3XhubyvWIiYCfceLyRLEkglQp8kin+XLOUZE7kBWqbf4SSr+J7xE&#10;mpjhMec6GhJpKpLqM1x8xIoh28jJIyBx4sOQJ7Hwh+0hysmsl4+tZvcgATBJYVLCvwIWlbYPGLWg&#10;uwV2PxtiOUbyo4JhWo6m0yDUcTM9nY9hY49PtscnRFFwVWAPpYrLS5/EvTFW7CqINIoTqPQFSE8p&#10;fK9RKatOsEBb06il/0AQ7+N9vPX7b7X+BQAA//8DAFBLAwQUAAYACAAAACEAmL6RCN8AAAAJAQAA&#10;DwAAAGRycy9kb3ducmV2LnhtbEyPzU7DMBCE70i8g7VI3KjTH1IU4lQICicqROHA0bFNHNVep7bb&#10;Bp6e5QTH0czOfFuvRu/Y0cTUBxQwnRTADKqge+wEvL89Xt0AS1mili6gEfBlEqya87NaVjqc8NUc&#10;t7ljVIKpkgJszkPFeVLWeJkmYTBI3meIXmaSseM6yhOVe8dnRVFyL3ukBSsHc2+N2m0PnjDWbvex&#10;8Vapl/jc9g9rv//ePwlxeTHe3QLLZsx/YfjFpxtoiKkNB9SJOQHz6TWhZwHLJTDyF2VRAmspOJsv&#10;gDc1//9B8wMAAP//AwBQSwECLQAUAAYACAAAACEAtoM4kv4AAADhAQAAEwAAAAAAAAAAAAAAAAAA&#10;AAAAW0NvbnRlbnRfVHlwZXNdLnhtbFBLAQItABQABgAIAAAAIQA4/SH/1gAAAJQBAAALAAAAAAAA&#10;AAAAAAAAAC8BAABfcmVscy8ucmVsc1BLAQItABQABgAIAAAAIQCQ35aO5AIAAPUGAAAOAAAAAAAA&#10;AAAAAAAAAC4CAABkcnMvZTJvRG9jLnhtbFBLAQItABQABgAIAAAAIQCYvpEI3wAAAAkBAAAPAAAA&#10;AAAAAAAAAAAAAD4FAABkcnMvZG93bnJldi54bWxQSwUGAAAAAAQABADzAAAASgYAAAAA&#10;" fillcolor="#c9c9c9 [1942]" strokecolor="#c9c9c9 [1942]" strokeweight="1pt">
                <v:fill color2="#ededed [662]" angle="135" focus="50%" type="gradient"/>
                <v:shadow on="t" color="#525252 [1606]" opacity=".5" offset="1pt"/>
                <v:textbox>
                  <w:txbxContent>
                    <w:p w:rsidR="008235D6" w:rsidRPr="006018E3" w:rsidRDefault="008235D6" w:rsidP="008235D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Dane przejściowe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F01D54" wp14:editId="45A22530">
                <wp:simplePos x="0" y="0"/>
                <wp:positionH relativeFrom="column">
                  <wp:posOffset>2872105</wp:posOffset>
                </wp:positionH>
                <wp:positionV relativeFrom="paragraph">
                  <wp:posOffset>229869</wp:posOffset>
                </wp:positionV>
                <wp:extent cx="942975" cy="714375"/>
                <wp:effectExtent l="0" t="0" r="47625" b="66675"/>
                <wp:wrapNone/>
                <wp:docPr id="1" name="Pusz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7143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235D6" w:rsidRPr="006018E3" w:rsidRDefault="008235D6" w:rsidP="008235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018E3">
                              <w:rPr>
                                <w:sz w:val="18"/>
                              </w:rPr>
                              <w:t>Zapis / odczyt danych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01D54" id="Puszka 1" o:spid="_x0000_s1033" type="#_x0000_t22" style="position:absolute;margin-left:226.15pt;margin-top:18.1pt;width:74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oT5AIAAPUGAAAOAAAAZHJzL2Uyb0RvYy54bWysVdtu3CAQfa/Uf0C8N/ZudrMXxRtFSVNV&#10;SttIadVnFrBNg4ECXm/y9R3AdrdNpDZRXqxhBuZ65vj0bN9ItOPWCa0KPDnKMeKKaiZUVeBvX6/e&#10;LTFynihGpFa8wPfc4bPN2zennVnzqa61ZNwicKLcujMFrr036yxztOYNcUfacAXGUtuGeDjaKmOW&#10;dOC9kdk0z0+yTltmrKbcOdBeJiPeRP9lyan/UpaOeyQLDLn5+LXxuw3fbHNK1pUlpha0T4O8IIuG&#10;CAVBR1eXxBPUWvHIVSOo1U6X/ojqJtNlKSiPNUA1k/yvam5rYnisBZrjzNgm93pu6efdjUWCweww&#10;UqSBEd207uGOoEnoTWfcGq7cmhsbqnPmWtM7h5S+qImq+Lm1uqs5YZBRvJ/98SAcHDxF2+6TZuCa&#10;tF7HNu1L2wSH0AC0j9O4H6fB9x5RUK5m09VijhEF02IyOwYZMsrIenhsrPMfuG5QEApMSRoB2V07&#10;H2fB+ooI+4FR2UiY7I5INJ3neZw8+OovgzR466fIroSUyGr/Xfg6DiIkGI1u8O+Q0VB5UkfI8gtp&#10;EcSAUinlys/jC9k2UH/Sn0DsHnagBnAm9WxQQyajp1ht5VLQFCuk/qx4sCRPxVsO6n/Em4R7zwr4&#10;ogIhi2poqxQKAbgAUctVio4cJZJHjCYEwMLG+YTOSIU6uDtdDGlqKUbj2MpXHoo7DGJ1q1gkkrAK&#10;73vZEyGTDMVJFVLlkZB69OjWc3tbsw4xEeA7XR6vgCyZAHY6XuYn+WqBEZEV0Cr1Fj8Jxf8sL4Em&#10;ZniIuR6GRJqapP6MFx+hYsw2YvKgkLjxYckTWfj9dh/pZDHQx1aze6AA2KSwKeFfAUKt7QNGHfBu&#10;gd3PlliOkfyoYJlWk9ksEHU8zOaLKRzsoWV7aCGKgqsCe2hVFC98IvfWWFHVEGkSN1Dpc6CeUviA&#10;n0BLKav+ANyaVi39BwJ5H57jrd9/q80vAAAA//8DAFBLAwQUAAYACAAAACEAEAZK/OEAAAAKAQAA&#10;DwAAAGRycy9kb3ducmV2LnhtbEyPUUvDMBSF3wX/Q7iCL7Iltms3a9MhyoSBoKsDX7MmtsXkpjTZ&#10;Vv+91yd9vNyPc75Tridn2cmMofco4XYugBlsvO6xlbB/38xWwEJUqJX1aCR8mwDr6vKiVIX2Z9yZ&#10;Ux1bRiEYCiWhi3EoOA9NZ5wKcz8YpN+nH52KdI4t16M6U7izPBEi5071SA2dGsxjZ5qv+ugkPG0+&#10;7uq3PkvDMmbP29fuxe5vgpTXV9PDPbBopvgHw68+qUNFTgd/RB2YlbDIkpRQCWmeACMgF4K2HIhc&#10;rJbAq5L/n1D9AAAA//8DAFBLAQItABQABgAIAAAAIQC2gziS/gAAAOEBAAATAAAAAAAAAAAAAAAA&#10;AAAAAABbQ29udGVudF9UeXBlc10ueG1sUEsBAi0AFAAGAAgAAAAhADj9If/WAAAAlAEAAAsAAAAA&#10;AAAAAAAAAAAALwEAAF9yZWxzLy5yZWxzUEsBAi0AFAAGAAgAAAAhAHamKhPkAgAA9QYAAA4AAAAA&#10;AAAAAAAAAAAALgIAAGRycy9lMm9Eb2MueG1sUEsBAi0AFAAGAAgAAAAhABAGSvzhAAAACgEAAA8A&#10;AAAAAAAAAAAAAAAAPgUAAGRycy9kb3ducmV2LnhtbFBLBQYAAAAABAAEAPMAAABMBgAAAAA=&#10;" fillcolor="#8eaadb [1944]" strokecolor="#8eaadb [1944]" strokeweight="1pt">
                <v:fill color2="#d9e2f3 [664]" angle="135" focus="50%" type="gradient"/>
                <v:shadow on="t" color="#1f3763 [1608]" opacity=".5" offset="1pt"/>
                <v:textbox>
                  <w:txbxContent>
                    <w:p w:rsidR="008235D6" w:rsidRPr="006018E3" w:rsidRDefault="008235D6" w:rsidP="008235D6">
                      <w:pPr>
                        <w:jc w:val="center"/>
                        <w:rPr>
                          <w:sz w:val="18"/>
                        </w:rPr>
                      </w:pPr>
                      <w:r w:rsidRPr="006018E3">
                        <w:rPr>
                          <w:sz w:val="18"/>
                        </w:rPr>
                        <w:t>Zapis / odczyt danych</w:t>
                      </w:r>
                    </w:p>
                  </w:txbxContent>
                </v:textbox>
              </v:shape>
            </w:pict>
          </mc:Fallback>
        </mc:AlternateContent>
      </w:r>
    </w:p>
    <w:p w:rsidR="008235D6" w:rsidRPr="00D617B8" w:rsidRDefault="008235D6" w:rsidP="008235D6">
      <w:pPr>
        <w:pStyle w:val="Textbody"/>
        <w:ind w:left="0"/>
        <w:rPr>
          <w:lang w:val="pl-PL"/>
        </w:rPr>
      </w:pPr>
    </w:p>
    <w:p w:rsidR="008235D6" w:rsidRPr="00D617B8" w:rsidRDefault="008235D6" w:rsidP="008235D6">
      <w:pPr>
        <w:pStyle w:val="Textbody"/>
        <w:ind w:left="0"/>
        <w:rPr>
          <w:lang w:val="pl-PL"/>
        </w:rPr>
      </w:pPr>
    </w:p>
    <w:p w:rsidR="008235D6" w:rsidRPr="00D617B8" w:rsidRDefault="008235D6" w:rsidP="008235D6">
      <w:pPr>
        <w:pStyle w:val="Textbody"/>
        <w:ind w:left="0"/>
        <w:rPr>
          <w:lang w:val="pl-PL"/>
        </w:rPr>
      </w:pPr>
    </w:p>
    <w:p w:rsidR="008235D6" w:rsidRPr="00D617B8" w:rsidRDefault="008235D6" w:rsidP="008235D6">
      <w:pPr>
        <w:pStyle w:val="Textbody"/>
        <w:ind w:left="0"/>
        <w:rPr>
          <w:lang w:val="pl-PL"/>
        </w:rPr>
      </w:pPr>
    </w:p>
    <w:p w:rsidR="008235D6" w:rsidRPr="008235D6" w:rsidRDefault="008235D6" w:rsidP="008235D6"/>
    <w:p w:rsidR="006164C6" w:rsidRDefault="006164C6" w:rsidP="006164C6">
      <w:pPr>
        <w:pStyle w:val="Nagwek2"/>
      </w:pPr>
      <w:bookmarkStart w:id="13" w:name="_Toc416938611"/>
      <w:r>
        <w:t xml:space="preserve">4.2 </w:t>
      </w:r>
      <w:r>
        <w:tab/>
        <w:t>Wymagania sprzętowe</w:t>
      </w:r>
      <w:bookmarkEnd w:id="13"/>
    </w:p>
    <w:p w:rsidR="00931EC8" w:rsidRPr="00931EC8" w:rsidRDefault="00931EC8" w:rsidP="00931EC8">
      <w:pPr>
        <w:pStyle w:val="InfoBlue"/>
        <w:jc w:val="both"/>
        <w:rPr>
          <w:rFonts w:asciiTheme="minorHAnsi" w:hAnsiTheme="minorHAnsi"/>
          <w:sz w:val="22"/>
          <w:szCs w:val="22"/>
          <w:lang w:val="pl-PL"/>
        </w:rPr>
      </w:pPr>
      <w:r w:rsidRPr="00931EC8">
        <w:rPr>
          <w:rFonts w:asciiTheme="minorHAnsi" w:hAnsiTheme="minorHAnsi"/>
          <w:sz w:val="22"/>
          <w:szCs w:val="22"/>
        </w:rPr>
        <w:t xml:space="preserve">Użytkownicy </w:t>
      </w:r>
      <w:proofErr w:type="spellStart"/>
      <w:r w:rsidRPr="00931EC8">
        <w:rPr>
          <w:rFonts w:asciiTheme="minorHAnsi" w:hAnsiTheme="minorHAnsi"/>
          <w:sz w:val="22"/>
          <w:szCs w:val="22"/>
        </w:rPr>
        <w:t>potrzebują</w:t>
      </w:r>
      <w:proofErr w:type="spellEnd"/>
      <w:r w:rsidRPr="00931EC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31EC8">
        <w:rPr>
          <w:rFonts w:asciiTheme="minorHAnsi" w:hAnsiTheme="minorHAnsi"/>
          <w:sz w:val="22"/>
          <w:szCs w:val="22"/>
        </w:rPr>
        <w:t>dostępu</w:t>
      </w:r>
      <w:proofErr w:type="spellEnd"/>
      <w:r w:rsidRPr="00931EC8">
        <w:rPr>
          <w:rFonts w:asciiTheme="minorHAnsi" w:hAnsiTheme="minorHAnsi"/>
          <w:sz w:val="22"/>
          <w:szCs w:val="22"/>
        </w:rPr>
        <w:t xml:space="preserve"> do </w:t>
      </w:r>
      <w:proofErr w:type="spellStart"/>
      <w:r w:rsidRPr="00931EC8">
        <w:rPr>
          <w:rFonts w:asciiTheme="minorHAnsi" w:hAnsiTheme="minorHAnsi"/>
          <w:sz w:val="22"/>
          <w:szCs w:val="22"/>
        </w:rPr>
        <w:t>Internetu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przeglądarki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internetowej</w:t>
      </w:r>
      <w:proofErr w:type="spellEnd"/>
      <w:r w:rsidRPr="00931EC8">
        <w:rPr>
          <w:rFonts w:asciiTheme="minorHAnsi" w:hAnsi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/>
          <w:sz w:val="22"/>
          <w:szCs w:val="22"/>
        </w:rPr>
        <w:t>Projekt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tworzony</w:t>
      </w:r>
      <w:proofErr w:type="spellEnd"/>
      <w:r>
        <w:rPr>
          <w:rFonts w:asciiTheme="minorHAnsi" w:hAnsiTheme="minorHAnsi"/>
          <w:sz w:val="22"/>
          <w:szCs w:val="22"/>
        </w:rPr>
        <w:t xml:space="preserve"> jest </w:t>
      </w:r>
      <w:r>
        <w:rPr>
          <w:rFonts w:asciiTheme="minorHAnsi" w:hAnsiTheme="minorHAnsi"/>
          <w:sz w:val="22"/>
          <w:szCs w:val="22"/>
        </w:rPr>
        <w:br/>
        <w:t xml:space="preserve">w </w:t>
      </w:r>
      <w:proofErr w:type="spellStart"/>
      <w:r>
        <w:rPr>
          <w:rFonts w:asciiTheme="minorHAnsi" w:hAnsiTheme="minorHAnsi"/>
          <w:sz w:val="22"/>
          <w:szCs w:val="22"/>
        </w:rPr>
        <w:t>środowisku</w:t>
      </w:r>
      <w:proofErr w:type="spellEnd"/>
      <w:r>
        <w:rPr>
          <w:rFonts w:asciiTheme="minorHAnsi" w:hAnsiTheme="minorHAnsi"/>
          <w:sz w:val="22"/>
          <w:szCs w:val="22"/>
        </w:rPr>
        <w:t xml:space="preserve"> IntelliJ w </w:t>
      </w:r>
      <w:proofErr w:type="spellStart"/>
      <w:r>
        <w:rPr>
          <w:rFonts w:asciiTheme="minorHAnsi" w:hAnsiTheme="minorHAnsi"/>
          <w:sz w:val="22"/>
          <w:szCs w:val="22"/>
        </w:rPr>
        <w:t>języku</w:t>
      </w:r>
      <w:proofErr w:type="spellEnd"/>
      <w:r>
        <w:rPr>
          <w:rFonts w:asciiTheme="minorHAnsi" w:hAnsiTheme="minorHAnsi"/>
          <w:sz w:val="22"/>
          <w:szCs w:val="22"/>
        </w:rPr>
        <w:t xml:space="preserve"> Java z </w:t>
      </w:r>
      <w:proofErr w:type="spellStart"/>
      <w:r>
        <w:rPr>
          <w:rFonts w:asciiTheme="minorHAnsi" w:hAnsiTheme="minorHAnsi"/>
          <w:sz w:val="22"/>
          <w:szCs w:val="22"/>
        </w:rPr>
        <w:t>użyciem</w:t>
      </w:r>
      <w:proofErr w:type="spellEnd"/>
      <w:r>
        <w:rPr>
          <w:rFonts w:asciiTheme="minorHAnsi" w:hAnsiTheme="minorHAnsi"/>
          <w:sz w:val="22"/>
          <w:szCs w:val="22"/>
        </w:rPr>
        <w:t xml:space="preserve"> Spring Framework. </w:t>
      </w:r>
      <w:r w:rsidRPr="00931EC8">
        <w:rPr>
          <w:rFonts w:asciiTheme="minorHAnsi" w:hAnsiTheme="minorHAnsi"/>
          <w:sz w:val="22"/>
          <w:szCs w:val="22"/>
          <w:lang w:val="pl-PL"/>
        </w:rPr>
        <w:t xml:space="preserve">Zastosowanie technologii SSL zwiększa poziom bezpieczeństwa uniemożliwiając podsłuchiwanie przesyłanych danych. </w:t>
      </w:r>
    </w:p>
    <w:p w:rsidR="00931EC8" w:rsidRPr="00931EC8" w:rsidRDefault="00931EC8" w:rsidP="00931EC8"/>
    <w:sectPr w:rsidR="00931EC8" w:rsidRPr="00931EC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5D7" w:rsidRDefault="00D305D7" w:rsidP="00C05B1A">
      <w:pPr>
        <w:spacing w:after="0" w:line="240" w:lineRule="auto"/>
      </w:pPr>
      <w:r>
        <w:separator/>
      </w:r>
    </w:p>
  </w:endnote>
  <w:endnote w:type="continuationSeparator" w:id="0">
    <w:p w:rsidR="00D305D7" w:rsidRDefault="00D305D7" w:rsidP="00C0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5D7" w:rsidRDefault="00D305D7" w:rsidP="00C05B1A">
      <w:pPr>
        <w:spacing w:after="0" w:line="240" w:lineRule="auto"/>
      </w:pPr>
      <w:r>
        <w:separator/>
      </w:r>
    </w:p>
  </w:footnote>
  <w:footnote w:type="continuationSeparator" w:id="0">
    <w:p w:rsidR="00D305D7" w:rsidRDefault="00D305D7" w:rsidP="00C0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7C9" w:rsidRDefault="002157C9" w:rsidP="002157C9">
    <w:pPr>
      <w:pStyle w:val="Nagwek"/>
      <w:jc w:val="right"/>
    </w:pPr>
    <w:r>
      <w:t>Wersja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720"/>
    <w:multiLevelType w:val="multilevel"/>
    <w:tmpl w:val="EDAEB8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F5B2832"/>
    <w:multiLevelType w:val="multilevel"/>
    <w:tmpl w:val="C840D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B895C60"/>
    <w:multiLevelType w:val="multilevel"/>
    <w:tmpl w:val="EFD8CE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7C520C2"/>
    <w:multiLevelType w:val="hybridMultilevel"/>
    <w:tmpl w:val="FCF60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21EEC"/>
    <w:multiLevelType w:val="hybridMultilevel"/>
    <w:tmpl w:val="A11C3D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1324E"/>
    <w:multiLevelType w:val="multilevel"/>
    <w:tmpl w:val="0E540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1A"/>
    <w:rsid w:val="00001181"/>
    <w:rsid w:val="001568B0"/>
    <w:rsid w:val="001A200A"/>
    <w:rsid w:val="002157C9"/>
    <w:rsid w:val="005E5A58"/>
    <w:rsid w:val="006164C6"/>
    <w:rsid w:val="00667CC7"/>
    <w:rsid w:val="008235D6"/>
    <w:rsid w:val="008255D0"/>
    <w:rsid w:val="00825C4B"/>
    <w:rsid w:val="00837513"/>
    <w:rsid w:val="00931EC8"/>
    <w:rsid w:val="00BC7545"/>
    <w:rsid w:val="00C05B1A"/>
    <w:rsid w:val="00D305D7"/>
    <w:rsid w:val="00D74197"/>
    <w:rsid w:val="00F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E3A8-1751-49CA-B7E2-0DB247D9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5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5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C05B1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05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C05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5B1A"/>
  </w:style>
  <w:style w:type="paragraph" w:styleId="Stopka">
    <w:name w:val="footer"/>
    <w:basedOn w:val="Normalny"/>
    <w:link w:val="StopkaZnak"/>
    <w:uiPriority w:val="99"/>
    <w:unhideWhenUsed/>
    <w:rsid w:val="00C05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5B1A"/>
  </w:style>
  <w:style w:type="paragraph" w:styleId="Nagwekspisutreci">
    <w:name w:val="TOC Heading"/>
    <w:basedOn w:val="Nagwek1"/>
    <w:next w:val="Normalny"/>
    <w:uiPriority w:val="39"/>
    <w:unhideWhenUsed/>
    <w:qFormat/>
    <w:rsid w:val="00C05B1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05B1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05B1A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05B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157C9"/>
    <w:pPr>
      <w:spacing w:after="100"/>
      <w:ind w:left="220"/>
    </w:pPr>
  </w:style>
  <w:style w:type="paragraph" w:styleId="Bezodstpw">
    <w:name w:val="No Spacing"/>
    <w:uiPriority w:val="1"/>
    <w:qFormat/>
    <w:rsid w:val="002157C9"/>
    <w:pPr>
      <w:spacing w:after="0" w:line="240" w:lineRule="auto"/>
    </w:pPr>
  </w:style>
  <w:style w:type="character" w:styleId="Pogrubienie">
    <w:name w:val="Strong"/>
    <w:basedOn w:val="Domylnaczcionkaakapitu"/>
    <w:uiPriority w:val="22"/>
    <w:qFormat/>
    <w:rsid w:val="005E5A58"/>
    <w:rPr>
      <w:b/>
      <w:bCs/>
    </w:rPr>
  </w:style>
  <w:style w:type="character" w:customStyle="1" w:styleId="apple-converted-space">
    <w:name w:val="apple-converted-space"/>
    <w:basedOn w:val="Domylnaczcionkaakapitu"/>
    <w:rsid w:val="005E5A58"/>
  </w:style>
  <w:style w:type="paragraph" w:customStyle="1" w:styleId="Textbody">
    <w:name w:val="Text body"/>
    <w:basedOn w:val="Normalny"/>
    <w:rsid w:val="005E5A58"/>
    <w:pPr>
      <w:suppressAutoHyphens/>
      <w:autoSpaceDN w:val="0"/>
      <w:spacing w:after="120" w:line="240" w:lineRule="atLeast"/>
      <w:ind w:left="720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paragraph" w:customStyle="1" w:styleId="InfoBlue">
    <w:name w:val="InfoBlue"/>
    <w:basedOn w:val="Normalny"/>
    <w:rsid w:val="005E5A58"/>
    <w:pPr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table" w:customStyle="1" w:styleId="Jasnalista1">
    <w:name w:val="Jasna lista1"/>
    <w:basedOn w:val="Standardowy"/>
    <w:uiPriority w:val="61"/>
    <w:rsid w:val="008375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pl-P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Uwydatnienie">
    <w:name w:val="Emphasis"/>
    <w:basedOn w:val="Domylnaczcionkaakapitu"/>
    <w:uiPriority w:val="20"/>
    <w:qFormat/>
    <w:rsid w:val="008235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12DD8-DF51-4645-A75E-3F2823A8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968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</dc:creator>
  <cp:keywords/>
  <dc:description/>
  <cp:lastModifiedBy>Madzia</cp:lastModifiedBy>
  <cp:revision>9</cp:revision>
  <dcterms:created xsi:type="dcterms:W3CDTF">2015-04-14T17:45:00Z</dcterms:created>
  <dcterms:modified xsi:type="dcterms:W3CDTF">2015-04-16T07:10:00Z</dcterms:modified>
</cp:coreProperties>
</file>