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</w:pPr>
      <w:proofErr w:type="spellStart"/>
      <w:r w:rsidRPr="008860BD">
        <w:rPr>
          <w:rFonts w:ascii="Arial" w:eastAsia="Times New Roman" w:hAnsi="Arial" w:cs="Arial"/>
          <w:b/>
          <w:i/>
          <w:iCs/>
          <w:color w:val="3D3C40"/>
          <w:sz w:val="2"/>
          <w:szCs w:val="2"/>
          <w:lang w:eastAsia="pl-PL"/>
        </w:rPr>
        <w:t>PM</w:t>
      </w:r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Jako</w:t>
      </w:r>
      <w:proofErr w:type="spellEnd"/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 xml:space="preserve"> użytkownik: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bookmarkStart w:id="0" w:name="_GoBack"/>
      <w:bookmarkEnd w:id="0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0) Chciałbym móc zalogować się do systemu korzystając z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PESEL'u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i własnego, tajnego hasła.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1) Po zalogowaniu do systemu chciałbym widzieć menu ukazujące aktualnie przeprowadzane głosowania oraz móc wybrać jedno z nich.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2) Po zalogowaniu do systemu chciałbym móc przejrzeć archiwum swoich głosów. Nie chciałbym widzieć głosów innych osób.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3) Po zalogowaniu do systemu chciałbym móc zobaczyć sugerowane referenda.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4) Po przejściu do sugerowanych referendów chciałbym móc zapoznać się z ich treścią oraz złożyć swój elektroniczny podpis.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5) Po zalogowaniu do systemu, po przejściu do panelu administracji kontem chciałbym mieć możliwość zmiany hasła, adresu oraz innych kluczowych danych.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6) Chciałbym móc wylogować się z systemu.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7) Chciałbym, aby wylogowanie z systemu następowało samoistnie po pięciu minutach braku mojej aktywności.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8)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W głosowaniach chciałbym mieć możliwość oddawania głosu zależnie od okręgu wyborczego, moich uprawnień oraz typu przeprowadzanych wyborów (wliczając sugestie referendów, które przekroczyły 100 tyś. elektronicznych podpisów).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9)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Jako użytkownik przy nazwisku kandydata (po najechaniu na nazwisko?) chciałbym widzieć jego zdjęcie (nazwiska się powtarzają a politycznej gęby ciężko zapomnieć :P).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Jako urzędnik: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0) Chciałbym móc zalogować się do systemu korzystając z unikalnego identyfikatora przypisanego do urzędu (urzędnika) oraz własnego, tajnego hasła, za którego ujawienie ponoszę odpowiedzialność karną.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1) Po zalogowaniu do systemu chciałbym móc wygenerować konto dla petenta podając jego numer PESEL oraz email podany w wniosku. Nie chcę widzieć wygenerowanego hasła. Podany serwer pocztowy musi się komunikować za pomocą protokołu chronionego.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lastRenderedPageBreak/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2) Chciałbym móc przejrzeć statystyki wygenerowanych kont, zależnie od posiadanych uprawnień.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3) Nie chciałbym widzieć głosów oddanych przez konkretne konta.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4) Chciałbym, aby wszystkie moje działania na koncie były logowane do bazy danych, uwzględniając czas, typ czynności oraz adres IP osoby wykonującej.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5)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Chciałbym móc wylogować się z systemu.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6)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Chciałbym, aby wylogowanie z systemu następowało samoistnie po pięciu minutach braku mojej aktywności.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Jako pracownik komisji wyborczej: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0)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Chciałbym móc zalogować się do systemu korzystając z unikalnego identyfikatora przypisanego do </w:t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komisji wyborczej (jej pracownika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) oraz własnego, tajnego hasła, za którego ujawienie ponoszę odpowiedzialność karną.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1) Chciałbym móc wprowadzać ręcznie głosy, wrzucając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skan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głosu oraz dane w nim zawarte (w wersji ambitnej można to zrobić automatycznie na podstawie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skanu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). Takie głosy nie będą przyporządkowane żadnemu z kont, będą całkowicie anonimowe.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2) Będąc pracownikiem na stanowisku kierowniczym, chciałbym móc wprowadzić nowe wybory wraz z terminem ich przeprowadzenia.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3) Będąc pracownikiem na stanowisku kierowniczym, chciałbym móc rozpisać datę referendum, które przekroczyło 100 tyś. podpisów.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4) Będąc pracownikiem na stanowisku kierowniczym, chciałbym móc wprowadzić "współczynnik szczęścia" przy głosach wprowadzanych ręcznie. Taki głos z prawdopodobieństwem równym współczynnikowi szczęścia przekazywany jest PSL.</w:t>
      </w:r>
    </w:p>
    <w:p w:rsidR="00F10729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5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) Chciałbym móc wylogować się z systemu.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b/>
          <w:bCs/>
          <w:color w:val="9F69E7"/>
          <w:sz w:val="2"/>
          <w:szCs w:val="2"/>
          <w:u w:val="single"/>
          <w:lang w:eastAsia="pl-PL"/>
        </w:rPr>
        <w:t>boss</w:t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6)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Chciałbym, aby wylogowanie z systemu następowało samoistnie po pięciu minutach braku mojej aktywności.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7)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losowania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numerow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list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komitetow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wyborczych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8)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definiowania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okregow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wyborczych i przypisywania do nich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czlonkow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komisji rejonowych oraz odpowiednich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kandydatow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9)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przegladania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wszystkich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raportow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nadeslanych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z komisji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lastRenderedPageBreak/>
        <w:t>okregowych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10)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weryfikacji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podpisow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czlonkow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komisji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okregowych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11)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generowania statystyk na podstawie danych zebranych od komisji obwodowych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12)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rozpisania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wyborow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podajac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ich typ (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samorzadowe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, prezydenckie, parlamentarne,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uzupelniajace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, referendum, etc.) oraz termin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</w:t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3)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zatwierdzic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prawdziwosc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przesylanych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za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pomoca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podpisu moim kluczem prywatnym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14)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dodawania nowych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wyborcow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spoza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okregu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na podstawie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zaswiadczenia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z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urzedu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gminy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15)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automatycznego wygenerowania pliku pdf karty wyborczej (bywa ze brakuje czasem w komisjach i trzeba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dodrukowac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)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 xml:space="preserve">Jako </w:t>
      </w:r>
      <w:proofErr w:type="spellStart"/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przewodniczacy</w:t>
      </w:r>
      <w:proofErr w:type="spellEnd"/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okregowej</w:t>
      </w:r>
      <w:proofErr w:type="spellEnd"/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 xml:space="preserve"> komisji: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1) 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wygenerowania raportu o liczbie zliczonych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glosow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i przeslania go do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panstwowej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komisji (podpisanego przez wszystkich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czlonkow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komisji ich kluczami prywatnymi)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2)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chcialbym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miec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zglaszania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incydentow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wyborczych wraz z ich opisem, oraz czasem </w:t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zajścia</w:t>
      </w:r>
    </w:p>
    <w:p w:rsidR="00440841" w:rsidRDefault="00440841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440841" w:rsidRDefault="00440841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440841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Jako administrator: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pozadam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mozliwosci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nadawania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uzytkownikom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odpowiednich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rol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 systemie (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urzednik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okregowej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/ rejonowej komisji,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urzednik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panstwowej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komisji, administrator etc.)</w:t>
      </w: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Jako system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b/>
          <w:color w:val="3D3C40"/>
          <w:sz w:val="23"/>
          <w:szCs w:val="23"/>
          <w:lang w:eastAsia="pl-PL"/>
        </w:rPr>
        <w:t>Jako system: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1) Chciałbym, aby każdy użytkownik mógł oddać tylko jeden głos w danym głosowaniu/referendum.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2) Chciałbym, aby każdy obywatel mógł posiadać tylko jedno konto, i tylko po przekroczeniu 18 roku życia.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3) Chciałbym być systemem bezpiecznym (:P?).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4) Chciałbym przeprowadzać logi z wszystkich zdarzeń następujących we mnie.</w:t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5) Chciałbym móc działać lepiej (co nie będzie trudne) niż system PKW z wyborów samorządowych 2014 roku.</w:t>
      </w:r>
    </w:p>
    <w:p w:rsid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6) Chciałbym być systemem pięknym i uroczym.</w:t>
      </w:r>
    </w:p>
    <w:p w:rsidR="00440841" w:rsidRPr="008860BD" w:rsidRDefault="00440841" w:rsidP="00440841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lastRenderedPageBreak/>
        <w:t>7)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zycze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sobie aby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kazde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dzialanie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przeprowadzone w ramach mnie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bylo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opatrzone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pieczatka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czasowa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wygererowana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przeze mnie oraz zweryfikowane czy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nastapilo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w odpowiednich ramach czasowych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br/>
      </w:r>
      <w:r>
        <w:rPr>
          <w:rFonts w:ascii="Arial" w:eastAsia="Times New Roman" w:hAnsi="Arial" w:cs="Arial"/>
          <w:color w:val="3D3C40"/>
          <w:sz w:val="23"/>
          <w:szCs w:val="23"/>
          <w:lang w:eastAsia="pl-PL"/>
        </w:rPr>
        <w:t>8)</w:t>
      </w:r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pragne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udostepniac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publicznie informacje o </w:t>
      </w:r>
      <w:proofErr w:type="spellStart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>lokalizacjiach</w:t>
      </w:r>
      <w:proofErr w:type="spellEnd"/>
      <w:r w:rsidRPr="008860BD">
        <w:rPr>
          <w:rFonts w:ascii="Arial" w:eastAsia="Times New Roman" w:hAnsi="Arial" w:cs="Arial"/>
          <w:color w:val="3D3C40"/>
          <w:sz w:val="23"/>
          <w:szCs w:val="23"/>
          <w:lang w:eastAsia="pl-PL"/>
        </w:rPr>
        <w:t xml:space="preserve"> lokali wyborczych oraz godzinach ich otwarcia</w:t>
      </w:r>
    </w:p>
    <w:p w:rsidR="00440841" w:rsidRPr="008860BD" w:rsidRDefault="00440841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  <w:r w:rsidRPr="008860BD">
        <w:rPr>
          <w:rFonts w:ascii="Arial" w:eastAsia="Times New Roman" w:hAnsi="Arial" w:cs="Arial"/>
          <w:i/>
          <w:iCs/>
          <w:color w:val="3D3C40"/>
          <w:sz w:val="2"/>
          <w:szCs w:val="2"/>
          <w:lang w:eastAsia="pl-PL"/>
        </w:rPr>
        <w:br/>
      </w:r>
    </w:p>
    <w:p w:rsidR="008860BD" w:rsidRPr="008860BD" w:rsidRDefault="008860BD" w:rsidP="008860B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D3C40"/>
          <w:sz w:val="23"/>
          <w:szCs w:val="23"/>
          <w:lang w:eastAsia="pl-PL"/>
        </w:rPr>
      </w:pPr>
    </w:p>
    <w:p w:rsidR="001A200A" w:rsidRDefault="001A200A"/>
    <w:sectPr w:rsidR="001A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BD"/>
    <w:rsid w:val="001A200A"/>
    <w:rsid w:val="00440841"/>
    <w:rsid w:val="005B5EAA"/>
    <w:rsid w:val="008860BD"/>
    <w:rsid w:val="00F1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F985D-60DF-4E53-8659-DC618853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essagecontent">
    <w:name w:val="message_content"/>
    <w:basedOn w:val="Domylnaczcionkaakapitu"/>
    <w:rsid w:val="008860BD"/>
  </w:style>
  <w:style w:type="character" w:styleId="Hipercze">
    <w:name w:val="Hyperlink"/>
    <w:basedOn w:val="Domylnaczcionkaakapitu"/>
    <w:uiPriority w:val="99"/>
    <w:semiHidden/>
    <w:unhideWhenUsed/>
    <w:rsid w:val="008860BD"/>
    <w:rPr>
      <w:color w:val="0000FF"/>
      <w:u w:val="single"/>
    </w:rPr>
  </w:style>
  <w:style w:type="character" w:customStyle="1" w:styleId="emoji-inner">
    <w:name w:val="emoji-inner"/>
    <w:basedOn w:val="Domylnaczcionkaakapitu"/>
    <w:rsid w:val="008860BD"/>
  </w:style>
  <w:style w:type="character" w:customStyle="1" w:styleId="apple-converted-space">
    <w:name w:val="apple-converted-space"/>
    <w:basedOn w:val="Domylnaczcionkaakapitu"/>
    <w:rsid w:val="008860BD"/>
  </w:style>
  <w:style w:type="paragraph" w:styleId="Akapitzlist">
    <w:name w:val="List Paragraph"/>
    <w:basedOn w:val="Normalny"/>
    <w:uiPriority w:val="34"/>
    <w:qFormat/>
    <w:rsid w:val="0088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5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6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75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76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0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1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75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18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58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86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86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1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6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1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92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8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70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95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56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6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00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4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77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3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8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65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72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45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62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2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2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03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2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6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2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56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22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2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46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04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08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0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800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</dc:creator>
  <cp:keywords/>
  <dc:description/>
  <cp:lastModifiedBy>Madzia</cp:lastModifiedBy>
  <cp:revision>3</cp:revision>
  <dcterms:created xsi:type="dcterms:W3CDTF">2015-04-13T05:10:00Z</dcterms:created>
  <dcterms:modified xsi:type="dcterms:W3CDTF">2015-04-13T05:21:00Z</dcterms:modified>
</cp:coreProperties>
</file>