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FA174" w14:textId="18C9FD7D" w:rsidR="002A172D" w:rsidRDefault="00E717EA">
      <w:r>
        <w:t>Target about (you can add your lore and trivia drafts here)</w:t>
      </w:r>
    </w:p>
    <w:p w14:paraId="7FE7F60A" w14:textId="77777777" w:rsidR="002A172D" w:rsidRDefault="002A172D"/>
    <w:p w14:paraId="4E2BAAF0" w14:textId="352E64DA" w:rsidR="002A172D" w:rsidRDefault="002A172D">
      <w:r>
        <w:t>LORE PAGE TRIVIA DRAFT</w:t>
      </w:r>
      <w:r w:rsidR="009722FD">
        <w:t xml:space="preserve"> (ORGANIZE THIS LIST STILL)</w:t>
      </w:r>
    </w:p>
    <w:p w14:paraId="2A1C5CC5" w14:textId="78EB358F" w:rsidR="009722FD" w:rsidRDefault="009722FD">
      <w:r>
        <w:t xml:space="preserve">The working title was always Target from day one, but I </w:t>
      </w:r>
      <w:r w:rsidR="00AD523D">
        <w:t>also considered</w:t>
      </w:r>
      <w:r>
        <w:t xml:space="preserve"> the Armenian word</w:t>
      </w:r>
      <w:r w:rsidR="003E6A54">
        <w:t xml:space="preserve"> </w:t>
      </w:r>
      <w:proofErr w:type="spellStart"/>
      <w:r>
        <w:t>t</w:t>
      </w:r>
      <w:r w:rsidR="00A20B1E">
        <w:t>’</w:t>
      </w:r>
      <w:r>
        <w:t>irak</w:t>
      </w:r>
      <w:proofErr w:type="spellEnd"/>
      <w:r w:rsidR="00A20B1E">
        <w:t>’</w:t>
      </w:r>
      <w:r>
        <w:t xml:space="preserve"> </w:t>
      </w:r>
      <w:r w:rsidR="003E6A54">
        <w:t>(</w:t>
      </w:r>
      <w:proofErr w:type="spellStart"/>
      <w:r w:rsidR="003E6A54" w:rsidRPr="009722FD">
        <w:t>թիրախ</w:t>
      </w:r>
      <w:proofErr w:type="spellEnd"/>
      <w:r w:rsidR="003E6A54">
        <w:t>).</w:t>
      </w:r>
      <w:r w:rsidR="003E6A54">
        <w:t xml:space="preserve"> </w:t>
      </w:r>
      <w:r>
        <w:t>for a bit</w:t>
      </w:r>
      <w:r w:rsidR="003E6A54">
        <w:t>.</w:t>
      </w:r>
      <w:r>
        <w:t xml:space="preserve"> </w:t>
      </w:r>
    </w:p>
    <w:p w14:paraId="056CD44B" w14:textId="63D2D403" w:rsidR="002A172D" w:rsidRDefault="00F3321A">
      <w:r>
        <w:t xml:space="preserve">Shavo’s outfit design and overall vibe was inspired by </w:t>
      </w:r>
      <w:r w:rsidR="00A60CE8">
        <w:t>Tank Girl.</w:t>
      </w:r>
    </w:p>
    <w:p w14:paraId="6D7429BC" w14:textId="735E34C7" w:rsidR="00A60CE8" w:rsidRDefault="00A60CE8">
      <w:r>
        <w:t xml:space="preserve">Thanks to my research on Joshua trees, this story takes place in the </w:t>
      </w:r>
      <w:r w:rsidRPr="00A60CE8">
        <w:t>Mojave Desert</w:t>
      </w:r>
      <w:r>
        <w:t>.</w:t>
      </w:r>
    </w:p>
    <w:p w14:paraId="3DCB4AC9" w14:textId="7CE18402" w:rsidR="00A60CE8" w:rsidRDefault="006F4DF7">
      <w:r>
        <w:t>Halfway through the story, my first 0.3 pen “</w:t>
      </w:r>
      <w:proofErr w:type="spellStart"/>
      <w:r>
        <w:t>flatspotted</w:t>
      </w:r>
      <w:proofErr w:type="spellEnd"/>
      <w:r>
        <w:t xml:space="preserve">” forcing me to </w:t>
      </w:r>
      <w:r w:rsidR="00D1605C">
        <w:t>break in a second pen to finish the last 10 pages.</w:t>
      </w:r>
    </w:p>
    <w:p w14:paraId="6EDA8754" w14:textId="03E01E19" w:rsidR="00D1605C" w:rsidRDefault="00D1605C">
      <w:r>
        <w:t xml:space="preserve">The comic took </w:t>
      </w:r>
      <w:r w:rsidR="003B0820">
        <w:t>exactly one month</w:t>
      </w:r>
      <w:r w:rsidR="00A47620">
        <w:t xml:space="preserve"> to complete from </w:t>
      </w:r>
      <w:r w:rsidR="00F4107F">
        <w:t>initial</w:t>
      </w:r>
      <w:r w:rsidR="00A47620">
        <w:t xml:space="preserve"> conception to final inking and touch-ups </w:t>
      </w:r>
      <w:r w:rsidR="003B0820">
        <w:t>(9.30.24-10.30.24).</w:t>
      </w:r>
    </w:p>
    <w:p w14:paraId="20FB724B" w14:textId="218606FE" w:rsidR="00A74669" w:rsidRDefault="00956803">
      <w:r>
        <w:t>I listened to nothing but TOOL while drawing the pages (</w:t>
      </w:r>
      <w:r w:rsidR="008828F9">
        <w:t>mainly Fear Inoculum</w:t>
      </w:r>
      <w:r w:rsidR="005F1F8E">
        <w:t xml:space="preserve"> and</w:t>
      </w:r>
      <w:r w:rsidR="008828F9">
        <w:t xml:space="preserve"> </w:t>
      </w:r>
      <w:proofErr w:type="spellStart"/>
      <w:r w:rsidR="002F08EC">
        <w:t>A</w:t>
      </w:r>
      <w:r w:rsidR="002F08EC" w:rsidRPr="002F08EC">
        <w:t>enima</w:t>
      </w:r>
      <w:proofErr w:type="spellEnd"/>
      <w:r>
        <w:t>) and inked to Black Sabbath</w:t>
      </w:r>
      <w:r w:rsidR="00610FF2">
        <w:t xml:space="preserve">. </w:t>
      </w:r>
    </w:p>
    <w:p w14:paraId="2D6DF70D" w14:textId="77777777" w:rsidR="005F6DE8" w:rsidRDefault="005F6DE8" w:rsidP="005F6DE8">
      <w:r>
        <w:t xml:space="preserve">Inspiration was pulled from gent1satan’s original Toxicity SOAD comic, the Saw franchise, Mad Max, and Tank Girl. </w:t>
      </w:r>
    </w:p>
    <w:p w14:paraId="445A1E0C" w14:textId="42ED0928" w:rsidR="005F6DE8" w:rsidRDefault="00897DF8" w:rsidP="005F6DE8">
      <w:r>
        <w:t xml:space="preserve">The </w:t>
      </w:r>
      <w:r w:rsidR="004559DC">
        <w:t>entire general plot</w:t>
      </w:r>
      <w:r>
        <w:t xml:space="preserve"> was developed in a day and then</w:t>
      </w:r>
      <w:r w:rsidR="0095323C">
        <w:t xml:space="preserve"> only</w:t>
      </w:r>
      <w:r>
        <w:t xml:space="preserve"> slightly reworked</w:t>
      </w:r>
      <w:r w:rsidR="000851DA">
        <w:t xml:space="preserve"> and improvised</w:t>
      </w:r>
      <w:r>
        <w:t xml:space="preserve">. </w:t>
      </w:r>
    </w:p>
    <w:p w14:paraId="70F3831A" w14:textId="475B3454" w:rsidR="00896D90" w:rsidRDefault="00570EE2" w:rsidP="005F6DE8">
      <w:r>
        <w:t xml:space="preserve">Two rounds of character </w:t>
      </w:r>
      <w:r w:rsidR="006E28D5">
        <w:t xml:space="preserve">outfit </w:t>
      </w:r>
      <w:r>
        <w:t xml:space="preserve">reference sheets </w:t>
      </w:r>
      <w:r w:rsidR="00D5776F">
        <w:t>were made and kept on hand while</w:t>
      </w:r>
      <w:r>
        <w:t xml:space="preserve"> drawing to maintain design consistency.</w:t>
      </w:r>
    </w:p>
    <w:p w14:paraId="232A68CA" w14:textId="2D4603C0" w:rsidR="00EC1334" w:rsidRDefault="005A352F" w:rsidP="005F6DE8">
      <w:r>
        <w:t xml:space="preserve">I tried to </w:t>
      </w:r>
      <w:r w:rsidR="00F310DA">
        <w:t xml:space="preserve">borrow elements from the original comic (LINK FIRST PAGE) </w:t>
      </w:r>
      <w:r>
        <w:t xml:space="preserve">including </w:t>
      </w:r>
      <w:r w:rsidR="001A7AD6">
        <w:t xml:space="preserve">scorpions, </w:t>
      </w:r>
      <w:r>
        <w:t>Serj’s 81 marking, blind eye</w:t>
      </w:r>
      <w:r w:rsidR="001C7CE8">
        <w:t xml:space="preserve"> and outfit</w:t>
      </w:r>
      <w:r>
        <w:t xml:space="preserve">, Daron’s hairstyle, Shavo’s </w:t>
      </w:r>
      <w:r w:rsidR="009A53E0">
        <w:t>outfit</w:t>
      </w:r>
      <w:r w:rsidR="00B10050">
        <w:t xml:space="preserve">, </w:t>
      </w:r>
      <w:r w:rsidR="00F52376">
        <w:t xml:space="preserve">and </w:t>
      </w:r>
      <w:r>
        <w:t>John’s scar</w:t>
      </w:r>
      <w:r w:rsidR="00CE591D">
        <w:t>.</w:t>
      </w:r>
      <w:r w:rsidR="00EC1334">
        <w:t xml:space="preserve"> </w:t>
      </w:r>
    </w:p>
    <w:p w14:paraId="14644064" w14:textId="276DC68E" w:rsidR="005755DF" w:rsidRDefault="00D6169B">
      <w:r>
        <w:t xml:space="preserve">I asked </w:t>
      </w:r>
      <w:r w:rsidR="00610FF2">
        <w:t xml:space="preserve">gent1esatan </w:t>
      </w:r>
      <w:r>
        <w:t xml:space="preserve">to pick a random number from 1-100. They </w:t>
      </w:r>
      <w:r w:rsidR="00610FF2">
        <w:t xml:space="preserve">provided the random number 48 for me to </w:t>
      </w:r>
      <w:r w:rsidR="00C325EB">
        <w:t>use,</w:t>
      </w:r>
      <w:r w:rsidR="00610FF2">
        <w:t xml:space="preserve"> but I changed it to 47 so it wouldn’t clash with the</w:t>
      </w:r>
      <w:r>
        <w:t xml:space="preserve"> already established</w:t>
      </w:r>
      <w:r w:rsidR="00610FF2">
        <w:t xml:space="preserve"> 81</w:t>
      </w:r>
      <w:r>
        <w:t>.</w:t>
      </w:r>
    </w:p>
    <w:p w14:paraId="2BF5A42C" w14:textId="00EAA4C4" w:rsidR="000D5FD5" w:rsidRDefault="000D5FD5">
      <w:r>
        <w:t xml:space="preserve">The </w:t>
      </w:r>
      <w:r w:rsidR="000878AF">
        <w:t xml:space="preserve">bomb collar was directly inspired </w:t>
      </w:r>
      <w:r w:rsidR="00957D7B">
        <w:t>Lynn’s shotgun collar (LINK) in Saw 3.</w:t>
      </w:r>
    </w:p>
    <w:p w14:paraId="3F047A16" w14:textId="20C242D5" w:rsidR="005755DF" w:rsidRDefault="005755DF">
      <w:r>
        <w:t xml:space="preserve">Unlike Third Eye, mistakes were patched over </w:t>
      </w:r>
      <w:r w:rsidR="00882225">
        <w:t>with</w:t>
      </w:r>
      <w:r>
        <w:t xml:space="preserve"> small pieces of envelope stickies.</w:t>
      </w:r>
    </w:p>
    <w:p w14:paraId="0E9F6B86" w14:textId="62318CEF" w:rsidR="00ED49E5" w:rsidRDefault="00C30711" w:rsidP="00ED49E5">
      <w:r>
        <w:t>Shavo’s garage/shack in the original</w:t>
      </w:r>
      <w:r w:rsidR="002148D9">
        <w:t xml:space="preserve"> Toxicity comic</w:t>
      </w:r>
      <w:r w:rsidR="00ED49E5">
        <w:t xml:space="preserve"> was modified into an underground bunker</w:t>
      </w:r>
      <w:r w:rsidR="002974FC">
        <w:t>.</w:t>
      </w:r>
    </w:p>
    <w:p w14:paraId="7AAB09AF" w14:textId="6F256950" w:rsidR="00ED49E5" w:rsidRPr="00C35492" w:rsidRDefault="000D18F8">
      <w:pPr>
        <w:rPr>
          <w:b/>
          <w:bCs/>
        </w:rPr>
      </w:pPr>
      <w:r w:rsidRPr="00C35492">
        <w:rPr>
          <w:b/>
          <w:bCs/>
        </w:rPr>
        <w:t xml:space="preserve">STORY </w:t>
      </w:r>
      <w:r w:rsidR="00D376D7">
        <w:rPr>
          <w:b/>
          <w:bCs/>
        </w:rPr>
        <w:t xml:space="preserve">/ PLOT </w:t>
      </w:r>
      <w:r w:rsidRPr="00C35492">
        <w:rPr>
          <w:b/>
          <w:bCs/>
        </w:rPr>
        <w:t>TRIVIA STUFFFFF</w:t>
      </w:r>
      <w:r w:rsidR="00271443">
        <w:rPr>
          <w:b/>
          <w:bCs/>
        </w:rPr>
        <w:t xml:space="preserve"> (separate section that replaces the </w:t>
      </w:r>
      <w:proofErr w:type="spellStart"/>
      <w:r w:rsidR="00271443">
        <w:rPr>
          <w:b/>
          <w:bCs/>
        </w:rPr>
        <w:t>soad</w:t>
      </w:r>
      <w:proofErr w:type="spellEnd"/>
      <w:r w:rsidR="00271443">
        <w:rPr>
          <w:b/>
          <w:bCs/>
        </w:rPr>
        <w:t xml:space="preserve"> references one)</w:t>
      </w:r>
    </w:p>
    <w:p w14:paraId="45BB46A7" w14:textId="3EE30C88" w:rsidR="00C92023" w:rsidRDefault="00785533">
      <w:r>
        <w:t xml:space="preserve">In the opening scene, </w:t>
      </w:r>
      <w:r w:rsidR="00E91B17">
        <w:t xml:space="preserve">John was originally going to get injured </w:t>
      </w:r>
      <w:r>
        <w:t xml:space="preserve">and not acquire </w:t>
      </w:r>
      <w:r w:rsidR="00C65598">
        <w:t>the first</w:t>
      </w:r>
      <w:r w:rsidR="007C766B">
        <w:t xml:space="preserve"> aid kit.</w:t>
      </w:r>
      <w:r w:rsidR="005348AB">
        <w:t xml:space="preserve"> B</w:t>
      </w:r>
      <w:r w:rsidR="00C92023">
        <w:t>ecause of this change, Andy had to resort to his shirt for patching his wounds later on.</w:t>
      </w:r>
    </w:p>
    <w:p w14:paraId="4AF444D9" w14:textId="1A24E7CA" w:rsidR="00C65F43" w:rsidRDefault="00B95E07">
      <w:r>
        <w:t xml:space="preserve">The </w:t>
      </w:r>
      <w:r w:rsidR="00601F6A">
        <w:t>opening</w:t>
      </w:r>
      <w:r>
        <w:t xml:space="preserve"> scene takes place at night but I have no idea how to convey that in my style.</w:t>
      </w:r>
    </w:p>
    <w:p w14:paraId="61F9AE8B" w14:textId="5AD3D484" w:rsidR="00E91B17" w:rsidRDefault="00E91B17">
      <w:r>
        <w:t>Serj handing Daron his shirt for protection in desperation was improv. Daron was originally supposed to comply and take the jacket.</w:t>
      </w:r>
    </w:p>
    <w:p w14:paraId="3CFFFF6A" w14:textId="52892853" w:rsidR="00583E32" w:rsidRDefault="00583E32">
      <w:r>
        <w:lastRenderedPageBreak/>
        <w:t>The Armenian flag tricolor line was borrowed from Shavo’s interview.</w:t>
      </w:r>
      <w:r w:rsidR="00DD3E1A">
        <w:t xml:space="preserve"> (LINK TIMESTAMP)</w:t>
      </w:r>
    </w:p>
    <w:p w14:paraId="3C8618C2" w14:textId="75333746" w:rsidR="0054328B" w:rsidRDefault="009F29F5">
      <w:r>
        <w:t>Originally John was supposed to head towards the exploding bombs</w:t>
      </w:r>
      <w:r w:rsidR="005C262F">
        <w:t xml:space="preserve"> out of curiosity</w:t>
      </w:r>
      <w:r>
        <w:t xml:space="preserve"> instead of going the opposite way.</w:t>
      </w:r>
      <w:r w:rsidR="00253E35">
        <w:t xml:space="preserve"> </w:t>
      </w:r>
    </w:p>
    <w:p w14:paraId="44B6109F" w14:textId="786894A1" w:rsidR="00DD1945" w:rsidRDefault="006D7BC1">
      <w:r>
        <w:t xml:space="preserve">Originally Andy was supposed to notice that Serj and Daron got picked up in the tank and </w:t>
      </w:r>
      <w:r w:rsidR="007545AF">
        <w:t>protest to</w:t>
      </w:r>
      <w:r>
        <w:t xml:space="preserve"> John that they had cheated. This wouldn’t make sense though because there’s no way he would have known Serj and Daron were his opponents</w:t>
      </w:r>
      <w:r w:rsidR="0042715D">
        <w:t xml:space="preserve"> in the context of the story</w:t>
      </w:r>
      <w:r>
        <w:t>.</w:t>
      </w:r>
      <w:r w:rsidR="0042715D">
        <w:t xml:space="preserve"> </w:t>
      </w:r>
      <w:r w:rsidR="00236D98">
        <w:t>Also i</w:t>
      </w:r>
      <w:r w:rsidR="0042715D">
        <w:t xml:space="preserve">f he had recognized them, he also would have been close enough to have </w:t>
      </w:r>
      <w:r w:rsidR="008E643A">
        <w:t xml:space="preserve">then </w:t>
      </w:r>
      <w:r w:rsidR="0042715D">
        <w:t xml:space="preserve">been </w:t>
      </w:r>
      <w:r w:rsidR="004A2FEB">
        <w:t>rescued</w:t>
      </w:r>
      <w:r w:rsidR="0042715D">
        <w:t xml:space="preserve"> too. </w:t>
      </w:r>
    </w:p>
    <w:p w14:paraId="3323F401" w14:textId="03F9432A" w:rsidR="00F16FF5" w:rsidRDefault="00F16FF5">
      <w:hyperlink r:id="rId4" w:history="1">
        <w:r w:rsidRPr="008615FC">
          <w:rPr>
            <w:rStyle w:val="Hyperlink"/>
          </w:rPr>
          <w:t>https://sawfilms.fandom.com/wiki/Shotgun_Collar</w:t>
        </w:r>
      </w:hyperlink>
    </w:p>
    <w:p w14:paraId="085C8C82" w14:textId="27E6A617" w:rsidR="00F16FF5" w:rsidRDefault="00F16FF5">
      <w:hyperlink r:id="rId5" w:history="1">
        <w:r w:rsidRPr="008615FC">
          <w:rPr>
            <w:rStyle w:val="Hyperlink"/>
          </w:rPr>
          <w:t>https://paulagaston.com/visiting-joshua-tree-national-park-in-california/</w:t>
        </w:r>
      </w:hyperlink>
    </w:p>
    <w:p w14:paraId="552AA8AF" w14:textId="1A9F9652" w:rsidR="00F16FF5" w:rsidRDefault="0098227E">
      <w:hyperlink r:id="rId6" w:history="1">
        <w:r w:rsidRPr="008615FC">
          <w:rPr>
            <w:rStyle w:val="Hyperlink"/>
          </w:rPr>
          <w:t>https://youtu.be/dvO8fE52Z6g?si=VA5cryxVKb8gCCTy&amp;t=2035</w:t>
        </w:r>
      </w:hyperlink>
    </w:p>
    <w:p w14:paraId="0846BFA9" w14:textId="77777777" w:rsidR="0098227E" w:rsidRDefault="0098227E"/>
    <w:p w14:paraId="32251BDA" w14:textId="77777777" w:rsidR="00E91B17" w:rsidRDefault="00E91B17"/>
    <w:p w14:paraId="7D7DFF8D" w14:textId="77777777" w:rsidR="00882225" w:rsidRDefault="00882225"/>
    <w:p w14:paraId="44C0C05E" w14:textId="77777777" w:rsidR="005755DF" w:rsidRDefault="005755DF"/>
    <w:p w14:paraId="65DDD450" w14:textId="301D57B6" w:rsidR="00610FF2" w:rsidRDefault="00610FF2">
      <w:r>
        <w:t xml:space="preserve">  </w:t>
      </w:r>
    </w:p>
    <w:p w14:paraId="73E3C34A" w14:textId="77777777" w:rsidR="003B0820" w:rsidRDefault="003B0820"/>
    <w:sectPr w:rsidR="003B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EA"/>
    <w:rsid w:val="0005291C"/>
    <w:rsid w:val="00075B76"/>
    <w:rsid w:val="000851DA"/>
    <w:rsid w:val="000878AF"/>
    <w:rsid w:val="000D18F8"/>
    <w:rsid w:val="000D5FD5"/>
    <w:rsid w:val="00120911"/>
    <w:rsid w:val="0013202B"/>
    <w:rsid w:val="00143C7F"/>
    <w:rsid w:val="00182504"/>
    <w:rsid w:val="001A7AD6"/>
    <w:rsid w:val="001C7CE8"/>
    <w:rsid w:val="001E17D0"/>
    <w:rsid w:val="001E4394"/>
    <w:rsid w:val="002148D9"/>
    <w:rsid w:val="00236D98"/>
    <w:rsid w:val="00253E35"/>
    <w:rsid w:val="00271443"/>
    <w:rsid w:val="002974FC"/>
    <w:rsid w:val="002A172D"/>
    <w:rsid w:val="002F08EC"/>
    <w:rsid w:val="00332743"/>
    <w:rsid w:val="003B0820"/>
    <w:rsid w:val="003D53A1"/>
    <w:rsid w:val="003D7A8C"/>
    <w:rsid w:val="003E6A54"/>
    <w:rsid w:val="0042715D"/>
    <w:rsid w:val="004559DC"/>
    <w:rsid w:val="004A10FB"/>
    <w:rsid w:val="004A2FEB"/>
    <w:rsid w:val="005348AB"/>
    <w:rsid w:val="0054328B"/>
    <w:rsid w:val="00545D63"/>
    <w:rsid w:val="00570EE2"/>
    <w:rsid w:val="005755DF"/>
    <w:rsid w:val="00583E32"/>
    <w:rsid w:val="005A352F"/>
    <w:rsid w:val="005C262F"/>
    <w:rsid w:val="005F1F8E"/>
    <w:rsid w:val="005F6DE8"/>
    <w:rsid w:val="00601F6A"/>
    <w:rsid w:val="00610FF2"/>
    <w:rsid w:val="006D7BC1"/>
    <w:rsid w:val="006E28D5"/>
    <w:rsid w:val="006F4DF7"/>
    <w:rsid w:val="007545AF"/>
    <w:rsid w:val="007836E4"/>
    <w:rsid w:val="00785533"/>
    <w:rsid w:val="007C766B"/>
    <w:rsid w:val="00824909"/>
    <w:rsid w:val="00882225"/>
    <w:rsid w:val="008828F9"/>
    <w:rsid w:val="00896D90"/>
    <w:rsid w:val="00897DF8"/>
    <w:rsid w:val="008E643A"/>
    <w:rsid w:val="008F2C03"/>
    <w:rsid w:val="009006C5"/>
    <w:rsid w:val="0095323C"/>
    <w:rsid w:val="00956803"/>
    <w:rsid w:val="00957D7B"/>
    <w:rsid w:val="009722FD"/>
    <w:rsid w:val="0098227E"/>
    <w:rsid w:val="00984CA0"/>
    <w:rsid w:val="009A53E0"/>
    <w:rsid w:val="009F29F5"/>
    <w:rsid w:val="00A20B1E"/>
    <w:rsid w:val="00A27E5D"/>
    <w:rsid w:val="00A47620"/>
    <w:rsid w:val="00A60CE8"/>
    <w:rsid w:val="00A74669"/>
    <w:rsid w:val="00A9260B"/>
    <w:rsid w:val="00AA0B5B"/>
    <w:rsid w:val="00AD523D"/>
    <w:rsid w:val="00B10050"/>
    <w:rsid w:val="00B95E07"/>
    <w:rsid w:val="00C30711"/>
    <w:rsid w:val="00C325EB"/>
    <w:rsid w:val="00C35492"/>
    <w:rsid w:val="00C65598"/>
    <w:rsid w:val="00C65F43"/>
    <w:rsid w:val="00C92023"/>
    <w:rsid w:val="00CE591D"/>
    <w:rsid w:val="00D003D5"/>
    <w:rsid w:val="00D1605C"/>
    <w:rsid w:val="00D345EA"/>
    <w:rsid w:val="00D376D7"/>
    <w:rsid w:val="00D5776F"/>
    <w:rsid w:val="00D6169B"/>
    <w:rsid w:val="00DD1945"/>
    <w:rsid w:val="00DD3E1A"/>
    <w:rsid w:val="00E717EA"/>
    <w:rsid w:val="00E91B17"/>
    <w:rsid w:val="00EC1334"/>
    <w:rsid w:val="00ED49E5"/>
    <w:rsid w:val="00F16FF5"/>
    <w:rsid w:val="00F310DA"/>
    <w:rsid w:val="00F3321A"/>
    <w:rsid w:val="00F4107F"/>
    <w:rsid w:val="00F52376"/>
    <w:rsid w:val="00FC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4A1D"/>
  <w15:chartTrackingRefBased/>
  <w15:docId w15:val="{C3454A40-96EA-481D-B77F-4D471D9F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7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7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7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7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7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6F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vO8fE52Z6g?si=VA5cryxVKb8gCCTy&amp;t=2035" TargetMode="External"/><Relationship Id="rId5" Type="http://schemas.openxmlformats.org/officeDocument/2006/relationships/hyperlink" Target="https://paulagaston.com/visiting-joshua-tree-national-park-in-california/" TargetMode="External"/><Relationship Id="rId4" Type="http://schemas.openxmlformats.org/officeDocument/2006/relationships/hyperlink" Target="https://sawfilms.fandom.com/wiki/Shotgun_Col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95</cp:revision>
  <dcterms:created xsi:type="dcterms:W3CDTF">2024-10-30T09:26:00Z</dcterms:created>
  <dcterms:modified xsi:type="dcterms:W3CDTF">2024-10-30T14:57:00Z</dcterms:modified>
</cp:coreProperties>
</file>