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D339" w14:textId="03C2BAB1" w:rsidR="003D7A8C" w:rsidRDefault="00E717EA">
      <w:r>
        <w:t>Target about (you can add your lore and trivia drafts here)</w:t>
      </w:r>
    </w:p>
    <w:sectPr w:rsidR="003D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182504"/>
    <w:rsid w:val="003D7A8C"/>
    <w:rsid w:val="007836E4"/>
    <w:rsid w:val="009006C5"/>
    <w:rsid w:val="00E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</cp:revision>
  <dcterms:created xsi:type="dcterms:W3CDTF">2024-10-30T09:26:00Z</dcterms:created>
  <dcterms:modified xsi:type="dcterms:W3CDTF">2024-10-30T09:27:00Z</dcterms:modified>
</cp:coreProperties>
</file>