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6DDB03" w14:textId="62E10FB2" w:rsidR="003D7A8C" w:rsidRDefault="00E23AC6">
      <w:r>
        <w:t>LORE PAGE INFO FIR THIRD EYE</w:t>
      </w:r>
    </w:p>
    <w:p w14:paraId="26CEC3C1" w14:textId="43670EB8" w:rsidR="0005754F" w:rsidRPr="00DA7260" w:rsidRDefault="00DA7260">
      <w:pPr>
        <w:rPr>
          <w:b/>
          <w:bCs/>
        </w:rPr>
      </w:pPr>
      <w:r w:rsidRPr="00DA7260">
        <w:rPr>
          <w:b/>
          <w:bCs/>
        </w:rPr>
        <w:t>DON’T FORGET TO INDENT PARAGRAPHS IN THE LORE SECTION TOP DIV AND THE TRIVIA DIV POSSIBLY</w:t>
      </w:r>
    </w:p>
    <w:p w14:paraId="4754950A" w14:textId="52CBE27A" w:rsidR="0005754F" w:rsidRDefault="00236DDA">
      <w:r>
        <w:t>LORE SPECIFIC TRIVIA</w:t>
      </w:r>
    </w:p>
    <w:p w14:paraId="2F34B2CD" w14:textId="483A7F1C" w:rsidR="0028465D" w:rsidRDefault="0028465D">
      <w:r>
        <w:t xml:space="preserve">I hadn’t thought of how the spell of activation </w:t>
      </w:r>
      <w:proofErr w:type="gramStart"/>
      <w:r>
        <w:t>ends, but</w:t>
      </w:r>
      <w:proofErr w:type="gramEnd"/>
      <w:r>
        <w:t xml:space="preserve"> concluded that it just wears off after some time or if someone is inflicted with serious trauma (like when Serj nearly died in Third Mind.)</w:t>
      </w:r>
    </w:p>
    <w:p w14:paraId="76E5CA4D" w14:textId="148AE30A" w:rsidR="00236DDA" w:rsidRDefault="00236DDA">
      <w:r>
        <w:t xml:space="preserve">Shavo’s tattoos spread to other people when he touches them, but only those who have </w:t>
      </w:r>
      <w:proofErr w:type="gramStart"/>
      <w:r>
        <w:t>activated</w:t>
      </w:r>
      <w:proofErr w:type="gramEnd"/>
      <w:r>
        <w:t xml:space="preserve">. There is a hint that John has activated in Third Mind when Shavo grabs </w:t>
      </w:r>
      <w:proofErr w:type="gramStart"/>
      <w:r>
        <w:t>him</w:t>
      </w:r>
      <w:proofErr w:type="gramEnd"/>
      <w:r>
        <w:t xml:space="preserve"> and the tattoos spread to John.</w:t>
      </w:r>
    </w:p>
    <w:p w14:paraId="79B31574" w14:textId="7FDD4815" w:rsidR="009A5A90" w:rsidRDefault="009A5A90" w:rsidP="009A5A90">
      <w:r>
        <w:t xml:space="preserve">John’s </w:t>
      </w:r>
      <w:r>
        <w:t>glasses didn’t serve any purpose besides hiding his Spiral eyes from the others. It wasn’t until an Instagram comment asked if the glasses had any purpose that I added to their significance.</w:t>
      </w:r>
      <w:r w:rsidR="00B572B2">
        <w:t xml:space="preserve"> By this point, all of Third Mind had been drawn and posted, no epilogue. The glasses suppress the visual aspects of John’s powers and help alleviate his headaches due to light sensitivity. By </w:t>
      </w:r>
      <w:proofErr w:type="gramStart"/>
      <w:r w:rsidR="00B572B2">
        <w:t>backwards-engineering</w:t>
      </w:r>
      <w:proofErr w:type="gramEnd"/>
      <w:r w:rsidR="00B572B2">
        <w:t xml:space="preserve"> this lore, it would make sense that he would be comfortable taking the glasses off during the fight in Serj’s head against the Third Mind.</w:t>
      </w:r>
    </w:p>
    <w:p w14:paraId="52987D17" w14:textId="3249CB41" w:rsidR="00B572B2" w:rsidRDefault="001163CF" w:rsidP="009A5A90">
      <w:r>
        <w:t>For the most part, I tried to keep it consistent that characters in the story stopped glowing when their eyes were closed, sleeping, or unconscious.</w:t>
      </w:r>
    </w:p>
    <w:p w14:paraId="676A7262" w14:textId="430E5DE2" w:rsidR="009A5A90" w:rsidRDefault="00E9060B">
      <w:r>
        <w:t xml:space="preserve">Turns out that after initial activation, the amount of blood subsides significantly within a few hours as opposed to my original lore idea of needing </w:t>
      </w:r>
      <w:r w:rsidR="00B361DF">
        <w:t>a more consistent</w:t>
      </w:r>
      <w:r>
        <w:t xml:space="preserve"> blood</w:t>
      </w:r>
      <w:r w:rsidR="00B361DF">
        <w:t xml:space="preserve"> </w:t>
      </w:r>
      <w:r>
        <w:t xml:space="preserve">flow to keep the eye open. </w:t>
      </w:r>
    </w:p>
    <w:p w14:paraId="2C82A1D3" w14:textId="5370F844" w:rsidR="0005754F" w:rsidRDefault="0005754F">
      <w:r>
        <w:t>TRIVIA BIT</w:t>
      </w:r>
    </w:p>
    <w:p w14:paraId="10877933" w14:textId="594B5567" w:rsidR="00A17FC7" w:rsidRDefault="00A17FC7">
      <w:pPr>
        <w:rPr>
          <w:b/>
          <w:bCs/>
        </w:rPr>
      </w:pPr>
      <w:r>
        <w:rPr>
          <w:b/>
          <w:bCs/>
        </w:rPr>
        <w:t>THIRD EYE</w:t>
      </w:r>
    </w:p>
    <w:p w14:paraId="4B482117" w14:textId="554CC016" w:rsidR="00A17FC7" w:rsidRDefault="00A17FC7">
      <w:r>
        <w:t>As the story is set sometime in early 1998, Google hadn’t been invented yet.</w:t>
      </w:r>
    </w:p>
    <w:p w14:paraId="2D159563" w14:textId="7407612B" w:rsidR="006A6A1B" w:rsidRDefault="006A6A1B">
      <w:r>
        <w:t>I initially didn’t color the red in for Shavo’s pants or Daron’s overalls</w:t>
      </w:r>
      <w:r w:rsidR="00566B0E">
        <w:t xml:space="preserve"> and only colored these elements right before taking the final images for this site</w:t>
      </w:r>
      <w:r>
        <w:t>.</w:t>
      </w:r>
    </w:p>
    <w:p w14:paraId="6F225DA0" w14:textId="7010B7A8" w:rsidR="007F059F" w:rsidRDefault="007F059F">
      <w:r>
        <w:t>THIRD MIND</w:t>
      </w:r>
    </w:p>
    <w:p w14:paraId="00A60E7F" w14:textId="206EAD08" w:rsidR="007F059F" w:rsidRDefault="007F059F">
      <w:r>
        <w:t xml:space="preserve">Daron’s Third Mind triangle thing is </w:t>
      </w:r>
      <w:proofErr w:type="gramStart"/>
      <w:r>
        <w:t>harmless</w:t>
      </w:r>
      <w:proofErr w:type="gramEnd"/>
      <w:r>
        <w:t xml:space="preserve"> and </w:t>
      </w:r>
      <w:r w:rsidR="00237743">
        <w:t>I regret creating it because it really had no purpose in the plot.</w:t>
      </w:r>
    </w:p>
    <w:p w14:paraId="65BCDEB4" w14:textId="61FBF96A" w:rsidR="00701061" w:rsidRPr="00A17FC7" w:rsidRDefault="00701061">
      <w:r>
        <w:t>I would constantly refer to the darker ending of Third Mind as my “Empire Strikes Back” ending.</w:t>
      </w:r>
    </w:p>
    <w:p w14:paraId="0B00DCB0" w14:textId="07E8FEE6" w:rsidR="00BA5B34" w:rsidRPr="00BA5B34" w:rsidRDefault="00BA5B34">
      <w:pPr>
        <w:rPr>
          <w:b/>
          <w:bCs/>
        </w:rPr>
      </w:pPr>
      <w:r w:rsidRPr="00BA5B34">
        <w:rPr>
          <w:b/>
          <w:bCs/>
        </w:rPr>
        <w:t>SPIRAL</w:t>
      </w:r>
    </w:p>
    <w:p w14:paraId="4FF1B7EA" w14:textId="20918840" w:rsidR="00BA5B34" w:rsidRDefault="007F059F">
      <w:r>
        <w:lastRenderedPageBreak/>
        <w:t>The twist of the Mind having</w:t>
      </w:r>
      <w:r w:rsidR="00D702DA">
        <w:t xml:space="preserve"> John redirected the entire direction of the story. John was originally just going to go crazy </w:t>
      </w:r>
      <w:proofErr w:type="gramStart"/>
      <w:r w:rsidR="00D702DA">
        <w:t>as a result of</w:t>
      </w:r>
      <w:proofErr w:type="gramEnd"/>
      <w:r w:rsidR="00D702DA">
        <w:t xml:space="preserve"> his activation, but I wanted a more concrete reason and urgency to address his odd behavior.</w:t>
      </w:r>
    </w:p>
    <w:p w14:paraId="085AAFDE" w14:textId="12E9CFB0" w:rsidR="00434582" w:rsidRDefault="00434582">
      <w:r>
        <w:t>Shavo’s outfit (camo pants and Puma shoes) are a bit late for this era. Oops.</w:t>
      </w:r>
    </w:p>
    <w:p w14:paraId="147D4698" w14:textId="12503A4E" w:rsidR="00C42898" w:rsidRDefault="00C42898">
      <w:r>
        <w:t>John’s original powers and eye shapes weren’t super impressive and after the reaction that Shavo’s activation got, I knew he would be hard to one-up / beat.</w:t>
      </w:r>
    </w:p>
    <w:p w14:paraId="7ADEC6CF" w14:textId="6AA8CA92" w:rsidR="00817D01" w:rsidRDefault="00817D01">
      <w:r>
        <w:t xml:space="preserve">Serj consoling Shavo at the beginning of The Spiral was inspired by </w:t>
      </w:r>
      <w:r w:rsidR="00730F2B">
        <w:t xml:space="preserve">a real life </w:t>
      </w:r>
      <w:r>
        <w:t xml:space="preserve">hurt-comfort moment </w:t>
      </w:r>
      <w:r w:rsidR="00730F2B">
        <w:t xml:space="preserve">I had </w:t>
      </w:r>
      <w:r>
        <w:t xml:space="preserve">at work after a </w:t>
      </w:r>
      <w:r w:rsidR="009940E6">
        <w:t xml:space="preserve">slightly </w:t>
      </w:r>
      <w:r>
        <w:t xml:space="preserve">traumatizing situation. </w:t>
      </w:r>
    </w:p>
    <w:p w14:paraId="2A2B0E1B" w14:textId="6172D83F" w:rsidR="00D702DA" w:rsidRDefault="00B5269A">
      <w:r>
        <w:t xml:space="preserve">John being imperfect and driving most of the issues in The Spiral was inspired by frustration I felt after viewing a </w:t>
      </w:r>
      <w:proofErr w:type="gramStart"/>
      <w:r>
        <w:t>particular</w:t>
      </w:r>
      <w:proofErr w:type="gramEnd"/>
      <w:r>
        <w:t xml:space="preserve"> </w:t>
      </w:r>
      <w:r w:rsidR="00DC0BA9">
        <w:t>troubling</w:t>
      </w:r>
      <w:r>
        <w:t xml:space="preserve"> Instagram story </w:t>
      </w:r>
      <w:r w:rsidR="00834D2A">
        <w:t xml:space="preserve">he </w:t>
      </w:r>
      <w:r>
        <w:t>shared</w:t>
      </w:r>
      <w:r w:rsidR="0024494F">
        <w:t xml:space="preserve"> IRL</w:t>
      </w:r>
      <w:r>
        <w:t>.</w:t>
      </w:r>
    </w:p>
    <w:p w14:paraId="072978BC" w14:textId="77777777" w:rsidR="00BA5B34" w:rsidRDefault="00BA5B34" w:rsidP="00BA5B34">
      <w:r>
        <w:t>The only reason John got a redemption arc through Third Mind is because someone asked for it in my Third Eye AMA session.</w:t>
      </w:r>
    </w:p>
    <w:p w14:paraId="5D0966EA" w14:textId="77777777" w:rsidR="00BA5B34" w:rsidRDefault="00BA5B34" w:rsidP="00BA5B34">
      <w:r>
        <w:t xml:space="preserve">The Mind Taunting Shavo about having no eyes to see with despite </w:t>
      </w:r>
      <w:proofErr w:type="gramStart"/>
      <w:r>
        <w:t>all of</w:t>
      </w:r>
      <w:proofErr w:type="gramEnd"/>
      <w:r>
        <w:t xml:space="preserve"> his tattoos was a critical quote I had from the start of development.</w:t>
      </w:r>
    </w:p>
    <w:p w14:paraId="29D8CE54" w14:textId="7D702D7A" w:rsidR="00FD10D6" w:rsidRDefault="00104DE3">
      <w:r>
        <w:t xml:space="preserve">John’s phone is a </w:t>
      </w:r>
      <w:r w:rsidRPr="00104DE3">
        <w:t>Nokia 6110</w:t>
      </w:r>
      <w:r w:rsidR="008D3B8A">
        <w:t xml:space="preserve">, a </w:t>
      </w:r>
      <w:proofErr w:type="gramStart"/>
      <w:r w:rsidR="008D3B8A">
        <w:t xml:space="preserve">model </w:t>
      </w:r>
      <w:r w:rsidRPr="00104DE3">
        <w:t xml:space="preserve"> released</w:t>
      </w:r>
      <w:proofErr w:type="gramEnd"/>
      <w:r w:rsidRPr="00104DE3">
        <w:t xml:space="preserve"> in 1998.</w:t>
      </w:r>
    </w:p>
    <w:p w14:paraId="7DD84737" w14:textId="7F77DAED" w:rsidR="008D3B8A" w:rsidRDefault="008D3B8A">
      <w:r>
        <w:t xml:space="preserve">Vehicles: Serj’s </w:t>
      </w:r>
      <w:r w:rsidR="00A31CD9">
        <w:t xml:space="preserve">Jeep Wrangler is canon although if he had this car in 1998 is unknown. (I added the AYF tire cover for fun). </w:t>
      </w:r>
      <w:r w:rsidR="00ED2469">
        <w:t xml:space="preserve">I had </w:t>
      </w:r>
      <w:r w:rsidR="00A31CD9">
        <w:t xml:space="preserve">John </w:t>
      </w:r>
      <w:r w:rsidR="00ED2469">
        <w:t>driving a stylis</w:t>
      </w:r>
      <w:r w:rsidR="00DF2C7A">
        <w:t xml:space="preserve">h </w:t>
      </w:r>
      <w:r w:rsidR="00DF2C7A" w:rsidRPr="00DF2C7A">
        <w:t>1979 Chevrolet K5 Blazer</w:t>
      </w:r>
      <w:r w:rsidR="00DF2C7A">
        <w:t xml:space="preserve"> (LINK</w:t>
      </w:r>
      <w:r w:rsidR="00011942">
        <w:t xml:space="preserve"> IT!</w:t>
      </w:r>
      <w:r w:rsidR="00DF2C7A">
        <w:t>)</w:t>
      </w:r>
    </w:p>
    <w:p w14:paraId="7BF31DFE" w14:textId="4D3CBEFD" w:rsidR="00FD10D6" w:rsidRDefault="00FD10D6">
      <w:hyperlink r:id="rId4" w:history="1">
        <w:r w:rsidRPr="00507037">
          <w:rPr>
            <w:rStyle w:val="Hyperlink"/>
          </w:rPr>
          <w:t>https://bringatrailer.com/listing/1979-chevrolet-blazer-16/</w:t>
        </w:r>
      </w:hyperlink>
    </w:p>
    <w:p w14:paraId="7094B77F" w14:textId="77777777" w:rsidR="00FD10D6" w:rsidRDefault="00FD10D6"/>
    <w:p w14:paraId="330087ED" w14:textId="366B57EE" w:rsidR="006F538B" w:rsidRDefault="009D41DC">
      <w:r>
        <w:t>The small door and window details from the outside of the house in The Spiral were inspired by my grandmother's house!</w:t>
      </w:r>
    </w:p>
    <w:p w14:paraId="54E37D2F" w14:textId="4F549938" w:rsidR="0018494E" w:rsidRDefault="0018494E">
      <w:r>
        <w:t>A mutual SOAD artist, @kamsandwich had a cameo (Kameo) in the Spiral and is the only other character in the story.</w:t>
      </w:r>
    </w:p>
    <w:p w14:paraId="272CAE31" w14:textId="43A0B607" w:rsidR="003B75D7" w:rsidRDefault="003B75D7">
      <w:r>
        <w:t xml:space="preserve">The desert runaway concept was inspired by the movie Seven Psychopaths </w:t>
      </w:r>
    </w:p>
    <w:p w14:paraId="4A25164A" w14:textId="481FC325" w:rsidR="002D6912" w:rsidRDefault="002D6912">
      <w:r>
        <w:t>The font of TOOL’s Fear Inoculum album is used in the pizza place sign.</w:t>
      </w:r>
    </w:p>
    <w:p w14:paraId="6A3D2BB9" w14:textId="639BD792" w:rsidR="00834331" w:rsidRDefault="00834331">
      <w:r>
        <w:t xml:space="preserve">The Third Mind </w:t>
      </w:r>
      <w:r w:rsidR="00151C49">
        <w:t>references lyrics</w:t>
      </w:r>
      <w:r>
        <w:t xml:space="preserve"> </w:t>
      </w:r>
      <w:r w:rsidR="00151C49">
        <w:t>from songs like</w:t>
      </w:r>
      <w:r>
        <w:t xml:space="preserve"> Pet (A Perfect Circle) and Third Eye (TOOL).</w:t>
      </w:r>
    </w:p>
    <w:p w14:paraId="6AA79746" w14:textId="0D981CA2" w:rsidR="00A14768" w:rsidRDefault="00A14768">
      <w:r>
        <w:t xml:space="preserve">John’s Spiral </w:t>
      </w:r>
      <w:r w:rsidR="00903901">
        <w:t xml:space="preserve">phenomenon </w:t>
      </w:r>
      <w:r>
        <w:t>is metaphorical for depression.</w:t>
      </w:r>
    </w:p>
    <w:p w14:paraId="09084A2B" w14:textId="113C7B8B" w:rsidR="001515A2" w:rsidRDefault="001515A2"/>
    <w:p w14:paraId="2D773FD9" w14:textId="77777777" w:rsidR="0018494E" w:rsidRPr="0018494E" w:rsidRDefault="0018494E" w:rsidP="0018494E">
      <w:pPr>
        <w:rPr>
          <w:b/>
          <w:bCs/>
        </w:rPr>
      </w:pPr>
      <w:r w:rsidRPr="0018494E">
        <w:rPr>
          <w:b/>
          <w:bCs/>
        </w:rPr>
        <w:t xml:space="preserve">SOAD references: </w:t>
      </w:r>
    </w:p>
    <w:p w14:paraId="52D938E7" w14:textId="77777777" w:rsidR="0018494E" w:rsidRDefault="0018494E" w:rsidP="0018494E">
      <w:r>
        <w:t>John’s Dartboard</w:t>
      </w:r>
    </w:p>
    <w:p w14:paraId="7268E449" w14:textId="77777777" w:rsidR="0018494E" w:rsidRDefault="0018494E" w:rsidP="0018494E">
      <w:r>
        <w:t>Shavo’s 5 calls: one for each album</w:t>
      </w:r>
    </w:p>
    <w:p w14:paraId="351B0E35" w14:textId="69FCC60B" w:rsidR="003B75D7" w:rsidRDefault="0018494E" w:rsidP="0018494E">
      <w:r>
        <w:t>The pizza Serj orders is that of Chic ‘N Stu</w:t>
      </w:r>
    </w:p>
    <w:p w14:paraId="5E9D3C3C" w14:textId="44541888" w:rsidR="0018494E" w:rsidRDefault="0018494E" w:rsidP="0018494E">
      <w:r>
        <w:lastRenderedPageBreak/>
        <w:t>Alarm clock times</w:t>
      </w:r>
      <w:r w:rsidR="000E1C3A">
        <w:t xml:space="preserve"> of 3:35am and 6:16</w:t>
      </w:r>
      <w:r w:rsidR="003811B3">
        <w:t>am</w:t>
      </w:r>
      <w:r w:rsidR="000E1C3A">
        <w:t xml:space="preserve"> are the duration of Spiders and Mind respectively.</w:t>
      </w:r>
    </w:p>
    <w:p w14:paraId="6627B92E" w14:textId="77777777" w:rsidR="00EC7B67" w:rsidRDefault="00EC7B67" w:rsidP="0018494E"/>
    <w:p w14:paraId="745A7F70" w14:textId="028BD06E" w:rsidR="00EC7B67" w:rsidRPr="008955E3" w:rsidRDefault="00EC7B67" w:rsidP="0018494E">
      <w:pPr>
        <w:rPr>
          <w:color w:val="FF0000"/>
        </w:rPr>
      </w:pPr>
      <w:r w:rsidRPr="008955E3">
        <w:rPr>
          <w:color w:val="FF0000"/>
        </w:rPr>
        <w:t>Alternative plots:</w:t>
      </w:r>
    </w:p>
    <w:p w14:paraId="2D60296D" w14:textId="0DDC40E6" w:rsidR="007E085A" w:rsidRPr="008955E3" w:rsidRDefault="007E085A" w:rsidP="0018494E">
      <w:pPr>
        <w:rPr>
          <w:color w:val="FF0000"/>
        </w:rPr>
      </w:pPr>
      <w:r w:rsidRPr="008955E3">
        <w:rPr>
          <w:color w:val="FF0000"/>
        </w:rPr>
        <w:t>Serj and Daron were going to have an intimate explorative scene in each other’s minds somewhere in the second part which was phased out of the plot completely by part three</w:t>
      </w:r>
      <w:r w:rsidR="00E006AF" w:rsidRPr="008955E3">
        <w:rPr>
          <w:color w:val="FF0000"/>
        </w:rPr>
        <w:t>.</w:t>
      </w:r>
    </w:p>
    <w:p w14:paraId="0BC4D3BD" w14:textId="58F1BC22" w:rsidR="007A7B2D" w:rsidRPr="008955E3" w:rsidRDefault="007A7B2D" w:rsidP="0018494E">
      <w:pPr>
        <w:rPr>
          <w:color w:val="FF0000"/>
        </w:rPr>
      </w:pPr>
      <w:r w:rsidRPr="008955E3">
        <w:rPr>
          <w:color w:val="FF0000"/>
        </w:rPr>
        <w:t>Shavo was going to have some</w:t>
      </w:r>
      <w:r w:rsidR="004B5B21" w:rsidRPr="008955E3">
        <w:rPr>
          <w:color w:val="FF0000"/>
        </w:rPr>
        <w:t xml:space="preserve"> kind of freak</w:t>
      </w:r>
      <w:r w:rsidRPr="008955E3">
        <w:rPr>
          <w:color w:val="FF0000"/>
        </w:rPr>
        <w:t xml:space="preserve"> accident where he lost his ability to </w:t>
      </w:r>
      <w:proofErr w:type="gramStart"/>
      <w:r w:rsidRPr="008955E3">
        <w:rPr>
          <w:color w:val="FF0000"/>
        </w:rPr>
        <w:t>see</w:t>
      </w:r>
      <w:proofErr w:type="gramEnd"/>
      <w:r w:rsidRPr="008955E3">
        <w:rPr>
          <w:color w:val="FF0000"/>
        </w:rPr>
        <w:t xml:space="preserve"> and his original power was having the ability t</w:t>
      </w:r>
      <w:r w:rsidR="00E955BF" w:rsidRPr="008955E3">
        <w:rPr>
          <w:color w:val="FF0000"/>
        </w:rPr>
        <w:t>o perceive or sense things while his eyes were closed (like a 6</w:t>
      </w:r>
      <w:r w:rsidR="00E955BF" w:rsidRPr="008955E3">
        <w:rPr>
          <w:color w:val="FF0000"/>
          <w:vertAlign w:val="superscript"/>
        </w:rPr>
        <w:t>th</w:t>
      </w:r>
      <w:r w:rsidR="00E955BF" w:rsidRPr="008955E3">
        <w:rPr>
          <w:color w:val="FF0000"/>
        </w:rPr>
        <w:t xml:space="preserve"> sense).</w:t>
      </w:r>
      <w:r w:rsidR="00114629" w:rsidRPr="008955E3">
        <w:rPr>
          <w:color w:val="FF0000"/>
        </w:rPr>
        <w:t xml:space="preserve"> He was originally the target of rescue for the climax of Third Mind.</w:t>
      </w:r>
    </w:p>
    <w:p w14:paraId="4482DF1B" w14:textId="64578130" w:rsidR="004B5B21" w:rsidRPr="008955E3" w:rsidRDefault="00114629" w:rsidP="0018494E">
      <w:pPr>
        <w:rPr>
          <w:color w:val="FF0000"/>
        </w:rPr>
      </w:pPr>
      <w:r w:rsidRPr="008955E3">
        <w:rPr>
          <w:color w:val="FF0000"/>
        </w:rPr>
        <w:t>Daron was not supposed to ditch John and Shavo in Third Mind</w:t>
      </w:r>
      <w:r w:rsidR="00746DBA" w:rsidRPr="008955E3">
        <w:rPr>
          <w:color w:val="FF0000"/>
        </w:rPr>
        <w:t xml:space="preserve"> but somehow set up a huge catalyst for the conflict in The Spiral.</w:t>
      </w:r>
    </w:p>
    <w:p w14:paraId="318F42CB" w14:textId="620FD369" w:rsidR="00EC7B67" w:rsidRPr="008955E3" w:rsidRDefault="00BB098A" w:rsidP="0018494E">
      <w:pPr>
        <w:rPr>
          <w:color w:val="FF0000"/>
        </w:rPr>
      </w:pPr>
      <w:r w:rsidRPr="008955E3">
        <w:rPr>
          <w:color w:val="FF0000"/>
        </w:rPr>
        <w:t xml:space="preserve">John was going to accidentally out his spiral eyes and </w:t>
      </w:r>
      <w:proofErr w:type="gramStart"/>
      <w:r w:rsidRPr="008955E3">
        <w:rPr>
          <w:color w:val="FF0000"/>
        </w:rPr>
        <w:t>activation to</w:t>
      </w:r>
      <w:proofErr w:type="gramEnd"/>
      <w:r w:rsidRPr="008955E3">
        <w:rPr>
          <w:color w:val="FF0000"/>
        </w:rPr>
        <w:t xml:space="preserve"> Daron at the end of Third Mind</w:t>
      </w:r>
      <w:r w:rsidR="00BC154A" w:rsidRPr="008955E3">
        <w:rPr>
          <w:color w:val="FF0000"/>
        </w:rPr>
        <w:t xml:space="preserve"> by knocking off his glasses</w:t>
      </w:r>
      <w:r w:rsidRPr="008955E3">
        <w:rPr>
          <w:color w:val="FF0000"/>
        </w:rPr>
        <w:t>.</w:t>
      </w:r>
      <w:r w:rsidR="00010C09" w:rsidRPr="008955E3">
        <w:rPr>
          <w:color w:val="FF0000"/>
        </w:rPr>
        <w:t xml:space="preserve"> </w:t>
      </w:r>
    </w:p>
    <w:p w14:paraId="35CF6472" w14:textId="0FE40FB1" w:rsidR="004E433A" w:rsidRPr="008955E3" w:rsidRDefault="004E433A" w:rsidP="0018494E">
      <w:pPr>
        <w:rPr>
          <w:color w:val="FF0000"/>
        </w:rPr>
      </w:pPr>
      <w:r w:rsidRPr="008955E3">
        <w:rPr>
          <w:color w:val="FF0000"/>
        </w:rPr>
        <w:t xml:space="preserve">John was supposed to get prophetic visions as his </w:t>
      </w:r>
      <w:proofErr w:type="gramStart"/>
      <w:r w:rsidRPr="008955E3">
        <w:rPr>
          <w:color w:val="FF0000"/>
        </w:rPr>
        <w:t>ability</w:t>
      </w:r>
      <w:proofErr w:type="gramEnd"/>
      <w:r w:rsidRPr="008955E3">
        <w:rPr>
          <w:color w:val="FF0000"/>
        </w:rPr>
        <w:t xml:space="preserve"> but this was passed along to Serj at the very end of The Spiral as a secret he kept from the others.</w:t>
      </w:r>
    </w:p>
    <w:p w14:paraId="63F71E20" w14:textId="24B1CB0E" w:rsidR="00BB098A" w:rsidRPr="008955E3" w:rsidRDefault="001A079A" w:rsidP="0018494E">
      <w:pPr>
        <w:rPr>
          <w:color w:val="FF0000"/>
        </w:rPr>
      </w:pPr>
      <w:r w:rsidRPr="008955E3">
        <w:rPr>
          <w:color w:val="FF0000"/>
        </w:rPr>
        <w:t>John’s activation was set to be messier with the knife going through his hand on accident or him punching a mirror.</w:t>
      </w:r>
    </w:p>
    <w:p w14:paraId="2941E4FC" w14:textId="2935DB1E" w:rsidR="001A079A" w:rsidRPr="008955E3" w:rsidRDefault="00753D84" w:rsidP="0018494E">
      <w:pPr>
        <w:rPr>
          <w:color w:val="FF0000"/>
        </w:rPr>
      </w:pPr>
      <w:r w:rsidRPr="008955E3">
        <w:rPr>
          <w:color w:val="FF0000"/>
        </w:rPr>
        <w:t xml:space="preserve">The original way to kill the mind was </w:t>
      </w:r>
      <w:proofErr w:type="gramStart"/>
      <w:r w:rsidRPr="008955E3">
        <w:rPr>
          <w:color w:val="FF0000"/>
        </w:rPr>
        <w:t>actually a</w:t>
      </w:r>
      <w:proofErr w:type="gramEnd"/>
      <w:r w:rsidRPr="008955E3">
        <w:rPr>
          <w:color w:val="FF0000"/>
        </w:rPr>
        <w:t xml:space="preserve"> ritual involving all four members wearing Serj’s style of war paint and running the song again.</w:t>
      </w:r>
    </w:p>
    <w:p w14:paraId="38F8B769" w14:textId="44DCD89F" w:rsidR="00082F1B" w:rsidRPr="008955E3" w:rsidRDefault="00082F1B" w:rsidP="0018494E">
      <w:pPr>
        <w:rPr>
          <w:color w:val="FF0000"/>
        </w:rPr>
      </w:pPr>
      <w:r w:rsidRPr="008955E3">
        <w:rPr>
          <w:color w:val="FF0000"/>
        </w:rPr>
        <w:t>Daron’s Third Mind in his head was originally going to serve as a GPS to lead him to Serj and John but I scrapped this. I enjoyed having Daron fail rather than having a Mary Sue-like success at contacting Serj.</w:t>
      </w:r>
    </w:p>
    <w:p w14:paraId="03E60D36" w14:textId="6AE9C8FF" w:rsidR="00753D84" w:rsidRPr="008955E3" w:rsidRDefault="00F70F15" w:rsidP="0018494E">
      <w:pPr>
        <w:rPr>
          <w:color w:val="FF0000"/>
        </w:rPr>
      </w:pPr>
      <w:r w:rsidRPr="008955E3">
        <w:rPr>
          <w:color w:val="FF0000"/>
        </w:rPr>
        <w:t xml:space="preserve">There was a planned epilogue to The Spiral which evolved into something I am keeping under wraps for now… </w:t>
      </w:r>
    </w:p>
    <w:p w14:paraId="1AE3BE79" w14:textId="77777777" w:rsidR="008B7EC9" w:rsidRDefault="008B7EC9"/>
    <w:p w14:paraId="016F1D02" w14:textId="77777777" w:rsidR="005C5D62" w:rsidRDefault="005C5D62">
      <w:pPr>
        <w:rPr>
          <w:b/>
          <w:bCs/>
        </w:rPr>
      </w:pPr>
      <w:r>
        <w:rPr>
          <w:b/>
          <w:bCs/>
        </w:rPr>
        <w:br w:type="page"/>
      </w:r>
    </w:p>
    <w:p w14:paraId="0C9770E5" w14:textId="36A8B687" w:rsidR="008B7EC9" w:rsidRPr="00C7150D" w:rsidRDefault="008B7EC9">
      <w:pPr>
        <w:rPr>
          <w:b/>
          <w:bCs/>
        </w:rPr>
      </w:pPr>
      <w:r w:rsidRPr="00C7150D">
        <w:rPr>
          <w:b/>
          <w:bCs/>
        </w:rPr>
        <w:lastRenderedPageBreak/>
        <w:t>MATERIALS</w:t>
      </w:r>
    </w:p>
    <w:p w14:paraId="29E4F638" w14:textId="77777777" w:rsidR="008B7EC9" w:rsidRDefault="008B7EC9" w:rsidP="008B7EC9">
      <w:r>
        <w:t xml:space="preserve">The comic images were all taken with an iPhone 6 and color corrected with </w:t>
      </w:r>
      <w:proofErr w:type="spellStart"/>
      <w:r>
        <w:t>Darktable</w:t>
      </w:r>
      <w:proofErr w:type="spellEnd"/>
      <w:r>
        <w:t>.</w:t>
      </w:r>
    </w:p>
    <w:p w14:paraId="4FBDBC81" w14:textId="24DB3FE3" w:rsidR="003917C3" w:rsidRPr="005A2E54" w:rsidRDefault="00D13C45">
      <w:pPr>
        <w:rPr>
          <w:color w:val="FF0000"/>
        </w:rPr>
      </w:pPr>
      <w:r w:rsidRPr="005A2E54">
        <w:rPr>
          <w:color w:val="FF0000"/>
        </w:rPr>
        <w:t>Throughout my work, I experimented with an interesting progression of pen thicknesses: 1.0 then 0.8, 0.3 then 0.1 for a brief time while I waited for new 0.3s to come in.</w:t>
      </w:r>
    </w:p>
    <w:p w14:paraId="33AA17F2" w14:textId="64FA66F6" w:rsidR="003917C3" w:rsidRDefault="003917C3">
      <w:r>
        <w:t xml:space="preserve">I started </w:t>
      </w:r>
      <w:r w:rsidR="00DA7260">
        <w:t>out</w:t>
      </w:r>
      <w:r>
        <w:t xml:space="preserve"> with 1.0 and 0.8 pens </w:t>
      </w:r>
      <w:r w:rsidR="00356822">
        <w:t>but gradually preferred</w:t>
      </w:r>
      <w:r>
        <w:t xml:space="preserve"> the 0.3s.</w:t>
      </w:r>
    </w:p>
    <w:p w14:paraId="0469D1A4" w14:textId="77777777" w:rsidR="006A7497" w:rsidRPr="00AF19FD" w:rsidRDefault="009B1FD5">
      <w:pPr>
        <w:rPr>
          <w:b/>
          <w:bCs/>
        </w:rPr>
      </w:pPr>
      <w:r w:rsidRPr="00AF19FD">
        <w:rPr>
          <w:b/>
          <w:bCs/>
        </w:rPr>
        <w:t>PENS:</w:t>
      </w:r>
    </w:p>
    <w:p w14:paraId="0FF43B15" w14:textId="7753073F" w:rsidR="0026152D" w:rsidRDefault="006C6ECD">
      <w:r w:rsidRPr="006C6ECD">
        <w:t>PILOT G2 Pens, 0.7mm Fine Point, Red, 6-Pack</w:t>
      </w:r>
    </w:p>
    <w:p w14:paraId="0DFE2B1E" w14:textId="5CA89F30" w:rsidR="0026152D" w:rsidRDefault="0026152D">
      <w:hyperlink r:id="rId5" w:history="1">
        <w:r w:rsidRPr="00507037">
          <w:rPr>
            <w:rStyle w:val="Hyperlink"/>
          </w:rPr>
          <w:t>https://www.amazon.com/gp/product/B00MELNMEO/ref=ppx_yo_dt_b_search_asin_title?ie=UTF8&amp;psc=1</w:t>
        </w:r>
      </w:hyperlink>
    </w:p>
    <w:p w14:paraId="039A4A36" w14:textId="6231079E" w:rsidR="006A7497" w:rsidRDefault="006A7497">
      <w:r w:rsidRPr="006A7497">
        <w:t>Marvy Le Pen Technical Drawing Pen</w:t>
      </w:r>
    </w:p>
    <w:p w14:paraId="0ECD667F" w14:textId="75882903" w:rsidR="008B7EC9" w:rsidRDefault="009B1FD5">
      <w:r>
        <w:t xml:space="preserve"> </w:t>
      </w:r>
      <w:hyperlink r:id="rId6" w:history="1">
        <w:r w:rsidRPr="00507037">
          <w:rPr>
            <w:rStyle w:val="Hyperlink"/>
          </w:rPr>
          <w:t>https://www.jetpens.com/Marvy-Le-Pen-Technical-Drawing-Pen-0.8-mm-Black/pd/9807</w:t>
        </w:r>
      </w:hyperlink>
    </w:p>
    <w:p w14:paraId="78755B2F" w14:textId="77777777" w:rsidR="006A7497" w:rsidRPr="00AF19FD" w:rsidRDefault="009B1FD5">
      <w:pPr>
        <w:rPr>
          <w:b/>
          <w:bCs/>
        </w:rPr>
      </w:pPr>
      <w:r w:rsidRPr="00AF19FD">
        <w:rPr>
          <w:b/>
          <w:bCs/>
        </w:rPr>
        <w:t xml:space="preserve">SKETCHBOOK: </w:t>
      </w:r>
    </w:p>
    <w:p w14:paraId="4CBDE854" w14:textId="480AA4D7" w:rsidR="006A7497" w:rsidRDefault="006A7497">
      <w:r w:rsidRPr="006A7497">
        <w:t>Canson XL Series Mixed Media Pad, Side Wire, 5.5x8.5 inches</w:t>
      </w:r>
    </w:p>
    <w:p w14:paraId="3C3CE5AA" w14:textId="0978F492" w:rsidR="009B1FD5" w:rsidRDefault="006A7497">
      <w:hyperlink r:id="rId7" w:history="1">
        <w:r w:rsidRPr="00507037">
          <w:rPr>
            <w:rStyle w:val="Hyperlink"/>
          </w:rPr>
          <w:t>https://www.amazon.com/Canson-Heavyweight-Texture-Sizing-Sheets/dp/B00QJVYCQC</w:t>
        </w:r>
      </w:hyperlink>
    </w:p>
    <w:p w14:paraId="7CD10789" w14:textId="77777777" w:rsidR="009B1FD5" w:rsidRDefault="009B1FD5"/>
    <w:p w14:paraId="2E498003" w14:textId="77777777" w:rsidR="0071646F" w:rsidRDefault="0071646F"/>
    <w:sectPr w:rsidR="007164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AC6"/>
    <w:rsid w:val="00010C09"/>
    <w:rsid w:val="00011942"/>
    <w:rsid w:val="0005754F"/>
    <w:rsid w:val="00082F1B"/>
    <w:rsid w:val="000E1C3A"/>
    <w:rsid w:val="00104DE3"/>
    <w:rsid w:val="00114629"/>
    <w:rsid w:val="001163CF"/>
    <w:rsid w:val="001515A2"/>
    <w:rsid w:val="00151C49"/>
    <w:rsid w:val="00166260"/>
    <w:rsid w:val="00182504"/>
    <w:rsid w:val="0018494E"/>
    <w:rsid w:val="001A079A"/>
    <w:rsid w:val="00236DDA"/>
    <w:rsid w:val="00237743"/>
    <w:rsid w:val="0024494F"/>
    <w:rsid w:val="00260E57"/>
    <w:rsid w:val="0026152D"/>
    <w:rsid w:val="0028465D"/>
    <w:rsid w:val="002D6912"/>
    <w:rsid w:val="00356822"/>
    <w:rsid w:val="003811B3"/>
    <w:rsid w:val="003917C3"/>
    <w:rsid w:val="003B75D7"/>
    <w:rsid w:val="003D63B6"/>
    <w:rsid w:val="003D7A8C"/>
    <w:rsid w:val="00434582"/>
    <w:rsid w:val="004B5B21"/>
    <w:rsid w:val="004E433A"/>
    <w:rsid w:val="00542BCC"/>
    <w:rsid w:val="00566B0E"/>
    <w:rsid w:val="005803A1"/>
    <w:rsid w:val="005835A8"/>
    <w:rsid w:val="005A2E54"/>
    <w:rsid w:val="005C5D62"/>
    <w:rsid w:val="006A1678"/>
    <w:rsid w:val="006A6A1B"/>
    <w:rsid w:val="006A7497"/>
    <w:rsid w:val="006C6ECD"/>
    <w:rsid w:val="006F538B"/>
    <w:rsid w:val="00701061"/>
    <w:rsid w:val="0071646F"/>
    <w:rsid w:val="00730F2B"/>
    <w:rsid w:val="00746DBA"/>
    <w:rsid w:val="00753D84"/>
    <w:rsid w:val="00777534"/>
    <w:rsid w:val="007836E4"/>
    <w:rsid w:val="007A7B2D"/>
    <w:rsid w:val="007E085A"/>
    <w:rsid w:val="007E1950"/>
    <w:rsid w:val="007F059F"/>
    <w:rsid w:val="00817D01"/>
    <w:rsid w:val="00834331"/>
    <w:rsid w:val="00834D2A"/>
    <w:rsid w:val="0087109D"/>
    <w:rsid w:val="008955E3"/>
    <w:rsid w:val="008B7EC9"/>
    <w:rsid w:val="008D3B8A"/>
    <w:rsid w:val="00903901"/>
    <w:rsid w:val="0094289F"/>
    <w:rsid w:val="009765A7"/>
    <w:rsid w:val="009940E6"/>
    <w:rsid w:val="009A5A90"/>
    <w:rsid w:val="009B1FD5"/>
    <w:rsid w:val="009D41DC"/>
    <w:rsid w:val="00A14768"/>
    <w:rsid w:val="00A17FC7"/>
    <w:rsid w:val="00A31CD9"/>
    <w:rsid w:val="00A86916"/>
    <w:rsid w:val="00AF19FD"/>
    <w:rsid w:val="00B361DF"/>
    <w:rsid w:val="00B5269A"/>
    <w:rsid w:val="00B572B2"/>
    <w:rsid w:val="00B77D75"/>
    <w:rsid w:val="00BA5B34"/>
    <w:rsid w:val="00BB098A"/>
    <w:rsid w:val="00BC154A"/>
    <w:rsid w:val="00BC3266"/>
    <w:rsid w:val="00C42898"/>
    <w:rsid w:val="00C7150D"/>
    <w:rsid w:val="00CE6BF8"/>
    <w:rsid w:val="00D13C45"/>
    <w:rsid w:val="00D702DA"/>
    <w:rsid w:val="00DA7260"/>
    <w:rsid w:val="00DC0BA9"/>
    <w:rsid w:val="00DF2C7A"/>
    <w:rsid w:val="00DF6B0D"/>
    <w:rsid w:val="00E006AF"/>
    <w:rsid w:val="00E23AC6"/>
    <w:rsid w:val="00E31317"/>
    <w:rsid w:val="00E40FB9"/>
    <w:rsid w:val="00E9060B"/>
    <w:rsid w:val="00E955BF"/>
    <w:rsid w:val="00EC7B67"/>
    <w:rsid w:val="00ED2469"/>
    <w:rsid w:val="00F70F15"/>
    <w:rsid w:val="00FD10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D54FF"/>
  <w15:chartTrackingRefBased/>
  <w15:docId w15:val="{FC207645-DC1E-47C2-8973-944EB357C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3A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3A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3AC6"/>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3AC6"/>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E23AC6"/>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E23AC6"/>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E23AC6"/>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23AC6"/>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E23AC6"/>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3A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3A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3AC6"/>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3AC6"/>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E23AC6"/>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E23AC6"/>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E23AC6"/>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E23AC6"/>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E23AC6"/>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E23A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3A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3AC6"/>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3AC6"/>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E23AC6"/>
    <w:pPr>
      <w:spacing w:before="160"/>
      <w:jc w:val="center"/>
    </w:pPr>
    <w:rPr>
      <w:i/>
      <w:iCs/>
      <w:color w:val="404040" w:themeColor="text1" w:themeTint="BF"/>
    </w:rPr>
  </w:style>
  <w:style w:type="character" w:customStyle="1" w:styleId="QuoteChar">
    <w:name w:val="Quote Char"/>
    <w:basedOn w:val="DefaultParagraphFont"/>
    <w:link w:val="Quote"/>
    <w:uiPriority w:val="29"/>
    <w:rsid w:val="00E23AC6"/>
    <w:rPr>
      <w:i/>
      <w:iCs/>
      <w:color w:val="404040" w:themeColor="text1" w:themeTint="BF"/>
    </w:rPr>
  </w:style>
  <w:style w:type="paragraph" w:styleId="ListParagraph">
    <w:name w:val="List Paragraph"/>
    <w:basedOn w:val="Normal"/>
    <w:uiPriority w:val="34"/>
    <w:qFormat/>
    <w:rsid w:val="00E23AC6"/>
    <w:pPr>
      <w:ind w:left="720"/>
      <w:contextualSpacing/>
    </w:pPr>
  </w:style>
  <w:style w:type="character" w:styleId="IntenseEmphasis">
    <w:name w:val="Intense Emphasis"/>
    <w:basedOn w:val="DefaultParagraphFont"/>
    <w:uiPriority w:val="21"/>
    <w:qFormat/>
    <w:rsid w:val="00E23AC6"/>
    <w:rPr>
      <w:i/>
      <w:iCs/>
      <w:color w:val="0F4761" w:themeColor="accent1" w:themeShade="BF"/>
    </w:rPr>
  </w:style>
  <w:style w:type="paragraph" w:styleId="IntenseQuote">
    <w:name w:val="Intense Quote"/>
    <w:basedOn w:val="Normal"/>
    <w:next w:val="Normal"/>
    <w:link w:val="IntenseQuoteChar"/>
    <w:uiPriority w:val="30"/>
    <w:qFormat/>
    <w:rsid w:val="00E23A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3AC6"/>
    <w:rPr>
      <w:i/>
      <w:iCs/>
      <w:color w:val="0F4761" w:themeColor="accent1" w:themeShade="BF"/>
    </w:rPr>
  </w:style>
  <w:style w:type="character" w:styleId="IntenseReference">
    <w:name w:val="Intense Reference"/>
    <w:basedOn w:val="DefaultParagraphFont"/>
    <w:uiPriority w:val="32"/>
    <w:qFormat/>
    <w:rsid w:val="00E23AC6"/>
    <w:rPr>
      <w:b/>
      <w:bCs/>
      <w:smallCaps/>
      <w:color w:val="0F4761" w:themeColor="accent1" w:themeShade="BF"/>
      <w:spacing w:val="5"/>
    </w:rPr>
  </w:style>
  <w:style w:type="character" w:styleId="Hyperlink">
    <w:name w:val="Hyperlink"/>
    <w:basedOn w:val="DefaultParagraphFont"/>
    <w:uiPriority w:val="99"/>
    <w:unhideWhenUsed/>
    <w:rsid w:val="00FD10D6"/>
    <w:rPr>
      <w:color w:val="467886" w:themeColor="hyperlink"/>
      <w:u w:val="single"/>
    </w:rPr>
  </w:style>
  <w:style w:type="character" w:styleId="UnresolvedMention">
    <w:name w:val="Unresolved Mention"/>
    <w:basedOn w:val="DefaultParagraphFont"/>
    <w:uiPriority w:val="99"/>
    <w:semiHidden/>
    <w:unhideWhenUsed/>
    <w:rsid w:val="00FD10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amazon.com/Canson-Heavyweight-Texture-Sizing-Sheets/dp/B00QJVYCQC"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jetpens.com/Marvy-Le-Pen-Technical-Drawing-Pen-0.8-mm-Black/pd/9807" TargetMode="External"/><Relationship Id="rId5" Type="http://schemas.openxmlformats.org/officeDocument/2006/relationships/hyperlink" Target="https://www.amazon.com/gp/product/B00MELNMEO/ref=ppx_yo_dt_b_search_asin_title?ie=UTF8&amp;psc=1" TargetMode="External"/><Relationship Id="rId4" Type="http://schemas.openxmlformats.org/officeDocument/2006/relationships/hyperlink" Target="https://bringatrailer.com/listing/1979-chevrolet-blazer-16/"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4</Pages>
  <Words>987</Words>
  <Characters>5627</Characters>
  <Application>Microsoft Office Word</Application>
  <DocSecurity>0</DocSecurity>
  <Lines>46</Lines>
  <Paragraphs>13</Paragraphs>
  <ScaleCrop>false</ScaleCrop>
  <Company/>
  <LinksUpToDate>false</LinksUpToDate>
  <CharactersWithSpaces>6601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Clark</dc:creator>
  <cp:keywords/>
  <dc:description/>
  <cp:lastModifiedBy>Jamie Clark</cp:lastModifiedBy>
  <cp:revision>95</cp:revision>
  <dcterms:created xsi:type="dcterms:W3CDTF">2024-08-16T07:43:00Z</dcterms:created>
  <dcterms:modified xsi:type="dcterms:W3CDTF">2024-08-16T08:51:00Z</dcterms:modified>
</cp:coreProperties>
</file>