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ttf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79E9C2BC">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Linked it in css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Then updated a css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serj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Heavenly super fast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56258EF2">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73E292C5">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024D8B38">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css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its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3D6C6438">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TIP: an image with a link associated with it must be specified as .div img a {} in CSS not just .div img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19662338" w14:textId="24EB9B77" w:rsidR="00DF765E" w:rsidRDefault="005178CB" w:rsidP="00DF765E">
      <w:pPr>
        <w:pStyle w:val="ListParagraph"/>
        <w:numPr>
          <w:ilvl w:val="0"/>
          <w:numId w:val="1"/>
        </w:numPr>
      </w:pPr>
      <w:r>
        <w:t>Example I am setting a border radius her</w:t>
      </w:r>
      <w:r w:rsidR="001307D9">
        <w:t>e</w:t>
      </w:r>
    </w:p>
    <w:p w14:paraId="0C9AF9AF" w14:textId="77777777" w:rsidR="00DF765E" w:rsidRDefault="00DF765E" w:rsidP="00DF765E"/>
    <w:p w14:paraId="7EA5E13D" w14:textId="57705A08" w:rsidR="001307D9"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(css sheet reads from top to bottom)</w:t>
      </w:r>
    </w:p>
    <w:p w14:paraId="0C3ABEAD" w14:textId="77777777" w:rsidR="001307D9" w:rsidRDefault="001307D9">
      <w:r>
        <w:br w:type="page"/>
      </w:r>
    </w:p>
    <w:p w14:paraId="14F0F558" w14:textId="73B21054" w:rsidR="001307D9" w:rsidRDefault="001307D9" w:rsidP="00F54FB7">
      <w:pPr>
        <w:pStyle w:val="ListParagraph"/>
        <w:numPr>
          <w:ilvl w:val="0"/>
          <w:numId w:val="1"/>
        </w:numPr>
      </w:pPr>
      <w:r>
        <w:lastRenderedPageBreak/>
        <w:t>HOW TO PREVENT THIS INTERMEDIATE FLEX WRAP DURING A MEDIA QUERY! (currently paragraph padding is set to 16px on all sides when the media breakpoint is reached.)</w:t>
      </w:r>
    </w:p>
    <w:p w14:paraId="14A6A0B7" w14:textId="46F3E04E" w:rsidR="00DF765E" w:rsidRDefault="001307D9" w:rsidP="009C1540">
      <w:r>
        <w:rPr>
          <w:noProof/>
        </w:rPr>
        <w:drawing>
          <wp:inline distT="0" distB="0" distL="0" distR="0" wp14:anchorId="615CF786" wp14:editId="5F0A59DA">
            <wp:extent cx="5044595" cy="2186386"/>
            <wp:effectExtent l="0" t="0" r="3810" b="4445"/>
            <wp:docPr id="9556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055" cy="2199154"/>
                    </a:xfrm>
                    <a:prstGeom prst="rect">
                      <a:avLst/>
                    </a:prstGeom>
                    <a:noFill/>
                    <a:ln>
                      <a:noFill/>
                    </a:ln>
                  </pic:spPr>
                </pic:pic>
              </a:graphicData>
            </a:graphic>
          </wp:inline>
        </w:drawing>
      </w:r>
    </w:p>
    <w:p w14:paraId="2889BBBC" w14:textId="12D698B7" w:rsidR="001307D9" w:rsidRDefault="009C1540" w:rsidP="009C1540">
      <w:r>
        <w:rPr>
          <w:noProof/>
        </w:rPr>
        <w:drawing>
          <wp:inline distT="0" distB="0" distL="0" distR="0" wp14:anchorId="5CF67205" wp14:editId="16D40682">
            <wp:extent cx="4967606" cy="1982052"/>
            <wp:effectExtent l="0" t="0" r="4445" b="0"/>
            <wp:docPr id="205505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012" cy="1991391"/>
                    </a:xfrm>
                    <a:prstGeom prst="rect">
                      <a:avLst/>
                    </a:prstGeom>
                    <a:noFill/>
                    <a:ln>
                      <a:noFill/>
                    </a:ln>
                  </pic:spPr>
                </pic:pic>
              </a:graphicData>
            </a:graphic>
          </wp:inline>
        </w:drawing>
      </w:r>
    </w:p>
    <w:p w14:paraId="1EB3FC25" w14:textId="073852FA" w:rsidR="009C1540" w:rsidRDefault="009C1540" w:rsidP="009C1540">
      <w:r>
        <w:t>HOW TO FIX:</w:t>
      </w:r>
    </w:p>
    <w:p w14:paraId="00670E35" w14:textId="0B56C663" w:rsidR="002468A9" w:rsidRDefault="002468A9" w:rsidP="009C1540">
      <w:r>
        <w:t>Assuming the paragraph text divs are not limited to a min width and allowed to fill the entire div, you can do this in the media query: add more side padding that is proportional to the vw to boot it out.</w:t>
      </w:r>
    </w:p>
    <w:p w14:paraId="3EA3DA9E" w14:textId="628D336A" w:rsidR="002468A9" w:rsidRDefault="00FA55E8" w:rsidP="009C1540">
      <w:r>
        <w:rPr>
          <w:noProof/>
        </w:rPr>
        <w:drawing>
          <wp:inline distT="0" distB="0" distL="0" distR="0" wp14:anchorId="3DFFF3E0" wp14:editId="1694B777">
            <wp:extent cx="2543810" cy="1374140"/>
            <wp:effectExtent l="0" t="0" r="8890" b="0"/>
            <wp:docPr id="186710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374140"/>
                    </a:xfrm>
                    <a:prstGeom prst="rect">
                      <a:avLst/>
                    </a:prstGeom>
                    <a:noFill/>
                    <a:ln>
                      <a:noFill/>
                    </a:ln>
                  </pic:spPr>
                </pic:pic>
              </a:graphicData>
            </a:graphic>
          </wp:inline>
        </w:drawing>
      </w:r>
      <w:r>
        <w:rPr>
          <w:noProof/>
        </w:rPr>
        <w:drawing>
          <wp:inline distT="0" distB="0" distL="0" distR="0" wp14:anchorId="5DFA5388" wp14:editId="73C2E33E">
            <wp:extent cx="3184590" cy="1292420"/>
            <wp:effectExtent l="0" t="0" r="0" b="3175"/>
            <wp:docPr id="162836738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7387" name="Picture 4"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071" cy="1305602"/>
                    </a:xfrm>
                    <a:prstGeom prst="rect">
                      <a:avLst/>
                    </a:prstGeom>
                    <a:noFill/>
                    <a:ln>
                      <a:noFill/>
                    </a:ln>
                  </pic:spPr>
                </pic:pic>
              </a:graphicData>
            </a:graphic>
          </wp:inline>
        </w:drawing>
      </w:r>
    </w:p>
    <w:p w14:paraId="2080D5E9" w14:textId="4BE0BF69" w:rsidR="003A19AB" w:rsidRDefault="00FA55E8" w:rsidP="009C1540">
      <w:r>
        <w:tab/>
      </w:r>
      <w:r>
        <w:tab/>
      </w:r>
      <w:r>
        <w:tab/>
      </w:r>
      <w:r>
        <w:tab/>
      </w:r>
      <w:r>
        <w:tab/>
      </w:r>
      <w:r>
        <w:tab/>
      </w:r>
      <w:r>
        <w:tab/>
        <w:t>^^ TADAH end result!</w:t>
      </w:r>
    </w:p>
    <w:p w14:paraId="081BEB0D" w14:textId="77777777" w:rsidR="003A19AB" w:rsidRDefault="003A19AB">
      <w:r>
        <w:br w:type="page"/>
      </w:r>
    </w:p>
    <w:p w14:paraId="2FAE46D9" w14:textId="4E75B7F2" w:rsidR="00FA55E8" w:rsidRDefault="003A19AB" w:rsidP="009C1540">
      <w:r>
        <w:lastRenderedPageBreak/>
        <w:t>Don’t forget when making a website to use lorem ipsum!!!</w:t>
      </w:r>
      <w:r w:rsidR="006E771F">
        <w:t xml:space="preserve"> Like just grab some lorem ipsum off a website generator and plug it into where you will have paragraphs!</w:t>
      </w:r>
    </w:p>
    <w:p w14:paraId="5A90EDFB" w14:textId="55E34609" w:rsidR="00FA55E8" w:rsidRDefault="00FA55E8" w:rsidP="009C1540"/>
    <w:sectPr w:rsidR="00F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307D9"/>
    <w:rsid w:val="00173F1A"/>
    <w:rsid w:val="00182504"/>
    <w:rsid w:val="00184F48"/>
    <w:rsid w:val="00240867"/>
    <w:rsid w:val="002468A9"/>
    <w:rsid w:val="00255457"/>
    <w:rsid w:val="002746AB"/>
    <w:rsid w:val="0027632A"/>
    <w:rsid w:val="00290D55"/>
    <w:rsid w:val="002A62F6"/>
    <w:rsid w:val="002D167C"/>
    <w:rsid w:val="002E3AA2"/>
    <w:rsid w:val="00343851"/>
    <w:rsid w:val="003A19AB"/>
    <w:rsid w:val="003D4114"/>
    <w:rsid w:val="003D7A8C"/>
    <w:rsid w:val="003F3503"/>
    <w:rsid w:val="004412B3"/>
    <w:rsid w:val="004A471E"/>
    <w:rsid w:val="005178CB"/>
    <w:rsid w:val="00523C5C"/>
    <w:rsid w:val="0053660C"/>
    <w:rsid w:val="005C4F99"/>
    <w:rsid w:val="006B64B9"/>
    <w:rsid w:val="006C0D97"/>
    <w:rsid w:val="006D5DAC"/>
    <w:rsid w:val="006E771F"/>
    <w:rsid w:val="0072670F"/>
    <w:rsid w:val="007306A6"/>
    <w:rsid w:val="00750CFC"/>
    <w:rsid w:val="007836E4"/>
    <w:rsid w:val="007841FB"/>
    <w:rsid w:val="007A1960"/>
    <w:rsid w:val="007B2912"/>
    <w:rsid w:val="007E3053"/>
    <w:rsid w:val="007F1AE8"/>
    <w:rsid w:val="00822D80"/>
    <w:rsid w:val="0086585E"/>
    <w:rsid w:val="0087030E"/>
    <w:rsid w:val="00875C4F"/>
    <w:rsid w:val="00945345"/>
    <w:rsid w:val="009C1540"/>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 w:val="00F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pagecloud.com/blog/how-to-add-custom-fonts-to-any-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Pages>
  <Words>554</Words>
  <Characters>3164</Characters>
  <Application>Microsoft Office Word</Application>
  <DocSecurity>0</DocSecurity>
  <Lines>26</Lines>
  <Paragraphs>7</Paragraphs>
  <ScaleCrop>false</ScaleCrop>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50</cp:revision>
  <dcterms:created xsi:type="dcterms:W3CDTF">2024-08-11T19:15:00Z</dcterms:created>
  <dcterms:modified xsi:type="dcterms:W3CDTF">2024-08-16T15:57:00Z</dcterms:modified>
</cp:coreProperties>
</file>