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a pesar que ha habido demoras en el desarrollo hemos cumplido con lo propuestos para los sprint semanales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Enfocándose en continuar trabajando, y reflexionando sobre las causas de esas dificultades (si aplica)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Diría que 7/10, he cumplido con las tareas asignadas pero tengo dudas si me falto especificar alguna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el balance entre el tiempo de práctica y las reuniones que son del proyecto, específicamente los horarios para las reuniones para revisar el avance. Me gustaría a preguntar a mis compañeros sus horarios y a la profesora si podemos coordinar mejor las horas de reunión.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encuentro que la distribución de tareas está bien planteada pero de haber que agregar actividades/responsabilidades se dejará escrito en el readme del github y en los documentos correspondientes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txe94q832dt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evaluo bien el trabajo que hemos realizado pues tenemos buena comunicación y entusiasmo en el proyecto, sin embargo creo que podríamos reunirnos más seguido para ver avances.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hQRrWld+WZ8khCFKlodW993YtA==">CgMxLjAyDmgudHhlOTRxODMyZHRjOAByITF1RXlteDM2c2MtM1FQZGkzZFJ5LTV4S1phX2VxN1RJbQ==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