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w346crhdepl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Javier Alonso Malhue Ruiz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1446114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Cree soluciones informáticas funcionales a problemas dentro de ciertos ramos de la carrera pero todos eran excelentes soluciones.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todas soluciones que cree a lo largo de la carrera tuvieron en cuenta el mantenimiento del software por lo que no tengo tanta confianza en ese aspecto.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Aunque me siento confiado en poder armar modelos para bases de datos, siento que podría confundirme al normalizar algunas tablas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 la cantidad de ramos donde manejamos base de datos (ya sea programando o haciendo consultas) los conocimientos relacionados se me quedaron incalcados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Siento que soy capaz de crear programas para solucionar problemas de la empresa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trabajos en grupo hemos realizado varias veces distintos tipos de pruebas a las soluciones desarrolladas en la carrera donde yo me solía encargar de hacer las pruebas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verdad, a pesar de entender y haber desarrollado software considerando y planificando el tipo de arquitectura que debería tener, no entendí mucho la materia cuando la vi en la carrera.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veo capaz de desarrollar automatizaciones a procesos empresariales.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Aunque me fue bien en ciberseguridad no es mi fuerte esa área a nivel técnico.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todos los ramos de gestión que tuvimos, comprendí la mayoría de procesos y fases que hay en un proyecto sin embargo hay elementos que no domino del todo..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Aunque a veces me confundo con los  distintos términos que se usan en big data, al meter mano puedo llevar a cabo la transformación y traspaso de datos sin ningún problema.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 operaciones basicas con numeros, expresiones algebraicas, razonamiento matemático basico y tormas y espacio, de acuerdo a requerimientos.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Desde antes de mi inserción en Duoc siempre he aplicado razonamiento matemático en mi vida cotidiana y por supuesto seguiré haciéndolo.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 elementos de las matemáticas discretas y relaciones funcionales, de acuerdo a requerimientos.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con soltura y precisión lógica proposicional, teoría de conjuntos, grafos y relaciones funcionales para modelar y resolver problemas complejos traduciendo situaciones reales de mi entorno académico a estos términos.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educación superior y mundo laboral, utilizando elementos de la estadística descriptiva, de acuerdo a requerimientos.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me es un problema hacer uso de la estadística descriptiva pero no es algo que sienta dominar al 100% pues se me olvidan algunos conceptos de vez en cuando.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o escrita, aplicando herramientas lingüístico-pragmáticas y estrategias de comprensión que permiten la solución de problemas comunicativos en los contextos académicos, de acuerdo al marco común de referencia de las lenguas.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logro estructurar ideas complejas con claridad, coherencia y rigor académico, adaptando mi registro lingüístico al contexto y a la audiencia.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Confío en mi dominio del inglés escrito y auditivo pero no tanto al hablarlo. No es que no pueda hacerlo sino que no es tan fluido.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usando el idioma inglés en situaciones laborales a un nivel intermedio relacionado con su área de especialización,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Confío en mi dominio del inglés escrito y auditivo pero no tanto al hablarlo. No es que no pueda hacerlo sino que no es tan fluido.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propia habilidad emprendedora, a través de experiencias en el ámbito de la especialidad.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he desarrollado mucho mi habilidad de emprendimiento a lo largo de mis años en la carrera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Elaborar proyectos innovadores que agreguen valor a contextos sociales y productivos, de acuerdo a las necesidades del entorno.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Más allá de los proyectos requeridos por ramos de la carrera, no he desarrollado proyectos propios por lo que no siento tener dominio en el área.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Reconocer un desempeño correcto en situaciones de la profesión o especialidad en el área de la informática.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mis años estudiando siempre he tratado de seguir un buen desempeño manteniendo código limpio y de fácil lectura, puntualidad en entregas y trabajo en equipo</w:t>
            </w:r>
          </w:p>
        </w:tc>
      </w:tr>
    </w:tbl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D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D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D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G9wgNyul4BHmEY2EZK7ZA8ZGvw==">CgMxLjAyDmgudzM0NmNyaGRlcGxyOAByITFEZ3hldmhuellVQ21MN3RfSDdNMjRYZjJ0azl4S2lKVA==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