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certificado de "Programación de software" es uno de los que más me gustaron y, además, se relaciones con mis intereses personales; de este me gustó mucho que fue mi primera experiencia con código real, más que la teoría, logré hacer aplicaciones funcionales y resolver algunas cosas que se podían automatizar en mi día a día.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mí sí existe valor, más allá del certificado o lo que dice, firmas, etc.; tienen valor personal que refleja que yo tuve que esforzarme para poder lograr pasar esos ramos, lograr obtener certificados.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Ofrecer propuestas de solución informática analizando de forma integral los procesos de acuerdo a los requerimientos de la organización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esta es una de las que yo siento más desarrolladas, porque me gusta este tema y siento que es el que más le dediqué tiempo y, naturalmente, se me da más fácil.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Desarrollar la propia habilidad emprendedora, a través de experiencias en el ámbito de la especialidad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más que nada, esta es débil por el hecho de que ser un estudiante sin mucha experiencia, entonces siento que con los años podré empezar a agarrarle más ritmo a lo que es esta competencia.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más me interesa es la infraestructura, los servidores y la ciberseguridad; fuera de Duoc igual termino levantando servicios como Linux, trabajando con panel Oracle y automatizando cosas con scripts, así que ahí me veo.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se relacionan son las de implementar soluciones sistémicas para automatizar procesos y la de resolver vulnerabilidades para cumplir las normas de seguridad, y la que siento que me falta fortalecer es la de gestionar proyectos informáticos, porque casi todo lo he hecho solo o en grupos pequeños y me falta la experiencia de un proyecto real.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como administrador de sistemas, con un par de certificaciones más y el inglés técnico más sólido.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77o6n76ojt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plan de trabajo que había diseñado antes se relaciona, pero necesita ajuste para acercarlo más a lo que hoy me proyecto. El proyecto que desarrollaremos es PetMap, una plataforma para la gestión de mascotas (registro de mascotas y dueños, ficha con datos y vacunas, datos importantes, entre otros). El ajuste principal que haría es cargarlo más hacia la parte de infraestructura y seguridad, que es donde quiero perfilarme; desplegarlo en la nube, dejar la base de datos y las APIs bien configuradas, aplicar buenas prácticas de seguridad y manejo de datos personales, y automatizar el despliegue.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eso, el proyecto aborda varias competencias del perfil de egreso: ofrecer propuestas de solución informática analizando los procesos, construir modelos de datos y consultas, implementar soluciones sistémicas integrales, resolver vulnerabilidades para cumplir las normas de seguridad y, sobre todo, gestionar proyectos informáticos.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contexto en el que lo situaría es local: Región de Valparaíso, donde hay harta población de mascotas. Y falta que la gente sepa cómo gestionar a su mascota desde el lugar que siempre tienen a mano, su teléfono.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T97IkD+BL3kpWrG8+/O+Iooydw==">CgMxLjAyDmguZDc3bzZuNzZvanQ1OAByITFqQ0JyUEtfRGRaTmR5YWdJbWtJRGcwdExxbWY1dmtZZw==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