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las relacionadas al manejo de base de datos y los de inteligencia artificial (machine learning, deep learning, etc). Del área de base de datos me gustó el manejo de las consultas principalmente mientras que para machine y deep learning me gustó hacer las prueba de los hiperparametros.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un valor en los certificaciones obtenidos en la carrera, pues convalidan los conocimientos adquiridos a lo largo de esta misma. A las certificaciones que no les encuentro valor serían a las de certiprof que nos dan de vez en cuando porque solo pagas para ver 3 ppts y luego responder un examen de alternativas múltiples.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Programar consultas o rutinas para manipular información de una base de datos de acuerdo a los requerimientos de la organización.</w:t>
            </w: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Esta es una de las competencias que me siento más confiado dentro de lo aprendido en la carrera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Resolver las vulnerabilidades sistémicas para asegurar que el software construido cumple las normas de seguridad exigidas por la industria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El área de ciberseguridad siento que es una de las que menos aprendí en la carrera.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 profesional sería trabajando en backend, bases de datos o en trabajando con en desarrollo de modelos de inteligencia artificial y si tuviese que elegir entre estas opciones elegiría la inteligencia artificial.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Esas competencias siento serían las más relacionadas a mis intereses profesionales. De esas siento que podría reforzar el manejo de grandes volumenes de datos pues solo vi las herramientas de google relacionadas a esto y me gustaria saber que tanto se diferencias las herramientas de otras empresas como amazon.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ganando harto dinero y estar trabajando de forma remota, idealmente en un área de interés.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czotdjnbvuk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APT actual usa como base el proyecto planteado el semestre anterior, pero incorporando cualidades nuevas para añadir un valor mayor al proyecto.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AAa66tTut67KdlayGJxfqJiJEg==">CgMxLjAyDmguY3pvdGRqbmJ2dWt6OAByITFEUzAtQnhjUjBPYXhEM2NoWFIxeGY5UmUteWZwdWlTcA==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