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1D1A" w14:textId="1A993F7F" w:rsidR="00C86BEC" w:rsidRDefault="00C86BEC">
      <w:r>
        <w:t xml:space="preserve">Start of </w:t>
      </w:r>
      <w:proofErr w:type="spellStart"/>
      <w:r w:rsidR="00134EFC">
        <w:t>UndirectedGraph</w:t>
      </w:r>
      <w:proofErr w:type="spellEnd"/>
      <w:r>
        <w:t xml:space="preserve">: </w:t>
      </w:r>
    </w:p>
    <w:p w14:paraId="6D902248" w14:textId="0E683BA6" w:rsidR="00134EFC" w:rsidRDefault="00C86BEC" w:rsidP="00C86BEC">
      <w:pPr>
        <w:ind w:left="-810"/>
      </w:pPr>
      <w:r>
        <w:rPr>
          <w:noProof/>
        </w:rPr>
        <w:drawing>
          <wp:inline distT="0" distB="0" distL="0" distR="0" wp14:anchorId="38F7959C" wp14:editId="77E1F49C">
            <wp:extent cx="6362214" cy="5400675"/>
            <wp:effectExtent l="133350" t="114300" r="133985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0" t="12862" r="40581" b="5301"/>
                    <a:stretch/>
                  </pic:blipFill>
                  <pic:spPr bwMode="auto">
                    <a:xfrm>
                      <a:off x="0" y="0"/>
                      <a:ext cx="6423136" cy="5452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0328" w14:textId="5416E3AE" w:rsidR="00C86BEC" w:rsidRDefault="00C86BEC"/>
    <w:p w14:paraId="0D29755D" w14:textId="377989F4" w:rsidR="00C86BEC" w:rsidRDefault="00C86BEC">
      <w:proofErr w:type="spellStart"/>
      <w:r>
        <w:lastRenderedPageBreak/>
        <w:t>UndirectedGraph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method:</w:t>
      </w:r>
      <w:r>
        <w:rPr>
          <w:noProof/>
        </w:rPr>
        <w:drawing>
          <wp:inline distT="0" distB="0" distL="0" distR="0" wp14:anchorId="1DB5EB4B" wp14:editId="7E13B68D">
            <wp:extent cx="5551060" cy="3038475"/>
            <wp:effectExtent l="133350" t="114300" r="14541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79" t="26506" r="11699" b="9686"/>
                    <a:stretch/>
                  </pic:blipFill>
                  <pic:spPr bwMode="auto">
                    <a:xfrm>
                      <a:off x="0" y="0"/>
                      <a:ext cx="5565249" cy="30462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1F98" w14:textId="74F1E0AB" w:rsidR="00C86BEC" w:rsidRDefault="00C86BEC">
      <w:r>
        <w:t>Start of Vertex class</w:t>
      </w:r>
      <w:r>
        <w:t xml:space="preserve"> (does not show all methods)</w:t>
      </w:r>
      <w:bookmarkStart w:id="0" w:name="_GoBack"/>
      <w:bookmarkEnd w:id="0"/>
      <w:r>
        <w:t>:</w:t>
      </w:r>
    </w:p>
    <w:p w14:paraId="5166D5B6" w14:textId="71217A82" w:rsidR="00C86BEC" w:rsidRDefault="00C86BEC">
      <w:r w:rsidRPr="00134EFC">
        <w:drawing>
          <wp:inline distT="0" distB="0" distL="0" distR="0" wp14:anchorId="2C65D3CD" wp14:editId="597B1BA4">
            <wp:extent cx="4152825" cy="3190875"/>
            <wp:effectExtent l="133350" t="114300" r="15303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8" t="11614" r="40064" b="9903"/>
                    <a:stretch/>
                  </pic:blipFill>
                  <pic:spPr bwMode="auto">
                    <a:xfrm>
                      <a:off x="0" y="0"/>
                      <a:ext cx="4159853" cy="319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FC"/>
    <w:rsid w:val="00134EFC"/>
    <w:rsid w:val="00C86BEC"/>
    <w:rsid w:val="00FC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F51E"/>
  <w15:chartTrackingRefBased/>
  <w15:docId w15:val="{B6A4FBC0-E7B6-4BCA-AA08-930DD291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Terrence</dc:creator>
  <cp:keywords/>
  <dc:description/>
  <cp:lastModifiedBy>Mason, Terrence</cp:lastModifiedBy>
  <cp:revision>1</cp:revision>
  <dcterms:created xsi:type="dcterms:W3CDTF">2020-04-02T21:20:00Z</dcterms:created>
  <dcterms:modified xsi:type="dcterms:W3CDTF">2020-04-02T21:40:00Z</dcterms:modified>
</cp:coreProperties>
</file>