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52"/>
          <w:szCs w:val="52"/>
          <w:lang w:eastAsia="zh-CN"/>
        </w:rPr>
        <w:t>测试标题</w:t>
      </w:r>
    </w:p>
    <w:p>
      <w:pPr>
        <w:numPr>
          <w:ilvl w:val="0"/>
          <w:numId w:val="1"/>
        </w:numPr>
        <w:spacing w:line="360" w:lineRule="auto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测试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$name $address</w:t>
      </w:r>
    </w:p>
    <w:p>
      <w:pPr>
        <w:numPr>
          <w:ilvl w:val="0"/>
          <w:numId w:val="1"/>
        </w:numPr>
        <w:spacing w:line="360" w:lineRule="auto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再测试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哈哈</w:t>
      </w:r>
    </w:p>
    <w:p>
      <w:pPr>
        <w:numPr>
          <w:ilvl w:val="0"/>
          <w:numId w:val="1"/>
        </w:numPr>
        <w:spacing w:line="360" w:lineRule="auto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继续测试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嘿嘿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0DDAC"/>
    <w:multiLevelType w:val="singleLevel"/>
    <w:tmpl w:val="58B0DDAC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256EE"/>
    <w:rsid w:val="13C96E4B"/>
    <w:rsid w:val="1A487367"/>
    <w:rsid w:val="1EF92F26"/>
    <w:rsid w:val="22D35F46"/>
    <w:rsid w:val="23C20900"/>
    <w:rsid w:val="2D4E68A8"/>
    <w:rsid w:val="35FD0AF1"/>
    <w:rsid w:val="504D0F1C"/>
    <w:rsid w:val="5D760634"/>
    <w:rsid w:val="62670F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2017-02-26T09:39:36Z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