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AF3099" w14:textId="34520946" w:rsidR="00D00898" w:rsidRPr="009543E6" w:rsidRDefault="00D00898" w:rsidP="00D00898">
      <w:pPr>
        <w:jc w:val="center"/>
        <w:rPr>
          <w:rFonts w:asciiTheme="majorBidi" w:hAnsiTheme="majorBidi" w:cstheme="majorBidi"/>
          <w:b/>
          <w:bCs/>
          <w:color w:val="FF0066"/>
          <w:sz w:val="32"/>
          <w:szCs w:val="32"/>
          <w:u w:val="single"/>
          <w:rtl/>
        </w:rPr>
      </w:pPr>
      <w:r w:rsidRPr="009543E6">
        <w:rPr>
          <w:rFonts w:asciiTheme="majorBidi" w:hAnsiTheme="majorBidi" w:cstheme="majorBidi"/>
          <w:b/>
          <w:bCs/>
          <w:color w:val="FF0066"/>
          <w:sz w:val="32"/>
          <w:szCs w:val="32"/>
          <w:u w:val="single"/>
          <w:rtl/>
        </w:rPr>
        <w:t>מבוא להנדסת מערכות מידע – תרגיל בית 1 – חורף תשפ"א</w:t>
      </w:r>
    </w:p>
    <w:p w14:paraId="3175ECCC" w14:textId="637D9487" w:rsidR="00D00898" w:rsidRPr="009543E6" w:rsidRDefault="00D00898" w:rsidP="00D00898">
      <w:pPr>
        <w:jc w:val="right"/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  <w:rtl/>
        </w:rPr>
      </w:pPr>
      <w:r w:rsidRPr="009543E6">
        <w:rPr>
          <w:rFonts w:asciiTheme="majorBidi" w:hAnsiTheme="majorBidi" w:cstheme="majorBidi"/>
          <w:b/>
          <w:bCs/>
          <w:color w:val="FF0066"/>
          <w:sz w:val="32"/>
          <w:szCs w:val="32"/>
          <w:u w:val="single"/>
          <w:rtl/>
        </w:rPr>
        <w:t>שמות:</w:t>
      </w:r>
    </w:p>
    <w:p w14:paraId="1A995B58" w14:textId="1CA0FBBE" w:rsidR="00D00898" w:rsidRPr="009543E6" w:rsidRDefault="00D00898" w:rsidP="00D00898">
      <w:pPr>
        <w:jc w:val="right"/>
        <w:rPr>
          <w:rFonts w:asciiTheme="majorBidi" w:hAnsiTheme="majorBidi" w:cstheme="majorBidi"/>
          <w:b/>
          <w:bCs/>
          <w:color w:val="FF0000"/>
          <w:sz w:val="32"/>
          <w:szCs w:val="32"/>
          <w:rtl/>
        </w:rPr>
      </w:pPr>
      <w:r w:rsidRPr="009543E6">
        <w:rPr>
          <w:rFonts w:asciiTheme="majorBidi" w:hAnsiTheme="majorBidi" w:cstheme="majorBidi"/>
          <w:b/>
          <w:bCs/>
          <w:sz w:val="32"/>
          <w:szCs w:val="32"/>
          <w:rtl/>
        </w:rPr>
        <w:t>עדן אבו אחמד–</w:t>
      </w:r>
      <w:r w:rsidRPr="009543E6">
        <w:rPr>
          <w:rFonts w:asciiTheme="majorBidi" w:hAnsiTheme="majorBidi" w:cstheme="majorBidi"/>
          <w:b/>
          <w:bCs/>
          <w:color w:val="FF0066"/>
          <w:sz w:val="32"/>
          <w:szCs w:val="32"/>
          <w:rtl/>
        </w:rPr>
        <w:t>ת.ז:</w:t>
      </w:r>
      <w:r w:rsidRPr="009543E6">
        <w:rPr>
          <w:rFonts w:asciiTheme="majorBidi" w:hAnsiTheme="majorBidi" w:cstheme="majorBidi"/>
          <w:b/>
          <w:bCs/>
          <w:color w:val="FF0000"/>
          <w:sz w:val="32"/>
          <w:szCs w:val="32"/>
          <w:rtl/>
        </w:rPr>
        <w:t xml:space="preserve"> </w:t>
      </w:r>
      <w:r w:rsidRPr="009543E6">
        <w:rPr>
          <w:rFonts w:asciiTheme="majorBidi" w:hAnsiTheme="majorBidi" w:cstheme="majorBidi"/>
          <w:b/>
          <w:bCs/>
          <w:color w:val="000000" w:themeColor="text1"/>
          <w:sz w:val="32"/>
          <w:szCs w:val="32"/>
          <w:rtl/>
        </w:rPr>
        <w:t>212802169</w:t>
      </w:r>
    </w:p>
    <w:p w14:paraId="36B6CB9D" w14:textId="69BFCE8C" w:rsidR="00D00898" w:rsidRPr="009543E6" w:rsidRDefault="00D00898" w:rsidP="00D00898">
      <w:pPr>
        <w:jc w:val="right"/>
        <w:rPr>
          <w:rFonts w:asciiTheme="majorBidi" w:hAnsiTheme="majorBidi" w:cstheme="majorBidi"/>
          <w:b/>
          <w:bCs/>
          <w:color w:val="FF0000"/>
          <w:sz w:val="32"/>
          <w:szCs w:val="32"/>
          <w:rtl/>
        </w:rPr>
      </w:pPr>
      <w:r w:rsidRPr="009543E6">
        <w:rPr>
          <w:rFonts w:asciiTheme="majorBidi" w:hAnsiTheme="majorBidi" w:cstheme="majorBidi"/>
          <w:b/>
          <w:bCs/>
          <w:sz w:val="32"/>
          <w:szCs w:val="32"/>
          <w:rtl/>
        </w:rPr>
        <w:t>עינב פיאד-</w:t>
      </w:r>
      <w:r w:rsidRPr="009543E6">
        <w:rPr>
          <w:rFonts w:asciiTheme="majorBidi" w:hAnsiTheme="majorBidi" w:cstheme="majorBidi"/>
          <w:b/>
          <w:bCs/>
          <w:color w:val="FF0000"/>
          <w:sz w:val="32"/>
          <w:szCs w:val="32"/>
          <w:rtl/>
        </w:rPr>
        <w:t xml:space="preserve"> </w:t>
      </w:r>
      <w:r w:rsidRPr="009543E6">
        <w:rPr>
          <w:rFonts w:asciiTheme="majorBidi" w:hAnsiTheme="majorBidi" w:cstheme="majorBidi"/>
          <w:b/>
          <w:bCs/>
          <w:color w:val="FF0066"/>
          <w:sz w:val="32"/>
          <w:szCs w:val="32"/>
          <w:rtl/>
        </w:rPr>
        <w:t>ת.ז:</w:t>
      </w:r>
      <w:r w:rsidR="00A564D7" w:rsidRPr="009543E6">
        <w:rPr>
          <w:rFonts w:asciiTheme="majorBidi" w:hAnsiTheme="majorBidi" w:cstheme="majorBidi"/>
          <w:b/>
          <w:bCs/>
          <w:sz w:val="32"/>
          <w:szCs w:val="32"/>
          <w:rtl/>
        </w:rPr>
        <w:t>212697239</w:t>
      </w:r>
    </w:p>
    <w:p w14:paraId="68DF9879" w14:textId="406C5194" w:rsidR="00D00898" w:rsidRPr="009543E6" w:rsidRDefault="00D00898" w:rsidP="00D00898">
      <w:pPr>
        <w:jc w:val="right"/>
        <w:rPr>
          <w:rFonts w:asciiTheme="majorBidi" w:hAnsiTheme="majorBidi" w:cstheme="majorBidi"/>
          <w:b/>
          <w:bCs/>
          <w:color w:val="FF0000"/>
          <w:sz w:val="32"/>
          <w:szCs w:val="32"/>
          <w:rtl/>
        </w:rPr>
      </w:pPr>
      <w:r w:rsidRPr="009543E6">
        <w:rPr>
          <w:rFonts w:asciiTheme="majorBidi" w:hAnsiTheme="majorBidi" w:cstheme="majorBidi"/>
          <w:b/>
          <w:bCs/>
          <w:sz w:val="32"/>
          <w:szCs w:val="32"/>
          <w:rtl/>
        </w:rPr>
        <w:t>איליא אליאס-</w:t>
      </w:r>
      <w:r w:rsidRPr="009543E6">
        <w:rPr>
          <w:rFonts w:asciiTheme="majorBidi" w:hAnsiTheme="majorBidi" w:cstheme="majorBidi"/>
          <w:b/>
          <w:bCs/>
          <w:color w:val="FF0000"/>
          <w:sz w:val="32"/>
          <w:szCs w:val="32"/>
          <w:rtl/>
        </w:rPr>
        <w:t xml:space="preserve"> </w:t>
      </w:r>
      <w:r w:rsidRPr="009543E6">
        <w:rPr>
          <w:rFonts w:asciiTheme="majorBidi" w:hAnsiTheme="majorBidi" w:cstheme="majorBidi"/>
          <w:b/>
          <w:bCs/>
          <w:color w:val="FF0066"/>
          <w:sz w:val="32"/>
          <w:szCs w:val="32"/>
          <w:rtl/>
        </w:rPr>
        <w:t>ת.ז:</w:t>
      </w:r>
      <w:r w:rsidRPr="009543E6">
        <w:rPr>
          <w:rFonts w:asciiTheme="majorBidi" w:hAnsiTheme="majorBidi" w:cstheme="majorBidi"/>
          <w:b/>
          <w:bCs/>
          <w:color w:val="FF0000"/>
          <w:sz w:val="32"/>
          <w:szCs w:val="32"/>
          <w:rtl/>
        </w:rPr>
        <w:t xml:space="preserve"> </w:t>
      </w:r>
      <w:r w:rsidRPr="009543E6">
        <w:rPr>
          <w:rFonts w:asciiTheme="majorBidi" w:hAnsiTheme="majorBidi" w:cstheme="majorBidi"/>
          <w:b/>
          <w:bCs/>
          <w:sz w:val="32"/>
          <w:szCs w:val="32"/>
          <w:rtl/>
        </w:rPr>
        <w:t>208173021</w:t>
      </w:r>
    </w:p>
    <w:p w14:paraId="718A1E3C" w14:textId="4E62DC3A" w:rsidR="00D00898" w:rsidRPr="009543E6" w:rsidRDefault="00D00898" w:rsidP="00D00898">
      <w:pPr>
        <w:jc w:val="right"/>
        <w:rPr>
          <w:rFonts w:asciiTheme="majorBidi" w:hAnsiTheme="majorBidi" w:cstheme="majorBidi"/>
          <w:b/>
          <w:bCs/>
          <w:color w:val="FF0000"/>
          <w:sz w:val="32"/>
          <w:szCs w:val="32"/>
          <w:rtl/>
        </w:rPr>
      </w:pPr>
      <w:r w:rsidRPr="009543E6">
        <w:rPr>
          <w:rFonts w:asciiTheme="majorBidi" w:hAnsiTheme="majorBidi" w:cstheme="majorBidi"/>
          <w:b/>
          <w:bCs/>
          <w:sz w:val="32"/>
          <w:szCs w:val="32"/>
          <w:rtl/>
        </w:rPr>
        <w:t xml:space="preserve">נאגי אמארה- </w:t>
      </w:r>
      <w:r w:rsidRPr="009543E6">
        <w:rPr>
          <w:rFonts w:asciiTheme="majorBidi" w:hAnsiTheme="majorBidi" w:cstheme="majorBidi"/>
          <w:b/>
          <w:bCs/>
          <w:color w:val="FF0066"/>
          <w:sz w:val="32"/>
          <w:szCs w:val="32"/>
          <w:rtl/>
        </w:rPr>
        <w:t>ת.ז:</w:t>
      </w:r>
      <w:r w:rsidRPr="009543E6">
        <w:rPr>
          <w:rFonts w:asciiTheme="majorBidi" w:hAnsiTheme="majorBidi" w:cstheme="majorBidi"/>
          <w:b/>
          <w:bCs/>
          <w:color w:val="FF0000"/>
          <w:sz w:val="32"/>
          <w:szCs w:val="32"/>
          <w:rtl/>
        </w:rPr>
        <w:t xml:space="preserve"> </w:t>
      </w:r>
      <w:r w:rsidR="00A564D7" w:rsidRPr="009543E6">
        <w:rPr>
          <w:rFonts w:asciiTheme="majorBidi" w:hAnsiTheme="majorBidi" w:cstheme="majorBidi"/>
          <w:b/>
          <w:bCs/>
          <w:sz w:val="32"/>
          <w:szCs w:val="32"/>
          <w:rtl/>
        </w:rPr>
        <w:t>211917927</w:t>
      </w:r>
    </w:p>
    <w:p w14:paraId="04F3A67A" w14:textId="77777777" w:rsidR="00D00898" w:rsidRDefault="00D00898" w:rsidP="00D00898">
      <w:pPr>
        <w:jc w:val="right"/>
        <w:rPr>
          <w:rFonts w:ascii="Arial" w:hAnsi="Arial" w:cs="Arial"/>
          <w:b/>
          <w:bCs/>
          <w:color w:val="FF0000"/>
          <w:sz w:val="32"/>
          <w:szCs w:val="32"/>
          <w:rtl/>
        </w:rPr>
      </w:pPr>
    </w:p>
    <w:p w14:paraId="12464CF2" w14:textId="77777777" w:rsidR="00D00898" w:rsidRDefault="00D00898" w:rsidP="00D00898">
      <w:pPr>
        <w:jc w:val="right"/>
        <w:rPr>
          <w:rFonts w:ascii="Arial" w:hAnsi="Arial" w:cs="Arial"/>
          <w:b/>
          <w:bCs/>
          <w:color w:val="FF0000"/>
          <w:sz w:val="32"/>
          <w:szCs w:val="32"/>
          <w:rtl/>
        </w:rPr>
      </w:pPr>
    </w:p>
    <w:p w14:paraId="2E02A35A" w14:textId="77777777" w:rsidR="00D00898" w:rsidRDefault="00D00898" w:rsidP="00D00898">
      <w:pPr>
        <w:jc w:val="right"/>
        <w:rPr>
          <w:rFonts w:ascii="Arial" w:hAnsi="Arial" w:cs="Arial"/>
          <w:b/>
          <w:bCs/>
          <w:color w:val="FF0000"/>
          <w:sz w:val="32"/>
          <w:szCs w:val="32"/>
          <w:rtl/>
        </w:rPr>
      </w:pPr>
    </w:p>
    <w:p w14:paraId="36417974" w14:textId="77777777" w:rsidR="00D00898" w:rsidRDefault="00D00898" w:rsidP="00D00898">
      <w:pPr>
        <w:jc w:val="right"/>
        <w:rPr>
          <w:rFonts w:ascii="Arial" w:hAnsi="Arial" w:cs="Arial"/>
          <w:b/>
          <w:bCs/>
          <w:color w:val="FF0000"/>
          <w:sz w:val="32"/>
          <w:szCs w:val="32"/>
          <w:rtl/>
        </w:rPr>
      </w:pPr>
    </w:p>
    <w:p w14:paraId="08DD351B" w14:textId="77777777" w:rsidR="00D00898" w:rsidRDefault="00D00898" w:rsidP="00D00898">
      <w:pPr>
        <w:jc w:val="right"/>
        <w:rPr>
          <w:rFonts w:ascii="Arial" w:hAnsi="Arial" w:cs="Arial"/>
          <w:b/>
          <w:bCs/>
          <w:color w:val="FF0000"/>
          <w:sz w:val="32"/>
          <w:szCs w:val="32"/>
          <w:rtl/>
        </w:rPr>
      </w:pPr>
    </w:p>
    <w:p w14:paraId="294AF7BF" w14:textId="77777777" w:rsidR="00D00898" w:rsidRDefault="00D00898" w:rsidP="00D00898">
      <w:pPr>
        <w:jc w:val="right"/>
        <w:rPr>
          <w:rFonts w:ascii="Arial" w:hAnsi="Arial" w:cs="Arial"/>
          <w:b/>
          <w:bCs/>
          <w:color w:val="FF0000"/>
          <w:sz w:val="32"/>
          <w:szCs w:val="32"/>
          <w:rtl/>
        </w:rPr>
      </w:pPr>
    </w:p>
    <w:p w14:paraId="3C0F10EF" w14:textId="77777777" w:rsidR="00D00898" w:rsidRDefault="00D00898" w:rsidP="00D00898">
      <w:pPr>
        <w:jc w:val="right"/>
        <w:rPr>
          <w:rFonts w:ascii="Arial" w:hAnsi="Arial" w:cs="Arial"/>
          <w:b/>
          <w:bCs/>
          <w:color w:val="FF0000"/>
          <w:sz w:val="32"/>
          <w:szCs w:val="32"/>
          <w:rtl/>
        </w:rPr>
      </w:pPr>
    </w:p>
    <w:p w14:paraId="290983A8" w14:textId="77777777" w:rsidR="00D00898" w:rsidRDefault="00D00898" w:rsidP="00D00898">
      <w:pPr>
        <w:jc w:val="right"/>
        <w:rPr>
          <w:rFonts w:ascii="Arial" w:hAnsi="Arial" w:cs="Arial"/>
          <w:b/>
          <w:bCs/>
          <w:color w:val="FF0000"/>
          <w:sz w:val="32"/>
          <w:szCs w:val="32"/>
          <w:rtl/>
        </w:rPr>
      </w:pPr>
    </w:p>
    <w:p w14:paraId="6D0C8DE8" w14:textId="77777777" w:rsidR="00D00898" w:rsidRDefault="00D00898" w:rsidP="00D00898">
      <w:pPr>
        <w:jc w:val="right"/>
        <w:rPr>
          <w:rFonts w:ascii="Arial" w:hAnsi="Arial" w:cs="Arial"/>
          <w:b/>
          <w:bCs/>
          <w:color w:val="FF0000"/>
          <w:sz w:val="32"/>
          <w:szCs w:val="32"/>
          <w:rtl/>
        </w:rPr>
      </w:pPr>
    </w:p>
    <w:p w14:paraId="15AD013C" w14:textId="77777777" w:rsidR="00D00898" w:rsidRDefault="00D00898" w:rsidP="00D00898">
      <w:pPr>
        <w:jc w:val="right"/>
        <w:rPr>
          <w:rFonts w:ascii="Arial" w:hAnsi="Arial" w:cs="Arial"/>
          <w:b/>
          <w:bCs/>
          <w:color w:val="FF0000"/>
          <w:sz w:val="32"/>
          <w:szCs w:val="32"/>
          <w:rtl/>
        </w:rPr>
      </w:pPr>
    </w:p>
    <w:p w14:paraId="29150954" w14:textId="77777777" w:rsidR="00D00898" w:rsidRDefault="00D00898" w:rsidP="00D00898">
      <w:pPr>
        <w:jc w:val="right"/>
        <w:rPr>
          <w:rFonts w:ascii="Arial" w:hAnsi="Arial" w:cs="Arial"/>
          <w:b/>
          <w:bCs/>
          <w:color w:val="FF0000"/>
          <w:sz w:val="32"/>
          <w:szCs w:val="32"/>
          <w:rtl/>
        </w:rPr>
      </w:pPr>
    </w:p>
    <w:p w14:paraId="2713ADA4" w14:textId="77777777" w:rsidR="00D00898" w:rsidRDefault="00D00898" w:rsidP="00D00898">
      <w:pPr>
        <w:jc w:val="right"/>
        <w:rPr>
          <w:rFonts w:ascii="Arial" w:hAnsi="Arial" w:cs="Arial"/>
          <w:b/>
          <w:bCs/>
          <w:color w:val="FF0000"/>
          <w:sz w:val="32"/>
          <w:szCs w:val="32"/>
          <w:rtl/>
        </w:rPr>
      </w:pPr>
    </w:p>
    <w:p w14:paraId="38F9230D" w14:textId="77777777" w:rsidR="00D00898" w:rsidRDefault="00D00898" w:rsidP="00D00898">
      <w:pPr>
        <w:jc w:val="right"/>
        <w:rPr>
          <w:rFonts w:ascii="Arial" w:hAnsi="Arial" w:cs="Arial"/>
          <w:b/>
          <w:bCs/>
          <w:color w:val="FF0000"/>
          <w:sz w:val="32"/>
          <w:szCs w:val="32"/>
          <w:rtl/>
        </w:rPr>
      </w:pPr>
    </w:p>
    <w:p w14:paraId="48C28596" w14:textId="77777777" w:rsidR="00D00898" w:rsidRDefault="00D00898" w:rsidP="00D00898">
      <w:pPr>
        <w:jc w:val="right"/>
        <w:rPr>
          <w:rFonts w:ascii="Arial" w:hAnsi="Arial" w:cs="Arial"/>
          <w:b/>
          <w:bCs/>
          <w:color w:val="FF0000"/>
          <w:sz w:val="32"/>
          <w:szCs w:val="32"/>
          <w:rtl/>
        </w:rPr>
      </w:pPr>
    </w:p>
    <w:p w14:paraId="698B997E" w14:textId="77777777" w:rsidR="00D00898" w:rsidRDefault="00D00898" w:rsidP="00D00898">
      <w:pPr>
        <w:jc w:val="right"/>
        <w:rPr>
          <w:rFonts w:ascii="Arial" w:hAnsi="Arial" w:cs="Arial"/>
          <w:b/>
          <w:bCs/>
          <w:color w:val="FF0000"/>
          <w:sz w:val="32"/>
          <w:szCs w:val="32"/>
          <w:rtl/>
        </w:rPr>
      </w:pPr>
    </w:p>
    <w:p w14:paraId="2B8C53FC" w14:textId="77777777" w:rsidR="00D00898" w:rsidRDefault="00D00898" w:rsidP="00D00898">
      <w:pPr>
        <w:jc w:val="right"/>
        <w:rPr>
          <w:rFonts w:ascii="Arial" w:hAnsi="Arial" w:cs="Arial"/>
          <w:b/>
          <w:bCs/>
          <w:color w:val="FF0000"/>
          <w:sz w:val="32"/>
          <w:szCs w:val="32"/>
          <w:rtl/>
        </w:rPr>
      </w:pPr>
    </w:p>
    <w:p w14:paraId="417EC2E3" w14:textId="77777777" w:rsidR="00D00898" w:rsidRDefault="00D00898" w:rsidP="00D00898">
      <w:pPr>
        <w:jc w:val="right"/>
        <w:rPr>
          <w:rFonts w:ascii="Arial" w:hAnsi="Arial" w:cs="Arial"/>
          <w:b/>
          <w:bCs/>
          <w:color w:val="FF0000"/>
          <w:sz w:val="32"/>
          <w:szCs w:val="32"/>
          <w:rtl/>
        </w:rPr>
      </w:pPr>
    </w:p>
    <w:p w14:paraId="37075E39" w14:textId="77777777" w:rsidR="00D00898" w:rsidRDefault="00D00898" w:rsidP="00D00898">
      <w:pPr>
        <w:jc w:val="right"/>
        <w:rPr>
          <w:rFonts w:ascii="Arial" w:hAnsi="Arial" w:cs="Arial"/>
          <w:b/>
          <w:bCs/>
          <w:color w:val="FF0000"/>
          <w:sz w:val="32"/>
          <w:szCs w:val="32"/>
          <w:rtl/>
        </w:rPr>
      </w:pPr>
    </w:p>
    <w:p w14:paraId="30B68FCB" w14:textId="77777777" w:rsidR="00D00898" w:rsidRDefault="00D00898" w:rsidP="00D00898">
      <w:pPr>
        <w:jc w:val="right"/>
        <w:rPr>
          <w:rFonts w:ascii="Arial" w:hAnsi="Arial" w:cs="Arial"/>
          <w:b/>
          <w:bCs/>
          <w:color w:val="FF0000"/>
          <w:sz w:val="32"/>
          <w:szCs w:val="32"/>
          <w:rtl/>
        </w:rPr>
      </w:pPr>
    </w:p>
    <w:p w14:paraId="4DF73C15" w14:textId="52CDC548" w:rsidR="00D00898" w:rsidRPr="007B6C22" w:rsidRDefault="00D00898" w:rsidP="00F753F3">
      <w:pPr>
        <w:jc w:val="center"/>
        <w:rPr>
          <w:rFonts w:asciiTheme="majorBidi" w:eastAsia="Calibri" w:hAnsiTheme="majorBidi" w:cstheme="majorBidi"/>
          <w:b/>
          <w:bCs/>
          <w:color w:val="FF0066"/>
          <w:sz w:val="32"/>
          <w:szCs w:val="32"/>
          <w:u w:val="single"/>
          <w:rtl/>
        </w:rPr>
      </w:pPr>
      <w:r w:rsidRPr="007B6C22">
        <w:rPr>
          <w:rFonts w:asciiTheme="majorBidi" w:eastAsia="Calibri" w:hAnsiTheme="majorBidi" w:cstheme="majorBidi"/>
          <w:b/>
          <w:bCs/>
          <w:color w:val="FF0066"/>
          <w:sz w:val="32"/>
          <w:szCs w:val="32"/>
          <w:u w:val="single"/>
          <w:rtl/>
        </w:rPr>
        <w:lastRenderedPageBreak/>
        <w:t>שאלה 1: עבור סיפור המעשה של "חנות מלבוש":</w:t>
      </w:r>
    </w:p>
    <w:p w14:paraId="5078EF4E" w14:textId="77777777" w:rsidR="00D00898" w:rsidRPr="00D00898" w:rsidRDefault="00D00898" w:rsidP="00D00898">
      <w:pPr>
        <w:jc w:val="right"/>
        <w:rPr>
          <w:rFonts w:ascii="Arial" w:hAnsi="Arial" w:cs="Arial"/>
          <w:b/>
          <w:bCs/>
          <w:color w:val="FF0066"/>
          <w:sz w:val="32"/>
          <w:szCs w:val="32"/>
          <w:rtl/>
        </w:rPr>
      </w:pPr>
    </w:p>
    <w:p w14:paraId="6F8B3FCF" w14:textId="039DC2E2" w:rsidR="00D00898" w:rsidRPr="007B6C22" w:rsidRDefault="00D00898" w:rsidP="007B6C22">
      <w:pPr>
        <w:jc w:val="center"/>
        <w:rPr>
          <w:rFonts w:asciiTheme="majorHAnsi" w:eastAsiaTheme="majorEastAsia" w:hAnsi="Levenim MT" w:cstheme="majorBidi"/>
          <w:b/>
          <w:bCs/>
          <w:color w:val="FF0066"/>
          <w:kern w:val="24"/>
          <w:position w:val="1"/>
          <w:sz w:val="36"/>
          <w:szCs w:val="36"/>
          <w:u w:val="single"/>
          <w:rtl/>
        </w:rPr>
      </w:pPr>
      <w:r w:rsidRPr="007B6C22">
        <w:rPr>
          <w:rFonts w:asciiTheme="majorHAnsi" w:eastAsiaTheme="majorEastAsia" w:hAnsi="Levenim MT" w:cstheme="majorBidi"/>
          <w:b/>
          <w:bCs/>
          <w:color w:val="FF0066"/>
          <w:kern w:val="24"/>
          <w:position w:val="1"/>
          <w:sz w:val="36"/>
          <w:szCs w:val="36"/>
          <w:u w:val="single"/>
          <w:rtl/>
        </w:rPr>
        <w:t>ניהול משמרות</w:t>
      </w:r>
      <w:r w:rsidR="007B6C22">
        <w:rPr>
          <w:rFonts w:asciiTheme="majorHAnsi" w:eastAsiaTheme="majorEastAsia" w:hAnsi="Levenim MT" w:cstheme="majorBidi" w:hint="cs"/>
          <w:b/>
          <w:bCs/>
          <w:color w:val="FF0066"/>
          <w:kern w:val="24"/>
          <w:position w:val="1"/>
          <w:sz w:val="36"/>
          <w:szCs w:val="36"/>
          <w:u w:val="single"/>
          <w:rtl/>
        </w:rPr>
        <w:t>:</w:t>
      </w:r>
    </w:p>
    <w:p w14:paraId="6BD195FE" w14:textId="05E525A1" w:rsidR="00D00898" w:rsidRPr="00D00898" w:rsidRDefault="00D00898" w:rsidP="00D00898">
      <w:pPr>
        <w:jc w:val="right"/>
        <w:rPr>
          <w:rFonts w:asciiTheme="majorHAnsi" w:eastAsiaTheme="majorEastAsia" w:hAnsi="Levenim MT" w:cstheme="majorBidi"/>
          <w:b/>
          <w:bCs/>
          <w:kern w:val="24"/>
          <w:position w:val="1"/>
          <w:sz w:val="28"/>
          <w:szCs w:val="28"/>
          <w:rtl/>
        </w:rPr>
      </w:pPr>
      <w:r>
        <w:rPr>
          <w:noProof/>
          <w:lang w:val="en-US" w:bidi="ar-SA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4BDEC07" wp14:editId="54B58535">
                <wp:simplePos x="0" y="0"/>
                <wp:positionH relativeFrom="column">
                  <wp:posOffset>891540</wp:posOffset>
                </wp:positionH>
                <wp:positionV relativeFrom="paragraph">
                  <wp:posOffset>271780</wp:posOffset>
                </wp:positionV>
                <wp:extent cx="4344988" cy="4273550"/>
                <wp:effectExtent l="19050" t="19050" r="36830" b="12700"/>
                <wp:wrapNone/>
                <wp:docPr id="5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4344988" cy="4273550"/>
                          <a:chOff x="0" y="0"/>
                          <a:chExt cx="3304" cy="3510"/>
                        </a:xfrm>
                      </wpg:grpSpPr>
                      <wps:wsp>
                        <wps:cNvPr id="2" name="Line 14"/>
                        <wps:cNvCnPr/>
                        <wps:spPr bwMode="auto">
                          <a:xfrm>
                            <a:off x="2880" y="3270"/>
                            <a:ext cx="0" cy="2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</wps:spPr>
                        <wps:bodyPr/>
                      </wps:wsp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3304" cy="3270"/>
                            <a:chOff x="0" y="0"/>
                            <a:chExt cx="3304" cy="3270"/>
                          </a:xfrm>
                        </wpg:grpSpPr>
                        <wps:wsp>
                          <wps:cNvPr id="8" name="AutoShap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6"/>
                              <a:ext cx="3304" cy="3256"/>
                            </a:xfrm>
                            <a:prstGeom prst="triangle">
                              <a:avLst>
                                <a:gd name="adj" fmla="val 49995"/>
                              </a:avLst>
                            </a:prstGeom>
                            <a:gradFill rotWithShape="0">
                              <a:gsLst>
                                <a:gs pos="0">
                                  <a:srgbClr val="DDEBCF"/>
                                </a:gs>
                                <a:gs pos="50000">
                                  <a:srgbClr val="9CB86E"/>
                                </a:gs>
                                <a:gs pos="100000">
                                  <a:srgbClr val="156B13"/>
                                </a:gs>
                              </a:gsLst>
                              <a:path path="shape">
                                <a:fillToRect l="50000" t="50000" r="50000" b="50000"/>
                              </a:path>
                            </a:gradFill>
                            <a:ln w="1270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</wps:spPr>
                          <wps:bodyPr wrap="none" anchor="ctr"/>
                        </wps:wsp>
                        <wps:wsp>
                          <wps:cNvPr id="9" name="Freeform 9"/>
                          <wps:cNvSpPr>
                            <a:spLocks noChangeArrowheads="1"/>
                          </wps:cNvSpPr>
                          <wps:spPr bwMode="auto">
                            <a:xfrm>
                              <a:off x="384" y="12"/>
                              <a:ext cx="1278" cy="3258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1278" y="0"/>
                                </a:cxn>
                                <a:cxn ang="0">
                                  <a:pos x="0" y="3258"/>
                                </a:cxn>
                              </a:cxnLst>
                              <a:rect l="0" t="0" r="r" b="b"/>
                              <a:pathLst>
                                <a:path w="1278" h="3258">
                                  <a:moveTo>
                                    <a:pt x="1278" y="0"/>
                                  </a:moveTo>
                                  <a:lnTo>
                                    <a:pt x="0" y="3258"/>
                                  </a:lnTo>
                                </a:path>
                              </a:pathLst>
                            </a:custGeom>
                            <a:gradFill rotWithShape="0">
                              <a:gsLst>
                                <a:gs pos="0">
                                  <a:srgbClr val="DDEBCF"/>
                                </a:gs>
                                <a:gs pos="50000">
                                  <a:srgbClr val="9CB86E"/>
                                </a:gs>
                                <a:gs pos="100000">
                                  <a:srgbClr val="156B13"/>
                                </a:gs>
                              </a:gsLst>
                              <a:path path="rect">
                                <a:fillToRect l="50000" t="50000" r="50000" b="50000"/>
                              </a:path>
                            </a:gradFill>
                            <a:ln w="25400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</wps:spPr>
                          <wps:bodyPr wrap="none" anchor="ctr"/>
                        </wps:wsp>
                        <wps:wsp>
                          <wps:cNvPr id="10" name="Line 18"/>
                          <wps:cNvCnPr/>
                          <wps:spPr bwMode="auto">
                            <a:xfrm flipH="1">
                              <a:off x="1440" y="6"/>
                              <a:ext cx="208" cy="324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</wps:spPr>
                          <wps:bodyPr/>
                        </wps:wsp>
                        <wps:wsp>
                          <wps:cNvPr id="11" name="Freeform 11"/>
                          <wps:cNvSpPr>
                            <a:spLocks noChangeArrowheads="1"/>
                          </wps:cNvSpPr>
                          <wps:spPr bwMode="auto">
                            <a:xfrm>
                              <a:off x="1650" y="0"/>
                              <a:ext cx="398" cy="3254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0"/>
                                </a:cxn>
                                <a:cxn ang="0">
                                  <a:pos x="398" y="3254"/>
                                </a:cxn>
                              </a:cxnLst>
                              <a:rect l="0" t="0" r="r" b="b"/>
                              <a:pathLst>
                                <a:path w="398" h="3254">
                                  <a:moveTo>
                                    <a:pt x="0" y="0"/>
                                  </a:moveTo>
                                  <a:lnTo>
                                    <a:pt x="398" y="3254"/>
                                  </a:lnTo>
                                </a:path>
                              </a:pathLst>
                            </a:custGeom>
                            <a:gradFill rotWithShape="0">
                              <a:gsLst>
                                <a:gs pos="0">
                                  <a:srgbClr val="DDEBCF"/>
                                </a:gs>
                                <a:gs pos="50000">
                                  <a:srgbClr val="9CB86E"/>
                                </a:gs>
                                <a:gs pos="100000">
                                  <a:srgbClr val="156B13"/>
                                </a:gs>
                              </a:gsLst>
                              <a:path path="rect">
                                <a:fillToRect l="50000" t="50000" r="50000" b="50000"/>
                              </a:path>
                            </a:gradFill>
                            <a:ln w="25400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</wps:spPr>
                          <wps:bodyPr wrap="none" anchor="ctr"/>
                        </wps:wsp>
                        <wps:wsp>
                          <wps:cNvPr id="12" name="Line 20"/>
                          <wps:cNvCnPr/>
                          <wps:spPr bwMode="auto">
                            <a:xfrm>
                              <a:off x="1680" y="54"/>
                              <a:ext cx="1200" cy="3216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</wps:spPr>
                          <wps:bodyPr/>
                        </wps:wsp>
                        <wps:wsp>
                          <wps:cNvPr id="13" name="Line 21"/>
                          <wps:cNvCnPr/>
                          <wps:spPr bwMode="auto">
                            <a:xfrm>
                              <a:off x="684" y="1922"/>
                              <a:ext cx="1936" cy="0"/>
                            </a:xfrm>
                            <a:prstGeom prst="line">
                              <a:avLst/>
                            </a:prstGeom>
                            <a:noFill/>
                            <a:ln w="50800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</wps:spPr>
                          <wps:bodyPr/>
                        </wps:wsp>
                        <wps:wsp>
                          <wps:cNvPr id="14" name="Line 22"/>
                          <wps:cNvCnPr/>
                          <wps:spPr bwMode="auto">
                            <a:xfrm>
                              <a:off x="300" y="2690"/>
                              <a:ext cx="2704" cy="0"/>
                            </a:xfrm>
                            <a:prstGeom prst="line">
                              <a:avLst/>
                            </a:prstGeom>
                            <a:noFill/>
                            <a:ln w="50800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</wps:spPr>
                          <wps:bodyPr/>
                        </wps:wsp>
                        <wps:wsp>
                          <wps:cNvPr id="15" name="Line 23"/>
                          <wps:cNvCnPr/>
                          <wps:spPr bwMode="auto">
                            <a:xfrm>
                              <a:off x="1068" y="1202"/>
                              <a:ext cx="1168" cy="0"/>
                            </a:xfrm>
                            <a:prstGeom prst="line">
                              <a:avLst/>
                            </a:prstGeom>
                            <a:noFill/>
                            <a:ln w="50800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4" name="Line 24"/>
                        <wps:cNvCnPr/>
                        <wps:spPr bwMode="auto">
                          <a:xfrm>
                            <a:off x="2064" y="3270"/>
                            <a:ext cx="0" cy="2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</wps:spPr>
                        <wps:bodyPr/>
                      </wps:wsp>
                      <wps:wsp>
                        <wps:cNvPr id="6" name="Line 25"/>
                        <wps:cNvCnPr/>
                        <wps:spPr bwMode="auto">
                          <a:xfrm>
                            <a:off x="1440" y="3270"/>
                            <a:ext cx="0" cy="2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</wps:spPr>
                        <wps:bodyPr/>
                      </wps:wsp>
                      <wps:wsp>
                        <wps:cNvPr id="7" name="Line 26"/>
                        <wps:cNvCnPr/>
                        <wps:spPr bwMode="auto">
                          <a:xfrm>
                            <a:off x="384" y="3270"/>
                            <a:ext cx="0" cy="2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BBF6FD" id="Group 13" o:spid="_x0000_s1026" style="position:absolute;margin-left:70.2pt;margin-top:21.4pt;width:342.15pt;height:336.5pt;z-index:251659264" coordsize="3304,3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vdDgQUAAMIhAAAOAAAAZHJzL2Uyb0RvYy54bWzsWktzo0YQvqcq/2GKeyyesqAsb62fOTjJ&#10;VtapnMcwCBJgqAFb8r9Pd8+A0GPL3rXMVhL5gAeYR0/31/31NDr7sCoL9iRUk8tqbjkntsVEFcsk&#10;rxZz64/7m59mFmtaXiW8kJWYW8+isT6c//jD2bKOhCszWSRCMZikaqJlPbeytq2jyaSJM1Hy5kTW&#10;ooKXqVQlb+FWLSaJ4kuYvSwmrm1PJ0upklrJWDQNPL3SL61zmj9NRdz+lqaNaFkxt0C2lq6Krg94&#10;nZyf8WiheJ3lsRGDf4MUJc8rWLSf6oq3nD2qfGeqMo+VbGTansSynMg0zWNBe4DdOPbWbm6VfKxp&#10;L4touah7NYFqt/T0zdPGvz59UixP5lZgsYqXYCJalTke6mZZLyLocqvqz/UnZR4s9B17WP4iExjA&#10;H1tJm1+lqkQlwLbYinT83OtYrFoWw0Pf8/1wBqiI4Z3vnnpBYKwQZ2CqnXFxdm1Gep7t62Fe4NCY&#10;CY/0khOU04iFQgOWmrW6mrep63PGa0FWaFAXRl1up667vBLM8bW2qAeqCtXQ1Hcy/rthlbzMeLUQ&#10;NNH9cw0qc7A7SD3ojzcNjHxRre5sBkgG7XnuqVFdp1x4jmp1/U318KhWTXsrZMmwMbcKkJksxp/u&#10;mhZFWXdBySt5kxcFPOdRUbElzBj4tk0jGlnkCb6lHaKbistCsScODtau9L5g68NegOIqockywZNr&#10;0255Xug2LF5UOJ0ghzUSdfrQ9nyQyTPoZgmeOrcqCCUW41WcSXDluFW9NsHsGrQEhh6/xmZeZzMN&#10;8T0IRyloKFlO22joAYPJX2EpbaYtGw1g3NvvK6BvxnxP6IPz6kjxERyfQM2c6Svw/1EpuUQIgEO+&#10;xQG0WmlFwMxudHADeteraI1tA/9W5eCPxcAFyO6J2RZP/rJYWhZABABr5odhGBDCeET+suMuwB/k&#10;EkzJ9s+8zUgnGPlo2gYArRuslrB140dq8dA7ztXV9cXljVlj0Qx7Bzb8ac8bjggvL2bT670jHByx&#10;Z4gTTC90VAfN4CL0zwhX8zZjeJlbjYl3PErBze/l70CiSJ9aEqRQ0wLfMy2gUt0yoQTm0dMbxeCG&#10;dCBxAL9GtmGIIL5/MZCUeQvJQpGXc2umNzlqVBmBVcLOtW6UEJj1sHBEx/JmQLDAH46Li659C4xm&#10;CNtzg5kBXUf28aOmFhzQ0QngK9FhHJ5lXSteVQZt0ILwDWmMhgK4BfK+XgbW79gLuuGs+3t3HNgL&#10;RL0B0/DfLKMMcqFrn/gpiwFaH/QGEfCmLzkAMJ0WAtyAtorLl/JJ3Ets1e1eMdcdimrYcUdC/RpE&#10;xMV0FOkEQLkHivxvRRS0A4Wwdwgo/7LMZIQYArmxITKdmpLDbqSah01NWVrk9c9I6egjJvd3fMhB&#10;MZZs0bRr95HE344k/7MkdQwoOB0Uej5xKPN6AQ6HytScKRzuEAXbOXDYoyCgkxOEv8PzyWBpTQtf&#10;JhMPBQI5Ieh38hyGTmhizSY++ceaLDSbbAq5frtJJXvkO5LJ4bPTI5no0/a6zAGp4JBMXHLkF6LH&#10;geocztTUObRLDtNROEJQocNz9cFzED6OJLJRQP2qwiAZDqKUsa+pmsCZcQMCryGQA0Fg2h1IQnf7&#10;SBJ6U42B7rDQ8cdbARDYcLakUL1RxHrdCXX8UtcYWQScCnXBhxJKbYpxYoCHng687E7DrRQC6gim&#10;GnwEwHvXup3+24AGgCmcDorXhz1RDM8R9lRnZo5rb4cAIIhjCMCvCObbhw7c7/7lYysajPnlw57q&#10;AtXxy8eXvnyMQAfAu0M2oNL4OGzQFxWO9v+O9j/dtD8VeMaxf1efPpp/v/mJCuCHAt23F/xRA/4S&#10;YXgP7eFPL87/AQAA//8DAFBLAwQUAAYACAAAACEADNa/u+AAAAAKAQAADwAAAGRycy9kb3ducmV2&#10;LnhtbEyPQUvDQBCF74L/YRnBm90kpjbEbEop6qkItoJ422anSWh2NmS3SfrvHU96fMzHm+8V69l2&#10;YsTBt44UxIsIBFLlTEu1gs/D60MGwgdNRneOUMEVPazL25tC58ZN9IHjPtSCS8jnWkETQp9L6asG&#10;rfYL1yPx7eQGqwPHoZZm0BOX204mUfQkrW6JPzS6x22D1Xl/sQreJj1tHuOXcXc+ba/fh+X71y5G&#10;pe7v5s0ziIBz+IPhV5/VoWSno7uQ8aLjnEYpowrShCcwkCXpCsRRwSpeZiDLQv6fUP4AAAD//wMA&#10;UEsBAi0AFAAGAAgAAAAhALaDOJL+AAAA4QEAABMAAAAAAAAAAAAAAAAAAAAAAFtDb250ZW50X1R5&#10;cGVzXS54bWxQSwECLQAUAAYACAAAACEAOP0h/9YAAACUAQAACwAAAAAAAAAAAAAAAAAvAQAAX3Jl&#10;bHMvLnJlbHNQSwECLQAUAAYACAAAACEARiL3Q4EFAADCIQAADgAAAAAAAAAAAAAAAAAuAgAAZHJz&#10;L2Uyb0RvYy54bWxQSwECLQAUAAYACAAAACEADNa/u+AAAAAKAQAADwAAAAAAAAAAAAAAAADbBwAA&#10;ZHJzL2Rvd25yZXYueG1sUEsFBgAAAAAEAAQA8wAAAOgIAAAAAA==&#10;">
                <v:line id="Line 14" o:spid="_x0000_s1027" style="position:absolute;visibility:visible;mso-wrap-style:none;v-text-anchor:middle" from="2880,3270" to="2880,35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o0kcMA&#10;AADaAAAADwAAAGRycy9kb3ducmV2LnhtbESPQWsCMRSE74X+h/AKvSyarQeRrVFkQVlPpdZDj4/N&#10;c3d187JNosZ/3wiCx2FmvmHmy2h6cSHnO8sKPsY5COLa6o4bBfuf9WgGwgdkjb1lUnAjD8vF68sc&#10;C22v/E2XXWhEgrAvUEEbwlBI6euWDPqxHYiTd7DOYEjSNVI7vCa46eUkz6fSYMdpocWBypbq0+5s&#10;FPyubtVf5cpjzNb72fZrk5Vxkyn1/hZXnyACxfAMP9qVVjCB+5V0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Co0kcMAAADaAAAADwAAAAAAAAAAAAAAAACYAgAAZHJzL2Rv&#10;d25yZXYueG1sUEsFBgAAAAAEAAQA9QAAAIgDAAAAAA==&#10;" strokecolor="black [3213]" strokeweight="2pt"/>
                <v:group id="Group 3" o:spid="_x0000_s1028" style="position:absolute;width:3304;height:3270" coordsize="3304,32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AutoShape 16" o:spid="_x0000_s1029" type="#_x0000_t5" style="position:absolute;top:6;width:3304;height:3256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HJsLsA&#10;AADaAAAADwAAAGRycy9kb3ducmV2LnhtbERPSwrCMBDdC94hjOBOUy2oVKOoILgQxNYDjM3YFptJ&#10;aaLW25uF4PLx/qtNZ2rxotZVlhVMxhEI4tzqigsF1+wwWoBwHlljbZkUfMjBZt3vrTDR9s0XeqW+&#10;ECGEXYIKSu+bREqXl2TQjW1DHLi7bQ36ANtC6hbfIdzUchpFM2mw4tBQYkP7kvJH+jQK0vjjmvlt&#10;Hsd8nJrsfHrsDF+VGg667RKEp87/xT/3USsIW8OVcAPk+gs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MTxybC7AAAA2gAAAA8AAAAAAAAAAAAAAAAAmAIAAGRycy9kb3ducmV2Lnht&#10;bFBLBQYAAAAABAAEAPUAAACAAwAAAAA=&#10;" adj="10799" fillcolor="#ddebcf" strokecolor="black [3213]" strokeweight="1pt">
                    <v:fill color2="#156b13" focusposition=".5,.5" focussize="" colors="0 #ddebcf;.5 #9cb86e;1 #156b13" focus="100%" type="gradientRadial"/>
                  </v:shape>
                  <v:shape id="Freeform 9" o:spid="_x0000_s1030" style="position:absolute;left:384;top:12;width:1278;height:3258;visibility:visible;mso-wrap-style:none;v-text-anchor:middle" coordsize="1278,32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1CVsEA&#10;AADaAAAADwAAAGRycy9kb3ducmV2LnhtbESPy2rDMBBF94X8g5hAd43cLEriWjahaSDL5tGuB2v8&#10;qjVyLcV2/r4KBLK83MfhJtlkWjFQ72rLCl4XEQji3OqaSwXn0+5lBcJ5ZI2tZVJwJQdZOntKMNZ2&#10;5AMNR1+KMMIuRgWV910spcsrMugWtiMOXmF7gz7IvpS6xzGMm1Yuo+hNGqw5ECrs6KOi/Pd4MYF7&#10;Xcuvn1WzLU60aT63vPtr9t9KPc+nzTsIT5N/hO/tvVawhtuVcANk+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P9QlbBAAAA2gAAAA8AAAAAAAAAAAAAAAAAmAIAAGRycy9kb3du&#10;cmV2LnhtbFBLBQYAAAAABAAEAPUAAACGAwAAAAA=&#10;" path="m1278,l,3258e" fillcolor="#ddebcf" strokecolor="black [3213]" strokeweight="2pt">
                    <v:fill color2="#156b13" focusposition=".5,.5" focussize="" colors="0 #ddebcf;.5 #9cb86e;1 #156b13" focus="100%" type="gradientRadial">
                      <o:fill v:ext="view" type="gradientCenter"/>
                    </v:fill>
                    <v:path o:connecttype="custom" o:connectlocs="1278,0;0,3258" o:connectangles="0,0"/>
                  </v:shape>
                  <v:line id="Line 18" o:spid="_x0000_s1031" style="position:absolute;flip:x;visibility:visible;mso-wrap-style:none;v-text-anchor:middle" from="1440,6" to="1648,32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+mH8QA&#10;AADbAAAADwAAAGRycy9kb3ducmV2LnhtbESPQUsDQQyF74L/YYjQi9hZLYqunRYpSEtvrvXQW9iJ&#10;u6s7yTIzbbf/vjkI3hLey3tf5ssx9OZIMXXCDu6nBRjiWnzHjYPd5/vdM5iUkT32wuTgTAmWi+ur&#10;OZZeTvxBxyo3RkM4leigzXkorU11SwHTVAZi1b4lBsy6xsb6iCcND719KIonG7BjbWhxoFVL9W91&#10;CA5kX+0ex5f4sy2+bquwmcl+3Ylzk5vx7RVMpjH/m/+uN17xlV5/0QHs4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fph/EAAAA2wAAAA8AAAAAAAAAAAAAAAAAmAIAAGRycy9k&#10;b3ducmV2LnhtbFBLBQYAAAAABAAEAPUAAACJAwAAAAA=&#10;" strokecolor="black [3213]" strokeweight="2pt"/>
                  <v:shape id="Freeform 11" o:spid="_x0000_s1032" style="position:absolute;left:1650;width:398;height:3254;visibility:visible;mso-wrap-style:none;v-text-anchor:middle" coordsize="398,32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pmQMIA&#10;AADbAAAADwAAAGRycy9kb3ducmV2LnhtbERPTWuDQBC9F/oflin0VtdUCInNJoSWYsktxkO9De5E&#10;TdxZcVdj/303UOhtHu9zNrvZdGKiwbWWFSyiGARxZXXLtYLi9PmyAuE8ssbOMin4IQe77ePDBlNt&#10;b3ykKfe1CCHsUlTQeN+nUrqqIYMusj1x4M52MOgDHGqpB7yFcNPJ1zheSoMth4YGe3pvqLrmo1Ew&#10;Tsk6LucsOWTleMn1pfhYfV+Ven6a928gPM3+X/zn/tJh/gLuv4QD5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OmZAwgAAANsAAAAPAAAAAAAAAAAAAAAAAJgCAABkcnMvZG93&#10;bnJldi54bWxQSwUGAAAAAAQABAD1AAAAhwMAAAAA&#10;" path="m,l398,3254e" fillcolor="#ddebcf" strokecolor="black [3213]" strokeweight="2pt">
                    <v:fill color2="#156b13" focusposition=".5,.5" focussize="" colors="0 #ddebcf;.5 #9cb86e;1 #156b13" focus="100%" type="gradientRadial">
                      <o:fill v:ext="view" type="gradientCenter"/>
                    </v:fill>
                    <v:path o:connecttype="custom" o:connectlocs="0,0;398,3254" o:connectangles="0,0"/>
                  </v:shape>
                  <v:line id="Line 20" o:spid="_x0000_s1033" style="position:absolute;visibility:visible;mso-wrap-style:none;v-text-anchor:middle" from="1680,54" to="2880,3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Y3wMIA&#10;AADbAAAADwAAAGRycy9kb3ducmV2LnhtbERPTWsCMRC9F/ofwhR6WTRbDyJbo8iCsp5KrYceh824&#10;u7qZbJOo8d83guBtHu9z5stoenEh5zvLCj7GOQji2uqOGwX7n/VoBsIHZI29ZVJwIw/LxevLHAtt&#10;r/xNl11oRAphX6CCNoShkNLXLRn0YzsQJ+5gncGQoGukdnhN4aaXkzyfSoMdp4YWBypbqk+7s1Hw&#10;u7pVf5UrjzFb72fbr01Wxk2m1PtbXH2CCBTDU/xwVzrNn8D9l3SAXP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xjfAwgAAANsAAAAPAAAAAAAAAAAAAAAAAJgCAABkcnMvZG93&#10;bnJldi54bWxQSwUGAAAAAAQABAD1AAAAhwMAAAAA&#10;" strokecolor="black [3213]" strokeweight="2pt"/>
                  <v:line id="Line 21" o:spid="_x0000_s1034" style="position:absolute;visibility:visible;mso-wrap-style:none;v-text-anchor:middle" from="684,1922" to="2620,19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4Pu8UA&#10;AADbAAAADwAAAGRycy9kb3ducmV2LnhtbESP3WrCQBCF7wXfYZlC73QTW4pE11CEUksR6g/o5ZAd&#10;k2B2Nt3dJunbdwuCdzOc8505s8wH04iOnK8tK0inCQjiwuqaSwXHw9tkDsIHZI2NZVLwSx7y1Xi0&#10;xEzbnnfU7UMpYgj7DBVUIbSZlL6oyKCf2pY4ahfrDIa4ulJqh30MN42cJcmLNFhzvFBhS+uKiuv+&#10;x8QaX8+zT5T+431zOX2nZ96e0G2VenwYXhcgAg3hbr7RGx25J/j/JQ4gV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vg+7xQAAANsAAAAPAAAAAAAAAAAAAAAAAJgCAABkcnMv&#10;ZG93bnJldi54bWxQSwUGAAAAAAQABAD1AAAAigMAAAAA&#10;" strokecolor="black [3213]" strokeweight="4pt"/>
                  <v:line id="Line 22" o:spid="_x0000_s1035" style="position:absolute;visibility:visible;mso-wrap-style:none;v-text-anchor:middle" from="300,2690" to="3004,26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eXz8QA&#10;AADbAAAADwAAAGRycy9kb3ducmV2LnhtbESPQWvCQBCF74L/YZmCN7MxiJTUVUpBmiKB1hbscciO&#10;SWh2Nt3dmvjvu4LgbYb3vjdv1tvRdOJMzreWFSySFARxZXXLtYKvz938EYQPyBo7y6TgQh62m+lk&#10;jbm2A3/Q+RBqEUPY56igCaHPpfRVQwZ9YnviqJ2sMxji6mqpHQ4x3HQyS9OVNNhyvNBgTy8NVT+H&#10;PxNrvC+zPUr/9lqcjr+Lby6P6EqlZg/j8xOIQGO4m290oSO3hOsvcQC5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ZXl8/EAAAA2wAAAA8AAAAAAAAAAAAAAAAAmAIAAGRycy9k&#10;b3ducmV2LnhtbFBLBQYAAAAABAAEAPUAAACJAwAAAAA=&#10;" strokecolor="black [3213]" strokeweight="4pt"/>
                  <v:line id="Line 23" o:spid="_x0000_s1036" style="position:absolute;visibility:visible;mso-wrap-style:none;v-text-anchor:middle" from="1068,1202" to="2236,1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syVMUA&#10;AADbAAAADwAAAGRycy9kb3ducmV2LnhtbESP3WrCQBCF7wXfYZlC73QTaYtE11CEUksR6g/o5ZAd&#10;k2B2Nt3dJunbdwuCdzOc8505s8wH04iOnK8tK0inCQjiwuqaSwXHw9tkDsIHZI2NZVLwSx7y1Xi0&#10;xEzbnnfU7UMpYgj7DBVUIbSZlL6oyKCf2pY4ahfrDIa4ulJqh30MN42cJcmLNFhzvFBhS+uKiuv+&#10;x8QaX0+zT5T+431zOX2nZ96e0G2VenwYXhcgAg3hbr7RGx25Z/j/JQ4gV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GzJUxQAAANsAAAAPAAAAAAAAAAAAAAAAAJgCAABkcnMv&#10;ZG93bnJldi54bWxQSwUGAAAAAAQABAD1AAAAigMAAAAA&#10;" strokecolor="black [3213]" strokeweight="4pt"/>
                </v:group>
                <v:line id="Line 24" o:spid="_x0000_s1037" style="position:absolute;visibility:visible;mso-wrap-style:none;v-text-anchor:middle" from="2064,3270" to="2064,35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8JfsQA&#10;AADaAAAADwAAAGRycy9kb3ducmV2LnhtbESPQWsCMRSE74X+h/CEXhbNWkqR1SiyoGxPpdZDj4/N&#10;c3d187JNosZ/3xQEj8PMfMMsVtH04kLOd5YVTCc5COLa6o4bBfvvzXgGwgdkjb1lUnAjD6vl89MC&#10;C22v/EWXXWhEgrAvUEEbwlBI6euWDPqJHYiTd7DOYEjSNVI7vCa46eVrnr9Lgx2nhRYHKluqT7uz&#10;UfCzvlW/lSuPMdvsZx+f26yM20ypl1Fcz0EEiuERvrcrreAN/q+kGyC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iPCX7EAAAA2gAAAA8AAAAAAAAAAAAAAAAAmAIAAGRycy9k&#10;b3ducmV2LnhtbFBLBQYAAAAABAAEAPUAAACJAwAAAAA=&#10;" strokecolor="black [3213]" strokeweight="2pt"/>
                <v:line id="Line 25" o:spid="_x0000_s1038" style="position:absolute;visibility:visible;mso-wrap-style:none;v-text-anchor:middle" from="1440,3270" to="1440,35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EyksQA&#10;AADaAAAADwAAAGRycy9kb3ducmV2LnhtbESPT2sCMRTE70K/Q3iFXpaabQ8iq1FkQVlPxT8Hj4/N&#10;6+7q5mWbRI3fvhEKPQ4z8xtmvoymFzdyvrOs4GOcgyCure64UXA8rN+nIHxA1thbJgUP8rBcvIzm&#10;WGh75x3d9qERCcK+QAVtCEMhpa9bMujHdiBO3rd1BkOSrpHa4T3BTS8/83wiDXacFlocqGypvuyv&#10;RsFp9ah+KleeY7Y+Trdfm6yMm0ypt9e4moEIFMN/+K9daQUTeF5JN0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cRMpLEAAAA2gAAAA8AAAAAAAAAAAAAAAAAmAIAAGRycy9k&#10;b3ducmV2LnhtbFBLBQYAAAAABAAEAPUAAACJAwAAAAA=&#10;" strokecolor="black [3213]" strokeweight="2pt"/>
                <v:line id="Line 26" o:spid="_x0000_s1039" style="position:absolute;visibility:visible;mso-wrap-style:none;v-text-anchor:middle" from="384,3270" to="384,35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2XCcQA&#10;AADaAAAADwAAAGRycy9kb3ducmV2LnhtbESPQWsCMRSE74X+h/CEXhbN2kMrq1FkQdmeSq2HHh+b&#10;5+7q5mWbRI3/vikIHoeZ+YZZrKLpxYWc7ywrmE5yEMS11R03Cvbfm/EMhA/IGnvLpOBGHlbL56cF&#10;Ftpe+Ysuu9CIBGFfoII2hKGQ0tctGfQTOxAn72CdwZCka6R2eE1w08vXPH+TBjtOCy0OVLZUn3Zn&#10;o+Bnfat+K1ceY7bZzz4+t1kZt5lSL6O4noMIFMMjfG9XWsE7/F9JN0A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hdlwnEAAAA2gAAAA8AAAAAAAAAAAAAAAAAmAIAAGRycy9k&#10;b3ducmV2LnhtbFBLBQYAAAAABAAEAPUAAACJAwAAAAA=&#10;" strokecolor="black [3213]" strokeweight="2pt"/>
              </v:group>
            </w:pict>
          </mc:Fallback>
        </mc:AlternateContent>
      </w:r>
    </w:p>
    <w:p w14:paraId="62742C9B" w14:textId="5B4F569A" w:rsidR="00D00898" w:rsidRDefault="00D00898" w:rsidP="00D00898">
      <w:pPr>
        <w:jc w:val="right"/>
        <w:rPr>
          <w:rtl/>
        </w:rPr>
      </w:pPr>
    </w:p>
    <w:p w14:paraId="1DE00F8D" w14:textId="10B3FACB" w:rsidR="00D00898" w:rsidRDefault="00D00898" w:rsidP="00D00898">
      <w:pPr>
        <w:jc w:val="right"/>
        <w:rPr>
          <w:rtl/>
        </w:rPr>
      </w:pPr>
      <w:r>
        <w:rPr>
          <w:noProof/>
          <w:rtl/>
          <w:lang w:val="en-US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AE683A" wp14:editId="1A2CDFBC">
                <wp:simplePos x="0" y="0"/>
                <wp:positionH relativeFrom="column">
                  <wp:posOffset>-441960</wp:posOffset>
                </wp:positionH>
                <wp:positionV relativeFrom="paragraph">
                  <wp:posOffset>194310</wp:posOffset>
                </wp:positionV>
                <wp:extent cx="2667000" cy="662940"/>
                <wp:effectExtent l="0" t="0" r="19050" b="2286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0" cy="662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99C9D8" w14:textId="2AF599E9" w:rsidR="007B6C22" w:rsidRPr="00D73CE5" w:rsidRDefault="007B6C22" w:rsidP="007B6C22">
                            <w:pPr>
                              <w:pStyle w:val="NormalWeb"/>
                              <w:kinsoku w:val="0"/>
                              <w:overflowPunct w:val="0"/>
                              <w:bidi/>
                              <w:spacing w:before="240" w:beforeAutospacing="0" w:after="0" w:afterAutospacing="0"/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rtl/>
                              </w:rPr>
                            </w:pPr>
                            <w:r w:rsidRPr="00D73CE5">
                              <w:rPr>
                                <w:rFonts w:asciiTheme="majorBidi" w:eastAsiaTheme="minorEastAsia" w:hAnsiTheme="majorBidi" w:cstheme="majorBidi"/>
                                <w:b/>
                                <w:bCs/>
                                <w:color w:val="0563C1" w:themeColor="hyperlink"/>
                                <w:kern w:val="24"/>
                                <w:sz w:val="28"/>
                                <w:szCs w:val="28"/>
                                <w:rtl/>
                                <w:lang w:bidi="he-IL"/>
                                <w14:shadow w14:blurRad="38100" w14:dist="38100" w14:dir="2700000" w14:sx="100000" w14:sy="100000" w14:kx="0" w14:ky="0" w14:algn="tl">
                                  <w14:srgbClr w14:val="C0C0C0"/>
                                </w14:shadow>
                              </w:rPr>
                              <w:t>רמה אסטרטגית</w:t>
                            </w:r>
                          </w:p>
                          <w:p w14:paraId="1D5D21B4" w14:textId="77777777" w:rsidR="00D00898" w:rsidRPr="00D73CE5" w:rsidRDefault="00D00898" w:rsidP="00D73CE5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3CE5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הנפקת דוח בנוכוחות העובדים ובחירת מצטיין</w:t>
                            </w:r>
                            <w:r w:rsidRPr="00D73CE5"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.</w:t>
                            </w:r>
                          </w:p>
                          <w:p w14:paraId="0D43BBF0" w14:textId="77777777" w:rsidR="00D00898" w:rsidRPr="00D00898" w:rsidRDefault="00D00898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AE683A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left:0;text-align:left;margin-left:-34.8pt;margin-top:15.3pt;width:210pt;height:52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ktwkgIAALQFAAAOAAAAZHJzL2Uyb0RvYy54bWysVE1PGzEQvVfqf7B8L5ukEErEBqUgqkoI&#10;UKHi7HhtssLrcW0nWfrr++zdhIRyoepl15558/U8M6dnbWPYSvlQky358GDAmbKSqto+lvzn/eWn&#10;L5yFKGwlDFlV8mcV+Nn044fTtZuoES3IVMozOLFhsnYlX8ToJkUR5EI1IhyQUxZKTb4REVf/WFRe&#10;rOG9McVoMBgXa/KV8yRVCJBedEo+zf61VjLeaB1UZKbkyC3mr8/fefoW01MxefTCLWrZpyH+IYtG&#10;1BZBt64uRBRs6eu/XDW19BRIxwNJTUFa11LlGlDNcPCqmruFcCrXAnKC29IU/p9beb269ayu8HZ4&#10;KSsavNG9aiP7Si2DCPysXZgAducAjC3kwG7kAcJUdqt9k/4oiEEPpp+37CZvEsLReHw8GEAloRuP&#10;RyeHmf7ixdr5EL8palg6lNzj9TKpYnUVIjIBdANJwQKZurqsjcmX1DHq3Hi2EnhrE3OOsNhDGcvW&#10;CP75aJAd7+mS66393Aj5lKrc94CbsSmcyr3Vp5UY6pjIp/hsVMIY+0NpcJsJeSNHIaWy2zwzOqE0&#10;KnqPYY9/yeo9xl0dsMiRycatcVNb8h1L+9RWTxtqdYcHSTt1p2Ns523fOXOqntE4nrrRC05e1iD6&#10;SoR4KzxmDQ2B/RFv8NGG8DrUnzhbkP/9ljzhMQLQcrbG7JY8/FoKrzgz3y2G42R4iN5iMV8Oj45H&#10;uPhdzXxXY5fNOaFlhthUTuZjwkezOWpPzQPWzCxFhUpYidglj5vjeew2CtaUVLNZBmG8nYhX9s7J&#10;5DrRmxrsvn0Q3vUNHjEa17SZcjF51ecdNllami0j6ToPQSK4Y7UnHqsh92m/xtLu2b1n1Muynf4B&#10;AAD//wMAUEsDBBQABgAIAAAAIQCfTtIm3AAAAAoBAAAPAAAAZHJzL2Rvd25yZXYueG1sTI/BTsMw&#10;DIbvSLxDZCRuWwKDqitNJ0CDCycG4uw1WRLRJFWSdeXtMSd2si1/+v253cx+YJNO2cUg4WYpgOnQ&#10;R+WCkfD58bKogeWCQeEQg5bwozNsusuLFhsVT+FdT7tiGIWE3KAEW8rYcJ57qz3mZRx1oN0hJo+F&#10;xmS4SniicD/wWyEq7tEFumBx1M9W99+7o5ewfTJr09eY7LZWzk3z1+HNvEp5fTU/PgArei7/MPzp&#10;kzp05LSPx6AyGyQsqnVFqISVoErA6l7cAdsTSR3wruXnL3S/AAAA//8DAFBLAQItABQABgAIAAAA&#10;IQC2gziS/gAAAOEBAAATAAAAAAAAAAAAAAAAAAAAAABbQ29udGVudF9UeXBlc10ueG1sUEsBAi0A&#10;FAAGAAgAAAAhADj9If/WAAAAlAEAAAsAAAAAAAAAAAAAAAAALwEAAF9yZWxzLy5yZWxzUEsBAi0A&#10;FAAGAAgAAAAhAK8WS3CSAgAAtAUAAA4AAAAAAAAAAAAAAAAALgIAAGRycy9lMm9Eb2MueG1sUEsB&#10;Ai0AFAAGAAgAAAAhAJ9O0ibcAAAACgEAAA8AAAAAAAAAAAAAAAAA7AQAAGRycy9kb3ducmV2Lnht&#10;bFBLBQYAAAAABAAEAPMAAAD1BQAAAAA=&#10;" fillcolor="white [3201]" strokeweight=".5pt">
                <v:textbox>
                  <w:txbxContent>
                    <w:p w14:paraId="1199C9D8" w14:textId="2AF599E9" w:rsidR="007B6C22" w:rsidRPr="00D73CE5" w:rsidRDefault="007B6C22" w:rsidP="007B6C22">
                      <w:pPr>
                        <w:pStyle w:val="NormalWeb"/>
                        <w:kinsoku w:val="0"/>
                        <w:overflowPunct w:val="0"/>
                        <w:bidi/>
                        <w:spacing w:before="240" w:beforeAutospacing="0" w:after="0" w:afterAutospacing="0"/>
                        <w:jc w:val="center"/>
                        <w:rPr>
                          <w:rFonts w:asciiTheme="majorBidi" w:hAnsiTheme="majorBidi" w:cstheme="majorBidi"/>
                          <w:sz w:val="28"/>
                          <w:szCs w:val="28"/>
                          <w:rtl/>
                        </w:rPr>
                      </w:pPr>
                      <w:r w:rsidRPr="00D73CE5">
                        <w:rPr>
                          <w:rFonts w:asciiTheme="majorBidi" w:eastAsiaTheme="minorEastAsia" w:hAnsiTheme="majorBidi" w:cstheme="majorBidi"/>
                          <w:b/>
                          <w:bCs/>
                          <w:color w:val="0563C1" w:themeColor="hyperlink"/>
                          <w:kern w:val="24"/>
                          <w:sz w:val="28"/>
                          <w:szCs w:val="28"/>
                          <w:rtl/>
                          <w:lang w:bidi="he-IL"/>
                          <w14:shadow w14:blurRad="38100" w14:dist="38100" w14:dir="2700000" w14:sx="100000" w14:sy="100000" w14:kx="0" w14:ky="0" w14:algn="tl">
                            <w14:srgbClr w14:val="C0C0C0"/>
                          </w14:shadow>
                        </w:rPr>
                        <w:t>רמה אסטרטגית</w:t>
                      </w:r>
                    </w:p>
                    <w:p w14:paraId="1D5D21B4" w14:textId="77777777" w:rsidR="00D00898" w:rsidRPr="00D73CE5" w:rsidRDefault="00D00898" w:rsidP="00D73CE5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D73CE5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</w:rPr>
                        <w:t>הנפקת דוח בנוכוחות העובדים ובחירת מצטיין</w:t>
                      </w:r>
                      <w:r w:rsidRPr="00D73CE5">
                        <w:rPr>
                          <w:b/>
                          <w:bCs/>
                          <w:sz w:val="24"/>
                          <w:szCs w:val="24"/>
                          <w:rtl/>
                        </w:rPr>
                        <w:t>.</w:t>
                      </w:r>
                    </w:p>
                    <w:p w14:paraId="0D43BBF0" w14:textId="77777777" w:rsidR="00D00898" w:rsidRPr="00D00898" w:rsidRDefault="00D00898">
                      <w:pPr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7C15483" w14:textId="63A90873" w:rsidR="00D00898" w:rsidRDefault="00D00898" w:rsidP="00D00898">
      <w:pPr>
        <w:jc w:val="right"/>
        <w:rPr>
          <w:rtl/>
        </w:rPr>
      </w:pPr>
      <w:r>
        <w:rPr>
          <w:noProof/>
          <w:rtl/>
          <w:lang w:val="en-US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1D0B91" wp14:editId="18B3F9C6">
                <wp:simplePos x="0" y="0"/>
                <wp:positionH relativeFrom="margin">
                  <wp:align>right</wp:align>
                </wp:positionH>
                <wp:positionV relativeFrom="paragraph">
                  <wp:posOffset>10795</wp:posOffset>
                </wp:positionV>
                <wp:extent cx="1371600" cy="411480"/>
                <wp:effectExtent l="0" t="0" r="19050" b="2667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1C9D15" w14:textId="5A5A4621" w:rsidR="00D00898" w:rsidRPr="00D73CE5" w:rsidRDefault="007B6C22" w:rsidP="007B6C22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 w:rsidRPr="00D73CE5">
                              <w:rPr>
                                <w:rFonts w:asciiTheme="majorBidi" w:eastAsiaTheme="minorEastAsia" w:hAnsiTheme="majorBidi" w:cstheme="majorBidi"/>
                                <w:b/>
                                <w:bCs/>
                                <w:color w:val="0563C1" w:themeColor="hyperlink"/>
                                <w:kern w:val="24"/>
                                <w:sz w:val="28"/>
                                <w:szCs w:val="28"/>
                                <w:rtl/>
                                <w14:shadow w14:blurRad="38100" w14:dist="38100" w14:dir="2700000" w14:sx="100000" w14:sy="100000" w14:kx="0" w14:ky="0" w14:algn="tl">
                                  <w14:srgbClr w14:val="C0C0C0"/>
                                </w14:shadow>
                              </w:rPr>
                              <w:t>הנהלה בכירה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D0B91" id="Text Box 17" o:spid="_x0000_s1027" type="#_x0000_t202" style="position:absolute;left:0;text-align:left;margin-left:56.8pt;margin-top:.85pt;width:108pt;height:32.4pt;z-index:25166028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1hMlgIAALsFAAAOAAAAZHJzL2Uyb0RvYy54bWysVE1v2zAMvQ/YfxB0X5206ceCOkXWosOA&#10;Yi3WDj0rstQYlUVNUhJnv35PspMmXS8ddrFJ8ZEin0ieX7SNYUvlQ0225MODAWfKSqpq+1Tynw/X&#10;n844C1HYShiyquRrFfjF5OOH85Ubq0Oak6mUZwhiw3jlSj6P0Y2LIsi5akQ4IKcsjJp8IyJU/1RU&#10;XqwQvTHF4WBwUqzIV86TVCHg9Koz8kmOr7WS8VbroCIzJUduMX99/s7St5ici/GTF25eyz4N8Q9Z&#10;NKK2uHQb6kpEwRa+/itUU0tPgXQ8kNQUpHUtVa4B1QwHr6q5nwunci0gJ7gtTeH/hZXfl3ee1RXe&#10;7pQzKxq80YNqI/tCLcMR+Fm5MAbs3gEYW5wDuzkPOExlt9o36Y+CGOxger1lN0WTyenodHgygEnC&#10;NhoOR2eZ/uLF2/kQvypqWBJK7vF6mVSxvAkRmQC6gaTLApm6uq6NyUrqGHVpPFsKvLWJOUd47KGM&#10;ZauSnxwdD3LgPVsKvfWfGSGfU5X7EaAZm65Tubf6tBJDHRNZimujEsbYH0qD20zIGzkKKZXd5pnR&#10;CaVR0Xsce/xLVu9x7uqAR76ZbNw6N7Ul37G0T231vKFWd3iQtFN3EmM7a7um2jTKjKo1+sdTN4HB&#10;yesafN+IEO+Ex8ihL7BG4i0+2hAeiXqJszn532+dJzwmAVbOVhjhkodfC+EVZ+abxYx8Ho5Gaeaz&#10;Mjo+PYTidy2zXYtdNJeEzhliYTmZxYSPZiNqT80jts003QqTsBJ3lzxuxMvYLRZsK6mm0wzClDsR&#10;b+y9kyl0Yjn12UP7KLzr+zxiQr7TZtjF+FW7d9jkaWm6iKTrPAuJ547Vnn9siNyu/TZLK2hXz6iX&#10;nTv5AwAA//8DAFBLAwQUAAYACAAAACEAHCYz7tkAAAAFAQAADwAAAGRycy9kb3ducmV2LnhtbEyP&#10;wU7DMBBE70j8g7WVuFGnlQghxKkAFS6caBHnbezaUeN1ZLtp+HuWExxnZzXzptnMfhCTiakPpGC1&#10;LEAY6oLuySr43L/eViBSRtI4BDIKvk2CTXt91WCtw4U+zLTLVnAIpRoVuJzHWsrUOeMxLcNoiL1j&#10;iB4zy2iljnjhcD/IdVGU0mNP3OBwNC/OdKfd2SvYPtsH21UY3bbSfT/NX8d3+6bUzWJ+egSRzZz/&#10;nuEXn9GhZaZDOJNOYlDAQzJf70GwuV6VrA8KyvIOZNvI//TtDwAAAP//AwBQSwECLQAUAAYACAAA&#10;ACEAtoM4kv4AAADhAQAAEwAAAAAAAAAAAAAAAAAAAAAAW0NvbnRlbnRfVHlwZXNdLnhtbFBLAQIt&#10;ABQABgAIAAAAIQA4/SH/1gAAAJQBAAALAAAAAAAAAAAAAAAAAC8BAABfcmVscy8ucmVsc1BLAQIt&#10;ABQABgAIAAAAIQC5t1hMlgIAALsFAAAOAAAAAAAAAAAAAAAAAC4CAABkcnMvZTJvRG9jLnhtbFBL&#10;AQItABQABgAIAAAAIQAcJjPu2QAAAAUBAAAPAAAAAAAAAAAAAAAAAPAEAABkcnMvZG93bnJldi54&#10;bWxQSwUGAAAAAAQABADzAAAA9gUAAAAA&#10;" fillcolor="white [3201]" strokeweight=".5pt">
                <v:textbox>
                  <w:txbxContent>
                    <w:p w14:paraId="041C9D15" w14:textId="5A5A4621" w:rsidR="00D00898" w:rsidRPr="00D73CE5" w:rsidRDefault="007B6C22" w:rsidP="007B6C22">
                      <w:pPr>
                        <w:jc w:val="center"/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  <w:r w:rsidRPr="00D73CE5">
                        <w:rPr>
                          <w:rFonts w:asciiTheme="majorBidi" w:eastAsiaTheme="minorEastAsia" w:hAnsiTheme="majorBidi" w:cstheme="majorBidi"/>
                          <w:b/>
                          <w:bCs/>
                          <w:color w:val="0563C1" w:themeColor="hyperlink"/>
                          <w:kern w:val="24"/>
                          <w:sz w:val="28"/>
                          <w:szCs w:val="28"/>
                          <w:rtl/>
                          <w14:shadow w14:blurRad="38100" w14:dist="38100" w14:dir="2700000" w14:sx="100000" w14:sy="100000" w14:kx="0" w14:ky="0" w14:algn="tl">
                            <w14:srgbClr w14:val="C0C0C0"/>
                          </w14:shadow>
                        </w:rPr>
                        <w:t>הנהלה בכירה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ED3F996" w14:textId="77777777" w:rsidR="00D00898" w:rsidRDefault="00D00898" w:rsidP="00D00898">
      <w:pPr>
        <w:jc w:val="right"/>
        <w:rPr>
          <w:rtl/>
        </w:rPr>
      </w:pPr>
    </w:p>
    <w:p w14:paraId="751ABAB8" w14:textId="3C002508" w:rsidR="00D00898" w:rsidRDefault="00D00898" w:rsidP="00D00898">
      <w:pPr>
        <w:jc w:val="right"/>
        <w:rPr>
          <w:rtl/>
        </w:rPr>
      </w:pPr>
      <w:r>
        <w:rPr>
          <w:noProof/>
          <w:rtl/>
          <w:lang w:val="en-US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1B2EAF" wp14:editId="20271A02">
                <wp:simplePos x="0" y="0"/>
                <wp:positionH relativeFrom="column">
                  <wp:posOffset>-548640</wp:posOffset>
                </wp:positionH>
                <wp:positionV relativeFrom="paragraph">
                  <wp:posOffset>281940</wp:posOffset>
                </wp:positionV>
                <wp:extent cx="2316480" cy="822960"/>
                <wp:effectExtent l="0" t="0" r="26670" b="1524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6480" cy="822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47EE86" w14:textId="4C570F76" w:rsidR="00D00898" w:rsidRPr="00D73CE5" w:rsidRDefault="00D00898" w:rsidP="00D00898">
                            <w:pPr>
                              <w:jc w:val="center"/>
                              <w:rPr>
                                <w:rFonts w:asciiTheme="majorBidi" w:eastAsiaTheme="minorEastAsia" w:hAnsiTheme="majorBidi" w:cstheme="majorBidi"/>
                                <w:b/>
                                <w:bCs/>
                                <w:color w:val="0563C1" w:themeColor="hyperlink"/>
                                <w:kern w:val="24"/>
                                <w:sz w:val="28"/>
                                <w:szCs w:val="28"/>
                                <w:rtl/>
                                <w14:shadow w14:blurRad="38100" w14:dist="38100" w14:dir="2700000" w14:sx="100000" w14:sy="100000" w14:kx="0" w14:ky="0" w14:algn="tl">
                                  <w14:srgbClr w14:val="C0C0C0"/>
                                </w14:shadow>
                              </w:rPr>
                            </w:pPr>
                            <w:r w:rsidRPr="00D73CE5">
                              <w:rPr>
                                <w:rFonts w:asciiTheme="majorBidi" w:eastAsiaTheme="minorEastAsia" w:hAnsiTheme="majorBidi" w:cstheme="majorBidi"/>
                                <w:b/>
                                <w:bCs/>
                                <w:color w:val="0563C1" w:themeColor="hyperlink"/>
                                <w:kern w:val="24"/>
                                <w:sz w:val="28"/>
                                <w:szCs w:val="28"/>
                                <w:rtl/>
                                <w14:shadow w14:blurRad="38100" w14:dist="38100" w14:dir="2700000" w14:sx="100000" w14:sy="100000" w14:kx="0" w14:ky="0" w14:algn="tl">
                                  <w14:srgbClr w14:val="C0C0C0"/>
                                </w14:shadow>
                              </w:rPr>
                              <w:t>רמה ניהולית</w:t>
                            </w:r>
                          </w:p>
                          <w:p w14:paraId="26CF0A78" w14:textId="77777777" w:rsidR="00D00898" w:rsidRPr="00D73CE5" w:rsidRDefault="00D00898" w:rsidP="00D00898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3CE5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הדפסת סידור עבודה ושליח העתק לכל העובדים</w:t>
                            </w:r>
                          </w:p>
                          <w:p w14:paraId="75778176" w14:textId="77777777" w:rsidR="00D00898" w:rsidRPr="00D00898" w:rsidRDefault="00D00898" w:rsidP="00D0089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B2EAF" id="Text Box 20" o:spid="_x0000_s1028" type="#_x0000_t202" style="position:absolute;left:0;text-align:left;margin-left:-43.2pt;margin-top:22.2pt;width:182.4pt;height:64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Y2FlwIAALsFAAAOAAAAZHJzL2Uyb0RvYy54bWysVFFPGzEMfp+0/xDlfVxbSgcVV9SBmCah&#10;gQYTz2kuoSdycZak7XW/fl9ybWkZL0x7uXPsz479xfb5RdsYtlQ+1GRL3j/qcaaspKq2TyX/+XD9&#10;6ZSzEIWthCGrSr5WgV9MPn44X7mxGtCcTKU8QxAbxitX8nmMblwUQc5VI8IROWVh1OQbEXH0T0Xl&#10;xQrRG1MMer1RsSJfOU9ShQDtVWfkkxxfayXjrdZBRWZKjtxi/vr8naVvMTkX4ycv3LyWmzTEP2TR&#10;iNri0l2oKxEFW/j6r1BNLT0F0vFIUlOQ1rVUuQZU0++9quZ+LpzKtYCc4HY0hf8XVn5f3nlWVyUf&#10;gB4rGrzRg2oj+0Itgwr8rFwYA3bvAIwt9HjnrT5AmcputW/SHwUx2BFqvWM3RZNQDo77o+EpTBK2&#10;08HgbJTDFy/ezof4VVHDklByj9fLpIrlTYjIBNAtJF0WyNTVdW1MPqSOUZfGs6XAW5uYc4THAcpY&#10;tir56PiklwMf2FLonf/MCPmcqjyMgJOx6TqVe2uTVmKoYyJLcW1Uwhj7Q2lwmwl5I0chpbK7PDM6&#10;oTQqeo/jBv+S1XucuzrgkW8mG3fOTW3JdywdUls9b6nVHR4k7dWdxNjO2q6pto0yo2qN/vHUTWBw&#10;8roG3zcixDvhMXLoC6yReIuPNoRHoo3E2Zz877f0CY9JgJWzFUa45OHXQnjFmflmMSNn/eEQYWM+&#10;DE8+pw73+5bZvsUumktC5/SxsJzMYsJHsxW1p+YR22aaboVJWIm7Sx634mXsFgu2lVTTaQZhyp2I&#10;N/beyRQ6sZz67KF9FN5t+jxiQr7TdtjF+FW7d9jkaWm6iKTrPAuJ547VDf/YELldN9ssraD9c0a9&#10;7NzJHwAAAP//AwBQSwMEFAAGAAgAAAAhAOVT6hvcAAAACgEAAA8AAABkcnMvZG93bnJldi54bWxM&#10;j8FOwzAMhu9IvENkJG5bylRtoTSdAA0unNgQ56zxkogmqZKsK2+POcHJtvzp9+d2O/uBTZiyi0HC&#10;3bIChqGP2gUj4ePwshDAclFBqyEGlPCNGbbd9VWrGh0v4R2nfTGMQkJulARbythwnnuLXuVlHDHQ&#10;7hSTV4XGZLhO6kLhfuCrqlpzr1ygC1aN+Gyx/9qfvYTdk7k3vVDJ7oR2bpo/T2/mVcrbm/nxAVjB&#10;ufzB8KtP6tCR0zGeg85skLAQ65pQCXVNlYDVRlBzJHJTV8C7lv9/ofsBAAD//wMAUEsBAi0AFAAG&#10;AAgAAAAhALaDOJL+AAAA4QEAABMAAAAAAAAAAAAAAAAAAAAAAFtDb250ZW50X1R5cGVzXS54bWxQ&#10;SwECLQAUAAYACAAAACEAOP0h/9YAAACUAQAACwAAAAAAAAAAAAAAAAAvAQAAX3JlbHMvLnJlbHNQ&#10;SwECLQAUAAYACAAAACEAJM2NhZcCAAC7BQAADgAAAAAAAAAAAAAAAAAuAgAAZHJzL2Uyb0RvYy54&#10;bWxQSwECLQAUAAYACAAAACEA5VPqG9wAAAAKAQAADwAAAAAAAAAAAAAAAADxBAAAZHJzL2Rvd25y&#10;ZXYueG1sUEsFBgAAAAAEAAQA8wAAAPoFAAAAAA==&#10;" fillcolor="white [3201]" strokeweight=".5pt">
                <v:textbox>
                  <w:txbxContent>
                    <w:p w14:paraId="5847EE86" w14:textId="4C570F76" w:rsidR="00D00898" w:rsidRPr="00D73CE5" w:rsidRDefault="00D00898" w:rsidP="00D00898">
                      <w:pPr>
                        <w:jc w:val="center"/>
                        <w:rPr>
                          <w:rFonts w:asciiTheme="majorBidi" w:eastAsiaTheme="minorEastAsia" w:hAnsiTheme="majorBidi" w:cstheme="majorBidi"/>
                          <w:b/>
                          <w:bCs/>
                          <w:color w:val="0563C1" w:themeColor="hyperlink"/>
                          <w:kern w:val="24"/>
                          <w:sz w:val="28"/>
                          <w:szCs w:val="28"/>
                          <w:rtl/>
                          <w14:shadow w14:blurRad="38100" w14:dist="38100" w14:dir="2700000" w14:sx="100000" w14:sy="100000" w14:kx="0" w14:ky="0" w14:algn="tl">
                            <w14:srgbClr w14:val="C0C0C0"/>
                          </w14:shadow>
                        </w:rPr>
                      </w:pPr>
                      <w:r w:rsidRPr="00D73CE5">
                        <w:rPr>
                          <w:rFonts w:asciiTheme="majorBidi" w:eastAsiaTheme="minorEastAsia" w:hAnsiTheme="majorBidi" w:cstheme="majorBidi"/>
                          <w:b/>
                          <w:bCs/>
                          <w:color w:val="0563C1" w:themeColor="hyperlink"/>
                          <w:kern w:val="24"/>
                          <w:sz w:val="28"/>
                          <w:szCs w:val="28"/>
                          <w:rtl/>
                          <w14:shadow w14:blurRad="38100" w14:dist="38100" w14:dir="2700000" w14:sx="100000" w14:sy="100000" w14:kx="0" w14:ky="0" w14:algn="tl">
                            <w14:srgbClr w14:val="C0C0C0"/>
                          </w14:shadow>
                        </w:rPr>
                        <w:t>רמה ניהולית</w:t>
                      </w:r>
                    </w:p>
                    <w:p w14:paraId="26CF0A78" w14:textId="77777777" w:rsidR="00D00898" w:rsidRPr="00D73CE5" w:rsidRDefault="00D00898" w:rsidP="00D00898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D73CE5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</w:rPr>
                        <w:t>הדפסת סידור עבודה ושליח העתק לכל העובדים</w:t>
                      </w:r>
                    </w:p>
                    <w:p w14:paraId="75778176" w14:textId="77777777" w:rsidR="00D00898" w:rsidRPr="00D00898" w:rsidRDefault="00D00898" w:rsidP="00D0089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D7A0CC6" w14:textId="6C9975BA" w:rsidR="00D00898" w:rsidRDefault="00D00898" w:rsidP="00D00898">
      <w:pPr>
        <w:jc w:val="right"/>
        <w:rPr>
          <w:rtl/>
        </w:rPr>
      </w:pPr>
      <w:r>
        <w:rPr>
          <w:noProof/>
          <w:rtl/>
          <w:lang w:val="en-US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530F7A" wp14:editId="2CAF3180">
                <wp:simplePos x="0" y="0"/>
                <wp:positionH relativeFrom="column">
                  <wp:posOffset>4389120</wp:posOffset>
                </wp:positionH>
                <wp:positionV relativeFrom="paragraph">
                  <wp:posOffset>6985</wp:posOffset>
                </wp:positionV>
                <wp:extent cx="1645920" cy="518160"/>
                <wp:effectExtent l="0" t="0" r="11430" b="1524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518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BD2CCB" w14:textId="5BE7032C" w:rsidR="00D00898" w:rsidRPr="00D73CE5" w:rsidRDefault="00D00898" w:rsidP="00D00898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 w:rsidRPr="00D73CE5">
                              <w:rPr>
                                <w:rFonts w:asciiTheme="majorBidi" w:eastAsiaTheme="minorEastAsia" w:hAnsiTheme="majorBidi" w:cstheme="majorBidi"/>
                                <w:b/>
                                <w:bCs/>
                                <w:color w:val="0563C1" w:themeColor="hyperlink"/>
                                <w:kern w:val="24"/>
                                <w:sz w:val="28"/>
                                <w:szCs w:val="28"/>
                                <w:rtl/>
                                <w14:shadow w14:blurRad="38100" w14:dist="38100" w14:dir="2700000" w14:sx="100000" w14:sy="100000" w14:kx="0" w14:ky="0" w14:algn="tl">
                                  <w14:srgbClr w14:val="C0C0C0"/>
                                </w14:shadow>
                              </w:rPr>
                              <w:t>מנהלים בדרג ביניים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30F7A" id="Text Box 19" o:spid="_x0000_s1029" type="#_x0000_t202" style="position:absolute;left:0;text-align:left;margin-left:345.6pt;margin-top:.55pt;width:129.6pt;height:40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XK0lgIAALsFAAAOAAAAZHJzL2Uyb0RvYy54bWysVE1PGzEQvVfqf7B8L5tAkpKIDUpBVJUQ&#10;oELF2fHaxML2uLaT3fTXM/buhoRyoepld+x58/U8M2fnjdFkI3xQYEs6PBpQIiyHStmnkv56uPpy&#10;SkmIzFZMgxUl3YpAz+efP53VbiaOYQW6Ep6gExtmtSvpKkY3K4rAV8KwcAROWFRK8IZFPPqnovKs&#10;Ru9GF8eDwaSowVfOAxch4O1lq6Tz7F9KweOtlEFEokuKucX89fm7TN9ifsZmT565leJdGuwfsjBM&#10;WQy6c3XJIiNrr/5yZRT3EEDGIw6mACkVF7kGrGY4eFPN/Yo5kWtBcoLb0RT+n1t+s7nzRFX4dlNK&#10;LDP4Rg+iieQbNASvkJ/ahRnC7h0CY4P3iO3vA16mshvpTfpjQQT1yPR2x27yxpPRZDSeHqOKo248&#10;PB1OMv3Fq7XzIX4XYEgSSurx9TKpbHMdImaC0B6SggXQqrpSWudD6hhxoT3ZMHxrHXOOaHGA0pbU&#10;JZ2cjAfZ8YEuud7ZLzXjz6nKQw940jaFE7m3urQSQy0TWYpbLRJG259CIreZkHdyZJwLu8szoxNK&#10;YkUfMezwr1l9xLitAy1yZLBxZ2yUBd+ydEht9dxTK1s8krRXdxJjs2xyU530jbKEaov946GdwOD4&#10;lUK+r1mId8zjyGFf4BqJt/iRGvCRoJMoWYH/8959wuMkoJaSGke4pOH3mnlBif5hcUamw9EozXw+&#10;jMZfU+/5fc1yX2PX5gKwc4a4sBzPYsJH3YvSg3nEbbNIUVHFLMfYJY29eBHbxYLbiovFIoNwyh2L&#10;1/be8eQ6sZz67KF5ZN51fR5xQm6gH3Y2e9PuLTZZWlisI0iVZyHx3LLa8Y8bIrdrt83SCto/Z9Tr&#10;zp2/AAAA//8DAFBLAwQUAAYACAAAACEAH+sGgdsAAAAIAQAADwAAAGRycy9kb3ducmV2LnhtbEyP&#10;wU7DMBBE70j8g7VI3KiTCEoS4lSAChdOLYjzNnZti3gd2W4a/h5zguPqjWbedpvFjWxWIVpPAspV&#10;AUzR4KUlLeDj/eWmBhYTksTRkxLwrSJs+suLDlvpz7RT8z5plksotijApDS1nMfBKIdx5SdFmR19&#10;cJjyGTSXAc+53I28Koo1d2gpLxic1LNRw9f+5ARsn3SjhxqD2dbS2nn5PL7pVyGur5bHB2BJLekv&#10;DL/6WR367HTwJ5KRjQLWTVnlaAYlsMybu+IW2EFAXd0D7zv+/4H+BwAA//8DAFBLAQItABQABgAI&#10;AAAAIQC2gziS/gAAAOEBAAATAAAAAAAAAAAAAAAAAAAAAABbQ29udGVudF9UeXBlc10ueG1sUEsB&#10;Ai0AFAAGAAgAAAAhADj9If/WAAAAlAEAAAsAAAAAAAAAAAAAAAAALwEAAF9yZWxzLy5yZWxzUEsB&#10;Ai0AFAAGAAgAAAAhAMfxcrSWAgAAuwUAAA4AAAAAAAAAAAAAAAAALgIAAGRycy9lMm9Eb2MueG1s&#10;UEsBAi0AFAAGAAgAAAAhAB/rBoHbAAAACAEAAA8AAAAAAAAAAAAAAAAA8AQAAGRycy9kb3ducmV2&#10;LnhtbFBLBQYAAAAABAAEAPMAAAD4BQAAAAA=&#10;" fillcolor="white [3201]" strokeweight=".5pt">
                <v:textbox>
                  <w:txbxContent>
                    <w:p w14:paraId="17BD2CCB" w14:textId="5BE7032C" w:rsidR="00D00898" w:rsidRPr="00D73CE5" w:rsidRDefault="00D00898" w:rsidP="00D00898">
                      <w:pPr>
                        <w:jc w:val="center"/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  <w:r w:rsidRPr="00D73CE5">
                        <w:rPr>
                          <w:rFonts w:asciiTheme="majorBidi" w:eastAsiaTheme="minorEastAsia" w:hAnsiTheme="majorBidi" w:cstheme="majorBidi"/>
                          <w:b/>
                          <w:bCs/>
                          <w:color w:val="0563C1" w:themeColor="hyperlink"/>
                          <w:kern w:val="24"/>
                          <w:sz w:val="28"/>
                          <w:szCs w:val="28"/>
                          <w:rtl/>
                          <w14:shadow w14:blurRad="38100" w14:dist="38100" w14:dir="2700000" w14:sx="100000" w14:sy="100000" w14:kx="0" w14:ky="0" w14:algn="tl">
                            <w14:srgbClr w14:val="C0C0C0"/>
                          </w14:shadow>
                        </w:rPr>
                        <w:t>מנהלים בדרג ביניים</w:t>
                      </w:r>
                    </w:p>
                  </w:txbxContent>
                </v:textbox>
              </v:shape>
            </w:pict>
          </mc:Fallback>
        </mc:AlternateContent>
      </w:r>
    </w:p>
    <w:p w14:paraId="6E48B901" w14:textId="5C3DD9D2" w:rsidR="00D00898" w:rsidRDefault="00D00898" w:rsidP="00D00898">
      <w:pPr>
        <w:jc w:val="right"/>
        <w:rPr>
          <w:rtl/>
        </w:rPr>
      </w:pPr>
    </w:p>
    <w:p w14:paraId="76EE5A97" w14:textId="1027A3D6" w:rsidR="00D00898" w:rsidRDefault="00D00898" w:rsidP="00D00898">
      <w:pPr>
        <w:jc w:val="right"/>
        <w:rPr>
          <w:rtl/>
        </w:rPr>
      </w:pPr>
    </w:p>
    <w:p w14:paraId="31163D2E" w14:textId="0C909218" w:rsidR="00D00898" w:rsidRDefault="007B6C22" w:rsidP="00D00898">
      <w:pPr>
        <w:jc w:val="right"/>
        <w:rPr>
          <w:rtl/>
        </w:rPr>
      </w:pPr>
      <w:r>
        <w:rPr>
          <w:noProof/>
          <w:rtl/>
          <w:lang w:val="en-US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5B6DF2" wp14:editId="6D250989">
                <wp:simplePos x="0" y="0"/>
                <wp:positionH relativeFrom="column">
                  <wp:posOffset>4823460</wp:posOffset>
                </wp:positionH>
                <wp:positionV relativeFrom="paragraph">
                  <wp:posOffset>271780</wp:posOffset>
                </wp:positionV>
                <wp:extent cx="1363980" cy="487680"/>
                <wp:effectExtent l="0" t="0" r="26670" b="2667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3980" cy="487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107E42" w14:textId="52815A86" w:rsidR="00D00898" w:rsidRPr="00D73CE5" w:rsidRDefault="007B6C22" w:rsidP="007B6C22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 w:rsidRPr="00D73CE5">
                              <w:rPr>
                                <w:rFonts w:asciiTheme="majorBidi" w:eastAsiaTheme="minorEastAsia" w:hAnsiTheme="majorBidi" w:cstheme="majorBidi"/>
                                <w:b/>
                                <w:bCs/>
                                <w:color w:val="0563C1" w:themeColor="hyperlink"/>
                                <w:kern w:val="24"/>
                                <w:sz w:val="28"/>
                                <w:szCs w:val="28"/>
                                <w:rtl/>
                                <w14:shadow w14:blurRad="38100" w14:dist="38100" w14:dir="2700000" w14:sx="100000" w14:sy="100000" w14:kx="0" w14:ky="0" w14:algn="tl">
                                  <w14:srgbClr w14:val="C0C0C0"/>
                                </w14:shadow>
                              </w:rPr>
                              <w:t>אנשי ידע ונתונים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B6DF2" id="Text Box 23" o:spid="_x0000_s1030" type="#_x0000_t202" style="position:absolute;left:0;text-align:left;margin-left:379.8pt;margin-top:21.4pt;width:107.4pt;height:38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z/6lgIAALsFAAAOAAAAZHJzL2Uyb0RvYy54bWysVEtPGzEQvlfqf7B8L5sXIURsUAqiqoQA&#10;FSrOjtcmFrbHtZ3spr++Y+9uCJQLVS+7Y883r88zc3beGE22wgcFtqTDowElwnKolH0q6c+Hqy8z&#10;SkJktmIarCjpTgR6vvj86ax2czGCNehKeIJObJjXrqTrGN28KAJfC8PCEThhUSnBGxbx6J+KyrMa&#10;vRtdjAaDaVGDr5wHLkLA28tWSRfZv5SCx1spg4hElxRzi/nr83eVvsXijM2fPHNrxbs02D9kYZiy&#10;GHTv6pJFRjZe/eXKKO4hgIxHHEwBUioucg1YzXDwppr7NXMi14LkBLenKfw/t/xme+eJqko6GlNi&#10;mcE3ehBNJF+hIXiF/NQuzBF27xAYG7zHd+7vA16mshvpTfpjQQT1yPRuz27yxpPReDo+naGKo24y&#10;O5mijO6LF2vnQ/wmwJAklNTj62VS2fY6xBbaQ1KwAFpVV0rrfEgdIy60J1uGb61jzhGdv0JpS+qS&#10;TsfHg+z4lS653tuvNOPPXXoHKPSnbQoncm91aSWGWiayFHdaJIy2P4REbjMh7+TIOBd2n2dGJ5TE&#10;ij5i2OFfsvqIcVsHWuTIYOPe2CgLvmXpNbXVc0+tbPH4hgd1JzE2qyY31aRvlBVUO+wfD+0EBsev&#10;FPJ9zUK8Yx5HDvsC10i8xY/UgI8EnUTJGvzv9+4THicBtZTUOMIlDb82zAtK9HeLM3I6nEzSzOfD&#10;5PhkhAd/qFkdauzGXAB2zhAXluNZTPioe1F6MI+4bZYpKqqY5Ri7pLEXL2K7WHBbcbFcZhBOuWPx&#10;2t47nlwnllOfPTSPzLuuzyNOyA30w87mb9q9xSZLC8tNBKnyLCSeW1Y7/nFD5GnqtllaQYfnjHrZ&#10;uYs/AAAA//8DAFBLAwQUAAYACAAAACEAIDWDyN0AAAAKAQAADwAAAGRycy9kb3ducmV2LnhtbEyP&#10;wU7DMBBE70j8g7VI3KjTKrRJiFMBKlw4URBnN3Zti3gd2W4a/p7lRI+reZp9025nP7BJx+QCClgu&#10;CmAa+6AcGgGfHy93FbCUJSo5BNQCfnSCbXd91cpGhTO+62mfDaMSTI0UYHMeG85Tb7WXaRFGjZQd&#10;Q/Qy0xkNV1GeqdwPfFUUa+6lQ/pg5aifre6/9ycvYPdkatNXMtpdpZyb5q/jm3kV4vZmfnwAlvWc&#10;/2H40yd16MjpEE6oEhsEbO7rNaECyhVNIKDelCWwA5FLSnjX8ssJ3S8AAAD//wMAUEsBAi0AFAAG&#10;AAgAAAAhALaDOJL+AAAA4QEAABMAAAAAAAAAAAAAAAAAAAAAAFtDb250ZW50X1R5cGVzXS54bWxQ&#10;SwECLQAUAAYACAAAACEAOP0h/9YAAACUAQAACwAAAAAAAAAAAAAAAAAvAQAAX3JlbHMvLnJlbHNQ&#10;SwECLQAUAAYACAAAACEArac/+pYCAAC7BQAADgAAAAAAAAAAAAAAAAAuAgAAZHJzL2Uyb0RvYy54&#10;bWxQSwECLQAUAAYACAAAACEAIDWDyN0AAAAKAQAADwAAAAAAAAAAAAAAAADwBAAAZHJzL2Rvd25y&#10;ZXYueG1sUEsFBgAAAAAEAAQA8wAAAPoFAAAAAA==&#10;" fillcolor="white [3201]" strokeweight=".5pt">
                <v:textbox>
                  <w:txbxContent>
                    <w:p w14:paraId="59107E42" w14:textId="52815A86" w:rsidR="00D00898" w:rsidRPr="00D73CE5" w:rsidRDefault="007B6C22" w:rsidP="007B6C22">
                      <w:pPr>
                        <w:jc w:val="center"/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  <w:r w:rsidRPr="00D73CE5">
                        <w:rPr>
                          <w:rFonts w:asciiTheme="majorBidi" w:eastAsiaTheme="minorEastAsia" w:hAnsiTheme="majorBidi" w:cstheme="majorBidi"/>
                          <w:b/>
                          <w:bCs/>
                          <w:color w:val="0563C1" w:themeColor="hyperlink"/>
                          <w:kern w:val="24"/>
                          <w:sz w:val="28"/>
                          <w:szCs w:val="28"/>
                          <w:rtl/>
                          <w14:shadow w14:blurRad="38100" w14:dist="38100" w14:dir="2700000" w14:sx="100000" w14:sy="100000" w14:kx="0" w14:ky="0" w14:algn="tl">
                            <w14:srgbClr w14:val="C0C0C0"/>
                          </w14:shadow>
                        </w:rPr>
                        <w:t>אנשי ידע ונתונים</w:t>
                      </w:r>
                    </w:p>
                  </w:txbxContent>
                </v:textbox>
              </v:shape>
            </w:pict>
          </mc:Fallback>
        </mc:AlternateContent>
      </w:r>
      <w:r w:rsidR="00D00898">
        <w:rPr>
          <w:noProof/>
          <w:rtl/>
          <w:lang w:val="en-US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424C80" wp14:editId="2141554C">
                <wp:simplePos x="0" y="0"/>
                <wp:positionH relativeFrom="column">
                  <wp:posOffset>-571500</wp:posOffset>
                </wp:positionH>
                <wp:positionV relativeFrom="paragraph">
                  <wp:posOffset>174625</wp:posOffset>
                </wp:positionV>
                <wp:extent cx="1805940" cy="541020"/>
                <wp:effectExtent l="0" t="0" r="22860" b="1143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5940" cy="541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C836D9" w14:textId="6B39ED56" w:rsidR="00D00898" w:rsidRPr="00D73CE5" w:rsidRDefault="00D00898" w:rsidP="00D00898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jc w:val="center"/>
                              <w:rPr>
                                <w:rFonts w:asciiTheme="majorBidi" w:eastAsiaTheme="minorEastAsia" w:hAnsiTheme="majorBidi" w:cstheme="maj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rtl/>
                              </w:rPr>
                            </w:pPr>
                            <w:r w:rsidRPr="00D73CE5">
                              <w:rPr>
                                <w:rFonts w:asciiTheme="majorBidi" w:eastAsiaTheme="minorEastAsia" w:hAnsiTheme="majorBidi" w:cstheme="majorBidi"/>
                                <w:b/>
                                <w:bCs/>
                                <w:color w:val="0563C1" w:themeColor="hyperlink"/>
                                <w:kern w:val="24"/>
                                <w:sz w:val="28"/>
                                <w:szCs w:val="28"/>
                                <w:rtl/>
                                <w:lang w:bidi="he-IL"/>
                                <w14:shadow w14:blurRad="38100" w14:dist="38100" w14:dir="2700000" w14:sx="100000" w14:sy="100000" w14:kx="0" w14:ky="0" w14:algn="tl">
                                  <w14:srgbClr w14:val="C0C0C0"/>
                                </w14:shadow>
                              </w:rPr>
                              <w:t>רמת ניהול ידע</w:t>
                            </w:r>
                          </w:p>
                          <w:p w14:paraId="24E9E8B4" w14:textId="36ED1240" w:rsidR="00D00898" w:rsidRPr="00D73CE5" w:rsidRDefault="00D00898" w:rsidP="00D00898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</w:pPr>
                            <w:r w:rsidRPr="00D73CE5">
                              <w:rPr>
                                <w:rFonts w:asciiTheme="majorBidi" w:eastAsiaTheme="minorEastAsia" w:hAnsiTheme="majorBidi" w:cstheme="majorBidi"/>
                                <w:b/>
                                <w:bCs/>
                                <w:color w:val="000000" w:themeColor="text1"/>
                                <w:kern w:val="24"/>
                                <w:rtl/>
                                <w:lang w:bidi="he-IL"/>
                              </w:rPr>
                              <w:t>בניית סידור עבודה</w:t>
                            </w:r>
                          </w:p>
                          <w:p w14:paraId="6C1B28AC" w14:textId="570B69DD" w:rsidR="00D00898" w:rsidRDefault="00D00898" w:rsidP="00D00898">
                            <w:pPr>
                              <w:jc w:val="center"/>
                              <w:rPr>
                                <w:rFonts w:ascii="Arial" w:eastAsiaTheme="minorEastAsia" w:hAnsi="Levenim MT"/>
                                <w:b/>
                                <w:bCs/>
                                <w:color w:val="0563C1" w:themeColor="hyperlink"/>
                                <w:kern w:val="24"/>
                                <w:sz w:val="24"/>
                                <w:szCs w:val="24"/>
                                <w:rtl/>
                                <w14:shadow w14:blurRad="38100" w14:dist="38100" w14:dir="2700000" w14:sx="100000" w14:sy="100000" w14:kx="0" w14:ky="0" w14:algn="tl">
                                  <w14:srgbClr w14:val="C0C0C0"/>
                                </w14:shadow>
                              </w:rPr>
                            </w:pPr>
                          </w:p>
                          <w:p w14:paraId="1B43F6C6" w14:textId="77777777" w:rsidR="00D00898" w:rsidRDefault="00D00898" w:rsidP="00D0089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24C80" id="Text Box 21" o:spid="_x0000_s1031" type="#_x0000_t202" style="position:absolute;left:0;text-align:left;margin-left:-45pt;margin-top:13.75pt;width:142.2pt;height:42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goUlgIAALsFAAAOAAAAZHJzL2Uyb0RvYy54bWysVN9P2zAQfp+0/8Hy+0jatQwqUtSBmCYh&#10;QIOJZ9exqYXt82y3SffX7+wkpWW8MO0lOfu++/X57s7OW6PJRvigwFZ0dFRSIiyHWtmniv58uPp0&#10;QkmIzNZMgxUV3YpAz+cfP5w1bibGsAJdC0/QiQ2zxlV0FaObFUXgK2FYOAInLColeMMiHv1TUXvW&#10;oHeji3FZHhcN+Np54CIEvL3slHSe/UspeLyVMohIdEUxt5i/Pn+X6VvMz9jsyTO3UrxPg/1DFoYp&#10;i0F3ri5ZZGTt1V+ujOIeAsh4xMEUIKXiIteA1YzKV9Xcr5gTuRYkJ7gdTeH/ueU3mztPVF3R8YgS&#10;ywy+0YNoI/kKLcEr5KdxYYawe4fA2OI9vvNwH/Ayld1Kb9IfCyKoR6a3O3aTN56MTsrp6QRVHHXT&#10;yagcZ/qLF2vnQ/wmwJAkVNTj62VS2eY6RMwEoQMkBQugVX2ltM6H1DHiQnuyYfjWOuYc0eIApS1p&#10;Knr8eVpmxwe65Hpnv9SMP6cqDz3gSdsUTuTe6tNKDHVMZClutUgYbX8IidxmQt7IkXEu7C7PjE4o&#10;iRW9x7DHv2T1HuOuDrTIkcHGnbFRFnzH0iG19fNArezwSNJe3UmM7bLNTTUdGmUJ9Rb7x0M3gcHx&#10;K4V8X7MQ75jHkcO+wDUSb/EjNeAjQS9RsgL/+637hMdJQC0lDY5wRcOvNfOCEv3d4oycjiap3WI+&#10;TKZfsN+I39cs9zV2bS4AOwfHALPLYsJHPYjSg3nEbbNIUVHFLMfYFY2DeBG7xYLbiovFIoNwyh2L&#10;1/be8eQ6sZz67KF9ZN71fR5xQm5gGHY2e9XuHTZZWlisI0iVZyHx3LHa848bIrdrv83SCto/Z9TL&#10;zp3/AQAA//8DAFBLAwQUAAYACAAAACEA/l1NmN4AAAAKAQAADwAAAGRycy9kb3ducmV2LnhtbEyP&#10;wU7DMBBE70j8g7VI3FqnUaFJiFMBKlw4URBnN97aFvE6st00/D3uCW6zmtHsm3Y7u4FNGKL1JGC1&#10;LIAh9V5Z0gI+P14WFbCYJCk5eEIBPxhh211ftbJR/kzvOO2TZrmEYiMFmJTGhvPYG3QyLv2IlL2j&#10;D06mfAbNVZDnXO4GXhbFPXfSUv5g5IjPBvvv/ckJ2D3pWveVDGZXKWun+ev4pl+FuL2ZHx+AJZzT&#10;Xxgu+Bkdusx08CdSkQ0CFnWRtyQB5eYO2CVQr9fADlmsyg3wruX/J3S/AAAA//8DAFBLAQItABQA&#10;BgAIAAAAIQC2gziS/gAAAOEBAAATAAAAAAAAAAAAAAAAAAAAAABbQ29udGVudF9UeXBlc10ueG1s&#10;UEsBAi0AFAAGAAgAAAAhADj9If/WAAAAlAEAAAsAAAAAAAAAAAAAAAAALwEAAF9yZWxzLy5yZWxz&#10;UEsBAi0AFAAGAAgAAAAhAM/GChSWAgAAuwUAAA4AAAAAAAAAAAAAAAAALgIAAGRycy9lMm9Eb2Mu&#10;eG1sUEsBAi0AFAAGAAgAAAAhAP5dTZjeAAAACgEAAA8AAAAAAAAAAAAAAAAA8AQAAGRycy9kb3du&#10;cmV2LnhtbFBLBQYAAAAABAAEAPMAAAD7BQAAAAA=&#10;" fillcolor="white [3201]" strokeweight=".5pt">
                <v:textbox>
                  <w:txbxContent>
                    <w:p w14:paraId="57C836D9" w14:textId="6B39ED56" w:rsidR="00D00898" w:rsidRPr="00D73CE5" w:rsidRDefault="00D00898" w:rsidP="00D00898">
                      <w:pPr>
                        <w:pStyle w:val="NormalWeb"/>
                        <w:bidi/>
                        <w:spacing w:before="0" w:beforeAutospacing="0" w:after="0" w:afterAutospacing="0"/>
                        <w:jc w:val="center"/>
                        <w:rPr>
                          <w:rFonts w:asciiTheme="majorBidi" w:eastAsiaTheme="minorEastAsia" w:hAnsiTheme="majorBidi" w:cstheme="majorBidi"/>
                          <w:color w:val="000000" w:themeColor="text1"/>
                          <w:kern w:val="24"/>
                          <w:sz w:val="28"/>
                          <w:szCs w:val="28"/>
                          <w:rtl/>
                        </w:rPr>
                      </w:pPr>
                      <w:r w:rsidRPr="00D73CE5">
                        <w:rPr>
                          <w:rFonts w:asciiTheme="majorBidi" w:eastAsiaTheme="minorEastAsia" w:hAnsiTheme="majorBidi" w:cstheme="majorBidi"/>
                          <w:b/>
                          <w:bCs/>
                          <w:color w:val="0563C1" w:themeColor="hyperlink"/>
                          <w:kern w:val="24"/>
                          <w:sz w:val="28"/>
                          <w:szCs w:val="28"/>
                          <w:rtl/>
                          <w:lang w:bidi="he-IL"/>
                          <w14:shadow w14:blurRad="38100" w14:dist="38100" w14:dir="2700000" w14:sx="100000" w14:sy="100000" w14:kx="0" w14:ky="0" w14:algn="tl">
                            <w14:srgbClr w14:val="C0C0C0"/>
                          </w14:shadow>
                        </w:rPr>
                        <w:t>רמת ניהול ידע</w:t>
                      </w:r>
                    </w:p>
                    <w:p w14:paraId="24E9E8B4" w14:textId="36ED1240" w:rsidR="00D00898" w:rsidRPr="00D73CE5" w:rsidRDefault="00D00898" w:rsidP="00D00898">
                      <w:pPr>
                        <w:pStyle w:val="NormalWeb"/>
                        <w:bidi/>
                        <w:spacing w:before="0" w:beforeAutospacing="0" w:after="0" w:afterAutospacing="0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</w:rPr>
                      </w:pPr>
                      <w:r w:rsidRPr="00D73CE5">
                        <w:rPr>
                          <w:rFonts w:asciiTheme="majorBidi" w:eastAsiaTheme="minorEastAsia" w:hAnsiTheme="majorBidi" w:cstheme="majorBidi"/>
                          <w:b/>
                          <w:bCs/>
                          <w:color w:val="000000" w:themeColor="text1"/>
                          <w:kern w:val="24"/>
                          <w:rtl/>
                          <w:lang w:bidi="he-IL"/>
                        </w:rPr>
                        <w:t>בניית סידור עבודה</w:t>
                      </w:r>
                    </w:p>
                    <w:p w14:paraId="6C1B28AC" w14:textId="570B69DD" w:rsidR="00D00898" w:rsidRDefault="00D00898" w:rsidP="00D00898">
                      <w:pPr>
                        <w:jc w:val="center"/>
                        <w:rPr>
                          <w:rFonts w:ascii="Arial" w:eastAsiaTheme="minorEastAsia" w:hAnsi="Levenim MT"/>
                          <w:b/>
                          <w:bCs/>
                          <w:color w:val="0563C1" w:themeColor="hyperlink"/>
                          <w:kern w:val="24"/>
                          <w:sz w:val="24"/>
                          <w:szCs w:val="24"/>
                          <w:rtl/>
                          <w14:shadow w14:blurRad="38100" w14:dist="38100" w14:dir="2700000" w14:sx="100000" w14:sy="100000" w14:kx="0" w14:ky="0" w14:algn="tl">
                            <w14:srgbClr w14:val="C0C0C0"/>
                          </w14:shadow>
                        </w:rPr>
                      </w:pPr>
                    </w:p>
                    <w:p w14:paraId="1B43F6C6" w14:textId="77777777" w:rsidR="00D00898" w:rsidRDefault="00D00898" w:rsidP="00D0089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3D35DDF6" w14:textId="77777777" w:rsidR="00D00898" w:rsidRDefault="00D00898" w:rsidP="00D00898">
      <w:pPr>
        <w:jc w:val="right"/>
        <w:rPr>
          <w:rtl/>
        </w:rPr>
      </w:pPr>
    </w:p>
    <w:p w14:paraId="5690EE72" w14:textId="031B5AA8" w:rsidR="00D00898" w:rsidRDefault="00D00898" w:rsidP="00D00898">
      <w:pPr>
        <w:jc w:val="right"/>
        <w:rPr>
          <w:rtl/>
        </w:rPr>
      </w:pPr>
    </w:p>
    <w:p w14:paraId="11188194" w14:textId="4B7188D8" w:rsidR="00D00898" w:rsidRDefault="00D00898" w:rsidP="00D00898">
      <w:pPr>
        <w:jc w:val="right"/>
        <w:rPr>
          <w:rtl/>
        </w:rPr>
      </w:pPr>
      <w:r>
        <w:rPr>
          <w:noProof/>
          <w:rtl/>
          <w:lang w:val="en-US"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4DF111" wp14:editId="6DD54AB3">
                <wp:simplePos x="0" y="0"/>
                <wp:positionH relativeFrom="column">
                  <wp:posOffset>-762000</wp:posOffset>
                </wp:positionH>
                <wp:positionV relativeFrom="paragraph">
                  <wp:posOffset>147955</wp:posOffset>
                </wp:positionV>
                <wp:extent cx="1638300" cy="1242060"/>
                <wp:effectExtent l="0" t="0" r="19050" b="1524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1242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3BEBBA" w14:textId="77777777" w:rsidR="00D00898" w:rsidRPr="00D73CE5" w:rsidRDefault="00D00898" w:rsidP="00D00898">
                            <w:pPr>
                              <w:jc w:val="center"/>
                              <w:rPr>
                                <w:rFonts w:asciiTheme="majorBidi" w:eastAsiaTheme="minorEastAsia" w:hAnsiTheme="majorBidi" w:cstheme="maj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rtl/>
                              </w:rPr>
                            </w:pPr>
                            <w:r w:rsidRPr="00D73CE5">
                              <w:rPr>
                                <w:rFonts w:asciiTheme="majorBidi" w:eastAsiaTheme="minorEastAsia" w:hAnsiTheme="majorBidi" w:cstheme="majorBidi"/>
                                <w:b/>
                                <w:bCs/>
                                <w:color w:val="0563C1" w:themeColor="hyperlink"/>
                                <w:kern w:val="24"/>
                                <w:sz w:val="28"/>
                                <w:szCs w:val="28"/>
                                <w:rtl/>
                                <w14:shadow w14:blurRad="38100" w14:dist="38100" w14:dir="2700000" w14:sx="100000" w14:sy="100000" w14:kx="0" w14:ky="0" w14:algn="tl">
                                  <w14:srgbClr w14:val="C0C0C0"/>
                                </w14:shadow>
                              </w:rPr>
                              <w:t>רמה תפעולית</w:t>
                            </w:r>
                            <w:r w:rsidRPr="00D73CE5">
                              <w:rPr>
                                <w:rFonts w:asciiTheme="majorBidi" w:eastAsiaTheme="minorEastAsia" w:hAnsiTheme="majorBidi" w:cstheme="maj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</w:p>
                          <w:p w14:paraId="5F594598" w14:textId="5BCF491D" w:rsidR="00D00898" w:rsidRPr="00D73CE5" w:rsidRDefault="00D00898" w:rsidP="00D00898">
                            <w:pPr>
                              <w:jc w:val="center"/>
                              <w:rPr>
                                <w:rFonts w:asciiTheme="majorBidi" w:eastAsiaTheme="minorEastAsia" w:hAnsiTheme="majorBidi" w:cstheme="majorBidi"/>
                                <w:b/>
                                <w:bCs/>
                                <w:color w:val="0563C1" w:themeColor="hyperlink"/>
                                <w:kern w:val="24"/>
                                <w:sz w:val="24"/>
                                <w:szCs w:val="24"/>
                                <w:rtl/>
                                <w14:shadow w14:blurRad="38100" w14:dist="38100" w14:dir="2700000" w14:sx="100000" w14:sy="100000" w14:kx="0" w14:ky="0" w14:algn="tl">
                                  <w14:srgbClr w14:val="C0C0C0"/>
                                </w14:shadow>
                              </w:rPr>
                            </w:pPr>
                            <w:r w:rsidRPr="00D73CE5">
                              <w:rPr>
                                <w:rFonts w:asciiTheme="majorBidi" w:eastAsiaTheme="minorEastAsia" w:hAnsiTheme="majorBidi" w:cstheme="majorBidi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rtl/>
                              </w:rPr>
                              <w:t>יצירת קשר עם עובדי החנות דרך הודעה ולקבל מהם את המשמרות האופשריות במהלך השבוע</w:t>
                            </w:r>
                          </w:p>
                          <w:p w14:paraId="6774914B" w14:textId="77777777" w:rsidR="00D00898" w:rsidRPr="00D00898" w:rsidRDefault="00D00898" w:rsidP="00D0089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DF111" id="Text Box 22" o:spid="_x0000_s1032" type="#_x0000_t202" style="position:absolute;left:0;text-align:left;margin-left:-60pt;margin-top:11.65pt;width:129pt;height:97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ffzmAIAALwFAAAOAAAAZHJzL2Uyb0RvYy54bWysVMFu2zAMvQ/YPwi6r3bcNOuCOkWWIsOA&#10;oi3WDj0rstQIlUVNUmJnXz9KttOk66XDLjYpPlLkE8mLy7bWZCucV2BKOjrJKRGGQ6XMU0l/Piw/&#10;nVPiAzMV02BESXfC08vZxw8XjZ2KAtagK+EIBjF+2tiSrkOw0yzzfC1q5k/ACoNGCa5mAVX3lFWO&#10;NRi91lmR55OsAVdZB1x4j6dXnZHOUnwpBQ+3UnoRiC4p5hbS16XvKn6z2QWbPjlm14r3abB/yKJm&#10;yuCl+1BXLDCyceqvULXiDjzIcMKhzkBKxUWqAasZ5a+quV8zK1ItSI63e5r8/wvLb7Z3jqiqpEVB&#10;iWE1vtGDaAP5Ci3BI+SnsX6KsHuLwNDiOb7zcO7xMJbdSlfHPxZE0I5M7/bsxmg8Ok1Oz09zNHG0&#10;jYpxkU8S/9mLu3U+fBNQkyiU1OHzJVbZ9toHTAWhAyTe5kGraqm0TkpsGbHQjmwZPrYOKUn0OEJp&#10;Q5qSTk7P8hT4yBZD7/1XmvHnWOZxBNS0ideJ1Fx9WpGijookhZ0WEaPNDyGR3MTIGzkyzoXZ55nQ&#10;ESWxovc49viXrN7j3NWBHulmMGHvXCsDrmPpmNrqeaBWdngk6aDuKIZ21aaumgydsoJqhw3koBtB&#10;b/lSId/XzIc75nDmsDFwj4Rb/EgN+EjQS5Sswf1+6zzicRTQSkmDM1xS/2vDnKBEfzc4JF9G43Ec&#10;+qSMzz4XqLhDy+rQYjb1ArBzRrixLE9ixAc9iNJB/YjrZh5vRRMzHO8uaRjEReg2C64rLubzBMIx&#10;tyxcm3vLY+jIcuyzh/aROdv3ecARuYFh2tn0Vbt32OhpYL4JIFWahchzx2rPP66I1K79Oos76FBP&#10;qJelO/sDAAD//wMAUEsDBBQABgAIAAAAIQDBy+H33AAAAAsBAAAPAAAAZHJzL2Rvd25yZXYueG1s&#10;TI/BTsMwDIbvSLxD5EnctrSrhLrSdBpocOHEhjh7TZZENEmVZF15e7wTHP371+fP7XZ2A5tUTDZ4&#10;AeWqAKZ8H6T1WsDn8XVZA0sZvcQheCXgRyXYdvd3LTYyXP2Hmg5ZM4L41KAAk/PYcJ56oxymVRiV&#10;p905RIeZxqi5jHgluBv4uigeuUPr6YLBUb0Y1X8fLk7A/llvdF9jNPtaWjvNX+d3/SbEw2LePQHL&#10;as5/Zbjpkzp05HQKFy8TGwQsS+JTV8C6qoDdGlVNwYmCst4A71r+/4fuFwAA//8DAFBLAQItABQA&#10;BgAIAAAAIQC2gziS/gAAAOEBAAATAAAAAAAAAAAAAAAAAAAAAABbQ29udGVudF9UeXBlc10ueG1s&#10;UEsBAi0AFAAGAAgAAAAhADj9If/WAAAAlAEAAAsAAAAAAAAAAAAAAAAALwEAAF9yZWxzLy5yZWxz&#10;UEsBAi0AFAAGAAgAAAAhAJOV9/OYAgAAvAUAAA4AAAAAAAAAAAAAAAAALgIAAGRycy9lMm9Eb2Mu&#10;eG1sUEsBAi0AFAAGAAgAAAAhAMHL4ffcAAAACwEAAA8AAAAAAAAAAAAAAAAA8gQAAGRycy9kb3du&#10;cmV2LnhtbFBLBQYAAAAABAAEAPMAAAD7BQAAAAA=&#10;" fillcolor="white [3201]" strokeweight=".5pt">
                <v:textbox>
                  <w:txbxContent>
                    <w:p w14:paraId="7E3BEBBA" w14:textId="77777777" w:rsidR="00D00898" w:rsidRPr="00D73CE5" w:rsidRDefault="00D00898" w:rsidP="00D00898">
                      <w:pPr>
                        <w:jc w:val="center"/>
                        <w:rPr>
                          <w:rFonts w:asciiTheme="majorBidi" w:eastAsiaTheme="minorEastAsia" w:hAnsiTheme="majorBidi" w:cstheme="majorBidi"/>
                          <w:color w:val="000000" w:themeColor="text1"/>
                          <w:kern w:val="24"/>
                          <w:sz w:val="28"/>
                          <w:szCs w:val="28"/>
                          <w:rtl/>
                        </w:rPr>
                      </w:pPr>
                      <w:r w:rsidRPr="00D73CE5">
                        <w:rPr>
                          <w:rFonts w:asciiTheme="majorBidi" w:eastAsiaTheme="minorEastAsia" w:hAnsiTheme="majorBidi" w:cstheme="majorBidi"/>
                          <w:b/>
                          <w:bCs/>
                          <w:color w:val="0563C1" w:themeColor="hyperlink"/>
                          <w:kern w:val="24"/>
                          <w:sz w:val="28"/>
                          <w:szCs w:val="28"/>
                          <w:rtl/>
                          <w14:shadow w14:blurRad="38100" w14:dist="38100" w14:dir="2700000" w14:sx="100000" w14:sy="100000" w14:kx="0" w14:ky="0" w14:algn="tl">
                            <w14:srgbClr w14:val="C0C0C0"/>
                          </w14:shadow>
                        </w:rPr>
                        <w:t>רמה תפעולית</w:t>
                      </w:r>
                      <w:r w:rsidRPr="00D73CE5">
                        <w:rPr>
                          <w:rFonts w:asciiTheme="majorBidi" w:eastAsiaTheme="minorEastAsia" w:hAnsiTheme="majorBidi" w:cstheme="majorBidi"/>
                          <w:color w:val="000000" w:themeColor="text1"/>
                          <w:kern w:val="24"/>
                          <w:sz w:val="28"/>
                          <w:szCs w:val="28"/>
                          <w:rtl/>
                        </w:rPr>
                        <w:t xml:space="preserve"> </w:t>
                      </w:r>
                    </w:p>
                    <w:p w14:paraId="5F594598" w14:textId="5BCF491D" w:rsidR="00D00898" w:rsidRPr="00D73CE5" w:rsidRDefault="00D00898" w:rsidP="00D00898">
                      <w:pPr>
                        <w:jc w:val="center"/>
                        <w:rPr>
                          <w:rFonts w:asciiTheme="majorBidi" w:eastAsiaTheme="minorEastAsia" w:hAnsiTheme="majorBidi" w:cstheme="majorBidi"/>
                          <w:b/>
                          <w:bCs/>
                          <w:color w:val="0563C1" w:themeColor="hyperlink"/>
                          <w:kern w:val="24"/>
                          <w:sz w:val="24"/>
                          <w:szCs w:val="24"/>
                          <w:rtl/>
                          <w14:shadow w14:blurRad="38100" w14:dist="38100" w14:dir="2700000" w14:sx="100000" w14:sy="100000" w14:kx="0" w14:ky="0" w14:algn="tl">
                            <w14:srgbClr w14:val="C0C0C0"/>
                          </w14:shadow>
                        </w:rPr>
                      </w:pPr>
                      <w:r w:rsidRPr="00D73CE5">
                        <w:rPr>
                          <w:rFonts w:asciiTheme="majorBidi" w:eastAsiaTheme="minorEastAsia" w:hAnsiTheme="majorBidi" w:cstheme="majorBidi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:rtl/>
                        </w:rPr>
                        <w:t>יצירת קשר עם עובדי החנות דרך הודעה ולקבל מהם את המשמרות האופשריות במהלך השבוע</w:t>
                      </w:r>
                    </w:p>
                    <w:p w14:paraId="6774914B" w14:textId="77777777" w:rsidR="00D00898" w:rsidRPr="00D00898" w:rsidRDefault="00D00898" w:rsidP="00D0089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42FCF66" w14:textId="7D813915" w:rsidR="00D00898" w:rsidRDefault="00D00898" w:rsidP="00D00898">
      <w:pPr>
        <w:jc w:val="right"/>
        <w:rPr>
          <w:rtl/>
        </w:rPr>
      </w:pPr>
      <w:r>
        <w:rPr>
          <w:noProof/>
          <w:rtl/>
          <w:lang w:val="en-US"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E89277" wp14:editId="6BA87997">
                <wp:simplePos x="0" y="0"/>
                <wp:positionH relativeFrom="column">
                  <wp:posOffset>5318760</wp:posOffset>
                </wp:positionH>
                <wp:positionV relativeFrom="paragraph">
                  <wp:posOffset>12065</wp:posOffset>
                </wp:positionV>
                <wp:extent cx="990600" cy="487680"/>
                <wp:effectExtent l="0" t="0" r="19050" b="2667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487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0A07D6" w14:textId="13B32A4F" w:rsidR="00D00898" w:rsidRPr="00D73CE5" w:rsidRDefault="007B6C22">
                            <w:pP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 w:rsidRPr="00D73CE5">
                              <w:rPr>
                                <w:rFonts w:asciiTheme="majorBidi" w:eastAsiaTheme="minorEastAsia" w:hAnsiTheme="majorBidi" w:cstheme="majorBidi"/>
                                <w:b/>
                                <w:bCs/>
                                <w:color w:val="0563C1" w:themeColor="hyperlink"/>
                                <w:kern w:val="24"/>
                                <w:sz w:val="28"/>
                                <w:szCs w:val="28"/>
                                <w:rtl/>
                                <w14:shadow w14:blurRad="38100" w14:dist="38100" w14:dir="2700000" w14:sx="100000" w14:sy="100000" w14:kx="0" w14:ky="0" w14:algn="tl">
                                  <w14:srgbClr w14:val="C0C0C0"/>
                                </w14:shadow>
                              </w:rPr>
                              <w:t>אנשי תפעול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E89277" id="Text Box 24" o:spid="_x0000_s1033" type="#_x0000_t202" style="position:absolute;left:0;text-align:left;margin-left:418.8pt;margin-top:.95pt;width:78pt;height:38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ljjlwIAALoFAAAOAAAAZHJzL2Uyb0RvYy54bWysVFFPGzEMfp+0/xDlfdy1KwUqrqgDMU1C&#10;Aw0mntNcQiOSOEvS3nW/fk7urrSMF6a93Dn2Z8f+Yvv8ojWabIQPCmxFR0clJcJyqJV9qujPh+tP&#10;p5SEyGzNNFhR0a0I9GL+8cN542ZiDCvQtfAEg9gwa1xFVzG6WVEEvhKGhSNwwqJRgjcs4tE/FbVn&#10;DUY3uhiX5bRowNfOAxchoPaqM9J5ji+l4PFWyiAi0RXF3GL++vxdpm8xP2ezJ8/cSvE+DfYPWRim&#10;LF66C3XFIiNrr/4KZRT3EEDGIw6mACkVF7kGrGZUvqrmfsWcyLUgOcHtaAr/Lyz/vrnzRNUVHU8o&#10;sczgGz2INpIv0BJUIT+NCzOE3TsExhb1+M6DPqAyld1Kb9IfCyJoR6a3O3ZTNI7Ks7NyWqKFo2ly&#10;ejI9zewXL87Oh/hVgCFJqKjHx8ucss1NiJgIQgdIuiuAVvW10jofUsOIS+3JhuFT65hTRI8DlLak&#10;qej083GZAx/YUuid/1Iz/pyKPIyAJ23TdSK3Vp9WIqgjIktxq0XCaPtDSKQ28/FGjoxzYXd5ZnRC&#10;SazoPY49/iWr9zh3daBHvhls3DkbZcF3LB1SWz8P1MoOjyTt1Z3E2C7b3FMnQ58sod5i+3joBjA4&#10;fq2Q7xsW4h3zOHHYF7hF4i1+pAZ8JOglSlbgf7+lT3gcBLRS0uAEVzT8WjMvKNHfLI7I2WgySSOf&#10;D5PjkzEe/L5luW+xa3MJ2Dkj3FeOZzHhox5E6cE84rJZpFvRxCzHuysaB/EydnsFlxUXi0UG4ZA7&#10;Fm/sveMpdGI59dlD+8i86/s84oB8h2HW2exVu3fY5GlhsY4gVZ6FxHPHas8/Lojcrv0ySxto/5xR&#10;Lyt3/gcAAP//AwBQSwMEFAAGAAgAAAAhAFknzeTaAAAACAEAAA8AAABkcnMvZG93bnJldi54bWxM&#10;j8FOwzAQRO9I/IO1SNyoA5UaJ8SpABUunCiI8zZ2bYvYjmw3DX/PcoLj6I1m33bbxY9s1im7GCTc&#10;ripgOgxRuWAkfLw/3whguWBQOMagJXzrDNv+8qLDVsVzeNPzvhhGIyG3KMGWMrWc58Fqj3kVJx2I&#10;HWPyWCgmw1XCM437kd9V1YZ7dIEuWJz0k9XD1/7kJeweTWMGgcnuhHJuXj6Pr+ZFyuur5eEeWNFL&#10;+SvDrz6pQ09Oh3gKKrNRgljXG6oSaIARb5o15YOEWtTA+47/f6D/AQAA//8DAFBLAQItABQABgAI&#10;AAAAIQC2gziS/gAAAOEBAAATAAAAAAAAAAAAAAAAAAAAAABbQ29udGVudF9UeXBlc10ueG1sUEsB&#10;Ai0AFAAGAAgAAAAhADj9If/WAAAAlAEAAAsAAAAAAAAAAAAAAAAALwEAAF9yZWxzLy5yZWxzUEsB&#10;Ai0AFAAGAAgAAAAhAMFuWOOXAgAAugUAAA4AAAAAAAAAAAAAAAAALgIAAGRycy9lMm9Eb2MueG1s&#10;UEsBAi0AFAAGAAgAAAAhAFknzeTaAAAACAEAAA8AAAAAAAAAAAAAAAAA8QQAAGRycy9kb3ducmV2&#10;LnhtbFBLBQYAAAAABAAEAPMAAAD4BQAAAAA=&#10;" fillcolor="white [3201]" strokeweight=".5pt">
                <v:textbox>
                  <w:txbxContent>
                    <w:p w14:paraId="3A0A07D6" w14:textId="13B32A4F" w:rsidR="00D00898" w:rsidRPr="00D73CE5" w:rsidRDefault="007B6C22">
                      <w:pPr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  <w:r w:rsidRPr="00D73CE5">
                        <w:rPr>
                          <w:rFonts w:asciiTheme="majorBidi" w:eastAsiaTheme="minorEastAsia" w:hAnsiTheme="majorBidi" w:cstheme="majorBidi"/>
                          <w:b/>
                          <w:bCs/>
                          <w:color w:val="0563C1" w:themeColor="hyperlink"/>
                          <w:kern w:val="24"/>
                          <w:sz w:val="28"/>
                          <w:szCs w:val="28"/>
                          <w:rtl/>
                          <w14:shadow w14:blurRad="38100" w14:dist="38100" w14:dir="2700000" w14:sx="100000" w14:sy="100000" w14:kx="0" w14:ky="0" w14:algn="tl">
                            <w14:srgbClr w14:val="C0C0C0"/>
                          </w14:shadow>
                        </w:rPr>
                        <w:t>אנשי תפעול</w:t>
                      </w:r>
                    </w:p>
                  </w:txbxContent>
                </v:textbox>
              </v:shape>
            </w:pict>
          </mc:Fallback>
        </mc:AlternateContent>
      </w:r>
    </w:p>
    <w:p w14:paraId="69346494" w14:textId="77777777" w:rsidR="00D00898" w:rsidRDefault="00D00898" w:rsidP="00D00898">
      <w:pPr>
        <w:jc w:val="right"/>
        <w:rPr>
          <w:rtl/>
        </w:rPr>
      </w:pPr>
    </w:p>
    <w:p w14:paraId="1A036A98" w14:textId="77777777" w:rsidR="00D00898" w:rsidRDefault="00D00898" w:rsidP="00D00898">
      <w:pPr>
        <w:jc w:val="right"/>
        <w:rPr>
          <w:rtl/>
        </w:rPr>
      </w:pPr>
    </w:p>
    <w:p w14:paraId="101D011E" w14:textId="77777777" w:rsidR="00D00898" w:rsidRDefault="00D00898" w:rsidP="00D00898">
      <w:pPr>
        <w:jc w:val="right"/>
        <w:rPr>
          <w:rtl/>
        </w:rPr>
      </w:pPr>
    </w:p>
    <w:p w14:paraId="43C0A2B5" w14:textId="77777777" w:rsidR="00D00898" w:rsidRDefault="00D00898" w:rsidP="00D00898">
      <w:pPr>
        <w:jc w:val="right"/>
        <w:rPr>
          <w:rtl/>
        </w:rPr>
      </w:pPr>
    </w:p>
    <w:p w14:paraId="502EC62E" w14:textId="77777777" w:rsidR="00D00898" w:rsidRDefault="00D00898" w:rsidP="00D00898">
      <w:pPr>
        <w:jc w:val="right"/>
        <w:rPr>
          <w:rtl/>
        </w:rPr>
      </w:pPr>
    </w:p>
    <w:p w14:paraId="2D75B70B" w14:textId="77777777" w:rsidR="00D00898" w:rsidRDefault="00D00898" w:rsidP="00D00898">
      <w:pPr>
        <w:jc w:val="right"/>
        <w:rPr>
          <w:rtl/>
        </w:rPr>
      </w:pPr>
    </w:p>
    <w:p w14:paraId="17FBDCCB" w14:textId="77777777" w:rsidR="00D00898" w:rsidRDefault="00D00898" w:rsidP="00D00898">
      <w:pPr>
        <w:jc w:val="right"/>
        <w:rPr>
          <w:rtl/>
        </w:rPr>
      </w:pPr>
    </w:p>
    <w:p w14:paraId="7E19C088" w14:textId="77777777" w:rsidR="007B6C22" w:rsidRDefault="007B6C22" w:rsidP="00D00898">
      <w:pPr>
        <w:jc w:val="right"/>
        <w:rPr>
          <w:rtl/>
        </w:rPr>
      </w:pPr>
    </w:p>
    <w:p w14:paraId="3CFC19D1" w14:textId="77777777" w:rsidR="007B6C22" w:rsidRDefault="007B6C22" w:rsidP="00D00898">
      <w:pPr>
        <w:jc w:val="right"/>
        <w:rPr>
          <w:rtl/>
        </w:rPr>
      </w:pPr>
    </w:p>
    <w:p w14:paraId="2E773CDF" w14:textId="77777777" w:rsidR="007B6C22" w:rsidRDefault="007B6C22" w:rsidP="00D00898">
      <w:pPr>
        <w:jc w:val="right"/>
        <w:rPr>
          <w:rtl/>
        </w:rPr>
      </w:pPr>
    </w:p>
    <w:p w14:paraId="2F66F79A" w14:textId="77777777" w:rsidR="007B6C22" w:rsidRDefault="007B6C22" w:rsidP="00D00898">
      <w:pPr>
        <w:jc w:val="right"/>
        <w:rPr>
          <w:rtl/>
        </w:rPr>
      </w:pPr>
    </w:p>
    <w:p w14:paraId="1C359874" w14:textId="77777777" w:rsidR="007B6C22" w:rsidRDefault="007B6C22" w:rsidP="00D00898">
      <w:pPr>
        <w:jc w:val="right"/>
        <w:rPr>
          <w:rtl/>
        </w:rPr>
      </w:pPr>
    </w:p>
    <w:p w14:paraId="6FB4935A" w14:textId="77777777" w:rsidR="007B6C22" w:rsidRDefault="007B6C22" w:rsidP="007B6C22">
      <w:pPr>
        <w:rPr>
          <w:rtl/>
        </w:rPr>
      </w:pPr>
    </w:p>
    <w:p w14:paraId="64197BB9" w14:textId="77777777" w:rsidR="007B6C22" w:rsidRDefault="007B6C22" w:rsidP="007B6C22">
      <w:pPr>
        <w:rPr>
          <w:rtl/>
        </w:rPr>
      </w:pPr>
    </w:p>
    <w:p w14:paraId="7D85D97B" w14:textId="329FC4A0" w:rsidR="007B6C22" w:rsidRPr="007B6C22" w:rsidRDefault="007B6C22" w:rsidP="007B6C22">
      <w:pPr>
        <w:jc w:val="center"/>
        <w:rPr>
          <w:rFonts w:asciiTheme="majorHAnsi" w:eastAsiaTheme="majorEastAsia" w:hAnsi="Levenim MT" w:cstheme="majorBidi"/>
          <w:b/>
          <w:bCs/>
          <w:color w:val="FF0066"/>
          <w:kern w:val="24"/>
          <w:position w:val="1"/>
          <w:sz w:val="36"/>
          <w:szCs w:val="36"/>
          <w:u w:val="single"/>
          <w:rtl/>
        </w:rPr>
      </w:pPr>
      <w:r w:rsidRPr="007B6C22">
        <w:rPr>
          <w:rFonts w:asciiTheme="majorHAnsi" w:eastAsiaTheme="majorEastAsia" w:hAnsi="Levenim MT" w:cstheme="majorBidi"/>
          <w:b/>
          <w:bCs/>
          <w:color w:val="FF0066"/>
          <w:kern w:val="24"/>
          <w:position w:val="1"/>
          <w:sz w:val="36"/>
          <w:szCs w:val="36"/>
          <w:u w:val="single"/>
          <w:rtl/>
        </w:rPr>
        <w:lastRenderedPageBreak/>
        <w:t>בעיות ושיפורים בתהליכים שונים:</w:t>
      </w:r>
    </w:p>
    <w:p w14:paraId="7045C285" w14:textId="3C13F06F" w:rsidR="007B6C22" w:rsidRPr="007B6C22" w:rsidRDefault="007B6C22" w:rsidP="007B6C22">
      <w:pPr>
        <w:jc w:val="right"/>
        <w:rPr>
          <w:rFonts w:asciiTheme="majorBidi" w:hAnsiTheme="majorBidi" w:cstheme="majorBidi"/>
          <w:b/>
          <w:bCs/>
          <w:color w:val="FF0066"/>
          <w:sz w:val="32"/>
          <w:szCs w:val="32"/>
          <w:u w:val="single"/>
          <w:rtl/>
        </w:rPr>
      </w:pPr>
      <w:r w:rsidRPr="007B6C22">
        <w:rPr>
          <w:rFonts w:asciiTheme="majorBidi" w:hAnsiTheme="majorBidi" w:cstheme="majorBidi"/>
          <w:b/>
          <w:bCs/>
          <w:color w:val="FF0066"/>
          <w:sz w:val="32"/>
          <w:szCs w:val="32"/>
          <w:u w:val="single"/>
          <w:rtl/>
        </w:rPr>
        <w:t>בעיות:</w:t>
      </w:r>
    </w:p>
    <w:p w14:paraId="066AC43C" w14:textId="608486C8" w:rsidR="007B6C22" w:rsidRPr="007B6C22" w:rsidRDefault="007B6C22" w:rsidP="007B6C22">
      <w:pPr>
        <w:bidi/>
        <w:spacing w:after="0" w:line="216" w:lineRule="auto"/>
        <w:contextualSpacing/>
        <w:rPr>
          <w:rFonts w:asciiTheme="majorBidi" w:eastAsia="Times New Roman" w:hAnsiTheme="majorBidi" w:cstheme="majorBidi"/>
          <w:b/>
          <w:bCs/>
          <w:color w:val="9DBFBE"/>
          <w:sz w:val="28"/>
          <w:szCs w:val="28"/>
          <w:lang w:val="en-US" w:bidi="ar-SA"/>
        </w:rPr>
      </w:pPr>
      <w:r w:rsidRPr="009543E6">
        <w:rPr>
          <w:rFonts w:asciiTheme="majorBidi" w:eastAsiaTheme="minorEastAsia" w:hAnsiTheme="majorBidi" w:cstheme="majorBidi"/>
          <w:color w:val="000000" w:themeColor="text1"/>
          <w:kern w:val="24"/>
          <w:sz w:val="28"/>
          <w:szCs w:val="28"/>
          <w:rtl/>
          <w:lang w:val="en-US"/>
        </w:rPr>
        <w:t>1</w:t>
      </w:r>
      <w:r w:rsidRPr="007B6C22">
        <w:rPr>
          <w:rFonts w:asciiTheme="majorBidi" w:eastAsiaTheme="minorEastAsia" w:hAnsiTheme="majorBidi" w:cstheme="majorBidi"/>
          <w:b/>
          <w:bCs/>
          <w:color w:val="000000" w:themeColor="text1"/>
          <w:kern w:val="24"/>
          <w:sz w:val="28"/>
          <w:szCs w:val="28"/>
          <w:rtl/>
          <w:lang w:val="en-US"/>
        </w:rPr>
        <w:t>.כתיבת הסידור באופן ידני לא ממוחשב.</w:t>
      </w:r>
    </w:p>
    <w:p w14:paraId="48F6D7DC" w14:textId="77777777" w:rsidR="007B6C22" w:rsidRPr="007B6C22" w:rsidRDefault="007B6C22" w:rsidP="007B6C22">
      <w:pPr>
        <w:bidi/>
        <w:spacing w:after="0" w:line="216" w:lineRule="auto"/>
        <w:contextualSpacing/>
        <w:rPr>
          <w:rFonts w:asciiTheme="majorBidi" w:eastAsia="Times New Roman" w:hAnsiTheme="majorBidi" w:cstheme="majorBidi"/>
          <w:b/>
          <w:bCs/>
          <w:color w:val="9DBFBE"/>
          <w:sz w:val="28"/>
          <w:szCs w:val="28"/>
          <w:lang w:val="en-US" w:bidi="ar-SA"/>
        </w:rPr>
      </w:pPr>
      <w:r w:rsidRPr="007B6C22">
        <w:rPr>
          <w:rFonts w:asciiTheme="majorBidi" w:eastAsiaTheme="minorEastAsia" w:hAnsiTheme="majorBidi" w:cstheme="majorBidi"/>
          <w:b/>
          <w:bCs/>
          <w:color w:val="000000" w:themeColor="text1"/>
          <w:kern w:val="24"/>
          <w:sz w:val="28"/>
          <w:szCs w:val="28"/>
          <w:rtl/>
          <w:lang w:val="en-US"/>
        </w:rPr>
        <w:t xml:space="preserve"> 2. קבלת הודעה דרך הנייד מהעובדים.</w:t>
      </w:r>
    </w:p>
    <w:p w14:paraId="40C3F740" w14:textId="77777777" w:rsidR="007B6C22" w:rsidRPr="007B6C22" w:rsidRDefault="007B6C22" w:rsidP="007B6C22">
      <w:pPr>
        <w:bidi/>
        <w:spacing w:after="0" w:line="216" w:lineRule="auto"/>
        <w:contextualSpacing/>
        <w:rPr>
          <w:rFonts w:ascii="Times New Roman" w:eastAsia="Times New Roman" w:hAnsi="Times New Roman" w:cs="Times New Roman"/>
          <w:b/>
          <w:bCs/>
          <w:color w:val="9DBFBE"/>
          <w:sz w:val="28"/>
          <w:szCs w:val="28"/>
          <w:lang w:val="en-US" w:bidi="ar-SA"/>
        </w:rPr>
      </w:pPr>
      <w:r w:rsidRPr="007B6C22">
        <w:rPr>
          <w:rFonts w:asciiTheme="majorBidi" w:eastAsiaTheme="minorEastAsia" w:hAnsiTheme="majorBidi" w:cstheme="majorBidi"/>
          <w:b/>
          <w:bCs/>
          <w:color w:val="000000" w:themeColor="text1"/>
          <w:kern w:val="24"/>
          <w:sz w:val="28"/>
          <w:szCs w:val="28"/>
          <w:rtl/>
          <w:lang w:val="en-US"/>
        </w:rPr>
        <w:t xml:space="preserve"> 3. הכנסת הסידור באופן ידני לקובץ וורד.</w:t>
      </w:r>
    </w:p>
    <w:p w14:paraId="38F13468" w14:textId="77777777" w:rsidR="007B6C22" w:rsidRPr="007B6C22" w:rsidRDefault="007B6C22" w:rsidP="007B6C22">
      <w:pPr>
        <w:bidi/>
        <w:spacing w:after="0" w:line="216" w:lineRule="auto"/>
        <w:contextualSpacing/>
        <w:rPr>
          <w:rFonts w:asciiTheme="majorBidi" w:eastAsia="Times New Roman" w:hAnsiTheme="majorBidi" w:cstheme="majorBidi"/>
          <w:b/>
          <w:bCs/>
          <w:color w:val="FF0066"/>
          <w:sz w:val="32"/>
          <w:szCs w:val="32"/>
          <w:u w:val="single"/>
          <w:lang w:val="en-US" w:bidi="ar-SA"/>
        </w:rPr>
      </w:pPr>
      <w:r w:rsidRPr="007B6C22">
        <w:rPr>
          <w:rFonts w:asciiTheme="majorBidi" w:eastAsiaTheme="minorEastAsia" w:hAnsiTheme="majorBidi" w:cstheme="majorBidi"/>
          <w:b/>
          <w:bCs/>
          <w:color w:val="FF0066"/>
          <w:kern w:val="24"/>
          <w:sz w:val="32"/>
          <w:szCs w:val="32"/>
          <w:u w:val="single"/>
          <w:rtl/>
          <w:lang w:val="en-US"/>
        </w:rPr>
        <w:t>שיפורים:</w:t>
      </w:r>
    </w:p>
    <w:p w14:paraId="187451AD" w14:textId="70DA9704" w:rsidR="007B6C22" w:rsidRPr="007B6C22" w:rsidRDefault="007B6C22" w:rsidP="007B6C22">
      <w:pPr>
        <w:bidi/>
        <w:spacing w:after="0" w:line="216" w:lineRule="auto"/>
        <w:contextualSpacing/>
        <w:rPr>
          <w:rFonts w:asciiTheme="majorBidi" w:eastAsia="Times New Roman" w:hAnsiTheme="majorBidi" w:cstheme="majorBidi"/>
          <w:b/>
          <w:bCs/>
          <w:color w:val="9DBFBE"/>
          <w:sz w:val="28"/>
          <w:szCs w:val="28"/>
          <w:lang w:val="en-US" w:bidi="ar-SA"/>
        </w:rPr>
      </w:pPr>
      <w:r w:rsidRPr="009543E6">
        <w:rPr>
          <w:rFonts w:asciiTheme="majorBidi" w:eastAsiaTheme="minorEastAsia" w:hAnsiTheme="majorBidi" w:cstheme="majorBidi"/>
          <w:b/>
          <w:bCs/>
          <w:color w:val="000000" w:themeColor="text1"/>
          <w:kern w:val="24"/>
          <w:sz w:val="28"/>
          <w:szCs w:val="28"/>
          <w:rtl/>
          <w:lang w:val="en-US"/>
        </w:rPr>
        <w:t>1</w:t>
      </w:r>
      <w:r w:rsidRPr="007B6C22">
        <w:rPr>
          <w:rFonts w:asciiTheme="majorBidi" w:eastAsiaTheme="minorEastAsia" w:hAnsiTheme="majorBidi" w:cstheme="majorBidi"/>
          <w:b/>
          <w:bCs/>
          <w:color w:val="000000" w:themeColor="text1"/>
          <w:kern w:val="24"/>
          <w:sz w:val="28"/>
          <w:szCs w:val="28"/>
          <w:rtl/>
          <w:lang w:val="en-US"/>
        </w:rPr>
        <w:t>. מערכת מידע שתפקידה שליחת הודעה להעובדים באופן אוטומטי כל סוף שבוע וקבלת הודעה מהעובדים תועבר גם באופן אוטומטי למנהלים.</w:t>
      </w:r>
    </w:p>
    <w:p w14:paraId="12F53235" w14:textId="416E0FCC" w:rsidR="007B6C22" w:rsidRDefault="007B6C22" w:rsidP="007B6C22">
      <w:pPr>
        <w:jc w:val="right"/>
        <w:rPr>
          <w:rFonts w:ascii="Arial" w:eastAsiaTheme="minorEastAsia" w:hAnsi="Arial" w:cs="Arial"/>
          <w:b/>
          <w:bCs/>
          <w:color w:val="000000" w:themeColor="text1"/>
          <w:kern w:val="24"/>
          <w:sz w:val="28"/>
          <w:szCs w:val="28"/>
          <w:rtl/>
          <w:lang w:val="en-US"/>
        </w:rPr>
      </w:pPr>
      <w:r w:rsidRPr="009543E6">
        <w:rPr>
          <w:rFonts w:asciiTheme="majorBidi" w:eastAsiaTheme="minorEastAsia" w:hAnsiTheme="majorBidi" w:cstheme="majorBidi"/>
          <w:b/>
          <w:bCs/>
          <w:color w:val="000000" w:themeColor="text1"/>
          <w:kern w:val="24"/>
          <w:sz w:val="28"/>
          <w:szCs w:val="28"/>
          <w:rtl/>
          <w:lang w:val="en-US"/>
        </w:rPr>
        <w:t xml:space="preserve"> 2. מערכת מידע תפקידה שליחת סידור באופן אוטומטי לעבודה.</w:t>
      </w:r>
    </w:p>
    <w:p w14:paraId="72E2C838" w14:textId="77777777" w:rsidR="007B6C22" w:rsidRDefault="007B6C22" w:rsidP="007B6C22">
      <w:pPr>
        <w:jc w:val="right"/>
        <w:rPr>
          <w:rFonts w:ascii="Arial" w:eastAsiaTheme="minorEastAsia" w:hAnsi="Arial" w:cs="Arial"/>
          <w:b/>
          <w:bCs/>
          <w:color w:val="000000" w:themeColor="text1"/>
          <w:kern w:val="24"/>
          <w:sz w:val="28"/>
          <w:szCs w:val="28"/>
          <w:rtl/>
          <w:lang w:val="en-US"/>
        </w:rPr>
      </w:pPr>
    </w:p>
    <w:p w14:paraId="0127F493" w14:textId="77777777" w:rsidR="007B6C22" w:rsidRDefault="007B6C22" w:rsidP="007B6C22">
      <w:pPr>
        <w:jc w:val="right"/>
        <w:rPr>
          <w:rFonts w:ascii="Arial" w:eastAsiaTheme="minorEastAsia" w:hAnsi="Arial" w:cs="Arial"/>
          <w:b/>
          <w:bCs/>
          <w:color w:val="000000" w:themeColor="text1"/>
          <w:kern w:val="24"/>
          <w:sz w:val="28"/>
          <w:szCs w:val="28"/>
          <w:rtl/>
          <w:lang w:val="en-US"/>
        </w:rPr>
      </w:pPr>
    </w:p>
    <w:p w14:paraId="74DE51FD" w14:textId="77777777" w:rsidR="007B6C22" w:rsidRPr="007B6C22" w:rsidRDefault="007B6C22" w:rsidP="007B6C22">
      <w:pPr>
        <w:jc w:val="right"/>
        <w:rPr>
          <w:b/>
          <w:bCs/>
          <w:sz w:val="28"/>
          <w:szCs w:val="28"/>
          <w:rtl/>
        </w:rPr>
      </w:pPr>
    </w:p>
    <w:p w14:paraId="6393CBBB" w14:textId="735D0990" w:rsidR="007B6C22" w:rsidRPr="009543E6" w:rsidRDefault="007B6C22" w:rsidP="007B6C22">
      <w:pPr>
        <w:jc w:val="center"/>
        <w:rPr>
          <w:rFonts w:asciiTheme="majorHAnsi" w:eastAsiaTheme="majorEastAsia" w:hAnsi="Levenim MT" w:cstheme="majorBidi"/>
          <w:b/>
          <w:bCs/>
          <w:color w:val="FF0066"/>
          <w:kern w:val="24"/>
          <w:position w:val="1"/>
          <w:sz w:val="36"/>
          <w:szCs w:val="36"/>
          <w:u w:val="single"/>
          <w:rtl/>
        </w:rPr>
      </w:pPr>
      <w:r w:rsidRPr="009543E6">
        <w:rPr>
          <w:rFonts w:asciiTheme="majorHAnsi" w:eastAsiaTheme="majorEastAsia" w:hAnsi="Levenim MT" w:cstheme="majorBidi"/>
          <w:b/>
          <w:bCs/>
          <w:color w:val="FF0066"/>
          <w:kern w:val="24"/>
          <w:position w:val="1"/>
          <w:sz w:val="36"/>
          <w:szCs w:val="36"/>
          <w:u w:val="single"/>
          <w:rtl/>
        </w:rPr>
        <w:t>ניהול מלאי</w:t>
      </w:r>
      <w:r w:rsidRPr="009543E6">
        <w:rPr>
          <w:rFonts w:asciiTheme="majorHAnsi" w:eastAsiaTheme="majorEastAsia" w:hAnsi="Levenim MT" w:cstheme="majorBidi" w:hint="cs"/>
          <w:b/>
          <w:bCs/>
          <w:color w:val="FF0066"/>
          <w:kern w:val="24"/>
          <w:position w:val="1"/>
          <w:sz w:val="36"/>
          <w:szCs w:val="36"/>
          <w:u w:val="single"/>
          <w:rtl/>
        </w:rPr>
        <w:t>:</w:t>
      </w:r>
    </w:p>
    <w:p w14:paraId="25707872" w14:textId="798834BD" w:rsidR="007B6C22" w:rsidRDefault="007B6C22" w:rsidP="007B6C22">
      <w:pPr>
        <w:jc w:val="center"/>
        <w:rPr>
          <w:rFonts w:asciiTheme="majorHAnsi" w:eastAsiaTheme="majorEastAsia" w:hAnsi="Levenim MT" w:cstheme="majorBidi"/>
          <w:b/>
          <w:bCs/>
          <w:color w:val="FF0066"/>
          <w:kern w:val="24"/>
          <w:position w:val="1"/>
          <w:sz w:val="32"/>
          <w:szCs w:val="32"/>
          <w:u w:val="single"/>
          <w:rtl/>
        </w:rPr>
      </w:pPr>
    </w:p>
    <w:p w14:paraId="0A5C66C5" w14:textId="45938F91" w:rsidR="007B6C22" w:rsidRDefault="009543E6" w:rsidP="007B6C22">
      <w:pPr>
        <w:jc w:val="center"/>
        <w:rPr>
          <w:rFonts w:asciiTheme="majorHAnsi" w:eastAsiaTheme="majorEastAsia" w:hAnsi="Levenim MT" w:cstheme="majorBidi"/>
          <w:b/>
          <w:bCs/>
          <w:color w:val="FF0066"/>
          <w:kern w:val="24"/>
          <w:position w:val="1"/>
          <w:sz w:val="32"/>
          <w:szCs w:val="32"/>
          <w:u w:val="single"/>
          <w:rtl/>
        </w:rPr>
      </w:pPr>
      <w:r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D7F40F" wp14:editId="2E187BA2">
                <wp:simplePos x="0" y="0"/>
                <wp:positionH relativeFrom="column">
                  <wp:posOffset>-594360</wp:posOffset>
                </wp:positionH>
                <wp:positionV relativeFrom="paragraph">
                  <wp:posOffset>361950</wp:posOffset>
                </wp:positionV>
                <wp:extent cx="2506980" cy="998220"/>
                <wp:effectExtent l="0" t="0" r="26670" b="1143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6980" cy="998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57D23D" w14:textId="5A2FB216" w:rsidR="00A564D7" w:rsidRPr="009543E6" w:rsidRDefault="00A564D7" w:rsidP="00A564D7">
                            <w:pPr>
                              <w:pStyle w:val="NormalWeb"/>
                              <w:kinsoku w:val="0"/>
                              <w:overflowPunct w:val="0"/>
                              <w:bidi/>
                              <w:spacing w:before="240" w:beforeAutospacing="0" w:after="0" w:afterAutospacing="0"/>
                              <w:jc w:val="center"/>
                              <w:rPr>
                                <w:rFonts w:asciiTheme="majorBidi" w:eastAsiaTheme="minorEastAsia" w:hAnsiTheme="majorBidi" w:cstheme="majorBidi"/>
                                <w:b/>
                                <w:bCs/>
                                <w:color w:val="0563C1" w:themeColor="hyperlink"/>
                                <w:kern w:val="24"/>
                                <w:sz w:val="28"/>
                                <w:szCs w:val="28"/>
                                <w:rtl/>
                                <w:lang w:bidi="he-IL"/>
                                <w14:shadow w14:blurRad="38100" w14:dist="38100" w14:dir="2700000" w14:sx="100000" w14:sy="100000" w14:kx="0" w14:ky="0" w14:algn="tl">
                                  <w14:srgbClr w14:val="C0C0C0"/>
                                </w14:shadow>
                              </w:rPr>
                            </w:pPr>
                            <w:r w:rsidRPr="009543E6">
                              <w:rPr>
                                <w:rFonts w:asciiTheme="majorBidi" w:eastAsiaTheme="minorEastAsia" w:hAnsiTheme="majorBidi" w:cstheme="majorBidi"/>
                                <w:b/>
                                <w:bCs/>
                                <w:color w:val="0563C1" w:themeColor="hyperlink"/>
                                <w:kern w:val="24"/>
                                <w:sz w:val="28"/>
                                <w:szCs w:val="28"/>
                                <w:rtl/>
                                <w:lang w:bidi="he-IL"/>
                                <w14:shadow w14:blurRad="38100" w14:dist="38100" w14:dir="2700000" w14:sx="100000" w14:sy="100000" w14:kx="0" w14:ky="0" w14:algn="tl">
                                  <w14:srgbClr w14:val="C0C0C0"/>
                                </w14:shadow>
                              </w:rPr>
                              <w:t>רמה אסטרטגית</w:t>
                            </w:r>
                          </w:p>
                          <w:p w14:paraId="1CE55215" w14:textId="3AC7C1B8" w:rsidR="00A564D7" w:rsidRPr="009543E6" w:rsidRDefault="00A564D7" w:rsidP="00A564D7">
                            <w:pPr>
                              <w:pStyle w:val="NormalWeb"/>
                              <w:kinsoku w:val="0"/>
                              <w:overflowPunct w:val="0"/>
                              <w:bidi/>
                              <w:spacing w:before="240" w:beforeAutospacing="0" w:after="0" w:afterAutospacing="0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</w:pPr>
                            <w:r w:rsidRPr="009543E6">
                              <w:rPr>
                                <w:rFonts w:asciiTheme="majorBidi" w:eastAsiaTheme="minorEastAsia" w:hAnsiTheme="majorBidi" w:cstheme="majorBidi"/>
                                <w:b/>
                                <w:bCs/>
                                <w:color w:val="000000" w:themeColor="text1"/>
                                <w:kern w:val="24"/>
                                <w:rtl/>
                                <w:lang w:bidi="he-IL"/>
                              </w:rPr>
                              <w:t>המערכת כמויות נדרשות למהלך השבוע הקרוב</w:t>
                            </w:r>
                          </w:p>
                          <w:p w14:paraId="08C0AFC1" w14:textId="77777777" w:rsidR="00A564D7" w:rsidRPr="00A564D7" w:rsidRDefault="00A564D7" w:rsidP="00A564D7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7F40F" id="Text Box 40" o:spid="_x0000_s1034" type="#_x0000_t202" style="position:absolute;left:0;text-align:left;margin-left:-46.8pt;margin-top:28.5pt;width:197.4pt;height:78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tQDmAIAALsFAAAOAAAAZHJzL2Uyb0RvYy54bWysVFFPGzEMfp+0/xDlfVzbAWsrrqgDMU1C&#10;gAYTz2kuoSdycZak7XW/fl9ybWkZL0x7uXPsz479xfbZedsYtlQ+1GRL3j/qcaaspKq2TyX/+XD1&#10;achZiMJWwpBVJV+rwM8nHz+crdxYDWhOplKeIYgN45Ur+TxGNy6KIOeqEeGInLIwavKNiDj6p6Ly&#10;YoXojSkGvd5psSJfOU9ShQDtZWfkkxxfayXjrdZBRWZKjtxi/vr8naVvMTkT4ycv3LyWmzTEP2TR&#10;iNri0l2oSxEFW/j6r1BNLT0F0vFIUlOQ1rVUuQZU0++9quZ+LpzKtYCc4HY0hf8XVt4s7zyrq5If&#10;gx4rGrzRg2oj+0otgwr8rFwYA3bvAIwt9HjnrT5AmcputW/SHwUx2BFqvWM3RZNQDk56p6MhTBK2&#10;0Wg4GOTwxYu38yF+U9SwJJTc4/UyqWJ5HSIyAXQLSZcFMnV1VRuTD6lj1IXxbCnw1ibmHOFxgDKW&#10;rUp++vmklwMf2FLonf/MCPmcqjyMgJOx6TqVe2uTVmKoYyJLcW1Uwhj7Q2lwmwl5I0chpbK7PDM6&#10;oTQqeo/jBv+S1XucuzrgkW8mG3fOTW3JdywdUls9b6nVHR4k7dWdxNjO2txUw22jzKhao388dRMY&#10;nLyqwfe1CPFOeIwc+gJrJN7iow3hkWgjcTYn//stfcJjEmDlbIURLnn4tRBecWa+W8zIqH+cmjrm&#10;w/HJF/Qb8/uW2b7FLpoLQuf0sbCczGLCR7MVtafmEdtmmm6FSViJu0set+JF7BYLtpVU02kGYcqd&#10;iNf23skUOrGc+uyhfRTebfo8YkJuaDvsYvyq3Tts8rQ0XUTSdZ6FxHPH6oZ/bIjcrpttllbQ/jmj&#10;Xnbu5A8AAAD//wMAUEsDBBQABgAIAAAAIQDgXTEQ3gAAAAoBAAAPAAAAZHJzL2Rvd25yZXYueG1s&#10;TI/BTsMwEETvSPyDtUjcWicplDTEqQAVLpwoiPM23toWsR3Zbhr+HnOC42qfZt6029kObKIQjXcC&#10;ymUBjFzvpXFKwMf786IGFhM6iYN3JOCbImy7y4sWG+nP7o2mfVIsh7jYoACd0thwHntNFuPSj+Ty&#10;7+iDxZTPoLgMeM7hduBVUay5ReNyg8aRnjT1X/uTFbB7VBvV1xj0rpbGTPPn8VW9CHF9NT/cA0s0&#10;pz8YfvWzOnTZ6eBPTkY2CFhsVuuMCri9y5sysCrKCthBQFXeVMC7lv+f0P0AAAD//wMAUEsBAi0A&#10;FAAGAAgAAAAhALaDOJL+AAAA4QEAABMAAAAAAAAAAAAAAAAAAAAAAFtDb250ZW50X1R5cGVzXS54&#10;bWxQSwECLQAUAAYACAAAACEAOP0h/9YAAACUAQAACwAAAAAAAAAAAAAAAAAvAQAAX3JlbHMvLnJl&#10;bHNQSwECLQAUAAYACAAAACEA7NLUA5gCAAC7BQAADgAAAAAAAAAAAAAAAAAuAgAAZHJzL2Uyb0Rv&#10;Yy54bWxQSwECLQAUAAYACAAAACEA4F0xEN4AAAAKAQAADwAAAAAAAAAAAAAAAADyBAAAZHJzL2Rv&#10;d25yZXYueG1sUEsFBgAAAAAEAAQA8wAAAP0FAAAAAA==&#10;" fillcolor="white [3201]" strokeweight=".5pt">
                <v:textbox>
                  <w:txbxContent>
                    <w:p w14:paraId="0057D23D" w14:textId="5A2FB216" w:rsidR="00A564D7" w:rsidRPr="009543E6" w:rsidRDefault="00A564D7" w:rsidP="00A564D7">
                      <w:pPr>
                        <w:pStyle w:val="NormalWeb"/>
                        <w:kinsoku w:val="0"/>
                        <w:overflowPunct w:val="0"/>
                        <w:bidi/>
                        <w:spacing w:before="240" w:beforeAutospacing="0" w:after="0" w:afterAutospacing="0"/>
                        <w:jc w:val="center"/>
                        <w:rPr>
                          <w:rFonts w:asciiTheme="majorBidi" w:eastAsiaTheme="minorEastAsia" w:hAnsiTheme="majorBidi" w:cstheme="majorBidi"/>
                          <w:b/>
                          <w:bCs/>
                          <w:color w:val="0563C1" w:themeColor="hyperlink"/>
                          <w:kern w:val="24"/>
                          <w:sz w:val="28"/>
                          <w:szCs w:val="28"/>
                          <w:rtl/>
                          <w:lang w:bidi="he-IL"/>
                          <w14:shadow w14:blurRad="38100" w14:dist="38100" w14:dir="2700000" w14:sx="100000" w14:sy="100000" w14:kx="0" w14:ky="0" w14:algn="tl">
                            <w14:srgbClr w14:val="C0C0C0"/>
                          </w14:shadow>
                        </w:rPr>
                      </w:pPr>
                      <w:r w:rsidRPr="009543E6">
                        <w:rPr>
                          <w:rFonts w:asciiTheme="majorBidi" w:eastAsiaTheme="minorEastAsia" w:hAnsiTheme="majorBidi" w:cstheme="majorBidi"/>
                          <w:b/>
                          <w:bCs/>
                          <w:color w:val="0563C1" w:themeColor="hyperlink"/>
                          <w:kern w:val="24"/>
                          <w:sz w:val="28"/>
                          <w:szCs w:val="28"/>
                          <w:rtl/>
                          <w:lang w:bidi="he-IL"/>
                          <w14:shadow w14:blurRad="38100" w14:dist="38100" w14:dir="2700000" w14:sx="100000" w14:sy="100000" w14:kx="0" w14:ky="0" w14:algn="tl">
                            <w14:srgbClr w14:val="C0C0C0"/>
                          </w14:shadow>
                        </w:rPr>
                        <w:t>רמה אסטרטגית</w:t>
                      </w:r>
                    </w:p>
                    <w:p w14:paraId="1CE55215" w14:textId="3AC7C1B8" w:rsidR="00A564D7" w:rsidRPr="009543E6" w:rsidRDefault="00A564D7" w:rsidP="00A564D7">
                      <w:pPr>
                        <w:pStyle w:val="NormalWeb"/>
                        <w:kinsoku w:val="0"/>
                        <w:overflowPunct w:val="0"/>
                        <w:bidi/>
                        <w:spacing w:before="240" w:beforeAutospacing="0" w:after="0" w:afterAutospacing="0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</w:rPr>
                      </w:pPr>
                      <w:r w:rsidRPr="009543E6">
                        <w:rPr>
                          <w:rFonts w:asciiTheme="majorBidi" w:eastAsiaTheme="minorEastAsia" w:hAnsiTheme="majorBidi" w:cstheme="majorBidi"/>
                          <w:b/>
                          <w:bCs/>
                          <w:color w:val="000000" w:themeColor="text1"/>
                          <w:kern w:val="24"/>
                          <w:rtl/>
                          <w:lang w:bidi="he-IL"/>
                        </w:rPr>
                        <w:t>המערכת כמויות נדרשות למהלך השבוע הקרוב</w:t>
                      </w:r>
                    </w:p>
                    <w:p w14:paraId="08C0AFC1" w14:textId="77777777" w:rsidR="00A564D7" w:rsidRPr="00A564D7" w:rsidRDefault="00A564D7" w:rsidP="00A564D7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564D7">
        <w:rPr>
          <w:noProof/>
          <w:lang w:val="en-US" w:bidi="ar-SA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48B37E8B" wp14:editId="0F123318">
                <wp:simplePos x="0" y="0"/>
                <wp:positionH relativeFrom="margin">
                  <wp:align>center</wp:align>
                </wp:positionH>
                <wp:positionV relativeFrom="paragraph">
                  <wp:posOffset>43815</wp:posOffset>
                </wp:positionV>
                <wp:extent cx="4344988" cy="4273550"/>
                <wp:effectExtent l="19050" t="19050" r="36830" b="12700"/>
                <wp:wrapNone/>
                <wp:docPr id="25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4344988" cy="4273550"/>
                          <a:chOff x="0" y="0"/>
                          <a:chExt cx="3304" cy="3510"/>
                        </a:xfrm>
                      </wpg:grpSpPr>
                      <wps:wsp>
                        <wps:cNvPr id="26" name="Line 14"/>
                        <wps:cNvCnPr/>
                        <wps:spPr bwMode="auto">
                          <a:xfrm>
                            <a:off x="2880" y="3270"/>
                            <a:ext cx="0" cy="2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</wps:spPr>
                        <wps:bodyPr/>
                      </wps:wsp>
                      <wpg:grpSp>
                        <wpg:cNvPr id="27" name="Group 27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3304" cy="3270"/>
                            <a:chOff x="0" y="0"/>
                            <a:chExt cx="3304" cy="3270"/>
                          </a:xfrm>
                        </wpg:grpSpPr>
                        <wps:wsp>
                          <wps:cNvPr id="28" name="AutoShap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6"/>
                              <a:ext cx="3304" cy="3256"/>
                            </a:xfrm>
                            <a:prstGeom prst="triangle">
                              <a:avLst>
                                <a:gd name="adj" fmla="val 49995"/>
                              </a:avLst>
                            </a:prstGeom>
                            <a:gradFill rotWithShape="0">
                              <a:gsLst>
                                <a:gs pos="0">
                                  <a:srgbClr val="DDEBCF"/>
                                </a:gs>
                                <a:gs pos="50000">
                                  <a:srgbClr val="9CB86E"/>
                                </a:gs>
                                <a:gs pos="100000">
                                  <a:srgbClr val="156B13"/>
                                </a:gs>
                              </a:gsLst>
                              <a:path path="shape">
                                <a:fillToRect l="50000" t="50000" r="50000" b="50000"/>
                              </a:path>
                            </a:gradFill>
                            <a:ln w="1270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</wps:spPr>
                          <wps:bodyPr wrap="none" anchor="ctr"/>
                        </wps:wsp>
                        <wps:wsp>
                          <wps:cNvPr id="29" name="Freeform 29"/>
                          <wps:cNvSpPr>
                            <a:spLocks noChangeArrowheads="1"/>
                          </wps:cNvSpPr>
                          <wps:spPr bwMode="auto">
                            <a:xfrm>
                              <a:off x="384" y="12"/>
                              <a:ext cx="1278" cy="3258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1278" y="0"/>
                                </a:cxn>
                                <a:cxn ang="0">
                                  <a:pos x="0" y="3258"/>
                                </a:cxn>
                              </a:cxnLst>
                              <a:rect l="0" t="0" r="r" b="b"/>
                              <a:pathLst>
                                <a:path w="1278" h="3258">
                                  <a:moveTo>
                                    <a:pt x="1278" y="0"/>
                                  </a:moveTo>
                                  <a:lnTo>
                                    <a:pt x="0" y="3258"/>
                                  </a:lnTo>
                                </a:path>
                              </a:pathLst>
                            </a:custGeom>
                            <a:gradFill rotWithShape="0">
                              <a:gsLst>
                                <a:gs pos="0">
                                  <a:srgbClr val="DDEBCF"/>
                                </a:gs>
                                <a:gs pos="50000">
                                  <a:srgbClr val="9CB86E"/>
                                </a:gs>
                                <a:gs pos="100000">
                                  <a:srgbClr val="156B13"/>
                                </a:gs>
                              </a:gsLst>
                              <a:path path="rect">
                                <a:fillToRect l="50000" t="50000" r="50000" b="50000"/>
                              </a:path>
                            </a:gradFill>
                            <a:ln w="25400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</wps:spPr>
                          <wps:bodyPr wrap="none" anchor="ctr"/>
                        </wps:wsp>
                        <wps:wsp>
                          <wps:cNvPr id="30" name="Line 18"/>
                          <wps:cNvCnPr/>
                          <wps:spPr bwMode="auto">
                            <a:xfrm flipH="1">
                              <a:off x="1440" y="6"/>
                              <a:ext cx="208" cy="324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</wps:spPr>
                          <wps:bodyPr/>
                        </wps:wsp>
                        <wps:wsp>
                          <wps:cNvPr id="31" name="Freeform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1650" y="0"/>
                              <a:ext cx="398" cy="3254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0"/>
                                </a:cxn>
                                <a:cxn ang="0">
                                  <a:pos x="398" y="3254"/>
                                </a:cxn>
                              </a:cxnLst>
                              <a:rect l="0" t="0" r="r" b="b"/>
                              <a:pathLst>
                                <a:path w="398" h="3254">
                                  <a:moveTo>
                                    <a:pt x="0" y="0"/>
                                  </a:moveTo>
                                  <a:lnTo>
                                    <a:pt x="398" y="3254"/>
                                  </a:lnTo>
                                </a:path>
                              </a:pathLst>
                            </a:custGeom>
                            <a:gradFill rotWithShape="0">
                              <a:gsLst>
                                <a:gs pos="0">
                                  <a:srgbClr val="DDEBCF"/>
                                </a:gs>
                                <a:gs pos="50000">
                                  <a:srgbClr val="9CB86E"/>
                                </a:gs>
                                <a:gs pos="100000">
                                  <a:srgbClr val="156B13"/>
                                </a:gs>
                              </a:gsLst>
                              <a:path path="rect">
                                <a:fillToRect l="50000" t="50000" r="50000" b="50000"/>
                              </a:path>
                            </a:gradFill>
                            <a:ln w="25400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</wps:spPr>
                          <wps:bodyPr wrap="none" anchor="ctr"/>
                        </wps:wsp>
                        <wps:wsp>
                          <wps:cNvPr id="32" name="Line 20"/>
                          <wps:cNvCnPr/>
                          <wps:spPr bwMode="auto">
                            <a:xfrm>
                              <a:off x="1680" y="54"/>
                              <a:ext cx="1200" cy="3216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</wps:spPr>
                          <wps:bodyPr/>
                        </wps:wsp>
                        <wps:wsp>
                          <wps:cNvPr id="33" name="Line 21"/>
                          <wps:cNvCnPr/>
                          <wps:spPr bwMode="auto">
                            <a:xfrm>
                              <a:off x="684" y="1922"/>
                              <a:ext cx="1936" cy="0"/>
                            </a:xfrm>
                            <a:prstGeom prst="line">
                              <a:avLst/>
                            </a:prstGeom>
                            <a:noFill/>
                            <a:ln w="50800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</wps:spPr>
                          <wps:bodyPr/>
                        </wps:wsp>
                        <wps:wsp>
                          <wps:cNvPr id="34" name="Line 22"/>
                          <wps:cNvCnPr/>
                          <wps:spPr bwMode="auto">
                            <a:xfrm>
                              <a:off x="300" y="2690"/>
                              <a:ext cx="2704" cy="0"/>
                            </a:xfrm>
                            <a:prstGeom prst="line">
                              <a:avLst/>
                            </a:prstGeom>
                            <a:noFill/>
                            <a:ln w="50800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</wps:spPr>
                          <wps:bodyPr/>
                        </wps:wsp>
                        <wps:wsp>
                          <wps:cNvPr id="35" name="Line 23"/>
                          <wps:cNvCnPr/>
                          <wps:spPr bwMode="auto">
                            <a:xfrm>
                              <a:off x="1068" y="1202"/>
                              <a:ext cx="1168" cy="0"/>
                            </a:xfrm>
                            <a:prstGeom prst="line">
                              <a:avLst/>
                            </a:prstGeom>
                            <a:noFill/>
                            <a:ln w="50800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36" name="Line 24"/>
                        <wps:cNvCnPr/>
                        <wps:spPr bwMode="auto">
                          <a:xfrm>
                            <a:off x="2064" y="3270"/>
                            <a:ext cx="0" cy="2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</wps:spPr>
                        <wps:bodyPr/>
                      </wps:wsp>
                      <wps:wsp>
                        <wps:cNvPr id="37" name="Line 25"/>
                        <wps:cNvCnPr/>
                        <wps:spPr bwMode="auto">
                          <a:xfrm>
                            <a:off x="1440" y="3270"/>
                            <a:ext cx="0" cy="2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</wps:spPr>
                        <wps:bodyPr/>
                      </wps:wsp>
                      <wps:wsp>
                        <wps:cNvPr id="38" name="Line 26"/>
                        <wps:cNvCnPr/>
                        <wps:spPr bwMode="auto">
                          <a:xfrm>
                            <a:off x="384" y="3270"/>
                            <a:ext cx="0" cy="2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CC863D" id="Group 13" o:spid="_x0000_s1026" style="position:absolute;margin-left:0;margin-top:3.45pt;width:342.15pt;height:336.5pt;z-index:251669504;mso-position-horizontal:center;mso-position-horizontal-relative:margin" coordsize="3304,3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8siiwUAAMwhAAAOAAAAZHJzL2Uyb0RvYy54bWzsWktv4zYQvhfofyB0b6yXHduIs9g8e0jb&#10;RTdFz4xEWWolUaCUOPn3nQcly44XyW4cLdo6B4eW+BjOfDPfcOiTD49FLh6UqTNdLhzvyHWEKiMd&#10;Z+Vy4fxxe/XT1BF1I8tY5rpUC+dJ1c6H0x9/OFlVc+XrVOexMgImKev5qlo4adNU89GojlJVyPpI&#10;V6qEl4k2hWzgq1mOYiNXMHuRj3zXnYxW2sSV0ZGqa3h6wS+dU5o/SVTU/JYktWpEvnBAtoY+DX3e&#10;4efo9ETOl0ZWaRZZMeQ3SFHIrIRFu6kuZCPFvcmeTVVkkdG1TpqjSBcjnSRZpGgPsBvP3drNtdH3&#10;Fe1lOV8tq05NoNotPX3ztNGvD5+MyOKF448dUcoCbETLCi9A5ayq5Rz6XJvqc/XJ2AdL/ibuVr/o&#10;GAbI+0bT7h8TU6AWYF/ikZT81ClZPTYigodhEIazKcAignehfxyMx9YMUQq2ejYuSi/tyCBwQx4W&#10;jD0aM5JzXnKEclqxUGgAU73WV/02fX1OZaXIDDXqotXXpNXXTVYq4YWsLuqCukI91NWNjv6uRanP&#10;U1kuFc10+1SBzjzsDmL3+uOXGka+qFd/OgUsg/oC/9jqrtUuPEe9+uGmfuS8MnVzrXQhsLFwcpCZ&#10;TCYfbuoGRVl3QclLfZXlOTyX87wUK4RH6Lo0otZ5FuNb2iE6qjrPjXiQ4GLNI+8Ltt7vBTguY5os&#10;VTK+tO1GZjm3YfG8xOkUuayVqNUHG/ROx0+gmxX46sIpIZg4QpZRqsGZo8Z02gS7M2oJDR2AW6Md&#10;t0ZjkPvHbLU+yFEOGky2Yyttvu+B7UVbsaG2rNRDcmfBr0C/HfNd0Q8OzNHiIzg/4Vp4k1e4wEdj&#10;9ApRAE75Fh9gvdKKAJvnEcIf07tOR2t4Ww9oTAYumfe8gAwf223J+C9HJEUObADIFuFsNhsTyOSc&#10;XOaZxwCJkFcIo5s/syYlnWD0o2lrwDQ3RKVh69aVzPKu852Li8uz8yu7xrLu9x678MfO1x8xOz+b&#10;Ti53jvBwxI4h3nhyxpEdNIOL0D8rXCWbVODHwqltzJPzBDz9Vv8OTIocypIgj9oWuJ9tAZ9yy0YT&#10;mIent4rBDXEs8QDAVrZ+lCDSfzGWFFkDGUOeFQtnypscNLAMwSyz1reujFKY+wh/NqBrBVOgWSAR&#10;z8dF194FZrO0HfjjqYVdS/nRPfMLDmg5BRAWcyyHZ2nbih5LizdoQQyHbIbBAI6B7M/LwPothUE3&#10;nHV375YIO4GoN6Aa/ttljMUudO3yP+MIwOsdbxAhb/uSCwDdsRDgCLRVXL7QD+pWY6tqdoq57pCX&#10;/Y7PJOTXICIuxnGkFQDl7inyvxVT0A4UxN4hpPzL0pMBokgAuGOG5vyUHHYj39xvfiqSPKt+RlJH&#10;H7EnAC+ERBRjyRZR+24XScLtSPI/y1SHgILXQqEjlIByrxfgsK9czZvAEQ9RsJ0GzzoUjOn4BOFv&#10;/3zSW5pp4ctkEqBAICcE/Vae/dAJTcxsEpJ/rMmC2WRTyPXbTSrZId+BTPafnx7IhI/c62JH4LcR&#10;hMjEJ0d+IXrsqdjhTWyxg12yn47CIYKqHYHPR89e+DiQyEYd9avqg2Q4iFLWvrZ0EgSbEHgNgewJ&#10;ApP2QDLzt48kswDKcFjxag8LLX+8FQBjF06XFKo3KlmvO6MOX+8aIouAU2EvoWRTDBMDAvR0MLI/&#10;mW2lEFBJsDXhAwDeu+IddDcETAL2gqBXwd7viaJ/jnAnnJl5vrsdAoAgDiEArxLsDQgH7ne//8DA&#10;2w8HQ95/uBOuUB3uP750/zEEH3R3KRwOqDw+DB90ZYUDAL4nACDu9iMA1XiGAUBboj7Yf7f9iQ3g&#10;JwPtBQz+vAF/k9D/Du3+jzBO/wEAAP//AwBQSwMEFAAGAAgAAAAhAH+TInneAAAABgEAAA8AAABk&#10;cnMvZG93bnJldi54bWxMj0FLw0AQhe+C/2EZwZvdxGps0mxKKeqpCLaC9DbNTpPQ7GzIbpP037ue&#10;9DaP93jvm3w1mVYM1LvGsoJ4FoEgLq1uuFLwtX97WIBwHllja5kUXMnBqri9yTHTduRPGna+EqGE&#10;XYYKau+7TEpX1mTQzWxHHLyT7Q36IPtK6h7HUG5a+RhFiTTYcFiosaNNTeV5dzEK3kcc1/P4ddie&#10;T5vrYf/88b2NSan7u2m9BOFp8n9h+MUP6FAEpqO9sHaiVRAe8QqSFEQwk8XTHMQxHC9pCrLI5X/8&#10;4gcAAP//AwBQSwECLQAUAAYACAAAACEAtoM4kv4AAADhAQAAEwAAAAAAAAAAAAAAAAAAAAAAW0Nv&#10;bnRlbnRfVHlwZXNdLnhtbFBLAQItABQABgAIAAAAIQA4/SH/1gAAAJQBAAALAAAAAAAAAAAAAAAA&#10;AC8BAABfcmVscy8ucmVsc1BLAQItABQABgAIAAAAIQBvU8siiwUAAMwhAAAOAAAAAAAAAAAAAAAA&#10;AC4CAABkcnMvZTJvRG9jLnhtbFBLAQItABQABgAIAAAAIQB/kyJ53gAAAAYBAAAPAAAAAAAAAAAA&#10;AAAAAOUHAABkcnMvZG93bnJldi54bWxQSwUGAAAAAAQABADzAAAA8AgAAAAA&#10;">
                <v:line id="Line 14" o:spid="_x0000_s1027" style="position:absolute;visibility:visible;mso-wrap-style:none;v-text-anchor:middle" from="2880,3270" to="2880,35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H7fsUA&#10;AADbAAAADwAAAGRycy9kb3ducmV2LnhtbESPT2sCMRTE70K/Q3gFL0vN6kFkaxRZUNZT8c/B42Pz&#10;urvt5mWbRI3fvhEKPQ4z8xtmuY6mFzdyvrOsYDrJQRDXVnfcKDiftm8LED4ga+wtk4IHeVivXkZL&#10;LLS984Fux9CIBGFfoII2hKGQ0tctGfQTOxAn79M6gyFJ10jt8J7gppezPJ9Lgx2nhRYHKluqv49X&#10;o+CyeVQ/lSu/YrY9L/Yfu6yMu0yp8WvcvIMIFMN/+K9daQWzOTy/pB8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kft+xQAAANsAAAAPAAAAAAAAAAAAAAAAAJgCAABkcnMv&#10;ZG93bnJldi54bWxQSwUGAAAAAAQABAD1AAAAigMAAAAA&#10;" strokecolor="black [3213]" strokeweight="2pt"/>
                <v:group id="Group 27" o:spid="_x0000_s1028" style="position:absolute;width:3304;height:3270" coordsize="3304,32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<v:shape id="AutoShape 16" o:spid="_x0000_s1029" type="#_x0000_t5" style="position:absolute;top:6;width:3304;height:3256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fRIrwA&#10;AADbAAAADwAAAGRycy9kb3ducmV2LnhtbERPSwrCMBDdC94hjOBOU1tQqUZRQXAhiNUDjM3YFptJ&#10;aaLW25uF4PLx/st1Z2rxotZVlhVMxhEI4tzqigsF18t+NAfhPLLG2jIp+JCD9arfW2Kq7ZvP9Mp8&#10;IUIIuxQVlN43qZQuL8mgG9uGOHB32xr0AbaF1C2+Q7ipZRxFU2mw4tBQYkO7kvJH9jQKsuTjmtlt&#10;liR8iM3ldHxsDV+VGg66zQKEp87/xT/3QSuIw9jwJfwAufo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zR9EivAAAANsAAAAPAAAAAAAAAAAAAAAAAJgCAABkcnMvZG93bnJldi54&#10;bWxQSwUGAAAAAAQABAD1AAAAgQMAAAAA&#10;" adj="10799" fillcolor="#ddebcf" strokecolor="black [3213]" strokeweight="1pt">
                    <v:fill color2="#156b13" focusposition=".5,.5" focussize="" colors="0 #ddebcf;.5 #9cb86e;1 #156b13" focus="100%" type="gradientRadial"/>
                  </v:shape>
                  <v:shape id="Freeform 29" o:spid="_x0000_s1030" style="position:absolute;left:384;top:12;width:1278;height:3258;visibility:visible;mso-wrap-style:none;v-text-anchor:middle" coordsize="1278,32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n8BMcEA&#10;AADbAAAADwAAAGRycy9kb3ducmV2LnhtbESPS4vCMBSF9wP+h3AFd9NUF6Id0yKjgsvxNetLc+1j&#10;mpvaRK3/fiIILg/n8XEWWW8acaPOVZYVjKMYBHFudcWFguNh8zkD4TyyxsYyKXiQgywdfCww0fbO&#10;O7rtfSHCCLsEFZTet4mULi/JoItsSxy8s+0M+iC7QuoO72HcNHISx1NpsOJAKLGl75Lyv/3VBO5j&#10;Ln9+Z/XqfKBlvV7x5lJvT0qNhv3yC4Sn3r/Dr/ZWK5jM4fk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p/ATHBAAAA2wAAAA8AAAAAAAAAAAAAAAAAmAIAAGRycy9kb3du&#10;cmV2LnhtbFBLBQYAAAAABAAEAPUAAACGAwAAAAA=&#10;" path="m1278,l,3258e" fillcolor="#ddebcf" strokecolor="black [3213]" strokeweight="2pt">
                    <v:fill color2="#156b13" focusposition=".5,.5" focussize="" colors="0 #ddebcf;.5 #9cb86e;1 #156b13" focus="100%" type="gradientRadial">
                      <o:fill v:ext="view" type="gradientCenter"/>
                    </v:fill>
                    <v:path o:connecttype="custom" o:connectlocs="1278,0;0,3258" o:connectangles="0,0"/>
                  </v:shape>
                  <v:line id="Line 18" o:spid="_x0000_s1031" style="position:absolute;flip:x;visibility:visible;mso-wrap-style:none;v-text-anchor:middle" from="1440,6" to="1648,32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r6f8EA&#10;AADbAAAADwAAAGRycy9kb3ducmV2LnhtbERPTWvCQBC9C/0Pywi9SN20Uqmpq5RCUXprjAdvQ3ZM&#10;UrMzYXer8d93D4LHx/tergfXqTP50AobeJ5moIgrsS3XBsrd19MbqBCRLXbCZOBKAdarh9EScysX&#10;/qFzEWuVQjjkaKCJsc+1DlVDDsNUeuLEHcU7jAn6WluPlxTuOv2SZXPtsOXU0GBPnw1Vp+LPGZBD&#10;Ub4OC//7ne0nhdvO5LBpxZjH8fDxDirSEO/im3trDczS+vQl/QC9+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Yq+n/BAAAA2wAAAA8AAAAAAAAAAAAAAAAAmAIAAGRycy9kb3du&#10;cmV2LnhtbFBLBQYAAAAABAAEAPUAAACGAwAAAAA=&#10;" strokecolor="black [3213]" strokeweight="2pt"/>
                  <v:shape id="Freeform 31" o:spid="_x0000_s1032" style="position:absolute;left:1650;width:398;height:3254;visibility:visible;mso-wrap-style:none;v-text-anchor:middle" coordsize="398,32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86IMMA&#10;AADbAAAADwAAAGRycy9kb3ducmV2LnhtbESPQYvCMBSE78L+h/AW9qapFkSrUWQXcfFm9aC3R/Ns&#10;q81LadLa/fcbQfA4zMw3zHLdm0p01LjSsoLxKAJBnFldcq7gdNwOZyCcR9ZYWSYFf+RgvfoYLDHR&#10;9sEH6lKfiwBhl6CCwvs6kdJlBRl0I1sTB+9qG4M+yCaXusFHgJtKTqJoKg2WHBYKrOm7oOyetkZB&#10;28Xz6NLv4v3u0t5SfTv9zM53pb4++80ChKfev8Ov9q9WEI/h+SX8ALn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Y86IMMAAADbAAAADwAAAAAAAAAAAAAAAACYAgAAZHJzL2Rv&#10;d25yZXYueG1sUEsFBgAAAAAEAAQA9QAAAIgDAAAAAA==&#10;" path="m,l398,3254e" fillcolor="#ddebcf" strokecolor="black [3213]" strokeweight="2pt">
                    <v:fill color2="#156b13" focusposition=".5,.5" focussize="" colors="0 #ddebcf;.5 #9cb86e;1 #156b13" focus="100%" type="gradientRadial">
                      <o:fill v:ext="view" type="gradientCenter"/>
                    </v:fill>
                    <v:path o:connecttype="custom" o:connectlocs="0,0;398,3254" o:connectangles="0,0"/>
                  </v:shape>
                  <v:line id="Line 20" o:spid="_x0000_s1033" style="position:absolute;visibility:visible;mso-wrap-style:none;v-text-anchor:middle" from="1680,54" to="2880,3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NroMUA&#10;AADbAAAADwAAAGRycy9kb3ducmV2LnhtbESPQWvCQBSE70L/w/IKvYS6qYKE1FUkoKQnqXro8ZF9&#10;TdJm36a7W13/fbcgeBxm5htmuY5mEGdyvres4GWagyBurO65VXA6bp8LED4gaxwsk4IreVivHiZL&#10;LLW98DudD6EVCcK+RAVdCGMppW86MuindiRO3qd1BkOSrpXa4SXBzSBneb6QBntOCx2OVHXUfB9+&#10;jYKPzbX+qV31FbPtqXjb77Iq7jKlnh7j5hVEoBju4Vu71grmM/j/kn6AXP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c2ugxQAAANsAAAAPAAAAAAAAAAAAAAAAAJgCAABkcnMv&#10;ZG93bnJldi54bWxQSwUGAAAAAAQABAD1AAAAigMAAAAA&#10;" strokecolor="black [3213]" strokeweight="2pt"/>
                  <v:line id="Line 21" o:spid="_x0000_s1034" style="position:absolute;visibility:visible;mso-wrap-style:none;v-text-anchor:middle" from="684,1922" to="2620,19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tT28QA&#10;AADbAAAADwAAAGRycy9kb3ducmV2LnhtbESPUWvCQBCE34X+h2MLfdOLSRFJPaUI0ogIagv2ccmt&#10;SWhuL727xvTf9wqCj8PsfLOzWA2mFT0531hWMJ0kIIhLqxuuFHy8b8ZzED4ga2wtk4Jf8rBaPowW&#10;mGt75SP1p1CJCGGfo4I6hC6X0pc1GfQT2xFH72KdwRClq6R2eI1w08o0SWbSYMOxocaO1jWVX6cf&#10;E984PKc7lH77VlzO39NP3p/R7ZV6ehxeX0AEGsL9+JYutIIsg/8tEQBy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LU9vEAAAA2wAAAA8AAAAAAAAAAAAAAAAAmAIAAGRycy9k&#10;b3ducmV2LnhtbFBLBQYAAAAABAAEAPUAAACJAwAAAAA=&#10;" strokecolor="black [3213]" strokeweight="4pt"/>
                  <v:line id="Line 22" o:spid="_x0000_s1035" style="position:absolute;visibility:visible;mso-wrap-style:none;v-text-anchor:middle" from="300,2690" to="3004,26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LLr8QA&#10;AADbAAAADwAAAGRycy9kb3ducmV2LnhtbESPUWsCMRCE34X+h7CFvnk5rZRyGkUEqUWE9lrQx+Wy&#10;Xg4vm2uS6vnvm4Lg4zA73+zMFr1txZl8aBwrGGU5COLK6YZrBd9f6+EriBCRNbaOScGVAizmD4MZ&#10;Ftpd+JPOZaxFgnAoUIGJsSukDJUhiyFzHXHyjs5bjEn6WmqPlwS3rRzn+Yu02HBqMNjRylB1Kn9t&#10;euNjMt6iDO9vm+P+Z3Tg3R79Tqmnx345BRGpj/fjW3qjFTxP4H9LAoC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3iy6/EAAAA2wAAAA8AAAAAAAAAAAAAAAAAmAIAAGRycy9k&#10;b3ducmV2LnhtbFBLBQYAAAAABAAEAPUAAACJAwAAAAA=&#10;" strokecolor="black [3213]" strokeweight="4pt"/>
                  <v:line id="Line 23" o:spid="_x0000_s1036" style="position:absolute;visibility:visible;mso-wrap-style:none;v-text-anchor:middle" from="1068,1202" to="2236,1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5uNMQA&#10;AADbAAAADwAAAGRycy9kb3ducmV2LnhtbESPUWsCMRCE3wv+h7BC32pOa0VOo0hBVERoT0Efl8t6&#10;d3jZXJOo5783hUIfh9n5Zmc6b00tbuR8ZVlBv5eAIM6trrhQcNgv38YgfEDWWFsmBQ/yMJ91XqaY&#10;anvnb7ploRARwj5FBWUITSqlz0sy6Hu2IY7e2TqDIUpXSO3wHuGmloMkGUmDFceGEhv6LCm/ZFcT&#10;3/gaDrYo/Wa1Ph9/+ifeHdHtlHrttosJiEBt+D/+S6+1gvcP+N0SASB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KubjTEAAAA2wAAAA8AAAAAAAAAAAAAAAAAmAIAAGRycy9k&#10;b3ducmV2LnhtbFBLBQYAAAAABAAEAPUAAACJAwAAAAA=&#10;" strokecolor="black [3213]" strokeweight="4pt"/>
                </v:group>
                <v:line id="Line 24" o:spid="_x0000_s1037" style="position:absolute;visibility:visible;mso-wrap-style:none;v-text-anchor:middle" from="2064,3270" to="2064,35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hto8UA&#10;AADbAAAADwAAAGRycy9kb3ducmV2LnhtbESPT2sCMRTE70K/Q3gFL0vN1oLI1iiyoKyn4p9Dj4/N&#10;6+62m5dtEjV++6YgeBxm5jfMYhVNLy7kfGdZweskB0FcW91xo+B03LzMQfiArLG3TApu5GG1fBot&#10;sND2ynu6HEIjEoR9gQraEIZCSl+3ZNBP7ECcvC/rDIYkXSO1w2uCm15O83wmDXacFlocqGyp/jmc&#10;jYLP9a36rVz5HbPNab772GZl3GZKjZ/j+h1EoBge4Xu70greZvD/Jf0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SG2jxQAAANsAAAAPAAAAAAAAAAAAAAAAAJgCAABkcnMv&#10;ZG93bnJldi54bWxQSwUGAAAAAAQABAD1AAAAigMAAAAA&#10;" strokecolor="black [3213]" strokeweight="2pt"/>
                <v:line id="Line 25" o:spid="_x0000_s1038" style="position:absolute;visibility:visible;mso-wrap-style:none;v-text-anchor:middle" from="1440,3270" to="1440,35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TIOMUA&#10;AADbAAAADwAAAGRycy9kb3ducmV2LnhtbESPQWsCMRSE70L/Q3iFXhbNtgUrq1FkQdmeitaDx8fm&#10;ubvt5mWbpBr/fVMQPA4z8w2zWEXTizM531lW8DzJQRDXVnfcKDh8bsYzED4ga+wtk4IreVgtH0YL&#10;LLS98I7O+9CIBGFfoII2hKGQ0tctGfQTOxAn72SdwZCka6R2eElw08uXPJ9Kgx2nhRYHKluqv/e/&#10;RsFxfa1+Kld+xWxzmL1/bLMybjOlnh7jeg4iUAz38K1daQWvb/D/Jf0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BMg4xQAAANsAAAAPAAAAAAAAAAAAAAAAAJgCAABkcnMv&#10;ZG93bnJldi54bWxQSwUGAAAAAAQABAD1AAAAigMAAAAA&#10;" strokecolor="black [3213]" strokeweight="2pt"/>
                <v:line id="Line 26" o:spid="_x0000_s1039" style="position:absolute;visibility:visible;mso-wrap-style:none;v-text-anchor:middle" from="384,3270" to="384,35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tcSsEA&#10;AADbAAAADwAAAGRycy9kb3ducmV2LnhtbERPz2vCMBS+C/sfwht4KZpugkg1ihSUehpTDx4fzbPt&#10;1rx0Sabxv18Owo4f3+/VJppe3Mj5zrKCt2kOgri2uuNGwfm0myxA+ICssbdMCh7kYbN+Ga2w0PbO&#10;n3Q7hkakEPYFKmhDGAopfd2SQT+1A3HirtYZDAm6RmqH9xRuevme53NpsOPU0OJAZUv19/HXKLhs&#10;H9VP5cqvmO3Oi8PHPivjPlNq/Bq3SxCBYvgXP92VVjBLY9OX9APk+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SbXErBAAAA2wAAAA8AAAAAAAAAAAAAAAAAmAIAAGRycy9kb3du&#10;cmV2LnhtbFBLBQYAAAAABAAEAPUAAACGAwAAAAA=&#10;" strokecolor="black [3213]" strokeweight="2pt"/>
                <w10:wrap anchorx="margin"/>
              </v:group>
            </w:pict>
          </mc:Fallback>
        </mc:AlternateContent>
      </w:r>
    </w:p>
    <w:p w14:paraId="5344C582" w14:textId="2331B904" w:rsidR="007B6C22" w:rsidRPr="007B6C22" w:rsidRDefault="00A564D7" w:rsidP="007B6C22">
      <w:pPr>
        <w:jc w:val="center"/>
        <w:rPr>
          <w:color w:val="FF0066"/>
          <w:sz w:val="32"/>
          <w:szCs w:val="32"/>
          <w:u w:val="single"/>
          <w:rtl/>
        </w:rPr>
      </w:pPr>
      <w:r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E83DBA3" wp14:editId="1A2AB024">
                <wp:simplePos x="0" y="0"/>
                <wp:positionH relativeFrom="column">
                  <wp:posOffset>3855720</wp:posOffset>
                </wp:positionH>
                <wp:positionV relativeFrom="paragraph">
                  <wp:posOffset>332740</wp:posOffset>
                </wp:positionV>
                <wp:extent cx="1859280" cy="320040"/>
                <wp:effectExtent l="0" t="0" r="26670" b="2286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928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D19733" w14:textId="77777777" w:rsidR="00A564D7" w:rsidRPr="009543E6" w:rsidRDefault="00A564D7" w:rsidP="00A564D7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 w:rsidRPr="009543E6">
                              <w:rPr>
                                <w:rFonts w:asciiTheme="majorBidi" w:eastAsiaTheme="minorEastAsia" w:hAnsiTheme="majorBidi" w:cstheme="majorBidi"/>
                                <w:b/>
                                <w:bCs/>
                                <w:color w:val="0563C1" w:themeColor="hyperlink"/>
                                <w:kern w:val="24"/>
                                <w:sz w:val="28"/>
                                <w:szCs w:val="28"/>
                                <w:rtl/>
                                <w14:shadow w14:blurRad="38100" w14:dist="38100" w14:dir="2700000" w14:sx="100000" w14:sy="100000" w14:kx="0" w14:ky="0" w14:algn="tl">
                                  <w14:srgbClr w14:val="C0C0C0"/>
                                </w14:shadow>
                              </w:rPr>
                              <w:t>הנהלה בכירה</w:t>
                            </w:r>
                          </w:p>
                          <w:p w14:paraId="7F2EF52A" w14:textId="77777777" w:rsidR="00A564D7" w:rsidRDefault="00A564D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3DBA3" id="Text Box 39" o:spid="_x0000_s1035" type="#_x0000_t202" style="position:absolute;left:0;text-align:left;margin-left:303.6pt;margin-top:26.2pt;width:146.4pt;height:25.2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2E3lwIAALsFAAAOAAAAZHJzL2Uyb0RvYy54bWysVE1v2zAMvQ/YfxB0X52kH2uDOkXWosOA&#10;Yi3WDj0rstQYlUVNUhJnv35PcuImXS8ddrFJ8ZEin0ieX7SNYUvlQ0225MODAWfKSqpq+1Tynw/X&#10;n045C1HYShiyquRrFfjF5OOH85UbqxHNyVTKMwSxYbxyJZ/H6MZFEeRcNSIckFMWRk2+ERGqfyoq&#10;L1aI3phiNBicFCvylfMkVQg4veqMfJLja61kvNU6qMhMyZFbzF+fv7P0LSbnYvzkhZvXcpOG+Ics&#10;GlFbXNqHuhJRsIWv/wrV1NJTIB0PJDUFaV1LlWtANcPBq2ru58KpXAvICa6nKfy/sPL78s6zuir5&#10;4RlnVjR4owfVRvaFWoYj8LNyYQzYvQMwtjjHO2/PAw5T2a32TfqjIAY7mF737KZoMjmdHp+NTmGS&#10;sB3i8Y4y/cWLt/MhflXUsCSU3OP1MqlieRMiMgF0C0mXBTJ1dV0bk5XUMerSeLYUeGsTc47w2EMZ&#10;y1YlPzk8HuTAe7YUuvefGSGfU5X7EaAZm65Tubc2aSWGOiayFNdGJYyxP5QGt5mQN3IUUirb55nR&#10;CaVR0XscN/iXrN7j3NUBj3wz2dg7N7Ul37G0T231vKVWd3iQtFN3EmM7a3NT9Q00o2qN/vHUTWBw&#10;8roG3zcixDvhMXLoC6yReIuPNoRHoo3E2Zz877fOEx6TACtnK4xwycOvhfCKM/PNYkbOhkdoMRaz&#10;cnT8eQTF71pmuxa7aC4JnTPEwnIyiwkfzVbUnppHbJtpuhUmYSXuLnncipexWyzYVlJNpxmEKXci&#10;3th7J1PoxHLqs4f2UXi36fOICflO22EX41ft3mGTp6XpIpKu8ywknjtWN/xjQ+R23WyztIJ29Yx6&#10;2bmTPwAAAP//AwBQSwMEFAAGAAgAAAAhAAscTbPcAAAACgEAAA8AAABkcnMvZG93bnJldi54bWxM&#10;j8FOwzAQRO9I/IO1SNyoTQQlTeNUgAoXThTUsxu7tkW8jmw3DX/PcoLjap9m3rSbOQxsMin7iBJu&#10;FwKYwT5qj1bC58fLTQ0sF4VaDRGNhG+TYdNdXrSq0fGM72baFcsoBHOjJLhSxobz3DsTVF7E0SD9&#10;jjEFVehMluukzhQeBl4JseRBeaQGp0bz7Ez/tTsFCdsnu7J9rZLb1tr7ad4f3+yrlNdX8+MaWDFz&#10;+YPhV5/UoSOnQzyhzmyQsBQPFaES7qs7YASshKBxByJFVQPvWv5/QvcDAAD//wMAUEsBAi0AFAAG&#10;AAgAAAAhALaDOJL+AAAA4QEAABMAAAAAAAAAAAAAAAAAAAAAAFtDb250ZW50X1R5cGVzXS54bWxQ&#10;SwECLQAUAAYACAAAACEAOP0h/9YAAACUAQAACwAAAAAAAAAAAAAAAAAvAQAAX3JlbHMvLnJlbHNQ&#10;SwECLQAUAAYACAAAACEAR7dhN5cCAAC7BQAADgAAAAAAAAAAAAAAAAAuAgAAZHJzL2Uyb0RvYy54&#10;bWxQSwECLQAUAAYACAAAACEACxxNs9wAAAAKAQAADwAAAAAAAAAAAAAAAADxBAAAZHJzL2Rvd25y&#10;ZXYueG1sUEsFBgAAAAAEAAQA8wAAAPoFAAAAAA==&#10;" fillcolor="white [3201]" strokeweight=".5pt">
                <v:textbox>
                  <w:txbxContent>
                    <w:p w14:paraId="7ED19733" w14:textId="77777777" w:rsidR="00A564D7" w:rsidRPr="009543E6" w:rsidRDefault="00A564D7" w:rsidP="00A564D7">
                      <w:pPr>
                        <w:jc w:val="center"/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  <w:r w:rsidRPr="009543E6">
                        <w:rPr>
                          <w:rFonts w:asciiTheme="majorBidi" w:eastAsiaTheme="minorEastAsia" w:hAnsiTheme="majorBidi" w:cstheme="majorBidi"/>
                          <w:b/>
                          <w:bCs/>
                          <w:color w:val="0563C1" w:themeColor="hyperlink"/>
                          <w:kern w:val="24"/>
                          <w:sz w:val="28"/>
                          <w:szCs w:val="28"/>
                          <w:rtl/>
                          <w14:shadow w14:blurRad="38100" w14:dist="38100" w14:dir="2700000" w14:sx="100000" w14:sy="100000" w14:kx="0" w14:ky="0" w14:algn="tl">
                            <w14:srgbClr w14:val="C0C0C0"/>
                          </w14:shadow>
                        </w:rPr>
                        <w:t>הנהלה בכירה</w:t>
                      </w:r>
                    </w:p>
                    <w:p w14:paraId="7F2EF52A" w14:textId="77777777" w:rsidR="00A564D7" w:rsidRDefault="00A564D7"/>
                  </w:txbxContent>
                </v:textbox>
              </v:shape>
            </w:pict>
          </mc:Fallback>
        </mc:AlternateContent>
      </w:r>
    </w:p>
    <w:p w14:paraId="37FBB2C7" w14:textId="473E7A64" w:rsidR="007B6C22" w:rsidRDefault="007B6C22" w:rsidP="00D00898">
      <w:pPr>
        <w:jc w:val="right"/>
        <w:rPr>
          <w:rtl/>
        </w:rPr>
      </w:pPr>
    </w:p>
    <w:p w14:paraId="4E066112" w14:textId="77777777" w:rsidR="007B6C22" w:rsidRDefault="007B6C22" w:rsidP="00D00898">
      <w:pPr>
        <w:jc w:val="right"/>
        <w:rPr>
          <w:rtl/>
        </w:rPr>
      </w:pPr>
    </w:p>
    <w:p w14:paraId="65C6D524" w14:textId="60949F17" w:rsidR="007B6C22" w:rsidRDefault="00A564D7" w:rsidP="00D00898">
      <w:pPr>
        <w:jc w:val="right"/>
        <w:rPr>
          <w:rtl/>
        </w:rPr>
      </w:pPr>
      <w:r>
        <w:rPr>
          <w:noProof/>
          <w:rtl/>
          <w:lang w:val="en-US"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EBC90DD" wp14:editId="1F677CA4">
                <wp:simplePos x="0" y="0"/>
                <wp:positionH relativeFrom="column">
                  <wp:posOffset>-685800</wp:posOffset>
                </wp:positionH>
                <wp:positionV relativeFrom="paragraph">
                  <wp:posOffset>171450</wp:posOffset>
                </wp:positionV>
                <wp:extent cx="2194560" cy="800100"/>
                <wp:effectExtent l="0" t="0" r="15240" b="1905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4560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DE61A9" w14:textId="470A01DD" w:rsidR="00A564D7" w:rsidRPr="009543E6" w:rsidRDefault="00A564D7" w:rsidP="00A564D7">
                            <w:pPr>
                              <w:jc w:val="center"/>
                              <w:rPr>
                                <w:rFonts w:asciiTheme="majorBidi" w:eastAsiaTheme="minorEastAsia" w:hAnsiTheme="majorBidi" w:cstheme="majorBidi"/>
                                <w:b/>
                                <w:bCs/>
                                <w:color w:val="0563C1" w:themeColor="hyperlink"/>
                                <w:kern w:val="24"/>
                                <w:sz w:val="24"/>
                                <w:szCs w:val="24"/>
                                <w:rtl/>
                                <w14:shadow w14:blurRad="38100" w14:dist="38100" w14:dir="2700000" w14:sx="100000" w14:sy="100000" w14:kx="0" w14:ky="0" w14:algn="tl">
                                  <w14:srgbClr w14:val="C0C0C0"/>
                                </w14:shadow>
                              </w:rPr>
                            </w:pPr>
                            <w:r w:rsidRPr="009543E6">
                              <w:rPr>
                                <w:rFonts w:asciiTheme="majorBidi" w:eastAsiaTheme="minorEastAsia" w:hAnsiTheme="majorBidi" w:cstheme="majorBidi"/>
                                <w:b/>
                                <w:bCs/>
                                <w:color w:val="0563C1" w:themeColor="hyperlink"/>
                                <w:kern w:val="24"/>
                                <w:sz w:val="28"/>
                                <w:szCs w:val="28"/>
                                <w:rtl/>
                                <w14:shadow w14:blurRad="38100" w14:dist="38100" w14:dir="2700000" w14:sx="100000" w14:sy="100000" w14:kx="0" w14:ky="0" w14:algn="tl">
                                  <w14:srgbClr w14:val="C0C0C0"/>
                                </w14:shadow>
                              </w:rPr>
                              <w:t>רמה ניהולית</w:t>
                            </w:r>
                          </w:p>
                          <w:p w14:paraId="6B14E1ED" w14:textId="23321960" w:rsidR="00A564D7" w:rsidRPr="009543E6" w:rsidRDefault="00A564D7" w:rsidP="00A564D7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543E6">
                              <w:rPr>
                                <w:rFonts w:asciiTheme="majorBidi" w:eastAsiaTheme="minorEastAsia" w:hAnsiTheme="majorBidi" w:cstheme="majorBidi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rtl/>
                              </w:rPr>
                              <w:t>כתיבת דף שמיועד לספק את הכמויות הדרושות לשבוע הקרוב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C90DD" id="Text Box 41" o:spid="_x0000_s1036" type="#_x0000_t202" style="position:absolute;left:0;text-align:left;margin-left:-54pt;margin-top:13.5pt;width:172.8pt;height:6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riLlQIAALwFAAAOAAAAZHJzL2Uyb0RvYy54bWysVE1PGzEQvVfqf7B8L5ukgULEBqUgqkoI&#10;UKHi7HhtssLrcW0n2fTX99mbT8qFqpdde+bNeObNx/lF2xi2UD7UZEveP+pxpqykqrbPJf/5eP3p&#10;lLMQha2EIatKvlKBX4w/fjhfupEa0IxMpTyDExtGS1fyWYxuVBRBzlQjwhE5ZaHU5BsRcfXPReXF&#10;Et4bUwx6vZNiSb5ynqQKAdKrTsnH2b/WSsY7rYOKzJQcscX89fk7Td9ifC5Gz164WS3XYYh/iKIR&#10;tcWjW1dXIgo29/Vfrppaegqk45GkpiCta6lyDsim33uVzcNMOJVzATnBbWkK/8+tvF3ce1ZXJR/2&#10;ObOiQY0eVRvZV2oZROBn6cIIsAcHYGwhR5038gBhSrvVvkl/JMSgB9OrLbvJm4Rw0D8bHp9AJaE7&#10;7SHdTH+xs3Y+xG+KGpYOJfeoXiZVLG5CRCSAbiDpsUCmrq5rY/IldYy6NJ4tBGptYo4RFgcoY9my&#10;5Cefj3vZ8YEuud7aT42QLynLQw+4GZueU7m31mElhjom8imujEoYY38oDW4zIW/EKKRUdhtnRieU&#10;RkbvMVzjd1G9x7jLAxb5ZbJxa9zUlnzH0iG11cuGWt3hQdJe3ukY22mbm6qfS5xEU6pWaCBP3QgG&#10;J69rEH4jQrwXHjOHxsAeiXf4aEOoEq1PnM3I/35LnvAYBWg5W2KGSx5+zYVXnJnvFkNy1h8O09Dn&#10;y/D4ywAXv6+Z7mvsvLkktA7mANHlY8JHszlqT80T1s0kvQqVsBJvlzxujpex2yxYV1JNJhmEMXci&#10;3tgHJ5PrRHNqtMf2SXi3bvSIEbmlzbSL0at+77DJ0tJkHknXeRh2rK4LgBWR+3W9ztIO2r9n1G7p&#10;jv8AAAD//wMAUEsDBBQABgAIAAAAIQBGm/Lh3wAAAAsBAAAPAAAAZHJzL2Rvd25yZXYueG1sTI/B&#10;TsMwDIbvSLxDZCRuW7JObF3XdAI0uHBiIM5ZkyURjVM1WVfeHnNiJ8vyp9/fX++m0LHRDMlHlLCY&#10;C2AG26g9WgmfHy+zEljKCrXqIhoJPybBrrm9qVWl4wXfzXjIllEIpkpJcDn3FeepdSaoNI+9Qbqd&#10;4hBUpnWwXA/qQuGh44UQKx6UR/rgVG+enWm/D+cgYf9kN7Yt1eD2pfZ+nL5Ob/ZVyvu76XELLJsp&#10;/8Pwp0/q0JDTMZ5RJ9ZJmC1ESWWyhGJNk4hiuV4BOxL6sBTAm5pfd2h+AQAA//8DAFBLAQItABQA&#10;BgAIAAAAIQC2gziS/gAAAOEBAAATAAAAAAAAAAAAAAAAAAAAAABbQ29udGVudF9UeXBlc10ueG1s&#10;UEsBAi0AFAAGAAgAAAAhADj9If/WAAAAlAEAAAsAAAAAAAAAAAAAAAAALwEAAF9yZWxzLy5yZWxz&#10;UEsBAi0AFAAGAAgAAAAhACL+uIuVAgAAvAUAAA4AAAAAAAAAAAAAAAAALgIAAGRycy9lMm9Eb2Mu&#10;eG1sUEsBAi0AFAAGAAgAAAAhAEab8uHfAAAACwEAAA8AAAAAAAAAAAAAAAAA7wQAAGRycy9kb3du&#10;cmV2LnhtbFBLBQYAAAAABAAEAPMAAAD7BQAAAAA=&#10;" fillcolor="white [3201]" strokeweight=".5pt">
                <v:textbox>
                  <w:txbxContent>
                    <w:p w14:paraId="1DDE61A9" w14:textId="470A01DD" w:rsidR="00A564D7" w:rsidRPr="009543E6" w:rsidRDefault="00A564D7" w:rsidP="00A564D7">
                      <w:pPr>
                        <w:jc w:val="center"/>
                        <w:rPr>
                          <w:rFonts w:asciiTheme="majorBidi" w:eastAsiaTheme="minorEastAsia" w:hAnsiTheme="majorBidi" w:cstheme="majorBidi"/>
                          <w:b/>
                          <w:bCs/>
                          <w:color w:val="0563C1" w:themeColor="hyperlink"/>
                          <w:kern w:val="24"/>
                          <w:sz w:val="24"/>
                          <w:szCs w:val="24"/>
                          <w:rtl/>
                          <w14:shadow w14:blurRad="38100" w14:dist="38100" w14:dir="2700000" w14:sx="100000" w14:sy="100000" w14:kx="0" w14:ky="0" w14:algn="tl">
                            <w14:srgbClr w14:val="C0C0C0"/>
                          </w14:shadow>
                        </w:rPr>
                      </w:pPr>
                      <w:r w:rsidRPr="009543E6">
                        <w:rPr>
                          <w:rFonts w:asciiTheme="majorBidi" w:eastAsiaTheme="minorEastAsia" w:hAnsiTheme="majorBidi" w:cstheme="majorBidi"/>
                          <w:b/>
                          <w:bCs/>
                          <w:color w:val="0563C1" w:themeColor="hyperlink"/>
                          <w:kern w:val="24"/>
                          <w:sz w:val="28"/>
                          <w:szCs w:val="28"/>
                          <w:rtl/>
                          <w14:shadow w14:blurRad="38100" w14:dist="38100" w14:dir="2700000" w14:sx="100000" w14:sy="100000" w14:kx="0" w14:ky="0" w14:algn="tl">
                            <w14:srgbClr w14:val="C0C0C0"/>
                          </w14:shadow>
                        </w:rPr>
                        <w:t>רמה ניהולית</w:t>
                      </w:r>
                    </w:p>
                    <w:p w14:paraId="6B14E1ED" w14:textId="23321960" w:rsidR="00A564D7" w:rsidRPr="009543E6" w:rsidRDefault="00A564D7" w:rsidP="00A564D7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9543E6">
                        <w:rPr>
                          <w:rFonts w:asciiTheme="majorBidi" w:eastAsiaTheme="minorEastAsia" w:hAnsiTheme="majorBidi" w:cstheme="majorBidi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:rtl/>
                        </w:rPr>
                        <w:t>כתיבת דף שמיועד לספק את הכמויות הדרושות לשבוע הקרוב</w:t>
                      </w:r>
                    </w:p>
                  </w:txbxContent>
                </v:textbox>
              </v:shape>
            </w:pict>
          </mc:Fallback>
        </mc:AlternateContent>
      </w:r>
    </w:p>
    <w:p w14:paraId="17EBAB9C" w14:textId="7C0DB977" w:rsidR="007B6C22" w:rsidRDefault="00A564D7" w:rsidP="00D00898">
      <w:pPr>
        <w:jc w:val="right"/>
        <w:rPr>
          <w:rtl/>
        </w:rPr>
      </w:pPr>
      <w:r>
        <w:rPr>
          <w:noProof/>
          <w:rtl/>
          <w:lang w:val="en-US" w:bidi="ar-S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ED5927F" wp14:editId="046CF043">
                <wp:simplePos x="0" y="0"/>
                <wp:positionH relativeFrom="column">
                  <wp:posOffset>4351020</wp:posOffset>
                </wp:positionH>
                <wp:positionV relativeFrom="paragraph">
                  <wp:posOffset>76200</wp:posOffset>
                </wp:positionV>
                <wp:extent cx="1508760" cy="335280"/>
                <wp:effectExtent l="0" t="0" r="15240" b="2667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876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949A87" w14:textId="2E640D7E" w:rsidR="00A564D7" w:rsidRPr="009543E6" w:rsidRDefault="00A564D7" w:rsidP="009543E6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 w:rsidRPr="009543E6">
                              <w:rPr>
                                <w:rFonts w:asciiTheme="majorBidi" w:eastAsiaTheme="minorEastAsia" w:hAnsiTheme="majorBidi" w:cstheme="majorBidi"/>
                                <w:b/>
                                <w:bCs/>
                                <w:color w:val="0563C1" w:themeColor="hyperlink"/>
                                <w:kern w:val="24"/>
                                <w:sz w:val="28"/>
                                <w:szCs w:val="28"/>
                                <w:rtl/>
                                <w14:shadow w14:blurRad="38100" w14:dist="38100" w14:dir="2700000" w14:sx="100000" w14:sy="100000" w14:kx="0" w14:ky="0" w14:algn="tl">
                                  <w14:srgbClr w14:val="C0C0C0"/>
                                </w14:shadow>
                              </w:rPr>
                              <w:t>מנהלים בדרג ביניים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5927F" id="Text Box 44" o:spid="_x0000_s1037" type="#_x0000_t202" style="position:absolute;left:0;text-align:left;margin-left:342.6pt;margin-top:6pt;width:118.8pt;height:26.4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bvOmAIAALwFAAAOAAAAZHJzL2Uyb0RvYy54bWysVFFPGzEMfp+0/xDlfVxbWugqrqgDMU1C&#10;gAYTz2kuoRFJnCVp77pfj5O7Hi3jhWkvd3b82bG/2D47b4wmG+GDAlvS4dGAEmE5VMo+lfTXw9WX&#10;KSUhMlsxDVaUdCsCPZ9//nRWu5kYwQp0JTzBIDbMalfSVYxuVhSBr4Rh4QicsGiU4A2LqPqnovKs&#10;xuhGF6PB4KSowVfOAxch4Olla6TzHF9KweOtlEFEokuKucX89fm7TN9ifsZmT565leJdGuwfsjBM&#10;Wby0D3XJIiNrr/4KZRT3EEDGIw6mACkVF7kGrGY4eFPN/Yo5kWtBcoLraQr/Lyy/2dx5oqqSjseU&#10;WGbwjR5EE8k3aAgeIT+1CzOE3TsExgbP8Z135wEPU9mN9Cb9sSCCdmR627ObovHkNBlMT0/QxNF2&#10;fDwZTTP9xau38yF+F2BIEkrq8fUyqWxzHSJmgtAdJF0WQKvqSmmdldQx4kJ7smH41jrmHNHjAKUt&#10;qUt6cjwZ5MAHthS6919qxp9TlYcRUNM2XSdyb3VpJYZaJrIUt1okjLY/hURuMyHv5Mg4F7bPM6MT&#10;SmJFH3Hs8K9ZfcS5rQM98s1gY+9slAXfsnRIbfW8o1a2eCRpr+4kxmbZ5KYa9p2yhGqLDeShHcHg&#10;+JVCwq9ZiHfM48xhY+Aeibf4kRrwlaCTKFmB//PeecLjKKCVkhpnuKTh95p5QYn+YXFIvg7H4zT0&#10;WRlPTkeo+H3Lct9i1+YCsHWGuLEcz2LCR70TpQfziOtmkW5FE7Mc7y5p3IkXsd0suK64WCwyCMfc&#10;sXht7x1PoRPNqdEemkfmXdfoEUfkBnbTzmZv+r3FJk8Li3UEqfIwJKJbVrsHwBWR+7VbZ2kH7esZ&#10;9bp05y8AAAD//wMAUEsDBBQABgAIAAAAIQCxtWg+2wAAAAkBAAAPAAAAZHJzL2Rvd25yZXYueG1s&#10;TI/BTsMwEETvSPyDtUjcqIMFlZvGqQAVLpxoEWc3du2o8Tqy3TT8PcsJjqv3NDvTbOYwsMmm3EdU&#10;cL+ogFnsounRKfjcv95JYLloNHqIaBV82wyb9vqq0bWJF/yw0644RiGYa63AlzLWnOfO26DzIo4W&#10;iR1jCrrQmRw3SV8oPAxcVNWSB90jffB6tC/edqfdOSjYPruV66ROfitN30/z1/HdvSl1ezM/rYEV&#10;O5c/GX7rU3VoqdMhntFkNihYykdBKgFBm0hYCUFbDkQeJPC24f8XtD8AAAD//wMAUEsBAi0AFAAG&#10;AAgAAAAhALaDOJL+AAAA4QEAABMAAAAAAAAAAAAAAAAAAAAAAFtDb250ZW50X1R5cGVzXS54bWxQ&#10;SwECLQAUAAYACAAAACEAOP0h/9YAAACUAQAACwAAAAAAAAAAAAAAAAAvAQAAX3JlbHMvLnJlbHNQ&#10;SwECLQAUAAYACAAAACEA+1W7zpgCAAC8BQAADgAAAAAAAAAAAAAAAAAuAgAAZHJzL2Uyb0RvYy54&#10;bWxQSwECLQAUAAYACAAAACEAsbVoPtsAAAAJAQAADwAAAAAAAAAAAAAAAADyBAAAZHJzL2Rvd25y&#10;ZXYueG1sUEsFBgAAAAAEAAQA8wAAAPoFAAAAAA==&#10;" fillcolor="white [3201]" strokeweight=".5pt">
                <v:textbox>
                  <w:txbxContent>
                    <w:p w14:paraId="07949A87" w14:textId="2E640D7E" w:rsidR="00A564D7" w:rsidRPr="009543E6" w:rsidRDefault="00A564D7" w:rsidP="009543E6">
                      <w:pPr>
                        <w:jc w:val="center"/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  <w:r w:rsidRPr="009543E6">
                        <w:rPr>
                          <w:rFonts w:asciiTheme="majorBidi" w:eastAsiaTheme="minorEastAsia" w:hAnsiTheme="majorBidi" w:cstheme="majorBidi"/>
                          <w:b/>
                          <w:bCs/>
                          <w:color w:val="0563C1" w:themeColor="hyperlink"/>
                          <w:kern w:val="24"/>
                          <w:sz w:val="28"/>
                          <w:szCs w:val="28"/>
                          <w:rtl/>
                          <w14:shadow w14:blurRad="38100" w14:dist="38100" w14:dir="2700000" w14:sx="100000" w14:sy="100000" w14:kx="0" w14:ky="0" w14:algn="tl">
                            <w14:srgbClr w14:val="C0C0C0"/>
                          </w14:shadow>
                        </w:rPr>
                        <w:t>מנהלים בדרג ביניים</w:t>
                      </w:r>
                    </w:p>
                  </w:txbxContent>
                </v:textbox>
              </v:shape>
            </w:pict>
          </mc:Fallback>
        </mc:AlternateContent>
      </w:r>
    </w:p>
    <w:p w14:paraId="472337DE" w14:textId="5DE947D7" w:rsidR="007B6C22" w:rsidRDefault="007B6C22" w:rsidP="00D00898">
      <w:pPr>
        <w:jc w:val="right"/>
        <w:rPr>
          <w:rtl/>
        </w:rPr>
      </w:pPr>
    </w:p>
    <w:p w14:paraId="2D232255" w14:textId="349FB46C" w:rsidR="007B6C22" w:rsidRDefault="009543E6" w:rsidP="00D00898">
      <w:pPr>
        <w:jc w:val="right"/>
        <w:rPr>
          <w:rtl/>
        </w:rPr>
      </w:pPr>
      <w:r>
        <w:rPr>
          <w:noProof/>
          <w:rtl/>
          <w:lang w:val="en-US"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96DB3A1" wp14:editId="3F6EB66D">
                <wp:simplePos x="0" y="0"/>
                <wp:positionH relativeFrom="column">
                  <wp:posOffset>-634365</wp:posOffset>
                </wp:positionH>
                <wp:positionV relativeFrom="paragraph">
                  <wp:posOffset>260985</wp:posOffset>
                </wp:positionV>
                <wp:extent cx="1760220" cy="708660"/>
                <wp:effectExtent l="0" t="0" r="11430" b="1524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0220" cy="708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AE447A" w14:textId="77777777" w:rsidR="009733D6" w:rsidRPr="009543E6" w:rsidRDefault="009733D6" w:rsidP="009733D6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jc w:val="center"/>
                              <w:rPr>
                                <w:rFonts w:asciiTheme="majorBidi" w:eastAsiaTheme="minorEastAsia" w:hAnsiTheme="majorBidi" w:cstheme="majorBidi"/>
                                <w:color w:val="000000" w:themeColor="text1"/>
                                <w:kern w:val="24"/>
                                <w:sz w:val="32"/>
                                <w:szCs w:val="32"/>
                                <w:rtl/>
                              </w:rPr>
                            </w:pPr>
                            <w:r w:rsidRPr="009543E6">
                              <w:rPr>
                                <w:rFonts w:asciiTheme="majorBidi" w:eastAsiaTheme="minorEastAsia" w:hAnsiTheme="majorBidi" w:cstheme="majorBidi"/>
                                <w:b/>
                                <w:bCs/>
                                <w:color w:val="0563C1" w:themeColor="hyperlink"/>
                                <w:kern w:val="24"/>
                                <w:sz w:val="28"/>
                                <w:szCs w:val="28"/>
                                <w:rtl/>
                                <w:lang w:bidi="he-IL"/>
                                <w14:shadow w14:blurRad="38100" w14:dist="38100" w14:dir="2700000" w14:sx="100000" w14:sy="100000" w14:kx="0" w14:ky="0" w14:algn="tl">
                                  <w14:srgbClr w14:val="C0C0C0"/>
                                </w14:shadow>
                              </w:rPr>
                              <w:t>רמת ניהול ידע</w:t>
                            </w:r>
                            <w:r w:rsidRPr="009543E6">
                              <w:rPr>
                                <w:rFonts w:asciiTheme="majorBidi" w:eastAsiaTheme="minorEastAsia" w:hAnsiTheme="majorBidi" w:cstheme="maj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</w:p>
                          <w:p w14:paraId="24AA2EBD" w14:textId="1C85C7A0" w:rsidR="009733D6" w:rsidRPr="009543E6" w:rsidRDefault="009733D6" w:rsidP="009733D6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jc w:val="center"/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</w:pPr>
                            <w:r w:rsidRPr="009543E6">
                              <w:rPr>
                                <w:rFonts w:asciiTheme="majorBidi" w:eastAsiaTheme="minorEastAsia" w:hAnsiTheme="majorBidi" w:cstheme="majorBidi"/>
                                <w:b/>
                                <w:bCs/>
                                <w:color w:val="000000" w:themeColor="text1"/>
                                <w:kern w:val="24"/>
                                <w:rtl/>
                                <w:lang w:bidi="he-IL"/>
                              </w:rPr>
                              <w:t>הביצוע ספירת מלאי לכל הרכבים הנמצאים</w:t>
                            </w:r>
                            <w:r w:rsidRPr="009543E6">
                              <w:rPr>
                                <w:rFonts w:asciiTheme="majorBidi" w:eastAsiaTheme="minorEastAsia" w:hAnsiTheme="majorBidi" w:cstheme="majorBidi"/>
                                <w:color w:val="000000" w:themeColor="text1"/>
                                <w:kern w:val="24"/>
                                <w:sz w:val="44"/>
                                <w:szCs w:val="44"/>
                                <w:rtl/>
                                <w:lang w:bidi="he-IL"/>
                              </w:rPr>
                              <w:t xml:space="preserve"> </w:t>
                            </w:r>
                            <w:r w:rsidRPr="009543E6">
                              <w:rPr>
                                <w:rFonts w:asciiTheme="majorBidi" w:eastAsiaTheme="minorEastAsia" w:hAnsiTheme="majorBidi" w:cstheme="majorBidi"/>
                                <w:b/>
                                <w:bCs/>
                                <w:color w:val="000000" w:themeColor="text1"/>
                                <w:kern w:val="24"/>
                                <w:rtl/>
                                <w:lang w:bidi="he-IL"/>
                              </w:rPr>
                              <w:t>ברשימה</w:t>
                            </w:r>
                          </w:p>
                          <w:p w14:paraId="69D8117F" w14:textId="6B3153E7" w:rsidR="00A564D7" w:rsidRPr="009543E6" w:rsidRDefault="009733D6" w:rsidP="009733D6">
                            <w:pPr>
                              <w:jc w:val="center"/>
                              <w:rPr>
                                <w:rFonts w:asciiTheme="majorBidi" w:eastAsiaTheme="minorEastAsia" w:hAnsiTheme="majorBidi" w:cstheme="majorBidi"/>
                                <w:b/>
                                <w:bCs/>
                                <w:color w:val="0563C1" w:themeColor="hyperlink"/>
                                <w:kern w:val="24"/>
                                <w:sz w:val="24"/>
                                <w:szCs w:val="24"/>
                                <w:rtl/>
                                <w14:shadow w14:blurRad="38100" w14:dist="38100" w14:dir="2700000" w14:sx="100000" w14:sy="100000" w14:kx="0" w14:ky="0" w14:algn="tl">
                                  <w14:srgbClr w14:val="C0C0C0"/>
                                </w14:shadow>
                              </w:rPr>
                            </w:pPr>
                            <w:r w:rsidRPr="009543E6">
                              <w:rPr>
                                <w:rFonts w:asciiTheme="majorBidi" w:eastAsiaTheme="minorEastAsia" w:hAnsiTheme="majorBidi" w:cstheme="majorBidi"/>
                                <w:b/>
                                <w:bCs/>
                                <w:color w:val="0563C1" w:themeColor="hyperlink"/>
                                <w:kern w:val="24"/>
                                <w:sz w:val="36"/>
                                <w:szCs w:val="36"/>
                                <w:rtl/>
                                <w14:shadow w14:blurRad="38100" w14:dist="38100" w14:dir="2700000" w14:sx="100000" w14:sy="100000" w14:kx="0" w14:ky="0" w14:algn="tl">
                                  <w14:srgbClr w14:val="C0C0C0"/>
                                </w14:shadow>
                              </w:rPr>
                              <w:t xml:space="preserve"> </w:t>
                            </w:r>
                          </w:p>
                          <w:p w14:paraId="307649F5" w14:textId="77777777" w:rsidR="009733D6" w:rsidRDefault="009733D6" w:rsidP="009733D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DB3A1" id="Text Box 42" o:spid="_x0000_s1038" type="#_x0000_t202" style="position:absolute;left:0;text-align:left;margin-left:-49.95pt;margin-top:20.55pt;width:138.6pt;height:55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PURlwIAALwFAAAOAAAAZHJzL2Uyb0RvYy54bWysVN9P2zAQfp+0/8Hy+0jalcIqUtSBmCYh&#10;QIOJZ9exqYXt82y3SffX7+ykoWW8MO0lOfu++/X57s7OW6PJRvigwFZ0dFRSIiyHWtmniv58uPp0&#10;SkmIzNZMgxUV3YpAz+cfP5w1bibGsAJdC0/QiQ2zxlV0FaObFUXgK2FYOAInLColeMMiHv1TUXvW&#10;oHeji3FZTosGfO08cBEC3l52SjrP/qUUPN5KGUQkuqKYW8xfn7/L9C3mZ2z25JlbKd6nwf4hC8OU&#10;xaCDq0sWGVl79Zcro7iHADIecTAFSKm4yDVgNaPyVTX3K+ZErgXJCW6gKfw/t/xmc+eJqis6GVNi&#10;mcE3ehBtJF+hJXiF/DQuzBB27xAYW7zHd97dB7xMZbfSm/THggjqkentwG7yxpPRybQcj1HFUXdS&#10;nk6nmf7ixdr5EL8JMCQJFfX4eplUtrkOETNB6A6SggXQqr5SWudD6hhxoT3ZMHxrHXOOaHGA0pY0&#10;FZ1+Pi6z4wNdcj3YLzXjz6nKQw940jaFE7m3+rQSQx0TWYpbLRJG2x9CIreZkDdyZJwLO+SZ0Qkl&#10;saL3GPb4l6zeY9zVgRY5Mtg4GBtlwXcsHVJbP++olR0eSdqrO4mxXba5qUZDBy2h3mIDeehGMDh+&#10;pZDwaxbiHfM4c9gYuEfiLX6kBnwl6CVKVuB/v3Wf8DgKqKWkwRmuaPi1Zl5Qor9bHJIvo8kkDX0+&#10;TI5PUvP5fc1yX2PX5gKwdUa4sRzPYsJHvROlB/OI62aRoqKKWY6xKxp34kXsNguuKy4WiwzCMXcs&#10;Xtt7x5PrRHNqtIf2kXnXN3rEEbmB3bSz2at+77DJ0sJiHUGqPAyJ6I7V/gFwReR+7ddZ2kH754x6&#10;WbrzPwAAAP//AwBQSwMEFAAGAAgAAAAhAO/OUpveAAAACgEAAA8AAABkcnMvZG93bnJldi54bWxM&#10;j8tOwzAQRfdI/IM1SOxaJ+WRB3EqQG03rCiI9TSe2haxHcVuGv4edwW7Gc3RnXOb9Wx7NtEYjHcC&#10;8mUGjFznpXFKwOfHdlECCxGdxN47EvBDAdbt9VWDtfRn907TPiqWQlyoUYCOcag5D50mi2HpB3Lp&#10;dvSjxZjWUXE54jmF256vsuyRWzQufdA40Kum7nt/sgI2L6pSXYmj3pTSmGn+Or6pnRC3N/PzE7BI&#10;c/yD4aKf1KFNTgd/cjKwXsCiqqqECrjPc2AXoCjugB3S8LAqgLcN/1+h/QUAAP//AwBQSwECLQAU&#10;AAYACAAAACEAtoM4kv4AAADhAQAAEwAAAAAAAAAAAAAAAAAAAAAAW0NvbnRlbnRfVHlwZXNdLnht&#10;bFBLAQItABQABgAIAAAAIQA4/SH/1gAAAJQBAAALAAAAAAAAAAAAAAAAAC8BAABfcmVscy8ucmVs&#10;c1BLAQItABQABgAIAAAAIQBYJPURlwIAALwFAAAOAAAAAAAAAAAAAAAAAC4CAABkcnMvZTJvRG9j&#10;LnhtbFBLAQItABQABgAIAAAAIQDvzlKb3gAAAAoBAAAPAAAAAAAAAAAAAAAAAPEEAABkcnMvZG93&#10;bnJldi54bWxQSwUGAAAAAAQABADzAAAA/AUAAAAA&#10;" fillcolor="white [3201]" strokeweight=".5pt">
                <v:textbox>
                  <w:txbxContent>
                    <w:p w14:paraId="34AE447A" w14:textId="77777777" w:rsidR="009733D6" w:rsidRPr="009543E6" w:rsidRDefault="009733D6" w:rsidP="009733D6">
                      <w:pPr>
                        <w:pStyle w:val="NormalWeb"/>
                        <w:bidi/>
                        <w:spacing w:before="0" w:beforeAutospacing="0" w:after="0" w:afterAutospacing="0"/>
                        <w:jc w:val="center"/>
                        <w:rPr>
                          <w:rFonts w:asciiTheme="majorBidi" w:eastAsiaTheme="minorEastAsia" w:hAnsiTheme="majorBidi" w:cstheme="majorBidi"/>
                          <w:color w:val="000000" w:themeColor="text1"/>
                          <w:kern w:val="24"/>
                          <w:sz w:val="32"/>
                          <w:szCs w:val="32"/>
                          <w:rtl/>
                        </w:rPr>
                      </w:pPr>
                      <w:r w:rsidRPr="009543E6">
                        <w:rPr>
                          <w:rFonts w:asciiTheme="majorBidi" w:eastAsiaTheme="minorEastAsia" w:hAnsiTheme="majorBidi" w:cstheme="majorBidi"/>
                          <w:b/>
                          <w:bCs/>
                          <w:color w:val="0563C1" w:themeColor="hyperlink"/>
                          <w:kern w:val="24"/>
                          <w:sz w:val="28"/>
                          <w:szCs w:val="28"/>
                          <w:rtl/>
                          <w:lang w:bidi="he-IL"/>
                          <w14:shadow w14:blurRad="38100" w14:dist="38100" w14:dir="2700000" w14:sx="100000" w14:sy="100000" w14:kx="0" w14:ky="0" w14:algn="tl">
                            <w14:srgbClr w14:val="C0C0C0"/>
                          </w14:shadow>
                        </w:rPr>
                        <w:t>רמת ניהול יד</w:t>
                      </w:r>
                      <w:r w:rsidRPr="009543E6">
                        <w:rPr>
                          <w:rFonts w:asciiTheme="majorBidi" w:eastAsiaTheme="minorEastAsia" w:hAnsiTheme="majorBidi" w:cstheme="majorBidi"/>
                          <w:b/>
                          <w:bCs/>
                          <w:color w:val="0563C1" w:themeColor="hyperlink"/>
                          <w:kern w:val="24"/>
                          <w:sz w:val="28"/>
                          <w:szCs w:val="28"/>
                          <w:rtl/>
                          <w:lang w:bidi="he-IL"/>
                          <w14:shadow w14:blurRad="38100" w14:dist="38100" w14:dir="2700000" w14:sx="100000" w14:sy="100000" w14:kx="0" w14:ky="0" w14:algn="tl">
                            <w14:srgbClr w14:val="C0C0C0"/>
                          </w14:shadow>
                        </w:rPr>
                        <w:t>ע</w:t>
                      </w:r>
                      <w:r w:rsidRPr="009543E6">
                        <w:rPr>
                          <w:rFonts w:asciiTheme="majorBidi" w:eastAsiaTheme="minorEastAsia" w:hAnsiTheme="majorBidi" w:cstheme="majorBidi"/>
                          <w:color w:val="000000" w:themeColor="text1"/>
                          <w:kern w:val="24"/>
                          <w:sz w:val="36"/>
                          <w:szCs w:val="36"/>
                          <w:rtl/>
                        </w:rPr>
                        <w:t xml:space="preserve"> </w:t>
                      </w:r>
                    </w:p>
                    <w:p w14:paraId="24AA2EBD" w14:textId="1C85C7A0" w:rsidR="009733D6" w:rsidRPr="009543E6" w:rsidRDefault="009733D6" w:rsidP="009733D6">
                      <w:pPr>
                        <w:pStyle w:val="NormalWeb"/>
                        <w:bidi/>
                        <w:spacing w:before="0" w:beforeAutospacing="0" w:after="0" w:afterAutospacing="0"/>
                        <w:jc w:val="center"/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</w:pPr>
                      <w:r w:rsidRPr="009543E6">
                        <w:rPr>
                          <w:rFonts w:asciiTheme="majorBidi" w:eastAsiaTheme="minorEastAsia" w:hAnsiTheme="majorBidi" w:cstheme="majorBidi"/>
                          <w:b/>
                          <w:bCs/>
                          <w:color w:val="000000" w:themeColor="text1"/>
                          <w:kern w:val="24"/>
                          <w:rtl/>
                          <w:lang w:bidi="he-IL"/>
                        </w:rPr>
                        <w:t>הביצוע ספירת מלאי לכל הרכבים הנמצאים</w:t>
                      </w:r>
                      <w:r w:rsidRPr="009543E6">
                        <w:rPr>
                          <w:rFonts w:asciiTheme="majorBidi" w:eastAsiaTheme="minorEastAsia" w:hAnsiTheme="majorBidi" w:cstheme="majorBidi"/>
                          <w:color w:val="000000" w:themeColor="text1"/>
                          <w:kern w:val="24"/>
                          <w:sz w:val="44"/>
                          <w:szCs w:val="44"/>
                          <w:rtl/>
                          <w:lang w:bidi="he-IL"/>
                        </w:rPr>
                        <w:t xml:space="preserve"> </w:t>
                      </w:r>
                      <w:r w:rsidRPr="009543E6">
                        <w:rPr>
                          <w:rFonts w:asciiTheme="majorBidi" w:eastAsiaTheme="minorEastAsia" w:hAnsiTheme="majorBidi" w:cstheme="majorBidi"/>
                          <w:b/>
                          <w:bCs/>
                          <w:color w:val="000000" w:themeColor="text1"/>
                          <w:kern w:val="24"/>
                          <w:rtl/>
                          <w:lang w:bidi="he-IL"/>
                        </w:rPr>
                        <w:t>ברשימה</w:t>
                      </w:r>
                    </w:p>
                    <w:p w14:paraId="69D8117F" w14:textId="6B3153E7" w:rsidR="00A564D7" w:rsidRPr="009543E6" w:rsidRDefault="009733D6" w:rsidP="009733D6">
                      <w:pPr>
                        <w:jc w:val="center"/>
                        <w:rPr>
                          <w:rFonts w:asciiTheme="majorBidi" w:eastAsiaTheme="minorEastAsia" w:hAnsiTheme="majorBidi" w:cstheme="majorBidi"/>
                          <w:b/>
                          <w:bCs/>
                          <w:color w:val="0563C1" w:themeColor="hyperlink"/>
                          <w:kern w:val="24"/>
                          <w:sz w:val="24"/>
                          <w:szCs w:val="24"/>
                          <w:rtl/>
                          <w14:shadow w14:blurRad="38100" w14:dist="38100" w14:dir="2700000" w14:sx="100000" w14:sy="100000" w14:kx="0" w14:ky="0" w14:algn="tl">
                            <w14:srgbClr w14:val="C0C0C0"/>
                          </w14:shadow>
                        </w:rPr>
                      </w:pPr>
                      <w:r w:rsidRPr="009543E6">
                        <w:rPr>
                          <w:rFonts w:asciiTheme="majorBidi" w:eastAsiaTheme="minorEastAsia" w:hAnsiTheme="majorBidi" w:cstheme="majorBidi"/>
                          <w:b/>
                          <w:bCs/>
                          <w:color w:val="0563C1" w:themeColor="hyperlink"/>
                          <w:kern w:val="24"/>
                          <w:sz w:val="36"/>
                          <w:szCs w:val="36"/>
                          <w:rtl/>
                          <w14:shadow w14:blurRad="38100" w14:dist="38100" w14:dir="2700000" w14:sx="100000" w14:sy="100000" w14:kx="0" w14:ky="0" w14:algn="tl">
                            <w14:srgbClr w14:val="C0C0C0"/>
                          </w14:shadow>
                        </w:rPr>
                        <w:t xml:space="preserve"> </w:t>
                      </w:r>
                    </w:p>
                    <w:p w14:paraId="307649F5" w14:textId="77777777" w:rsidR="009733D6" w:rsidRDefault="009733D6" w:rsidP="009733D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37E8D2D3" w14:textId="336E96E6" w:rsidR="007B6C22" w:rsidRDefault="007B6C22" w:rsidP="00D00898">
      <w:pPr>
        <w:jc w:val="right"/>
        <w:rPr>
          <w:rtl/>
        </w:rPr>
      </w:pPr>
    </w:p>
    <w:p w14:paraId="79ECA81D" w14:textId="2D42A48B" w:rsidR="007B6C22" w:rsidRDefault="00A564D7" w:rsidP="00D00898">
      <w:pPr>
        <w:jc w:val="right"/>
        <w:rPr>
          <w:rtl/>
        </w:rPr>
      </w:pPr>
      <w:r>
        <w:rPr>
          <w:noProof/>
          <w:rtl/>
          <w:lang w:val="en-US" w:bidi="ar-S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0AF3405" wp14:editId="15063604">
                <wp:simplePos x="0" y="0"/>
                <wp:positionH relativeFrom="column">
                  <wp:posOffset>4572000</wp:posOffset>
                </wp:positionH>
                <wp:positionV relativeFrom="paragraph">
                  <wp:posOffset>5080</wp:posOffset>
                </wp:positionV>
                <wp:extent cx="1463040" cy="373380"/>
                <wp:effectExtent l="0" t="0" r="22860" b="2667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3040" cy="373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61C06C" w14:textId="6DAAB793" w:rsidR="00A564D7" w:rsidRPr="009543E6" w:rsidRDefault="00A564D7" w:rsidP="009543E6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 w:rsidRPr="009543E6">
                              <w:rPr>
                                <w:rFonts w:asciiTheme="majorBidi" w:eastAsiaTheme="minorEastAsia" w:hAnsiTheme="majorBidi" w:cstheme="majorBidi"/>
                                <w:b/>
                                <w:bCs/>
                                <w:color w:val="0563C1" w:themeColor="hyperlink"/>
                                <w:kern w:val="24"/>
                                <w:sz w:val="28"/>
                                <w:szCs w:val="28"/>
                                <w:rtl/>
                                <w14:shadow w14:blurRad="38100" w14:dist="38100" w14:dir="2700000" w14:sx="100000" w14:sy="100000" w14:kx="0" w14:ky="0" w14:algn="tl">
                                  <w14:srgbClr w14:val="C0C0C0"/>
                                </w14:shadow>
                              </w:rPr>
                              <w:t>אנשי ידע ונתונים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AF3405" id="Text Box 45" o:spid="_x0000_s1039" type="#_x0000_t202" style="position:absolute;left:0;text-align:left;margin-left:5in;margin-top:.4pt;width:115.2pt;height:29.4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PWvmAIAALwFAAAOAAAAZHJzL2Uyb0RvYy54bWysVEtv2zAMvg/YfxB0X51XHwviFFmLDgOK&#10;tlg79KzIUiNUEjVJiZ39+lKynSZdLx12sUnxI0V+Ijk7b4wmG+GDAlvS4dGAEmE5VMo+lfTXw9WX&#10;M0pCZLZiGqwo6VYEej7//GlWu6kYwQp0JTzBIDZMa1fSVYxuWhSBr4Rh4QicsGiU4A2LqPqnovKs&#10;xuhGF6PB4KSowVfOAxch4Olla6TzHF9KweOtlEFEokuKucX89fm7TN9iPmPTJ8/cSvEuDfYPWRim&#10;LF66C3XJIiNrr/4KZRT3EEDGIw6mACkVF7kGrGY4eFPN/Yo5kWtBcoLb0RT+X1h+s7nzRFUlnRxT&#10;YpnBN3oQTSTfoCF4hPzULkwRdu8QGBs8x3fuzwMeprIb6U36Y0EE7cj0dsduisaT0+RkPJigiaNt&#10;fDoen2X6i1dv50P8LsCQJJTU4+tlUtnmOkTMBKE9JF0WQKvqSmmdldQx4kJ7smH41jrmHNHjAKUt&#10;qUt6Mj4e5MAHthR657/UjD+nKg8joKZtuk7k3urSSgy1TGQpbrVIGG1/ConcZkLeyZFxLuwuz4xO&#10;KIkVfcSxw79m9RHntg70yDeDjTtnoyz4lqVDaqvnnlrZ4pGkvbqTGJtlk5tqOO47ZQnVFhvIQzuC&#10;wfErhYRfsxDvmMeZw8bAPRJv8SM14CtBJ1GyAv/nvfOEx1FAKyU1znBJw+8184IS/cPikHwdTlK/&#10;xaxMjk9HqPh9y3LfYtfmArB1hrixHM9iwkfdi9KDecR1s0i3oolZjneXNPbiRWw3C64rLhaLDMIx&#10;dyxe23vHU+hEc2q0h+aRedc1esQRuYF+2tn0Tb+32ORpYbGOIFUehkR0y2r3ALgicr926yztoH09&#10;o16X7vwFAAD//wMAUEsDBBQABgAIAAAAIQBkwNhq2gAAAAcBAAAPAAAAZHJzL2Rvd25yZXYueG1s&#10;TI/BTsMwEETvSPyDtUjcqAOiJUmzqQAVLpwoqGc3dh2LeB3Zbhr+nuUEx9WM3rxtNrMfxGRicoEQ&#10;bhcFCENd0I4swufHy00JImVFWg2BDMK3SbBpLy8aVetwpncz7bIVDKFUK4Q+57GWMnW98SotwmiI&#10;s2OIXmU+o5U6qjPD/SDvimIlvXLEC70azXNvuq/dySNsn2xlu1LFfltq56Z5f3yzr4jXV/PjGkQ2&#10;c/4rw68+q0PLTodwIp3EgPDAeK4i8AMcV8viHsQBYVmtQLaN/O/f/gAAAP//AwBQSwECLQAUAAYA&#10;CAAAACEAtoM4kv4AAADhAQAAEwAAAAAAAAAAAAAAAAAAAAAAW0NvbnRlbnRfVHlwZXNdLnhtbFBL&#10;AQItABQABgAIAAAAIQA4/SH/1gAAAJQBAAALAAAAAAAAAAAAAAAAAC8BAABfcmVscy8ucmVsc1BL&#10;AQItABQABgAIAAAAIQDCgPWvmAIAALwFAAAOAAAAAAAAAAAAAAAAAC4CAABkcnMvZTJvRG9jLnht&#10;bFBLAQItABQABgAIAAAAIQBkwNhq2gAAAAcBAAAPAAAAAAAAAAAAAAAAAPIEAABkcnMvZG93bnJl&#10;di54bWxQSwUGAAAAAAQABADzAAAA+QUAAAAA&#10;" fillcolor="white [3201]" strokeweight=".5pt">
                <v:textbox>
                  <w:txbxContent>
                    <w:p w14:paraId="3461C06C" w14:textId="6DAAB793" w:rsidR="00A564D7" w:rsidRPr="009543E6" w:rsidRDefault="00A564D7" w:rsidP="009543E6">
                      <w:pPr>
                        <w:jc w:val="center"/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  <w:r w:rsidRPr="009543E6">
                        <w:rPr>
                          <w:rFonts w:asciiTheme="majorBidi" w:eastAsiaTheme="minorEastAsia" w:hAnsiTheme="majorBidi" w:cstheme="majorBidi"/>
                          <w:b/>
                          <w:bCs/>
                          <w:color w:val="0563C1" w:themeColor="hyperlink"/>
                          <w:kern w:val="24"/>
                          <w:sz w:val="28"/>
                          <w:szCs w:val="28"/>
                          <w:rtl/>
                          <w14:shadow w14:blurRad="38100" w14:dist="38100" w14:dir="2700000" w14:sx="100000" w14:sy="100000" w14:kx="0" w14:ky="0" w14:algn="tl">
                            <w14:srgbClr w14:val="C0C0C0"/>
                          </w14:shadow>
                        </w:rPr>
                        <w:t>אנשי ידע ונתונים</w:t>
                      </w:r>
                    </w:p>
                  </w:txbxContent>
                </v:textbox>
              </v:shape>
            </w:pict>
          </mc:Fallback>
        </mc:AlternateContent>
      </w:r>
    </w:p>
    <w:p w14:paraId="5207E91E" w14:textId="04104FC5" w:rsidR="00A564D7" w:rsidRDefault="009543E6" w:rsidP="00D00898">
      <w:pPr>
        <w:jc w:val="right"/>
        <w:rPr>
          <w:rtl/>
        </w:rPr>
      </w:pPr>
      <w:r>
        <w:rPr>
          <w:noProof/>
          <w:rtl/>
          <w:lang w:val="en-US" w:bidi="ar-S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1E4CE72" wp14:editId="35F95BBA">
                <wp:simplePos x="0" y="0"/>
                <wp:positionH relativeFrom="column">
                  <wp:posOffset>-899160</wp:posOffset>
                </wp:positionH>
                <wp:positionV relativeFrom="paragraph">
                  <wp:posOffset>281940</wp:posOffset>
                </wp:positionV>
                <wp:extent cx="1539240" cy="967740"/>
                <wp:effectExtent l="0" t="0" r="22860" b="2286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9240" cy="967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AFED72" w14:textId="0E40B948" w:rsidR="00A564D7" w:rsidRPr="009543E6" w:rsidRDefault="009733D6" w:rsidP="009733D6">
                            <w:pPr>
                              <w:jc w:val="center"/>
                              <w:rPr>
                                <w:rFonts w:asciiTheme="majorBidi" w:eastAsiaTheme="minorEastAsia" w:hAnsiTheme="majorBidi" w:cstheme="majorBidi"/>
                                <w:b/>
                                <w:bCs/>
                                <w:color w:val="0563C1" w:themeColor="hyperlink"/>
                                <w:kern w:val="24"/>
                                <w:sz w:val="28"/>
                                <w:szCs w:val="28"/>
                                <w:rtl/>
                                <w14:shadow w14:blurRad="38100" w14:dist="38100" w14:dir="2700000" w14:sx="100000" w14:sy="100000" w14:kx="0" w14:ky="0" w14:algn="tl">
                                  <w14:srgbClr w14:val="C0C0C0"/>
                                </w14:shadow>
                              </w:rPr>
                            </w:pPr>
                            <w:r w:rsidRPr="009543E6">
                              <w:rPr>
                                <w:rFonts w:asciiTheme="majorBidi" w:eastAsiaTheme="minorEastAsia" w:hAnsiTheme="majorBidi" w:cstheme="majorBidi"/>
                                <w:b/>
                                <w:bCs/>
                                <w:color w:val="0563C1" w:themeColor="hyperlink"/>
                                <w:kern w:val="24"/>
                                <w:sz w:val="28"/>
                                <w:szCs w:val="28"/>
                                <w:rtl/>
                                <w14:shadow w14:blurRad="38100" w14:dist="38100" w14:dir="2700000" w14:sx="100000" w14:sy="100000" w14:kx="0" w14:ky="0" w14:algn="tl">
                                  <w14:srgbClr w14:val="C0C0C0"/>
                                </w14:shadow>
                              </w:rPr>
                              <w:t>רמה תפעולית</w:t>
                            </w:r>
                          </w:p>
                          <w:p w14:paraId="4AC74945" w14:textId="77777777" w:rsidR="009733D6" w:rsidRPr="009543E6" w:rsidRDefault="009733D6" w:rsidP="009733D6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jc w:val="center"/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</w:pPr>
                            <w:r w:rsidRPr="009543E6">
                              <w:rPr>
                                <w:rFonts w:asciiTheme="majorBidi" w:eastAsiaTheme="minorEastAsia" w:hAnsiTheme="majorBidi" w:cstheme="majorBidi"/>
                                <w:b/>
                                <w:bCs/>
                                <w:color w:val="000000" w:themeColor="text1"/>
                                <w:kern w:val="24"/>
                                <w:rtl/>
                                <w:lang w:bidi="he-IL"/>
                              </w:rPr>
                              <w:t>הדפסת דף שמפורט כי כל הרכבים שאמורים להימצא</w:t>
                            </w:r>
                            <w:r w:rsidRPr="009543E6">
                              <w:rPr>
                                <w:rFonts w:asciiTheme="majorBidi" w:eastAsiaTheme="minorEastAsia" w:hAnsiTheme="majorBidi" w:cstheme="majorBidi"/>
                                <w:color w:val="000000" w:themeColor="text1"/>
                                <w:kern w:val="24"/>
                                <w:sz w:val="44"/>
                                <w:szCs w:val="44"/>
                                <w:rtl/>
                                <w:lang w:bidi="he-IL"/>
                              </w:rPr>
                              <w:t xml:space="preserve"> </w:t>
                            </w:r>
                            <w:r w:rsidRPr="009543E6">
                              <w:rPr>
                                <w:rFonts w:asciiTheme="majorBidi" w:eastAsiaTheme="minorEastAsia" w:hAnsiTheme="majorBidi" w:cstheme="majorBidi"/>
                                <w:b/>
                                <w:bCs/>
                                <w:color w:val="000000" w:themeColor="text1"/>
                                <w:kern w:val="24"/>
                                <w:rtl/>
                                <w:lang w:bidi="he-IL"/>
                              </w:rPr>
                              <w:t>במלאי.</w:t>
                            </w:r>
                          </w:p>
                          <w:p w14:paraId="6410AB10" w14:textId="77777777" w:rsidR="009733D6" w:rsidRPr="009543E6" w:rsidRDefault="009733D6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4CE72" id="Text Box 43" o:spid="_x0000_s1040" type="#_x0000_t202" style="position:absolute;left:0;text-align:left;margin-left:-70.8pt;margin-top:22.2pt;width:121.2pt;height:76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vVkmAIAALwFAAAOAAAAZHJzL2Uyb0RvYy54bWysVN9P2zAQfp+0/8Hy+0hbCoyKFHUgpklo&#10;oMHEs+vY1MLxefa1SffX7+wkpTBemPaSnH3fne+++3F23taWbVSIBlzJxwcjzpSTUBn3WPKf91ef&#10;PnMWUbhKWHCq5FsV+fn844ezxs/UBFZgKxUYOXFx1viSrxD9rCiiXKlaxAPwypFSQ6gF0jE8FlUQ&#10;DXmvbTEZjY6LBkLlA0gVI91edko+z/61VhJvtI4KmS05xYb5G/J3mb7F/EzMHoPwKyP7MMQ/RFEL&#10;4+jRnatLgYKtg/nLVW1kgAgaDyTUBWhtpMo5UDbj0ats7lbCq5wLkRP9jqb4/9zK75vbwExV8ukh&#10;Z07UVKN71SL7Ai2jK+Kn8XFGsDtPQGzpnuo83Ee6TGm3OtTpTwkx0hPT2x27yZtMRkeHp5MpqSTp&#10;To9PTkgm98WztQ8RvyqoWRJKHqh6mVSxuY7YQQdIeiyCNdWVsTYfUseoCxvYRlCtLeYYyfkLlHWs&#10;Kfnx4dEoO36hS6539ksr5FMf3h6K/FmXnlO5t/qwEkMdE1nCrVUJY90PpYnbTMgbMQopldvFmdEJ&#10;pSmj9xj2+Oeo3mPc5UEW+WVwuDOujYPQsfSS2uppoFZ3eKrhXt5JxHbZ5qYaT4dOWUK1pQYK0I1g&#10;9PLKEOHXIuKtCDRz1Bi0R/CGPtoCVQl6ibMVhN9v3Sc8jQJpOWtohksef61FUJzZb46G5HQ8Tf2G&#10;+TA9OpnQIexrlvsat64vgFpnTBvLyywmPNpB1AHqB1o3i/QqqYST9HbJcRAvsNsstK6kWiwyiMbc&#10;C7x2d14m14nm1Gj37YMIvm90pBH5DsO0i9mrfu+wydLBYo2gTR6GRHTHal8AWhF5nPp1lnbQ/jmj&#10;npfu/A8AAAD//wMAUEsDBBQABgAIAAAAIQB4XLYw3gAAAAsBAAAPAAAAZHJzL2Rvd25yZXYueG1s&#10;TI/BTsMwDIbvSLxDZCRuW1JUVV1pOgEaXDixIc5ekyURjVM1WVfenuwEN1v+9Pv72+3iBzbrKbpA&#10;Eoq1AKapD8qRkfB5eF3VwGJCUjgE0hJ+dIRtd3vTYqPChT70vE+G5RCKDUqwKY0N57G32mNch1FT&#10;vp3C5DHldTJcTXjJ4X7gD0JU3KOj/MHiqF+s7r/3Zy9h92w2pq9xsrtaOTcvX6d38ybl/d3y9Ags&#10;6SX9wXDVz+rQZadjOJOKbJCwKsqiyqyEsiyBXQkhcpljHjZVDbxr+f8O3S8AAAD//wMAUEsBAi0A&#10;FAAGAAgAAAAhALaDOJL+AAAA4QEAABMAAAAAAAAAAAAAAAAAAAAAAFtDb250ZW50X1R5cGVzXS54&#10;bWxQSwECLQAUAAYACAAAACEAOP0h/9YAAACUAQAACwAAAAAAAAAAAAAAAAAvAQAAX3JlbHMvLnJl&#10;bHNQSwECLQAUAAYACAAAACEAgdr1ZJgCAAC8BQAADgAAAAAAAAAAAAAAAAAuAgAAZHJzL2Uyb0Rv&#10;Yy54bWxQSwECLQAUAAYACAAAACEAeFy2MN4AAAALAQAADwAAAAAAAAAAAAAAAADyBAAAZHJzL2Rv&#10;d25yZXYueG1sUEsFBgAAAAAEAAQA8wAAAP0FAAAAAA==&#10;" fillcolor="white [3201]" strokeweight=".5pt">
                <v:textbox>
                  <w:txbxContent>
                    <w:p w14:paraId="58AFED72" w14:textId="0E40B948" w:rsidR="00A564D7" w:rsidRPr="009543E6" w:rsidRDefault="009733D6" w:rsidP="009733D6">
                      <w:pPr>
                        <w:jc w:val="center"/>
                        <w:rPr>
                          <w:rFonts w:asciiTheme="majorBidi" w:eastAsiaTheme="minorEastAsia" w:hAnsiTheme="majorBidi" w:cstheme="majorBidi"/>
                          <w:b/>
                          <w:bCs/>
                          <w:color w:val="0563C1" w:themeColor="hyperlink"/>
                          <w:kern w:val="24"/>
                          <w:sz w:val="28"/>
                          <w:szCs w:val="28"/>
                          <w:rtl/>
                          <w14:shadow w14:blurRad="38100" w14:dist="38100" w14:dir="2700000" w14:sx="100000" w14:sy="100000" w14:kx="0" w14:ky="0" w14:algn="tl">
                            <w14:srgbClr w14:val="C0C0C0"/>
                          </w14:shadow>
                        </w:rPr>
                      </w:pPr>
                      <w:r w:rsidRPr="009543E6">
                        <w:rPr>
                          <w:rFonts w:asciiTheme="majorBidi" w:eastAsiaTheme="minorEastAsia" w:hAnsiTheme="majorBidi" w:cstheme="majorBidi"/>
                          <w:b/>
                          <w:bCs/>
                          <w:color w:val="0563C1" w:themeColor="hyperlink"/>
                          <w:kern w:val="24"/>
                          <w:sz w:val="28"/>
                          <w:szCs w:val="28"/>
                          <w:rtl/>
                          <w14:shadow w14:blurRad="38100" w14:dist="38100" w14:dir="2700000" w14:sx="100000" w14:sy="100000" w14:kx="0" w14:ky="0" w14:algn="tl">
                            <w14:srgbClr w14:val="C0C0C0"/>
                          </w14:shadow>
                        </w:rPr>
                        <w:t>רמה תפעולית</w:t>
                      </w:r>
                    </w:p>
                    <w:p w14:paraId="4AC74945" w14:textId="77777777" w:rsidR="009733D6" w:rsidRPr="009543E6" w:rsidRDefault="009733D6" w:rsidP="009733D6">
                      <w:pPr>
                        <w:pStyle w:val="NormalWeb"/>
                        <w:bidi/>
                        <w:spacing w:before="0" w:beforeAutospacing="0" w:after="0" w:afterAutospacing="0"/>
                        <w:jc w:val="center"/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</w:pPr>
                      <w:r w:rsidRPr="009543E6">
                        <w:rPr>
                          <w:rFonts w:asciiTheme="majorBidi" w:eastAsiaTheme="minorEastAsia" w:hAnsiTheme="majorBidi" w:cstheme="majorBidi"/>
                          <w:b/>
                          <w:bCs/>
                          <w:color w:val="000000" w:themeColor="text1"/>
                          <w:kern w:val="24"/>
                          <w:rtl/>
                          <w:lang w:bidi="he-IL"/>
                        </w:rPr>
                        <w:t>הדפסת דף שמפורט כי כל הרכבים שאמורים להימצא</w:t>
                      </w:r>
                      <w:r w:rsidRPr="009543E6">
                        <w:rPr>
                          <w:rFonts w:asciiTheme="majorBidi" w:eastAsiaTheme="minorEastAsia" w:hAnsiTheme="majorBidi" w:cstheme="majorBidi"/>
                          <w:color w:val="000000" w:themeColor="text1"/>
                          <w:kern w:val="24"/>
                          <w:sz w:val="44"/>
                          <w:szCs w:val="44"/>
                          <w:rtl/>
                          <w:lang w:bidi="he-IL"/>
                        </w:rPr>
                        <w:t xml:space="preserve"> </w:t>
                      </w:r>
                      <w:r w:rsidRPr="009543E6">
                        <w:rPr>
                          <w:rFonts w:asciiTheme="majorBidi" w:eastAsiaTheme="minorEastAsia" w:hAnsiTheme="majorBidi" w:cstheme="majorBidi"/>
                          <w:b/>
                          <w:bCs/>
                          <w:color w:val="000000" w:themeColor="text1"/>
                          <w:kern w:val="24"/>
                          <w:rtl/>
                          <w:lang w:bidi="he-IL"/>
                        </w:rPr>
                        <w:t>במלאי.</w:t>
                      </w:r>
                    </w:p>
                    <w:p w14:paraId="6410AB10" w14:textId="77777777" w:rsidR="009733D6" w:rsidRPr="009543E6" w:rsidRDefault="009733D6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486F247" w14:textId="3A3AFD33" w:rsidR="00A564D7" w:rsidRDefault="00A564D7" w:rsidP="00D00898">
      <w:pPr>
        <w:jc w:val="right"/>
        <w:rPr>
          <w:rtl/>
        </w:rPr>
      </w:pPr>
      <w:r>
        <w:rPr>
          <w:noProof/>
          <w:rtl/>
          <w:lang w:val="en-US" w:bidi="ar-S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69A9FBD" wp14:editId="3BB873AB">
                <wp:simplePos x="0" y="0"/>
                <wp:positionH relativeFrom="column">
                  <wp:posOffset>4983480</wp:posOffset>
                </wp:positionH>
                <wp:positionV relativeFrom="paragraph">
                  <wp:posOffset>243205</wp:posOffset>
                </wp:positionV>
                <wp:extent cx="1173480" cy="373380"/>
                <wp:effectExtent l="0" t="0" r="26670" b="2667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480" cy="373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534782" w14:textId="77777777" w:rsidR="00A564D7" w:rsidRPr="009543E6" w:rsidRDefault="00A564D7" w:rsidP="009543E6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 w:rsidRPr="009543E6">
                              <w:rPr>
                                <w:rFonts w:asciiTheme="majorBidi" w:eastAsiaTheme="minorEastAsia" w:hAnsiTheme="majorBidi" w:cstheme="majorBidi"/>
                                <w:b/>
                                <w:bCs/>
                                <w:color w:val="0563C1" w:themeColor="hyperlink"/>
                                <w:kern w:val="24"/>
                                <w:sz w:val="28"/>
                                <w:szCs w:val="28"/>
                                <w:rtl/>
                                <w14:shadow w14:blurRad="38100" w14:dist="38100" w14:dir="2700000" w14:sx="100000" w14:sy="100000" w14:kx="0" w14:ky="0" w14:algn="tl">
                                  <w14:srgbClr w14:val="C0C0C0"/>
                                </w14:shadow>
                              </w:rPr>
                              <w:t>אנשי תפעול</w:t>
                            </w:r>
                          </w:p>
                          <w:p w14:paraId="0ED9C138" w14:textId="77777777" w:rsidR="00A564D7" w:rsidRDefault="00A564D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A9FBD" id="Text Box 46" o:spid="_x0000_s1041" type="#_x0000_t202" style="position:absolute;left:0;text-align:left;margin-left:392.4pt;margin-top:19.15pt;width:92.4pt;height:29.4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MC1mAIAALwFAAAOAAAAZHJzL2Uyb0RvYy54bWysVE1PGzEQvVfqf7B8L5uQ8NGIDUpBVJVQ&#10;QYWKs+O1yQqvx7WdZNNf32fvJgTKhaqX3bHnzXjmzcfZedsYtlI+1GRLPjwYcKaspKq2jyX/eX/1&#10;6ZSzEIWthCGrSr5RgZ9PP344W7uJOqQFmUp5Bic2TNau5IsY3aQoglyoRoQDcspCqck3IuLoH4vK&#10;izW8N6Y4HAyOizX5ynmSKgTcXnZKPs3+tVYy3mgdVGSm5Igt5q/P33n6FtMzMXn0wi1q2Ych/iGK&#10;RtQWj+5cXYoo2NLXf7lqaukpkI4HkpqCtK6lyjkgm+HgVTZ3C+FUzgXkBLejKfw/t/L76tazuir5&#10;+JgzKxrU6F61kX2hluEK/KxdmAB25wCMLe5R5+19wGVKu9W+SX8kxKAH05sdu8mbTEbDk9H4FCoJ&#10;3ehkNIIM98WztfMhflXUsCSU3KN6mVSxug6xg24h6bFApq6uamPyIXWMujCerQRqbWKOEc5foIxl&#10;65Ifj44G2fELXXK9s58bIZ/68PZQ8Gdsek7l3urDSgx1TGQpboxKGGN/KA1uMyFvxCikVHYXZ0Yn&#10;lEZG7zHs8c9Rvce4ywMW+WWycWfc1JZ8x9JLaqunLbW6w6OGe3knMbbzNjfV8GjbKXOqNmggT90I&#10;BievahB+LUK8FR4zh8bAHok3+GhDqBL1EmcL8r/fuk94jAK0nK0xwyUPv5bCK87MN4sh+Twcj9PQ&#10;58P46OQQB7+vme9r7LK5ILTOEBvLySwmfDRbUXtqHrBuZulVqISVeLvkcStexG6zYF1JNZtlEMbc&#10;iXht75xMrhPNqdHu2wfhXd/oESPynbbTLiav+r3DJktLs2UkXedhSER3rPYFwIrI49Svs7SD9s8Z&#10;9bx0p38AAAD//wMAUEsDBBQABgAIAAAAIQAdeWuT3QAAAAkBAAAPAAAAZHJzL2Rvd25yZXYueG1s&#10;TI/BTsMwEETvSPyDtUjcqFOKUieNUwEqXDhRUM9u7NoW8TqK3TT8PcsJbjva0cybZjuHnk1mTD6i&#10;hOWiAGawi9qjlfD58XIngKWsUKs+opHwbRJs2+urRtU6XvDdTPtsGYVgqpUEl/NQc546Z4JKizgY&#10;pN8pjkFlkqPlelQXCg89vy+KkgflkRqcGsyzM93X/hwk7J5sZTuhRrcT2vtpPpze7KuUtzfz4wZY&#10;NnP+M8MvPqFDS0zHeEadWC9hLR4IPUtYiRUwMlRlVQI70rFeAm8b/n9B+wMAAP//AwBQSwECLQAU&#10;AAYACAAAACEAtoM4kv4AAADhAQAAEwAAAAAAAAAAAAAAAAAAAAAAW0NvbnRlbnRfVHlwZXNdLnht&#10;bFBLAQItABQABgAIAAAAIQA4/SH/1gAAAJQBAAALAAAAAAAAAAAAAAAAAC8BAABfcmVscy8ucmVs&#10;c1BLAQItABQABgAIAAAAIQDqWMC1mAIAALwFAAAOAAAAAAAAAAAAAAAAAC4CAABkcnMvZTJvRG9j&#10;LnhtbFBLAQItABQABgAIAAAAIQAdeWuT3QAAAAkBAAAPAAAAAAAAAAAAAAAAAPIEAABkcnMvZG93&#10;bnJldi54bWxQSwUGAAAAAAQABADzAAAA/AUAAAAA&#10;" fillcolor="white [3201]" strokeweight=".5pt">
                <v:textbox>
                  <w:txbxContent>
                    <w:p w14:paraId="56534782" w14:textId="77777777" w:rsidR="00A564D7" w:rsidRPr="009543E6" w:rsidRDefault="00A564D7" w:rsidP="009543E6">
                      <w:pPr>
                        <w:jc w:val="center"/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  <w:r w:rsidRPr="009543E6">
                        <w:rPr>
                          <w:rFonts w:asciiTheme="majorBidi" w:eastAsiaTheme="minorEastAsia" w:hAnsiTheme="majorBidi" w:cstheme="majorBidi"/>
                          <w:b/>
                          <w:bCs/>
                          <w:color w:val="0563C1" w:themeColor="hyperlink"/>
                          <w:kern w:val="24"/>
                          <w:sz w:val="28"/>
                          <w:szCs w:val="28"/>
                          <w:rtl/>
                          <w14:shadow w14:blurRad="38100" w14:dist="38100" w14:dir="2700000" w14:sx="100000" w14:sy="100000" w14:kx="0" w14:ky="0" w14:algn="tl">
                            <w14:srgbClr w14:val="C0C0C0"/>
                          </w14:shadow>
                        </w:rPr>
                        <w:t>אנשי תפעול</w:t>
                      </w:r>
                    </w:p>
                    <w:p w14:paraId="0ED9C138" w14:textId="77777777" w:rsidR="00A564D7" w:rsidRDefault="00A564D7"/>
                  </w:txbxContent>
                </v:textbox>
              </v:shape>
            </w:pict>
          </mc:Fallback>
        </mc:AlternateContent>
      </w:r>
    </w:p>
    <w:p w14:paraId="1809411F" w14:textId="77777777" w:rsidR="00A564D7" w:rsidRDefault="00A564D7" w:rsidP="00D00898">
      <w:pPr>
        <w:jc w:val="right"/>
        <w:rPr>
          <w:rtl/>
        </w:rPr>
      </w:pPr>
    </w:p>
    <w:p w14:paraId="361405FF" w14:textId="77777777" w:rsidR="00A564D7" w:rsidRDefault="00A564D7" w:rsidP="00D00898">
      <w:pPr>
        <w:jc w:val="right"/>
        <w:rPr>
          <w:rtl/>
        </w:rPr>
      </w:pPr>
    </w:p>
    <w:p w14:paraId="3936E945" w14:textId="77777777" w:rsidR="00A564D7" w:rsidRDefault="00A564D7" w:rsidP="00D00898">
      <w:pPr>
        <w:jc w:val="right"/>
        <w:rPr>
          <w:rtl/>
        </w:rPr>
      </w:pPr>
    </w:p>
    <w:p w14:paraId="0A9FC98C" w14:textId="77777777" w:rsidR="00A564D7" w:rsidRDefault="00A564D7" w:rsidP="00D00898">
      <w:pPr>
        <w:jc w:val="right"/>
        <w:rPr>
          <w:rtl/>
        </w:rPr>
      </w:pPr>
    </w:p>
    <w:p w14:paraId="2F03AC4B" w14:textId="77777777" w:rsidR="00A564D7" w:rsidRDefault="00A564D7" w:rsidP="00D00898">
      <w:pPr>
        <w:jc w:val="right"/>
        <w:rPr>
          <w:rtl/>
        </w:rPr>
      </w:pPr>
    </w:p>
    <w:p w14:paraId="3AF58812" w14:textId="77777777" w:rsidR="00A564D7" w:rsidRDefault="00A564D7" w:rsidP="00D00898">
      <w:pPr>
        <w:jc w:val="right"/>
        <w:rPr>
          <w:rtl/>
        </w:rPr>
      </w:pPr>
    </w:p>
    <w:p w14:paraId="7871F7AC" w14:textId="3A80599D" w:rsidR="00A564D7" w:rsidRDefault="009733D6" w:rsidP="009733D6">
      <w:pPr>
        <w:jc w:val="center"/>
        <w:rPr>
          <w:rFonts w:asciiTheme="majorHAnsi" w:eastAsiaTheme="majorEastAsia" w:hAnsi="Levenim MT" w:cstheme="majorBidi"/>
          <w:b/>
          <w:bCs/>
          <w:color w:val="FF0066"/>
          <w:kern w:val="24"/>
          <w:position w:val="1"/>
          <w:sz w:val="36"/>
          <w:szCs w:val="36"/>
          <w:u w:val="single"/>
          <w:rtl/>
        </w:rPr>
      </w:pPr>
      <w:r w:rsidRPr="009733D6">
        <w:rPr>
          <w:rFonts w:asciiTheme="majorHAnsi" w:eastAsiaTheme="majorEastAsia" w:hAnsi="Levenim MT" w:cstheme="majorBidi"/>
          <w:b/>
          <w:bCs/>
          <w:color w:val="FF0066"/>
          <w:kern w:val="24"/>
          <w:position w:val="1"/>
          <w:sz w:val="36"/>
          <w:szCs w:val="36"/>
          <w:u w:val="single"/>
          <w:rtl/>
        </w:rPr>
        <w:t>בעיות ושיפורים בתהליכים שונים:</w:t>
      </w:r>
    </w:p>
    <w:p w14:paraId="0214A127" w14:textId="042B6B5E" w:rsidR="009733D6" w:rsidRPr="009543E6" w:rsidRDefault="009733D6" w:rsidP="009733D6">
      <w:pPr>
        <w:jc w:val="right"/>
        <w:rPr>
          <w:rFonts w:asciiTheme="majorBidi" w:hAnsiTheme="majorBidi" w:cstheme="majorBidi"/>
          <w:b/>
          <w:bCs/>
          <w:color w:val="FF0066"/>
          <w:sz w:val="32"/>
          <w:szCs w:val="32"/>
          <w:u w:val="single"/>
          <w:rtl/>
        </w:rPr>
      </w:pPr>
      <w:r w:rsidRPr="009543E6">
        <w:rPr>
          <w:rFonts w:asciiTheme="majorBidi" w:hAnsiTheme="majorBidi" w:cstheme="majorBidi"/>
          <w:b/>
          <w:bCs/>
          <w:color w:val="FF0066"/>
          <w:sz w:val="32"/>
          <w:szCs w:val="32"/>
          <w:u w:val="single"/>
          <w:rtl/>
        </w:rPr>
        <w:t>בעיות:</w:t>
      </w:r>
    </w:p>
    <w:p w14:paraId="48002A99" w14:textId="02BE9022" w:rsidR="009733D6" w:rsidRPr="009733D6" w:rsidRDefault="009733D6" w:rsidP="009733D6">
      <w:pPr>
        <w:bidi/>
        <w:spacing w:after="0" w:line="216" w:lineRule="auto"/>
        <w:contextualSpacing/>
        <w:rPr>
          <w:rFonts w:asciiTheme="majorBidi" w:eastAsia="Times New Roman" w:hAnsiTheme="majorBidi" w:cstheme="majorBidi"/>
          <w:b/>
          <w:bCs/>
          <w:color w:val="9DBFBE"/>
          <w:sz w:val="28"/>
          <w:szCs w:val="28"/>
          <w:lang w:val="en-US" w:bidi="ar-SA"/>
        </w:rPr>
      </w:pPr>
      <w:r w:rsidRPr="009543E6">
        <w:rPr>
          <w:rFonts w:asciiTheme="majorBidi" w:eastAsiaTheme="minorEastAsia" w:hAnsiTheme="majorBidi" w:cstheme="majorBidi"/>
          <w:b/>
          <w:bCs/>
          <w:color w:val="000000" w:themeColor="text1"/>
          <w:kern w:val="24"/>
          <w:sz w:val="28"/>
          <w:szCs w:val="28"/>
          <w:rtl/>
          <w:lang w:val="en-US"/>
        </w:rPr>
        <w:t>1</w:t>
      </w:r>
      <w:r w:rsidRPr="009733D6">
        <w:rPr>
          <w:rFonts w:ascii="Arial" w:eastAsiaTheme="minorEastAsia" w:hAnsi="Arial" w:cs="Arial"/>
          <w:b/>
          <w:bCs/>
          <w:color w:val="000000" w:themeColor="text1"/>
          <w:kern w:val="24"/>
          <w:sz w:val="28"/>
          <w:szCs w:val="28"/>
          <w:rtl/>
          <w:lang w:val="en-US"/>
        </w:rPr>
        <w:t>.</w:t>
      </w:r>
      <w:r w:rsidRPr="009733D6">
        <w:rPr>
          <w:rFonts w:asciiTheme="majorBidi" w:eastAsiaTheme="minorEastAsia" w:hAnsiTheme="majorBidi" w:cstheme="majorBidi"/>
          <w:b/>
          <w:bCs/>
          <w:color w:val="000000" w:themeColor="text1"/>
          <w:kern w:val="24"/>
          <w:sz w:val="28"/>
          <w:szCs w:val="28"/>
          <w:rtl/>
          <w:lang w:val="en-US"/>
        </w:rPr>
        <w:t>ספירה באופן ידני גורמת לטעיות.</w:t>
      </w:r>
    </w:p>
    <w:p w14:paraId="496F1004" w14:textId="70C48AE7" w:rsidR="009733D6" w:rsidRPr="009733D6" w:rsidRDefault="009733D6" w:rsidP="009733D6">
      <w:pPr>
        <w:bidi/>
        <w:spacing w:after="0" w:line="216" w:lineRule="auto"/>
        <w:contextualSpacing/>
        <w:rPr>
          <w:rFonts w:asciiTheme="majorBidi" w:eastAsia="Times New Roman" w:hAnsiTheme="majorBidi" w:cstheme="majorBidi"/>
          <w:b/>
          <w:bCs/>
          <w:color w:val="9DBFBE"/>
          <w:sz w:val="28"/>
          <w:szCs w:val="28"/>
          <w:lang w:val="en-US" w:bidi="ar-SA"/>
        </w:rPr>
      </w:pPr>
      <w:r w:rsidRPr="009543E6">
        <w:rPr>
          <w:rFonts w:asciiTheme="majorBidi" w:eastAsiaTheme="minorEastAsia" w:hAnsiTheme="majorBidi" w:cstheme="majorBidi"/>
          <w:b/>
          <w:bCs/>
          <w:color w:val="000000" w:themeColor="text1"/>
          <w:kern w:val="24"/>
          <w:sz w:val="28"/>
          <w:szCs w:val="28"/>
          <w:rtl/>
          <w:lang w:val="en-US"/>
        </w:rPr>
        <w:t>2</w:t>
      </w:r>
      <w:r w:rsidRPr="009733D6">
        <w:rPr>
          <w:rFonts w:asciiTheme="majorBidi" w:eastAsiaTheme="minorEastAsia" w:hAnsiTheme="majorBidi" w:cstheme="majorBidi"/>
          <w:b/>
          <w:bCs/>
          <w:color w:val="000000" w:themeColor="text1"/>
          <w:kern w:val="24"/>
          <w:sz w:val="28"/>
          <w:szCs w:val="28"/>
          <w:rtl/>
          <w:lang w:val="en-US"/>
        </w:rPr>
        <w:t>. הערכה לא נכונה גורמת לטעיויות בהזמנות ויתר כמויות במלאי</w:t>
      </w:r>
      <w:r w:rsidR="009543E6">
        <w:rPr>
          <w:rFonts w:asciiTheme="majorBidi" w:eastAsiaTheme="minorEastAsia" w:hAnsiTheme="majorBidi" w:cstheme="majorBidi" w:hint="cs"/>
          <w:b/>
          <w:bCs/>
          <w:color w:val="000000" w:themeColor="text1"/>
          <w:kern w:val="24"/>
          <w:sz w:val="28"/>
          <w:szCs w:val="28"/>
          <w:rtl/>
          <w:lang w:val="en-US"/>
        </w:rPr>
        <w:t>.</w:t>
      </w:r>
    </w:p>
    <w:p w14:paraId="44C645FD" w14:textId="77777777" w:rsidR="009733D6" w:rsidRPr="009733D6" w:rsidRDefault="009733D6" w:rsidP="009733D6">
      <w:pPr>
        <w:bidi/>
        <w:spacing w:before="240" w:after="0" w:line="216" w:lineRule="auto"/>
        <w:rPr>
          <w:rFonts w:asciiTheme="majorBidi" w:eastAsia="Times New Roman" w:hAnsiTheme="majorBidi" w:cstheme="majorBidi"/>
          <w:color w:val="FF0066"/>
          <w:sz w:val="32"/>
          <w:szCs w:val="32"/>
          <w:u w:val="single"/>
          <w:lang w:val="en-US" w:bidi="ar-SA"/>
        </w:rPr>
      </w:pPr>
      <w:r w:rsidRPr="009733D6">
        <w:rPr>
          <w:rFonts w:asciiTheme="majorBidi" w:eastAsiaTheme="minorEastAsia" w:hAnsiTheme="majorBidi" w:cstheme="majorBidi"/>
          <w:b/>
          <w:bCs/>
          <w:color w:val="FF0066"/>
          <w:kern w:val="24"/>
          <w:sz w:val="32"/>
          <w:szCs w:val="32"/>
          <w:u w:val="single"/>
          <w:rtl/>
          <w:lang w:val="en-US"/>
        </w:rPr>
        <w:t>שיפורים:</w:t>
      </w:r>
    </w:p>
    <w:p w14:paraId="0577E144" w14:textId="77777777" w:rsidR="009733D6" w:rsidRPr="009733D6" w:rsidRDefault="009733D6" w:rsidP="009733D6">
      <w:pPr>
        <w:bidi/>
        <w:spacing w:before="240" w:after="0" w:line="216" w:lineRule="auto"/>
        <w:rPr>
          <w:rFonts w:asciiTheme="majorBidi" w:eastAsia="Times New Roman" w:hAnsiTheme="majorBidi" w:cstheme="majorBidi"/>
          <w:b/>
          <w:bCs/>
          <w:sz w:val="28"/>
          <w:szCs w:val="28"/>
          <w:lang w:val="en-US" w:bidi="ar-SA"/>
        </w:rPr>
      </w:pPr>
      <w:r w:rsidRPr="009733D6">
        <w:rPr>
          <w:rFonts w:ascii="Arial" w:eastAsiaTheme="minorEastAsia" w:hAnsi="Arial" w:cs="Arial"/>
          <w:color w:val="000000" w:themeColor="text1"/>
          <w:kern w:val="24"/>
          <w:sz w:val="36"/>
          <w:szCs w:val="36"/>
          <w:rtl/>
          <w:lang w:val="en-US"/>
        </w:rPr>
        <w:t xml:space="preserve"> </w:t>
      </w:r>
      <w:r w:rsidRPr="009733D6">
        <w:rPr>
          <w:rFonts w:asciiTheme="majorBidi" w:eastAsiaTheme="minorEastAsia" w:hAnsiTheme="majorBidi" w:cstheme="majorBidi"/>
          <w:b/>
          <w:bCs/>
          <w:color w:val="000000" w:themeColor="text1"/>
          <w:kern w:val="24"/>
          <w:sz w:val="28"/>
          <w:szCs w:val="28"/>
          <w:rtl/>
          <w:lang w:val="en-US"/>
        </w:rPr>
        <w:t>מערכת מיועדת לספירת המלאי באופן ממוחשב עדכון כמויות שנלקח או מתיוסף למלאי.</w:t>
      </w:r>
    </w:p>
    <w:p w14:paraId="52AACCF6" w14:textId="77777777" w:rsidR="009733D6" w:rsidRDefault="009733D6" w:rsidP="00D00898">
      <w:pPr>
        <w:jc w:val="right"/>
        <w:rPr>
          <w:rtl/>
          <w:lang w:val="en-US"/>
        </w:rPr>
      </w:pPr>
    </w:p>
    <w:p w14:paraId="535A15B0" w14:textId="77777777" w:rsidR="009733D6" w:rsidRDefault="009733D6" w:rsidP="00D00898">
      <w:pPr>
        <w:jc w:val="right"/>
        <w:rPr>
          <w:rtl/>
          <w:lang w:val="en-US"/>
        </w:rPr>
      </w:pPr>
    </w:p>
    <w:p w14:paraId="41FEEAF6" w14:textId="77777777" w:rsidR="009733D6" w:rsidRPr="009733D6" w:rsidRDefault="009733D6" w:rsidP="00D00898">
      <w:pPr>
        <w:jc w:val="right"/>
        <w:rPr>
          <w:rtl/>
          <w:lang w:val="en-US"/>
        </w:rPr>
      </w:pPr>
    </w:p>
    <w:p w14:paraId="7D85E6D6" w14:textId="77777777" w:rsidR="009733D6" w:rsidRDefault="009733D6" w:rsidP="00D00898">
      <w:pPr>
        <w:jc w:val="right"/>
        <w:rPr>
          <w:rtl/>
        </w:rPr>
      </w:pPr>
    </w:p>
    <w:p w14:paraId="4794D8C3" w14:textId="5CE532C6" w:rsidR="009733D6" w:rsidRPr="009543E6" w:rsidRDefault="009733D6" w:rsidP="009733D6">
      <w:pPr>
        <w:jc w:val="center"/>
        <w:rPr>
          <w:rFonts w:asciiTheme="majorHAnsi" w:eastAsiaTheme="majorEastAsia" w:hAnsi="Levenim MT" w:cstheme="majorBidi"/>
          <w:b/>
          <w:bCs/>
          <w:color w:val="FF0066"/>
          <w:kern w:val="24"/>
          <w:position w:val="1"/>
          <w:sz w:val="36"/>
          <w:szCs w:val="36"/>
          <w:u w:val="single"/>
          <w:rtl/>
        </w:rPr>
      </w:pPr>
      <w:r w:rsidRPr="009543E6">
        <w:rPr>
          <w:rFonts w:asciiTheme="majorHAnsi" w:eastAsiaTheme="majorEastAsia" w:hAnsi="Arial Black" w:cstheme="majorBidi" w:hint="cs"/>
          <w:b/>
          <w:bCs/>
          <w:color w:val="FF0066"/>
          <w:kern w:val="24"/>
          <w:position w:val="1"/>
          <w:sz w:val="36"/>
          <w:szCs w:val="36"/>
          <w:u w:val="single"/>
          <w:rtl/>
        </w:rPr>
        <w:t xml:space="preserve"> 4 </w:t>
      </w:r>
      <w:r w:rsidRPr="009543E6">
        <w:rPr>
          <w:rFonts w:asciiTheme="majorHAnsi" w:eastAsiaTheme="majorEastAsia" w:hAnsi="Arial Black" w:cstheme="majorBidi"/>
          <w:b/>
          <w:bCs/>
          <w:color w:val="FF0066"/>
          <w:kern w:val="24"/>
          <w:position w:val="1"/>
          <w:sz w:val="36"/>
          <w:szCs w:val="36"/>
          <w:u w:val="single"/>
          <w:rtl/>
        </w:rPr>
        <w:t xml:space="preserve">תפקודים שונים עבורם נדרשת </w:t>
      </w:r>
      <w:r w:rsidRPr="009543E6">
        <w:rPr>
          <w:rFonts w:asciiTheme="majorHAnsi" w:eastAsiaTheme="majorEastAsia" w:hAnsi="Levenim MT" w:cstheme="majorBidi"/>
          <w:b/>
          <w:bCs/>
          <w:color w:val="FF0066"/>
          <w:kern w:val="24"/>
          <w:position w:val="1"/>
          <w:sz w:val="36"/>
          <w:szCs w:val="36"/>
          <w:u w:val="single"/>
          <w:rtl/>
        </w:rPr>
        <w:t>המערכת:</w:t>
      </w:r>
    </w:p>
    <w:p w14:paraId="4C734C01" w14:textId="77777777" w:rsidR="009733D6" w:rsidRPr="009543E6" w:rsidRDefault="009733D6" w:rsidP="00F753F3">
      <w:pPr>
        <w:bidi/>
        <w:spacing w:after="0" w:line="216" w:lineRule="auto"/>
        <w:contextualSpacing/>
        <w:rPr>
          <w:rFonts w:asciiTheme="majorBidi" w:eastAsiaTheme="minorEastAsia" w:hAnsiTheme="majorBidi" w:cstheme="majorBidi"/>
          <w:b/>
          <w:bCs/>
          <w:color w:val="FF0066"/>
          <w:kern w:val="24"/>
          <w:sz w:val="32"/>
          <w:szCs w:val="32"/>
          <w:u w:val="single"/>
          <w:rtl/>
          <w:lang w:val="en-US"/>
        </w:rPr>
      </w:pPr>
      <w:r w:rsidRPr="009733D6">
        <w:rPr>
          <w:rFonts w:asciiTheme="majorBidi" w:eastAsiaTheme="minorEastAsia" w:hAnsiTheme="majorBidi" w:cstheme="majorBidi"/>
          <w:b/>
          <w:bCs/>
          <w:color w:val="FF0066"/>
          <w:kern w:val="24"/>
          <w:sz w:val="32"/>
          <w:szCs w:val="32"/>
          <w:u w:val="single"/>
          <w:rtl/>
          <w:lang w:val="en-US"/>
        </w:rPr>
        <w:t>ניהול מלאי:</w:t>
      </w:r>
    </w:p>
    <w:p w14:paraId="5A8F8F24" w14:textId="77777777" w:rsidR="009733D6" w:rsidRPr="009733D6" w:rsidRDefault="009733D6" w:rsidP="009733D6">
      <w:pPr>
        <w:bidi/>
        <w:spacing w:after="0" w:line="216" w:lineRule="auto"/>
        <w:ind w:left="1008"/>
        <w:contextualSpacing/>
        <w:rPr>
          <w:rFonts w:asciiTheme="majorBidi" w:eastAsia="Times New Roman" w:hAnsiTheme="majorBidi" w:cstheme="majorBidi"/>
          <w:b/>
          <w:bCs/>
          <w:color w:val="9DBFBE"/>
          <w:sz w:val="28"/>
          <w:szCs w:val="28"/>
          <w:lang w:val="en-US" w:bidi="ar-SA"/>
        </w:rPr>
      </w:pPr>
    </w:p>
    <w:p w14:paraId="7E3794A2" w14:textId="7753AE46" w:rsidR="009733D6" w:rsidRPr="009733D6" w:rsidRDefault="00F753F3" w:rsidP="009733D6">
      <w:pPr>
        <w:bidi/>
        <w:spacing w:after="0" w:line="216" w:lineRule="auto"/>
        <w:ind w:left="1008"/>
        <w:contextualSpacing/>
        <w:rPr>
          <w:rFonts w:asciiTheme="majorBidi" w:eastAsia="Times New Roman" w:hAnsiTheme="majorBidi" w:cstheme="majorBidi"/>
          <w:b/>
          <w:bCs/>
          <w:color w:val="9DBFBE"/>
          <w:sz w:val="28"/>
          <w:szCs w:val="28"/>
          <w:lang w:val="en-US" w:bidi="ar-SA"/>
        </w:rPr>
      </w:pPr>
      <w:r>
        <w:rPr>
          <w:rFonts w:asciiTheme="majorBidi" w:eastAsiaTheme="minorEastAsia" w:hAnsiTheme="majorBidi" w:cstheme="majorBidi" w:hint="cs"/>
          <w:b/>
          <w:bCs/>
          <w:color w:val="000000" w:themeColor="text1"/>
          <w:kern w:val="24"/>
          <w:sz w:val="28"/>
          <w:szCs w:val="28"/>
          <w:rtl/>
          <w:lang w:val="en-US"/>
        </w:rPr>
        <w:t>1</w:t>
      </w:r>
      <w:r w:rsidR="009733D6" w:rsidRPr="009543E6">
        <w:rPr>
          <w:rFonts w:asciiTheme="majorBidi" w:eastAsiaTheme="minorEastAsia" w:hAnsiTheme="majorBidi" w:cstheme="majorBidi"/>
          <w:b/>
          <w:bCs/>
          <w:color w:val="000000" w:themeColor="text1"/>
          <w:kern w:val="24"/>
          <w:sz w:val="28"/>
          <w:szCs w:val="28"/>
          <w:rtl/>
          <w:lang w:val="en-US"/>
        </w:rPr>
        <w:t>.</w:t>
      </w:r>
      <w:r w:rsidR="009733D6" w:rsidRPr="009733D6">
        <w:rPr>
          <w:rFonts w:asciiTheme="majorBidi" w:eastAsiaTheme="minorEastAsia" w:hAnsiTheme="majorBidi" w:cstheme="majorBidi"/>
          <w:b/>
          <w:bCs/>
          <w:color w:val="000000" w:themeColor="text1"/>
          <w:kern w:val="24"/>
          <w:sz w:val="28"/>
          <w:szCs w:val="28"/>
          <w:rtl/>
          <w:lang w:val="en-US"/>
        </w:rPr>
        <w:t xml:space="preserve">מערכת מיועדת לאספקת הכמויות הדרושות בחנות. כמו </w:t>
      </w:r>
      <w:r w:rsidR="009733D6" w:rsidRPr="009733D6">
        <w:rPr>
          <w:rFonts w:asciiTheme="majorBidi" w:eastAsiaTheme="minorEastAsia" w:hAnsiTheme="majorBidi" w:cstheme="majorBidi"/>
          <w:b/>
          <w:bCs/>
          <w:color w:val="000000" w:themeColor="text1"/>
          <w:kern w:val="24"/>
          <w:sz w:val="28"/>
          <w:szCs w:val="28"/>
          <w:lang w:val="en-US" w:bidi="ar-SA"/>
        </w:rPr>
        <w:t xml:space="preserve">SAP </w:t>
      </w:r>
      <w:r w:rsidR="009733D6" w:rsidRPr="009733D6">
        <w:rPr>
          <w:rFonts w:asciiTheme="majorBidi" w:eastAsiaTheme="minorEastAsia" w:hAnsiTheme="majorBidi" w:cstheme="majorBidi"/>
          <w:b/>
          <w:bCs/>
          <w:color w:val="000000" w:themeColor="text1"/>
          <w:kern w:val="24"/>
          <w:sz w:val="28"/>
          <w:szCs w:val="28"/>
          <w:rtl/>
          <w:lang w:val="en-US"/>
        </w:rPr>
        <w:t>״לוגיסטיקה״</w:t>
      </w:r>
      <w:r w:rsidR="009733D6" w:rsidRPr="009543E6">
        <w:rPr>
          <w:rFonts w:asciiTheme="majorBidi" w:eastAsiaTheme="minorEastAsia" w:hAnsiTheme="majorBidi" w:cstheme="majorBidi"/>
          <w:b/>
          <w:bCs/>
          <w:color w:val="000000" w:themeColor="text1"/>
          <w:kern w:val="24"/>
          <w:sz w:val="28"/>
          <w:szCs w:val="28"/>
          <w:rtl/>
          <w:lang w:val="en-US"/>
        </w:rPr>
        <w:t>.</w:t>
      </w:r>
    </w:p>
    <w:p w14:paraId="354DF5A0" w14:textId="39765ED3" w:rsidR="009733D6" w:rsidRPr="009733D6" w:rsidRDefault="00F753F3" w:rsidP="009733D6">
      <w:pPr>
        <w:bidi/>
        <w:spacing w:after="0" w:line="216" w:lineRule="auto"/>
        <w:ind w:left="1008"/>
        <w:contextualSpacing/>
        <w:rPr>
          <w:rFonts w:asciiTheme="majorBidi" w:eastAsia="Times New Roman" w:hAnsiTheme="majorBidi" w:cstheme="majorBidi"/>
          <w:b/>
          <w:bCs/>
          <w:color w:val="9DBFBE"/>
          <w:sz w:val="28"/>
          <w:szCs w:val="28"/>
          <w:lang w:val="en-US" w:bidi="ar-SA"/>
        </w:rPr>
      </w:pPr>
      <w:r>
        <w:rPr>
          <w:rFonts w:asciiTheme="majorBidi" w:eastAsiaTheme="minorEastAsia" w:hAnsiTheme="majorBidi" w:cstheme="majorBidi" w:hint="cs"/>
          <w:b/>
          <w:bCs/>
          <w:color w:val="000000" w:themeColor="text1"/>
          <w:kern w:val="24"/>
          <w:sz w:val="28"/>
          <w:szCs w:val="28"/>
          <w:rtl/>
          <w:lang w:val="en-US"/>
        </w:rPr>
        <w:t>2</w:t>
      </w:r>
      <w:r w:rsidR="009733D6" w:rsidRPr="009733D6">
        <w:rPr>
          <w:rFonts w:asciiTheme="majorBidi" w:eastAsiaTheme="minorEastAsia" w:hAnsiTheme="majorBidi" w:cstheme="majorBidi"/>
          <w:b/>
          <w:bCs/>
          <w:color w:val="000000" w:themeColor="text1"/>
          <w:kern w:val="24"/>
          <w:sz w:val="28"/>
          <w:szCs w:val="28"/>
          <w:rtl/>
          <w:lang w:val="en-US"/>
        </w:rPr>
        <w:t>. ניהול משמרת מערכת מיועדת לייצר סידור עבודה יותר מוצלח מהמנהלים ״באופן ידני״.</w:t>
      </w:r>
    </w:p>
    <w:p w14:paraId="0AD4CED3" w14:textId="6E12BA95" w:rsidR="009733D6" w:rsidRPr="009733D6" w:rsidRDefault="009733D6" w:rsidP="009733D6">
      <w:pPr>
        <w:bidi/>
        <w:spacing w:after="0" w:line="216" w:lineRule="auto"/>
        <w:ind w:left="1008"/>
        <w:contextualSpacing/>
        <w:rPr>
          <w:rFonts w:asciiTheme="majorBidi" w:eastAsia="Times New Roman" w:hAnsiTheme="majorBidi" w:cstheme="majorBidi"/>
          <w:b/>
          <w:bCs/>
          <w:color w:val="9DBFBE"/>
          <w:sz w:val="28"/>
          <w:szCs w:val="28"/>
          <w:lang w:val="en-US" w:bidi="ar-SA"/>
        </w:rPr>
      </w:pPr>
      <w:r w:rsidRPr="009543E6">
        <w:rPr>
          <w:rFonts w:asciiTheme="majorBidi" w:eastAsiaTheme="minorEastAsia" w:hAnsiTheme="majorBidi" w:cstheme="majorBidi"/>
          <w:b/>
          <w:bCs/>
          <w:color w:val="000000" w:themeColor="text1"/>
          <w:kern w:val="24"/>
          <w:sz w:val="28"/>
          <w:szCs w:val="28"/>
          <w:rtl/>
          <w:lang w:val="en-US"/>
        </w:rPr>
        <w:t>3</w:t>
      </w:r>
      <w:r w:rsidRPr="009733D6">
        <w:rPr>
          <w:rFonts w:asciiTheme="majorBidi" w:eastAsiaTheme="minorEastAsia" w:hAnsiTheme="majorBidi" w:cstheme="majorBidi"/>
          <w:b/>
          <w:bCs/>
          <w:color w:val="000000" w:themeColor="text1"/>
          <w:kern w:val="24"/>
          <w:sz w:val="28"/>
          <w:szCs w:val="28"/>
          <w:rtl/>
          <w:lang w:val="en-US"/>
        </w:rPr>
        <w:t>. מכירות: מערכת מיועדת לשמירת נתונים וידע שהלקוח מבקש את המשלוח המקושר למבצע.</w:t>
      </w:r>
    </w:p>
    <w:p w14:paraId="210F2402" w14:textId="38ACDC63" w:rsidR="009733D6" w:rsidRPr="009733D6" w:rsidRDefault="009733D6" w:rsidP="009733D6">
      <w:pPr>
        <w:bidi/>
        <w:spacing w:after="0" w:line="216" w:lineRule="auto"/>
        <w:ind w:left="1008"/>
        <w:contextualSpacing/>
        <w:rPr>
          <w:rFonts w:asciiTheme="majorBidi" w:eastAsia="Times New Roman" w:hAnsiTheme="majorBidi" w:cstheme="majorBidi"/>
          <w:b/>
          <w:bCs/>
          <w:color w:val="9DBFBE"/>
          <w:sz w:val="28"/>
          <w:szCs w:val="28"/>
          <w:lang w:val="en-US" w:bidi="ar-SA"/>
        </w:rPr>
      </w:pPr>
      <w:r w:rsidRPr="009543E6">
        <w:rPr>
          <w:rFonts w:asciiTheme="majorBidi" w:eastAsiaTheme="minorEastAsia" w:hAnsiTheme="majorBidi" w:cstheme="majorBidi"/>
          <w:b/>
          <w:bCs/>
          <w:color w:val="000000" w:themeColor="text1"/>
          <w:kern w:val="24"/>
          <w:sz w:val="28"/>
          <w:szCs w:val="28"/>
          <w:rtl/>
          <w:lang w:val="en-US"/>
        </w:rPr>
        <w:t>4</w:t>
      </w:r>
      <w:r w:rsidRPr="009733D6">
        <w:rPr>
          <w:rFonts w:asciiTheme="majorBidi" w:eastAsiaTheme="minorEastAsia" w:hAnsiTheme="majorBidi" w:cstheme="majorBidi"/>
          <w:b/>
          <w:bCs/>
          <w:color w:val="000000" w:themeColor="text1"/>
          <w:kern w:val="24"/>
          <w:sz w:val="28"/>
          <w:szCs w:val="28"/>
          <w:rtl/>
          <w:lang w:val="en-US"/>
        </w:rPr>
        <w:t>. משלוח: מערכת מיועדת לקבלת מידע מהלקוח חד-פעמי ולא להתקשר לחנות ולבציע מכירה וכל התהליכים אלו.</w:t>
      </w:r>
    </w:p>
    <w:p w14:paraId="344C7AA5" w14:textId="77777777" w:rsidR="009733D6" w:rsidRPr="009733D6" w:rsidRDefault="009733D6" w:rsidP="00D00898">
      <w:pPr>
        <w:jc w:val="right"/>
        <w:rPr>
          <w:rtl/>
          <w:lang w:val="en-US"/>
        </w:rPr>
      </w:pPr>
    </w:p>
    <w:p w14:paraId="7509E28E" w14:textId="77777777" w:rsidR="009733D6" w:rsidRDefault="009733D6" w:rsidP="00D00898">
      <w:pPr>
        <w:jc w:val="right"/>
        <w:rPr>
          <w:rtl/>
        </w:rPr>
      </w:pPr>
    </w:p>
    <w:p w14:paraId="24D731AB" w14:textId="77777777" w:rsidR="00BC3165" w:rsidRPr="009543E6" w:rsidRDefault="00BC3165" w:rsidP="00BC3165">
      <w:pPr>
        <w:jc w:val="center"/>
        <w:rPr>
          <w:rFonts w:asciiTheme="majorBidi" w:eastAsia="Calibri" w:hAnsiTheme="majorBidi" w:cstheme="majorBidi"/>
          <w:b/>
          <w:bCs/>
          <w:color w:val="FF0066"/>
          <w:sz w:val="36"/>
          <w:szCs w:val="36"/>
          <w:u w:val="single"/>
          <w:rtl/>
        </w:rPr>
      </w:pPr>
      <w:r w:rsidRPr="009543E6">
        <w:rPr>
          <w:rFonts w:asciiTheme="majorBidi" w:eastAsia="Calibri" w:hAnsiTheme="majorBidi" w:cstheme="majorBidi"/>
          <w:b/>
          <w:bCs/>
          <w:color w:val="FF0066"/>
          <w:sz w:val="36"/>
          <w:szCs w:val="36"/>
          <w:u w:val="single"/>
          <w:rtl/>
        </w:rPr>
        <w:t xml:space="preserve">דוגמא אחת לכל אחד מסוגי המערכות הבאים: </w:t>
      </w:r>
    </w:p>
    <w:p w14:paraId="5BA2D5AE" w14:textId="32B0D3A0" w:rsidR="009733D6" w:rsidRPr="009543E6" w:rsidRDefault="00BC3165" w:rsidP="00BC3165">
      <w:pPr>
        <w:jc w:val="center"/>
        <w:rPr>
          <w:rFonts w:asciiTheme="majorBidi" w:hAnsiTheme="majorBidi" w:cstheme="majorBidi"/>
          <w:color w:val="FF0066"/>
          <w:sz w:val="36"/>
          <w:szCs w:val="36"/>
          <w:u w:val="single"/>
          <w:rtl/>
        </w:rPr>
      </w:pPr>
      <w:r w:rsidRPr="009543E6">
        <w:rPr>
          <w:rFonts w:asciiTheme="majorBidi" w:eastAsia="Calibri" w:hAnsiTheme="majorBidi" w:cstheme="majorBidi"/>
          <w:color w:val="FF0066"/>
          <w:sz w:val="36"/>
          <w:szCs w:val="36"/>
          <w:u w:val="single"/>
          <w:rtl/>
        </w:rPr>
        <w:t>)</w:t>
      </w:r>
      <w:r w:rsidRPr="009543E6">
        <w:rPr>
          <w:rFonts w:ascii="Arial" w:eastAsia="Calibri" w:hAnsi="Arial" w:cs="Arial"/>
          <w:b/>
          <w:bCs/>
          <w:sz w:val="36"/>
          <w:szCs w:val="36"/>
          <w:u w:val="single"/>
          <w:rtl/>
        </w:rPr>
        <w:t xml:space="preserve"> </w:t>
      </w:r>
      <w:r w:rsidRPr="009543E6">
        <w:rPr>
          <w:rFonts w:asciiTheme="majorBidi" w:eastAsia="Calibri" w:hAnsiTheme="majorBidi" w:cstheme="majorBidi"/>
          <w:b/>
          <w:bCs/>
          <w:color w:val="FF0066"/>
          <w:sz w:val="36"/>
          <w:szCs w:val="36"/>
          <w:u w:val="single"/>
        </w:rPr>
        <w:t>MIS</w:t>
      </w:r>
      <w:r w:rsidRPr="009543E6">
        <w:rPr>
          <w:rFonts w:asciiTheme="majorBidi" w:eastAsia="Calibri" w:hAnsiTheme="majorBidi" w:cstheme="majorBidi"/>
          <w:b/>
          <w:bCs/>
          <w:color w:val="FF0066"/>
          <w:sz w:val="36"/>
          <w:szCs w:val="36"/>
          <w:u w:val="single"/>
          <w:rtl/>
        </w:rPr>
        <w:t xml:space="preserve">) מערכות ניהוליות ( </w:t>
      </w:r>
      <w:r w:rsidRPr="009543E6">
        <w:rPr>
          <w:rFonts w:asciiTheme="majorBidi" w:eastAsia="Calibri" w:hAnsiTheme="majorBidi" w:cstheme="majorBidi"/>
          <w:b/>
          <w:bCs/>
          <w:color w:val="FF0066"/>
          <w:sz w:val="36"/>
          <w:szCs w:val="36"/>
          <w:u w:val="single"/>
        </w:rPr>
        <w:t>KWS</w:t>
      </w:r>
      <w:r w:rsidRPr="009543E6">
        <w:rPr>
          <w:rFonts w:asciiTheme="majorBidi" w:eastAsia="Calibri" w:hAnsiTheme="majorBidi" w:cstheme="majorBidi"/>
          <w:b/>
          <w:bCs/>
          <w:color w:val="FF0066"/>
          <w:sz w:val="36"/>
          <w:szCs w:val="36"/>
          <w:u w:val="single"/>
          <w:rtl/>
        </w:rPr>
        <w:t>מערכות ניהול ידע  (</w:t>
      </w:r>
      <w:r w:rsidRPr="009543E6">
        <w:rPr>
          <w:rFonts w:ascii="Arial" w:eastAsia="Calibri" w:hAnsi="Arial" w:cs="Arial"/>
          <w:sz w:val="36"/>
          <w:szCs w:val="36"/>
          <w:u w:val="single"/>
          <w:rtl/>
        </w:rPr>
        <w:br/>
      </w:r>
    </w:p>
    <w:p w14:paraId="6514DA34" w14:textId="77777777" w:rsidR="00BC3165" w:rsidRPr="009543E6" w:rsidRDefault="00BC3165" w:rsidP="00BC3165">
      <w:pPr>
        <w:bidi/>
        <w:spacing w:after="0" w:line="216" w:lineRule="auto"/>
        <w:contextualSpacing/>
        <w:rPr>
          <w:rFonts w:asciiTheme="majorBidi" w:eastAsiaTheme="minorEastAsia" w:hAnsiTheme="majorBidi" w:cstheme="majorBidi"/>
          <w:b/>
          <w:bCs/>
          <w:color w:val="FF0066"/>
          <w:kern w:val="24"/>
          <w:sz w:val="32"/>
          <w:szCs w:val="32"/>
          <w:u w:val="single"/>
          <w:rtl/>
          <w:lang w:val="en-US"/>
        </w:rPr>
      </w:pPr>
      <w:r w:rsidRPr="00BC3165">
        <w:rPr>
          <w:rFonts w:asciiTheme="majorBidi" w:eastAsiaTheme="minorEastAsia" w:hAnsiTheme="majorBidi" w:cstheme="majorBidi"/>
          <w:b/>
          <w:bCs/>
          <w:color w:val="FF0066"/>
          <w:kern w:val="24"/>
          <w:sz w:val="32"/>
          <w:szCs w:val="32"/>
          <w:u w:val="single"/>
          <w:rtl/>
          <w:lang w:val="en-US"/>
        </w:rPr>
        <w:t>מערכת ניהולית:</w:t>
      </w:r>
    </w:p>
    <w:p w14:paraId="44B36CE1" w14:textId="77777777" w:rsidR="00BC3165" w:rsidRPr="00BC3165" w:rsidRDefault="00BC3165" w:rsidP="00BC3165">
      <w:pPr>
        <w:bidi/>
        <w:spacing w:after="0" w:line="216" w:lineRule="auto"/>
        <w:contextualSpacing/>
        <w:rPr>
          <w:rFonts w:asciiTheme="majorBidi" w:eastAsia="Times New Roman" w:hAnsiTheme="majorBidi" w:cstheme="majorBidi"/>
          <w:b/>
          <w:bCs/>
          <w:color w:val="FF0066"/>
          <w:sz w:val="28"/>
          <w:szCs w:val="28"/>
          <w:lang w:val="en-US" w:bidi="ar-SA"/>
        </w:rPr>
      </w:pPr>
    </w:p>
    <w:p w14:paraId="6C03DE12" w14:textId="77777777" w:rsidR="00BC3165" w:rsidRPr="00BC3165" w:rsidRDefault="00BC3165" w:rsidP="00BC3165">
      <w:pPr>
        <w:bidi/>
        <w:spacing w:after="0" w:line="216" w:lineRule="auto"/>
        <w:contextualSpacing/>
        <w:jc w:val="both"/>
        <w:rPr>
          <w:rFonts w:asciiTheme="majorBidi" w:eastAsia="Times New Roman" w:hAnsiTheme="majorBidi" w:cstheme="majorBidi"/>
          <w:b/>
          <w:bCs/>
          <w:color w:val="9DBFBE"/>
          <w:sz w:val="28"/>
          <w:szCs w:val="28"/>
          <w:lang w:val="en-US" w:bidi="ar-SA"/>
        </w:rPr>
      </w:pPr>
      <w:r w:rsidRPr="00BC3165">
        <w:rPr>
          <w:rFonts w:asciiTheme="majorBidi" w:eastAsiaTheme="minorEastAsia" w:hAnsiTheme="majorBidi" w:cstheme="majorBidi"/>
          <w:b/>
          <w:bCs/>
          <w:color w:val="000000" w:themeColor="text1"/>
          <w:kern w:val="24"/>
          <w:sz w:val="28"/>
          <w:szCs w:val="28"/>
          <w:rtl/>
          <w:lang w:val="en-US"/>
        </w:rPr>
        <w:t>ניהול מלאי:עובד מעריך הכמויות הדרושות לשבוע הקרוב.</w:t>
      </w:r>
    </w:p>
    <w:p w14:paraId="0ABCB0C9" w14:textId="77777777" w:rsidR="00BC3165" w:rsidRPr="009543E6" w:rsidRDefault="00BC3165" w:rsidP="00BC3165">
      <w:pPr>
        <w:bidi/>
        <w:spacing w:after="0" w:line="216" w:lineRule="auto"/>
        <w:contextualSpacing/>
        <w:rPr>
          <w:rFonts w:asciiTheme="majorBidi" w:eastAsiaTheme="minorEastAsia" w:hAnsiTheme="majorBidi" w:cstheme="majorBidi"/>
          <w:b/>
          <w:bCs/>
          <w:color w:val="FF0066"/>
          <w:kern w:val="24"/>
          <w:sz w:val="32"/>
          <w:szCs w:val="32"/>
          <w:u w:val="single"/>
          <w:rtl/>
          <w:lang w:val="en-US"/>
        </w:rPr>
      </w:pPr>
      <w:r w:rsidRPr="00BC3165">
        <w:rPr>
          <w:rFonts w:asciiTheme="majorBidi" w:eastAsiaTheme="minorEastAsia" w:hAnsiTheme="majorBidi" w:cstheme="majorBidi"/>
          <w:b/>
          <w:bCs/>
          <w:color w:val="FF0066"/>
          <w:kern w:val="24"/>
          <w:sz w:val="32"/>
          <w:szCs w:val="32"/>
          <w:u w:val="single"/>
          <w:rtl/>
          <w:lang w:val="en-US"/>
        </w:rPr>
        <w:t>ניהול ידע:</w:t>
      </w:r>
    </w:p>
    <w:p w14:paraId="3264BFB7" w14:textId="77777777" w:rsidR="00BC3165" w:rsidRPr="00BC3165" w:rsidRDefault="00BC3165" w:rsidP="00BC3165">
      <w:pPr>
        <w:bidi/>
        <w:spacing w:after="0" w:line="216" w:lineRule="auto"/>
        <w:contextualSpacing/>
        <w:rPr>
          <w:rFonts w:asciiTheme="majorBidi" w:eastAsiaTheme="minorEastAsia" w:hAnsiTheme="majorBidi" w:cstheme="majorBidi"/>
          <w:b/>
          <w:bCs/>
          <w:color w:val="000000" w:themeColor="text1"/>
          <w:kern w:val="24"/>
          <w:sz w:val="28"/>
          <w:szCs w:val="28"/>
          <w:rtl/>
          <w:lang w:val="en-US"/>
        </w:rPr>
      </w:pPr>
    </w:p>
    <w:p w14:paraId="6B6B48EE" w14:textId="03D6CCC4" w:rsidR="00BC3165" w:rsidRPr="00BC3165" w:rsidRDefault="00BC3165" w:rsidP="00BC3165">
      <w:pPr>
        <w:bidi/>
        <w:spacing w:after="0" w:line="216" w:lineRule="auto"/>
        <w:contextualSpacing/>
        <w:rPr>
          <w:rFonts w:asciiTheme="majorBidi" w:eastAsia="Times New Roman" w:hAnsiTheme="majorBidi" w:cstheme="majorBidi"/>
          <w:b/>
          <w:bCs/>
          <w:color w:val="9DBFBE"/>
          <w:sz w:val="28"/>
          <w:szCs w:val="28"/>
          <w:lang w:val="en-US" w:bidi="ar-SA"/>
        </w:rPr>
      </w:pPr>
      <w:r w:rsidRPr="00BC3165">
        <w:rPr>
          <w:rFonts w:asciiTheme="majorBidi" w:eastAsiaTheme="minorEastAsia" w:hAnsiTheme="majorBidi" w:cstheme="majorBidi"/>
          <w:b/>
          <w:bCs/>
          <w:color w:val="000000" w:themeColor="text1"/>
          <w:kern w:val="24"/>
          <w:sz w:val="28"/>
          <w:szCs w:val="28"/>
          <w:rtl/>
          <w:lang w:val="en-US"/>
        </w:rPr>
        <w:t xml:space="preserve">מערכת הזמנת משלוחים:המקדונלד מקבלת את פרטי הרכב בו הלקוח הוא מעוניין אז המוקדנית נכנסת למערכת ובצעת מכירה כרגיל. </w:t>
      </w:r>
    </w:p>
    <w:p w14:paraId="10EC5FA9" w14:textId="77777777" w:rsidR="009733D6" w:rsidRPr="00BC3165" w:rsidRDefault="009733D6" w:rsidP="00D00898">
      <w:pPr>
        <w:jc w:val="right"/>
        <w:rPr>
          <w:rtl/>
          <w:lang w:val="en-US"/>
        </w:rPr>
      </w:pPr>
    </w:p>
    <w:p w14:paraId="571E9C00" w14:textId="77777777" w:rsidR="009733D6" w:rsidRDefault="009733D6" w:rsidP="00D00898">
      <w:pPr>
        <w:jc w:val="right"/>
        <w:rPr>
          <w:rtl/>
        </w:rPr>
      </w:pPr>
    </w:p>
    <w:p w14:paraId="4C53A263" w14:textId="77777777" w:rsidR="009733D6" w:rsidRDefault="009733D6" w:rsidP="00D00898">
      <w:pPr>
        <w:jc w:val="right"/>
        <w:rPr>
          <w:rtl/>
        </w:rPr>
      </w:pPr>
    </w:p>
    <w:p w14:paraId="3F898981" w14:textId="77777777" w:rsidR="009733D6" w:rsidRDefault="009733D6" w:rsidP="00D00898">
      <w:pPr>
        <w:jc w:val="right"/>
        <w:rPr>
          <w:rtl/>
        </w:rPr>
      </w:pPr>
    </w:p>
    <w:p w14:paraId="5649FDDD" w14:textId="5D688A27" w:rsidR="007B6C22" w:rsidRPr="009543E6" w:rsidRDefault="009A0858" w:rsidP="009A0858">
      <w:pPr>
        <w:jc w:val="center"/>
        <w:rPr>
          <w:rFonts w:asciiTheme="majorBidi" w:hAnsiTheme="majorBidi" w:cstheme="majorBidi"/>
          <w:b/>
          <w:bCs/>
          <w:color w:val="FF0066"/>
          <w:sz w:val="36"/>
          <w:szCs w:val="36"/>
          <w:rtl/>
        </w:rPr>
      </w:pPr>
      <w:bookmarkStart w:id="0" w:name="_GoBack"/>
      <w:r w:rsidRPr="009543E6">
        <w:rPr>
          <w:rFonts w:asciiTheme="majorBidi" w:hAnsiTheme="majorBidi" w:cstheme="majorBidi"/>
          <w:b/>
          <w:bCs/>
          <w:color w:val="FF0066"/>
          <w:sz w:val="36"/>
          <w:szCs w:val="36"/>
          <w:u w:val="single"/>
          <w:rtl/>
        </w:rPr>
        <w:t>שאלה 2: קדם פרויקט</w:t>
      </w:r>
    </w:p>
    <w:bookmarkEnd w:id="0"/>
    <w:p w14:paraId="739A3615" w14:textId="77777777" w:rsidR="007B6C22" w:rsidRDefault="007B6C22" w:rsidP="009A0858">
      <w:pPr>
        <w:rPr>
          <w:rtl/>
        </w:rPr>
      </w:pPr>
    </w:p>
    <w:p w14:paraId="1FBAD287" w14:textId="722CABDF" w:rsidR="00BA41A4" w:rsidRPr="009A0858" w:rsidRDefault="009A0858" w:rsidP="00535FAA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</w:rPr>
      </w:pPr>
      <w:r>
        <w:rPr>
          <w:rFonts w:hint="cs"/>
        </w:rPr>
        <w:t xml:space="preserve">    </w:t>
      </w:r>
      <w:r w:rsidR="00BA41A4" w:rsidRPr="009A0858">
        <w:rPr>
          <w:rFonts w:asciiTheme="majorBidi" w:hAnsiTheme="majorBidi" w:cstheme="majorBidi"/>
          <w:b/>
          <w:bCs/>
          <w:sz w:val="24"/>
          <w:szCs w:val="24"/>
          <w:rtl/>
        </w:rPr>
        <w:t xml:space="preserve">בחרנו בראיון </w:t>
      </w:r>
      <w:r w:rsidRPr="009A085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9A0858">
        <w:rPr>
          <w:rFonts w:asciiTheme="majorBidi" w:hAnsiTheme="majorBidi" w:cstheme="majorBidi"/>
          <w:b/>
          <w:bCs/>
          <w:sz w:val="24"/>
          <w:szCs w:val="24"/>
          <w:rtl/>
        </w:rPr>
        <w:t>.</w:t>
      </w:r>
      <w:r w:rsidRPr="009A0858">
        <w:rPr>
          <w:rFonts w:asciiTheme="majorBidi" w:hAnsiTheme="majorBidi" w:cstheme="majorBidi"/>
          <w:b/>
          <w:bCs/>
          <w:sz w:val="24"/>
          <w:szCs w:val="24"/>
        </w:rPr>
        <w:t xml:space="preserve"> 2.1</w:t>
      </w:r>
    </w:p>
    <w:p w14:paraId="1C8C6234" w14:textId="26E23507" w:rsidR="00535FAA" w:rsidRPr="009A0858" w:rsidRDefault="00BA41A4" w:rsidP="00BA41A4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9A0858">
        <w:rPr>
          <w:rFonts w:asciiTheme="majorBidi" w:hAnsiTheme="majorBidi" w:cstheme="majorBidi"/>
          <w:b/>
          <w:bCs/>
          <w:sz w:val="24"/>
          <w:szCs w:val="24"/>
          <w:rtl/>
        </w:rPr>
        <w:t xml:space="preserve">סוג שלו ראיון </w:t>
      </w:r>
      <w:r w:rsidRPr="009543E6">
        <w:rPr>
          <w:rFonts w:asciiTheme="majorBidi" w:hAnsiTheme="majorBidi" w:cstheme="majorBidi"/>
          <w:b/>
          <w:bCs/>
          <w:color w:val="FF0066"/>
          <w:sz w:val="24"/>
          <w:szCs w:val="24"/>
          <w:rtl/>
        </w:rPr>
        <w:t>מובנה</w:t>
      </w:r>
      <w:r w:rsidRPr="009A0858">
        <w:rPr>
          <w:rFonts w:asciiTheme="majorBidi" w:hAnsiTheme="majorBidi" w:cstheme="majorBidi"/>
          <w:b/>
          <w:bCs/>
          <w:sz w:val="24"/>
          <w:szCs w:val="24"/>
          <w:rtl/>
        </w:rPr>
        <w:t xml:space="preserve"> כי לפעמים אין לנו רקע על המערכת מידע או מקום עבודה כאשר אנחנו בונים שאלות</w:t>
      </w:r>
    </w:p>
    <w:p w14:paraId="4F1904D7" w14:textId="0528005B" w:rsidR="006F5E6C" w:rsidRPr="009A0858" w:rsidRDefault="006F5E6C" w:rsidP="00BA41A4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9A0858">
        <w:rPr>
          <w:rFonts w:asciiTheme="majorBidi" w:hAnsiTheme="majorBidi" w:cstheme="majorBidi"/>
          <w:b/>
          <w:bCs/>
          <w:sz w:val="24"/>
          <w:szCs w:val="24"/>
          <w:rtl/>
        </w:rPr>
        <w:t xml:space="preserve">אז אנחנו חוקרים תוך כדי הארגון </w:t>
      </w:r>
      <w:r w:rsidR="00776B7B" w:rsidRPr="009A0858">
        <w:rPr>
          <w:rFonts w:asciiTheme="majorBidi" w:hAnsiTheme="majorBidi" w:cstheme="majorBidi"/>
          <w:b/>
          <w:bCs/>
          <w:sz w:val="24"/>
          <w:szCs w:val="24"/>
          <w:rtl/>
        </w:rPr>
        <w:t>ובמה הוא פועל ומנסים ל</w:t>
      </w:r>
      <w:r w:rsidR="00993A16" w:rsidRPr="009A0858">
        <w:rPr>
          <w:rFonts w:asciiTheme="majorBidi" w:hAnsiTheme="majorBidi" w:cstheme="majorBidi"/>
          <w:b/>
          <w:bCs/>
          <w:sz w:val="24"/>
          <w:szCs w:val="24"/>
          <w:rtl/>
        </w:rPr>
        <w:t>דעת פחות או יותר מה יהיו התשובות</w:t>
      </w:r>
    </w:p>
    <w:p w14:paraId="022EEB56" w14:textId="69A364B2" w:rsidR="00531E78" w:rsidRPr="009543E6" w:rsidRDefault="00531E78" w:rsidP="00BA41A4">
      <w:pPr>
        <w:jc w:val="right"/>
        <w:rPr>
          <w:rFonts w:asciiTheme="majorBidi" w:hAnsiTheme="majorBidi" w:cstheme="majorBidi"/>
          <w:b/>
          <w:bCs/>
          <w:sz w:val="32"/>
          <w:szCs w:val="32"/>
          <w:rtl/>
        </w:rPr>
      </w:pPr>
      <w:r w:rsidRPr="009543E6">
        <w:rPr>
          <w:rFonts w:asciiTheme="majorBidi" w:hAnsiTheme="majorBidi" w:cstheme="majorBidi"/>
          <w:b/>
          <w:bCs/>
          <w:color w:val="FF0066"/>
          <w:sz w:val="32"/>
          <w:szCs w:val="32"/>
          <w:rtl/>
        </w:rPr>
        <w:t>3 שאלות:</w:t>
      </w:r>
    </w:p>
    <w:p w14:paraId="33932DF7" w14:textId="77777777" w:rsidR="00573C14" w:rsidRPr="009A0858" w:rsidRDefault="00573C14" w:rsidP="00573C14">
      <w:pPr>
        <w:jc w:val="right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9A0858">
        <w:rPr>
          <w:rFonts w:asciiTheme="majorBidi" w:hAnsiTheme="majorBidi" w:cstheme="majorBidi"/>
          <w:b/>
          <w:bCs/>
          <w:sz w:val="24"/>
          <w:szCs w:val="24"/>
          <w:rtl/>
        </w:rPr>
        <w:t>כאשר אתם בודקים וסופרים את המלאי באיזה בעיות אתם נתקלים ?</w:t>
      </w:r>
      <w:r w:rsidRPr="009A0858">
        <w:rPr>
          <w:rFonts w:asciiTheme="majorBidi" w:hAnsiTheme="majorBidi" w:cstheme="majorBidi"/>
          <w:b/>
          <w:bCs/>
          <w:sz w:val="24"/>
          <w:szCs w:val="24"/>
          <w:lang w:val="en-US"/>
        </w:rPr>
        <w:t>*</w:t>
      </w:r>
    </w:p>
    <w:p w14:paraId="073AB8FC" w14:textId="59263F93" w:rsidR="00531E78" w:rsidRPr="009A0858" w:rsidRDefault="00573C14" w:rsidP="00573C14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  <w:lang w:val="en-US"/>
        </w:rPr>
      </w:pPr>
      <w:r w:rsidRPr="009A0858">
        <w:rPr>
          <w:rFonts w:asciiTheme="majorBidi" w:hAnsiTheme="majorBidi" w:cstheme="majorBidi"/>
          <w:b/>
          <w:bCs/>
          <w:sz w:val="24"/>
          <w:szCs w:val="24"/>
          <w:rtl/>
          <w:lang w:val="en-US"/>
        </w:rPr>
        <w:t>* האם אתם מתמודדים עם בעיות בקופה? אם כן מה הן הבעיות?</w:t>
      </w:r>
    </w:p>
    <w:p w14:paraId="60F46D38" w14:textId="704DD0CD" w:rsidR="00573C14" w:rsidRPr="009A0858" w:rsidRDefault="00573C14" w:rsidP="00573C14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  <w:lang w:val="en-US"/>
        </w:rPr>
      </w:pPr>
      <w:r w:rsidRPr="009A0858">
        <w:rPr>
          <w:rFonts w:asciiTheme="majorBidi" w:hAnsiTheme="majorBidi" w:cstheme="majorBidi"/>
          <w:b/>
          <w:bCs/>
          <w:sz w:val="24"/>
          <w:szCs w:val="24"/>
          <w:rtl/>
          <w:lang w:val="en-US"/>
        </w:rPr>
        <w:t>*לגבי הזמנות ומשלוחים מה הדברים הכי נפוצים שאתם נתקלים עם הלקוחות שלכם ?</w:t>
      </w:r>
    </w:p>
    <w:p w14:paraId="42E4D5EE" w14:textId="444730A6" w:rsidR="00573C14" w:rsidRPr="009A0858" w:rsidRDefault="00573C14" w:rsidP="00573C14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  <w:lang w:val="en-US"/>
        </w:rPr>
      </w:pPr>
      <w:r w:rsidRPr="009543E6">
        <w:rPr>
          <w:rFonts w:asciiTheme="majorBidi" w:hAnsiTheme="majorBidi" w:cstheme="majorBidi"/>
          <w:b/>
          <w:bCs/>
          <w:color w:val="FF0066"/>
          <w:sz w:val="24"/>
          <w:szCs w:val="24"/>
          <w:rtl/>
          <w:lang w:val="en-US"/>
        </w:rPr>
        <w:t xml:space="preserve">שאלה סגורה: </w:t>
      </w:r>
      <w:r w:rsidR="005A5C31" w:rsidRPr="009A0858">
        <w:rPr>
          <w:rFonts w:asciiTheme="majorBidi" w:hAnsiTheme="majorBidi" w:cstheme="majorBidi"/>
          <w:b/>
          <w:bCs/>
          <w:sz w:val="24"/>
          <w:szCs w:val="24"/>
          <w:rtl/>
          <w:lang w:val="en-US"/>
        </w:rPr>
        <w:t>האם אתם שולטים ורגילים להשתמש במערכת של המכירה(קופה)</w:t>
      </w:r>
      <w:r w:rsidR="000F1C34" w:rsidRPr="009A0858">
        <w:rPr>
          <w:rFonts w:asciiTheme="majorBidi" w:hAnsiTheme="majorBidi" w:cstheme="majorBidi"/>
          <w:b/>
          <w:bCs/>
          <w:sz w:val="24"/>
          <w:szCs w:val="24"/>
          <w:rtl/>
          <w:lang w:val="en-US"/>
        </w:rPr>
        <w:t xml:space="preserve"> </w:t>
      </w:r>
      <w:r w:rsidR="00230149" w:rsidRPr="009A0858">
        <w:rPr>
          <w:rFonts w:asciiTheme="majorBidi" w:hAnsiTheme="majorBidi" w:cstheme="majorBidi"/>
          <w:b/>
          <w:bCs/>
          <w:sz w:val="24"/>
          <w:szCs w:val="24"/>
          <w:rtl/>
          <w:lang w:val="en-US"/>
        </w:rPr>
        <w:t>?</w:t>
      </w:r>
    </w:p>
    <w:p w14:paraId="0BA38006" w14:textId="4CE9367C" w:rsidR="00230149" w:rsidRPr="009A0858" w:rsidRDefault="00230149" w:rsidP="00573C14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  <w:lang w:val="en-US"/>
        </w:rPr>
      </w:pPr>
      <w:r w:rsidRPr="009543E6">
        <w:rPr>
          <w:rFonts w:asciiTheme="majorBidi" w:hAnsiTheme="majorBidi" w:cstheme="majorBidi"/>
          <w:b/>
          <w:bCs/>
          <w:color w:val="FF0066"/>
          <w:sz w:val="24"/>
          <w:szCs w:val="24"/>
          <w:rtl/>
          <w:lang w:val="en-US"/>
        </w:rPr>
        <w:t>שאלה פתוחה:</w:t>
      </w:r>
      <w:r w:rsidR="00063817" w:rsidRPr="009543E6">
        <w:rPr>
          <w:rFonts w:asciiTheme="majorBidi" w:hAnsiTheme="majorBidi" w:cstheme="majorBidi"/>
          <w:b/>
          <w:bCs/>
          <w:color w:val="FF0066"/>
          <w:sz w:val="24"/>
          <w:szCs w:val="24"/>
          <w:rtl/>
          <w:lang w:val="en-US"/>
        </w:rPr>
        <w:t xml:space="preserve"> </w:t>
      </w:r>
      <w:r w:rsidR="00063817" w:rsidRPr="009A0858">
        <w:rPr>
          <w:rFonts w:asciiTheme="majorBidi" w:hAnsiTheme="majorBidi" w:cstheme="majorBidi"/>
          <w:b/>
          <w:bCs/>
          <w:sz w:val="24"/>
          <w:szCs w:val="24"/>
          <w:rtl/>
          <w:lang w:val="en-US"/>
        </w:rPr>
        <w:t>בזמן סגירת משמרת מה הן הבעיות שהעובד נתקל בהן במערכת?</w:t>
      </w:r>
    </w:p>
    <w:p w14:paraId="425EEFD8" w14:textId="77777777" w:rsidR="00531E78" w:rsidRPr="009A0858" w:rsidRDefault="00531E78" w:rsidP="00104B28">
      <w:pPr>
        <w:rPr>
          <w:rFonts w:asciiTheme="majorBidi" w:hAnsiTheme="majorBidi" w:cstheme="majorBidi"/>
          <w:b/>
          <w:bCs/>
          <w:sz w:val="24"/>
          <w:szCs w:val="24"/>
          <w:rtl/>
        </w:rPr>
      </w:pPr>
    </w:p>
    <w:p w14:paraId="0C9B0D2E" w14:textId="77777777" w:rsidR="00104B28" w:rsidRPr="009543E6" w:rsidRDefault="00104B28" w:rsidP="00104B28">
      <w:pPr>
        <w:rPr>
          <w:rFonts w:asciiTheme="majorBidi" w:hAnsiTheme="majorBidi" w:cstheme="majorBidi"/>
          <w:b/>
          <w:bCs/>
          <w:sz w:val="32"/>
          <w:szCs w:val="32"/>
          <w:rtl/>
        </w:rPr>
      </w:pPr>
    </w:p>
    <w:p w14:paraId="5E16A9C7" w14:textId="366C0B29" w:rsidR="00535FAA" w:rsidRPr="009543E6" w:rsidRDefault="00535FAA" w:rsidP="00535FAA">
      <w:pPr>
        <w:jc w:val="right"/>
        <w:rPr>
          <w:rFonts w:asciiTheme="majorBidi" w:hAnsiTheme="majorBidi" w:cstheme="majorBidi"/>
          <w:b/>
          <w:bCs/>
          <w:color w:val="FF0066"/>
          <w:sz w:val="32"/>
          <w:szCs w:val="32"/>
          <w:rtl/>
        </w:rPr>
      </w:pPr>
      <w:r w:rsidRPr="009543E6">
        <w:rPr>
          <w:rFonts w:asciiTheme="majorBidi" w:hAnsiTheme="majorBidi" w:cstheme="majorBidi"/>
          <w:b/>
          <w:bCs/>
          <w:color w:val="FF0066"/>
          <w:sz w:val="32"/>
          <w:szCs w:val="32"/>
          <w:rtl/>
        </w:rPr>
        <w:t xml:space="preserve">ראיון התקיים עם מישהי שעובדת </w:t>
      </w:r>
      <w:r w:rsidR="00BA41A4" w:rsidRPr="009543E6">
        <w:rPr>
          <w:rFonts w:asciiTheme="majorBidi" w:hAnsiTheme="majorBidi" w:cstheme="majorBidi"/>
          <w:b/>
          <w:bCs/>
          <w:color w:val="FF0066"/>
          <w:sz w:val="32"/>
          <w:szCs w:val="32"/>
          <w:rtl/>
        </w:rPr>
        <w:t>ב</w:t>
      </w:r>
      <w:r w:rsidRPr="009543E6">
        <w:rPr>
          <w:rFonts w:asciiTheme="majorBidi" w:hAnsiTheme="majorBidi" w:cstheme="majorBidi"/>
          <w:b/>
          <w:bCs/>
          <w:color w:val="FF0066"/>
          <w:sz w:val="32"/>
          <w:szCs w:val="32"/>
          <w:rtl/>
        </w:rPr>
        <w:t>חנות בגדי</w:t>
      </w:r>
      <w:r w:rsidR="00104B28" w:rsidRPr="009543E6">
        <w:rPr>
          <w:rFonts w:asciiTheme="majorBidi" w:hAnsiTheme="majorBidi" w:cstheme="majorBidi"/>
          <w:b/>
          <w:bCs/>
          <w:color w:val="FF0066"/>
          <w:sz w:val="32"/>
          <w:szCs w:val="32"/>
          <w:rtl/>
        </w:rPr>
        <w:t>ם:</w:t>
      </w:r>
      <w:r w:rsidR="009543E6" w:rsidRPr="009543E6">
        <w:rPr>
          <w:rFonts w:asciiTheme="majorBidi" w:hAnsiTheme="majorBidi" w:cstheme="majorBidi" w:hint="cs"/>
          <w:b/>
          <w:bCs/>
          <w:color w:val="FF0066"/>
          <w:sz w:val="32"/>
          <w:szCs w:val="32"/>
        </w:rPr>
        <w:t xml:space="preserve"> </w:t>
      </w:r>
      <w:r w:rsidR="009543E6" w:rsidRPr="009543E6">
        <w:rPr>
          <w:rFonts w:asciiTheme="majorBidi" w:hAnsiTheme="majorBidi" w:cstheme="majorBidi" w:hint="cs"/>
          <w:b/>
          <w:bCs/>
          <w:color w:val="FF0066"/>
          <w:sz w:val="32"/>
          <w:szCs w:val="32"/>
          <w:rtl/>
        </w:rPr>
        <w:t>.</w:t>
      </w:r>
      <w:r w:rsidR="009543E6" w:rsidRPr="009543E6">
        <w:rPr>
          <w:rFonts w:asciiTheme="majorBidi" w:hAnsiTheme="majorBidi" w:cstheme="majorBidi" w:hint="cs"/>
          <w:b/>
          <w:bCs/>
          <w:color w:val="FF0066"/>
          <w:sz w:val="32"/>
          <w:szCs w:val="32"/>
        </w:rPr>
        <w:t>2.2</w:t>
      </w:r>
    </w:p>
    <w:p w14:paraId="6EEA5474" w14:textId="7068F878" w:rsidR="00535FAA" w:rsidRPr="009A0858" w:rsidRDefault="00535FAA" w:rsidP="00531E78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9A0858">
        <w:rPr>
          <w:rFonts w:asciiTheme="majorBidi" w:hAnsiTheme="majorBidi" w:cstheme="majorBidi"/>
          <w:b/>
          <w:bCs/>
          <w:sz w:val="24"/>
          <w:szCs w:val="24"/>
          <w:rtl/>
        </w:rPr>
        <w:t xml:space="preserve">שלום מה שלומך? </w:t>
      </w:r>
    </w:p>
    <w:p w14:paraId="2BF2A460" w14:textId="394C00A5" w:rsidR="00535FAA" w:rsidRPr="009A0858" w:rsidRDefault="00535FAA" w:rsidP="00535FAA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9A0858">
        <w:rPr>
          <w:rFonts w:asciiTheme="majorBidi" w:hAnsiTheme="majorBidi" w:cstheme="majorBidi"/>
          <w:b/>
          <w:bCs/>
          <w:sz w:val="24"/>
          <w:szCs w:val="24"/>
          <w:rtl/>
        </w:rPr>
        <w:t xml:space="preserve">אז אנחנו פה היום בשביל לשאול אותך שאלות מקווים שתעני בכנות לשאלות שאלנו </w:t>
      </w:r>
    </w:p>
    <w:p w14:paraId="33C18AF1" w14:textId="10138768" w:rsidR="00535FAA" w:rsidRPr="009A0858" w:rsidRDefault="00535FAA" w:rsidP="00535FAA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9A0858">
        <w:rPr>
          <w:rFonts w:asciiTheme="majorBidi" w:hAnsiTheme="majorBidi" w:cstheme="majorBidi"/>
          <w:b/>
          <w:bCs/>
          <w:sz w:val="24"/>
          <w:szCs w:val="24"/>
          <w:rtl/>
        </w:rPr>
        <w:t>כי זה אך ורק לטו</w:t>
      </w:r>
      <w:r w:rsidR="00B54F33" w:rsidRPr="009A0858">
        <w:rPr>
          <w:rFonts w:asciiTheme="majorBidi" w:hAnsiTheme="majorBidi" w:cstheme="majorBidi"/>
          <w:b/>
          <w:bCs/>
          <w:sz w:val="24"/>
          <w:szCs w:val="24"/>
          <w:rtl/>
        </w:rPr>
        <w:t xml:space="preserve">בתכם ולהקל עלייך ועל העובדים האחרים העבודה </w:t>
      </w:r>
    </w:p>
    <w:p w14:paraId="583E4BA4" w14:textId="090D296E" w:rsidR="00B54F33" w:rsidRPr="009A0858" w:rsidRDefault="00B54F33" w:rsidP="00535FAA">
      <w:pPr>
        <w:jc w:val="right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9A0858">
        <w:rPr>
          <w:rFonts w:asciiTheme="majorBidi" w:hAnsiTheme="majorBidi" w:cstheme="majorBidi"/>
          <w:b/>
          <w:bCs/>
          <w:sz w:val="24"/>
          <w:szCs w:val="24"/>
          <w:rtl/>
        </w:rPr>
        <w:t>כאשר אתם בודקים וסופרים את המלאי באיזה בעיות אתם נתקלים ?</w:t>
      </w:r>
      <w:r w:rsidR="00A96051" w:rsidRPr="009A0858">
        <w:rPr>
          <w:rFonts w:asciiTheme="majorBidi" w:hAnsiTheme="majorBidi" w:cstheme="majorBidi"/>
          <w:b/>
          <w:bCs/>
          <w:sz w:val="24"/>
          <w:szCs w:val="24"/>
          <w:lang w:val="en-US"/>
        </w:rPr>
        <w:t>*</w:t>
      </w:r>
    </w:p>
    <w:p w14:paraId="55EAEA45" w14:textId="2713FDEC" w:rsidR="00B54F33" w:rsidRPr="009A0858" w:rsidRDefault="00B54F33" w:rsidP="00A96051">
      <w:pPr>
        <w:spacing w:line="276" w:lineRule="auto"/>
        <w:jc w:val="right"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9A0858">
        <w:rPr>
          <w:rFonts w:asciiTheme="majorBidi" w:hAnsiTheme="majorBidi" w:cstheme="majorBidi"/>
          <w:b/>
          <w:bCs/>
          <w:sz w:val="24"/>
          <w:szCs w:val="24"/>
          <w:rtl/>
        </w:rPr>
        <w:t xml:space="preserve">בספירת מלאי שאנחנו עושים קורה הרבה טעויות אנחנו משתדלים לא לעשות טעויות אבל זה מאוד קשה </w:t>
      </w:r>
    </w:p>
    <w:p w14:paraId="3B4AB05E" w14:textId="7242B091" w:rsidR="00A96051" w:rsidRPr="009A0858" w:rsidRDefault="00B54F33" w:rsidP="00A96051">
      <w:pPr>
        <w:spacing w:line="276" w:lineRule="auto"/>
        <w:jc w:val="right"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9A0858">
        <w:rPr>
          <w:rFonts w:asciiTheme="majorBidi" w:hAnsiTheme="majorBidi" w:cstheme="majorBidi"/>
          <w:b/>
          <w:bCs/>
          <w:sz w:val="24"/>
          <w:szCs w:val="24"/>
          <w:rtl/>
        </w:rPr>
        <w:t xml:space="preserve">באופן ידני בסופו של דבר אנחנו בני אדם ובני אדם עושים טעויות לפעמים . בספירה ידנית ייתכן שזה לא יהיה מדויק 100% ואז זה גורם לעודף או חוסר במלאי למשל אם אנחנו סופרים פחות מהכמות אחר כך אנחנו מגלים שנשאר עוד כמה בגדים מהסוג הזה וזה הפסד מאוד גדול כי </w:t>
      </w:r>
      <w:r w:rsidR="00A96051" w:rsidRPr="009A0858">
        <w:rPr>
          <w:rFonts w:asciiTheme="majorBidi" w:hAnsiTheme="majorBidi" w:cstheme="majorBidi"/>
          <w:b/>
          <w:bCs/>
          <w:sz w:val="24"/>
          <w:szCs w:val="24"/>
          <w:rtl/>
        </w:rPr>
        <w:t>נצטרך לשים את זה בעודפים .</w:t>
      </w:r>
    </w:p>
    <w:p w14:paraId="037CA94F" w14:textId="6F76237E" w:rsidR="00A96051" w:rsidRPr="009A0858" w:rsidRDefault="00895003" w:rsidP="00895003">
      <w:pPr>
        <w:spacing w:line="276" w:lineRule="auto"/>
        <w:jc w:val="right"/>
        <w:rPr>
          <w:rFonts w:asciiTheme="majorBidi" w:hAnsiTheme="majorBidi" w:cstheme="majorBidi"/>
          <w:b/>
          <w:bCs/>
          <w:sz w:val="24"/>
          <w:szCs w:val="24"/>
          <w:rtl/>
          <w:lang w:val="en-US"/>
        </w:rPr>
      </w:pPr>
      <w:r w:rsidRPr="009A0858">
        <w:rPr>
          <w:rFonts w:asciiTheme="majorBidi" w:hAnsiTheme="majorBidi" w:cstheme="majorBidi"/>
          <w:b/>
          <w:bCs/>
          <w:sz w:val="24"/>
          <w:szCs w:val="24"/>
          <w:rtl/>
          <w:lang w:val="en-US"/>
        </w:rPr>
        <w:t xml:space="preserve"> עכשיו שאלה שנייה האם אתם מתמודדים עם בעיות בקופה? אם כן מה הן הבעיות? </w:t>
      </w:r>
      <w:r w:rsidR="00A96051" w:rsidRPr="009A0858">
        <w:rPr>
          <w:rFonts w:asciiTheme="majorBidi" w:hAnsiTheme="majorBidi" w:cstheme="majorBidi"/>
          <w:b/>
          <w:bCs/>
          <w:sz w:val="24"/>
          <w:szCs w:val="24"/>
          <w:lang w:val="en-US"/>
        </w:rPr>
        <w:t>*</w:t>
      </w:r>
    </w:p>
    <w:p w14:paraId="0FD9674A" w14:textId="317EB32D" w:rsidR="00E32D13" w:rsidRPr="009A0858" w:rsidRDefault="003B6C4D" w:rsidP="00E32D13">
      <w:pPr>
        <w:spacing w:line="276" w:lineRule="auto"/>
        <w:jc w:val="right"/>
        <w:rPr>
          <w:rFonts w:asciiTheme="majorBidi" w:hAnsiTheme="majorBidi" w:cstheme="majorBidi"/>
          <w:b/>
          <w:bCs/>
          <w:sz w:val="24"/>
          <w:szCs w:val="24"/>
          <w:rtl/>
          <w:lang w:val="en-US"/>
        </w:rPr>
      </w:pPr>
      <w:r w:rsidRPr="009A0858">
        <w:rPr>
          <w:rFonts w:asciiTheme="majorBidi" w:hAnsiTheme="majorBidi" w:cstheme="majorBidi"/>
          <w:b/>
          <w:bCs/>
          <w:sz w:val="24"/>
          <w:szCs w:val="24"/>
          <w:rtl/>
          <w:lang w:val="en-US"/>
        </w:rPr>
        <w:t xml:space="preserve">כן לפעמים אנחנו נתקלים בבעיות למשל בתקופת המבצעים לפעמים לא יורדים בקופה ובאים הלקוחות אלינו בטענות </w:t>
      </w:r>
      <w:r w:rsidR="00E32D13" w:rsidRPr="009A0858">
        <w:rPr>
          <w:rFonts w:asciiTheme="majorBidi" w:hAnsiTheme="majorBidi" w:cstheme="majorBidi"/>
          <w:b/>
          <w:bCs/>
          <w:sz w:val="24"/>
          <w:szCs w:val="24"/>
          <w:rtl/>
          <w:lang w:val="en-US"/>
        </w:rPr>
        <w:t>. וגם אצלנו בחנות הופה אמורה להזכיר לעובד במשמרת תהליכי סגירה אז לפעמים היא לא מזכירה ושוכחים לסגור קופה או לכבות מזגן וכו'.</w:t>
      </w:r>
    </w:p>
    <w:p w14:paraId="4CEBBB8A" w14:textId="17189A6A" w:rsidR="00E32D13" w:rsidRPr="009A0858" w:rsidRDefault="00E32D13" w:rsidP="00E32D13">
      <w:pPr>
        <w:spacing w:line="276" w:lineRule="auto"/>
        <w:jc w:val="right"/>
        <w:rPr>
          <w:rFonts w:asciiTheme="majorBidi" w:hAnsiTheme="majorBidi" w:cstheme="majorBidi"/>
          <w:b/>
          <w:bCs/>
          <w:sz w:val="24"/>
          <w:szCs w:val="24"/>
          <w:rtl/>
          <w:lang w:val="en-US"/>
        </w:rPr>
      </w:pPr>
      <w:r w:rsidRPr="009A0858">
        <w:rPr>
          <w:rFonts w:asciiTheme="majorBidi" w:hAnsiTheme="majorBidi" w:cstheme="majorBidi"/>
          <w:b/>
          <w:bCs/>
          <w:sz w:val="24"/>
          <w:szCs w:val="24"/>
          <w:rtl/>
          <w:lang w:val="en-US"/>
        </w:rPr>
        <w:br/>
        <w:t>*</w:t>
      </w:r>
      <w:r w:rsidR="003878F1" w:rsidRPr="009A0858">
        <w:rPr>
          <w:rFonts w:asciiTheme="majorBidi" w:hAnsiTheme="majorBidi" w:cstheme="majorBidi"/>
          <w:b/>
          <w:bCs/>
          <w:sz w:val="24"/>
          <w:szCs w:val="24"/>
          <w:rtl/>
          <w:lang w:val="en-US"/>
        </w:rPr>
        <w:t xml:space="preserve">לגבי הזמנות ומשלוחים </w:t>
      </w:r>
      <w:r w:rsidR="00EB0E1C" w:rsidRPr="009A0858">
        <w:rPr>
          <w:rFonts w:asciiTheme="majorBidi" w:hAnsiTheme="majorBidi" w:cstheme="majorBidi"/>
          <w:b/>
          <w:bCs/>
          <w:sz w:val="24"/>
          <w:szCs w:val="24"/>
          <w:rtl/>
          <w:lang w:val="en-US"/>
        </w:rPr>
        <w:t>מה הדברים הכי נפוצים שאתם נתקלים עם הלקוחות שלכם ?</w:t>
      </w:r>
    </w:p>
    <w:p w14:paraId="25E88BA8" w14:textId="4D0FD1A1" w:rsidR="00EB0E1C" w:rsidRPr="009A0858" w:rsidRDefault="00EB0E1C" w:rsidP="00E32D13">
      <w:pPr>
        <w:spacing w:line="276" w:lineRule="auto"/>
        <w:jc w:val="right"/>
        <w:rPr>
          <w:rFonts w:asciiTheme="majorBidi" w:hAnsiTheme="majorBidi" w:cstheme="majorBidi"/>
          <w:b/>
          <w:bCs/>
          <w:sz w:val="24"/>
          <w:szCs w:val="24"/>
          <w:rtl/>
          <w:lang w:val="en-US"/>
        </w:rPr>
      </w:pPr>
      <w:r w:rsidRPr="009A0858">
        <w:rPr>
          <w:rFonts w:asciiTheme="majorBidi" w:hAnsiTheme="majorBidi" w:cstheme="majorBidi"/>
          <w:b/>
          <w:bCs/>
          <w:sz w:val="24"/>
          <w:szCs w:val="24"/>
          <w:rtl/>
          <w:lang w:val="en-US"/>
        </w:rPr>
        <w:lastRenderedPageBreak/>
        <w:t xml:space="preserve">אז לפעמים קורה שפתאום יש לחץ בהזמנות </w:t>
      </w:r>
      <w:r w:rsidR="002F510C" w:rsidRPr="009A0858">
        <w:rPr>
          <w:rFonts w:asciiTheme="majorBidi" w:hAnsiTheme="majorBidi" w:cstheme="majorBidi"/>
          <w:b/>
          <w:bCs/>
          <w:sz w:val="24"/>
          <w:szCs w:val="24"/>
          <w:rtl/>
          <w:lang w:val="en-US"/>
        </w:rPr>
        <w:t xml:space="preserve">אז אנחנו לא מספיקים לארוז הכל או ששוכחים בכלל את ההזמנה לפעמים קורה ששמים בגד לא נכון או מידה לא נכונה , </w:t>
      </w:r>
      <w:r w:rsidR="006A09C1" w:rsidRPr="009A0858">
        <w:rPr>
          <w:rFonts w:asciiTheme="majorBidi" w:hAnsiTheme="majorBidi" w:cstheme="majorBidi"/>
          <w:b/>
          <w:bCs/>
          <w:sz w:val="24"/>
          <w:szCs w:val="24"/>
          <w:rtl/>
          <w:lang w:val="en-US"/>
        </w:rPr>
        <w:t>אז הלקוח בא אלינו בטענות והוא צודק אבל מה לעשות אנחנו בני אדם וטועים , הבעיה הכי גדולה שיכולה לקרות היא שהחבילה תגיע למישהו אחר.</w:t>
      </w:r>
    </w:p>
    <w:p w14:paraId="34AACA11" w14:textId="77777777" w:rsidR="00104B28" w:rsidRPr="009A0858" w:rsidRDefault="00104B28" w:rsidP="009543E6">
      <w:pPr>
        <w:rPr>
          <w:rFonts w:asciiTheme="majorBidi" w:hAnsiTheme="majorBidi" w:cstheme="majorBidi"/>
          <w:b/>
          <w:bCs/>
          <w:sz w:val="24"/>
          <w:szCs w:val="24"/>
          <w:rtl/>
          <w:lang w:val="en-US"/>
        </w:rPr>
      </w:pPr>
    </w:p>
    <w:p w14:paraId="5E85CFD3" w14:textId="7BE8249F" w:rsidR="00104B28" w:rsidRPr="009543E6" w:rsidRDefault="004D7AE3" w:rsidP="00A96051">
      <w:pPr>
        <w:jc w:val="right"/>
        <w:rPr>
          <w:rFonts w:asciiTheme="majorBidi" w:hAnsiTheme="majorBidi" w:cstheme="majorBidi"/>
          <w:b/>
          <w:bCs/>
          <w:color w:val="FF0066"/>
          <w:sz w:val="32"/>
          <w:szCs w:val="32"/>
          <w:rtl/>
        </w:rPr>
      </w:pPr>
      <w:r w:rsidRPr="009543E6">
        <w:rPr>
          <w:rFonts w:asciiTheme="majorBidi" w:hAnsiTheme="majorBidi" w:cstheme="majorBidi"/>
          <w:b/>
          <w:bCs/>
          <w:color w:val="FF0066"/>
          <w:sz w:val="32"/>
          <w:szCs w:val="32"/>
          <w:rtl/>
        </w:rPr>
        <w:t>המערכות הפעילות בארגון:</w:t>
      </w:r>
      <w:r w:rsidR="009543E6">
        <w:rPr>
          <w:rFonts w:asciiTheme="majorBidi" w:hAnsiTheme="majorBidi" w:cstheme="majorBidi" w:hint="cs"/>
          <w:b/>
          <w:bCs/>
          <w:color w:val="FF0066"/>
          <w:sz w:val="32"/>
          <w:szCs w:val="32"/>
        </w:rPr>
        <w:t xml:space="preserve"> </w:t>
      </w:r>
      <w:r w:rsidR="009543E6">
        <w:rPr>
          <w:rFonts w:asciiTheme="majorBidi" w:hAnsiTheme="majorBidi" w:cstheme="majorBidi" w:hint="cs"/>
          <w:b/>
          <w:bCs/>
          <w:color w:val="FF0066"/>
          <w:sz w:val="32"/>
          <w:szCs w:val="32"/>
          <w:rtl/>
        </w:rPr>
        <w:t>.</w:t>
      </w:r>
      <w:r w:rsidR="009543E6">
        <w:rPr>
          <w:rFonts w:asciiTheme="majorBidi" w:hAnsiTheme="majorBidi" w:cstheme="majorBidi" w:hint="cs"/>
          <w:b/>
          <w:bCs/>
          <w:color w:val="FF0066"/>
          <w:sz w:val="32"/>
          <w:szCs w:val="32"/>
        </w:rPr>
        <w:t>2.3</w:t>
      </w:r>
    </w:p>
    <w:p w14:paraId="0A033278" w14:textId="4D79CEE3" w:rsidR="00C14CB7" w:rsidRPr="009A0858" w:rsidRDefault="005507DE" w:rsidP="007A1A2B">
      <w:pPr>
        <w:pStyle w:val="ListParagraph"/>
        <w:jc w:val="right"/>
        <w:rPr>
          <w:rFonts w:asciiTheme="majorBidi" w:hAnsiTheme="majorBidi" w:cstheme="majorBidi"/>
          <w:b/>
          <w:bCs/>
          <w:sz w:val="24"/>
          <w:szCs w:val="24"/>
          <w:rtl/>
          <w:lang w:val="en-US"/>
        </w:rPr>
      </w:pPr>
      <w:r w:rsidRPr="009543E6">
        <w:rPr>
          <w:rFonts w:asciiTheme="majorBidi" w:hAnsiTheme="majorBidi" w:cstheme="majorBidi"/>
          <w:b/>
          <w:bCs/>
          <w:color w:val="FF0066"/>
          <w:sz w:val="24"/>
          <w:szCs w:val="24"/>
          <w:rtl/>
          <w:lang w:val="en-US"/>
        </w:rPr>
        <w:t>מערכת ניהול</w:t>
      </w:r>
      <w:r w:rsidR="007A1A2B" w:rsidRPr="009543E6">
        <w:rPr>
          <w:rFonts w:asciiTheme="majorBidi" w:hAnsiTheme="majorBidi" w:cstheme="majorBidi"/>
          <w:b/>
          <w:bCs/>
          <w:color w:val="FF0066"/>
          <w:sz w:val="24"/>
          <w:szCs w:val="24"/>
          <w:rtl/>
          <w:lang w:val="en-US"/>
        </w:rPr>
        <w:t xml:space="preserve"> ידע: </w:t>
      </w:r>
      <w:r w:rsidR="007A1A2B" w:rsidRPr="009A0858">
        <w:rPr>
          <w:rFonts w:asciiTheme="majorBidi" w:hAnsiTheme="majorBidi" w:cstheme="majorBidi"/>
          <w:b/>
          <w:bCs/>
          <w:sz w:val="24"/>
          <w:szCs w:val="24"/>
          <w:rtl/>
          <w:lang w:val="en-US"/>
        </w:rPr>
        <w:t>מנהלים יקבלו ניתוח נתונים בדוח</w:t>
      </w:r>
      <w:r w:rsidR="00813477" w:rsidRPr="009A0858">
        <w:rPr>
          <w:rFonts w:asciiTheme="majorBidi" w:hAnsiTheme="majorBidi" w:cstheme="majorBidi"/>
          <w:b/>
          <w:bCs/>
          <w:sz w:val="24"/>
          <w:szCs w:val="24"/>
          <w:rtl/>
          <w:lang w:val="en-US"/>
        </w:rPr>
        <w:t xml:space="preserve"> למשל כמה נמכר ומה נמכר כמה רווחים וכמה הפסדים </w:t>
      </w:r>
      <w:r w:rsidR="00C14CB7" w:rsidRPr="009A0858">
        <w:rPr>
          <w:rFonts w:asciiTheme="majorBidi" w:hAnsiTheme="majorBidi" w:cstheme="majorBidi"/>
          <w:b/>
          <w:bCs/>
          <w:sz w:val="24"/>
          <w:szCs w:val="24"/>
          <w:rtl/>
          <w:lang w:val="en-US"/>
        </w:rPr>
        <w:t>וכו'.</w:t>
      </w:r>
    </w:p>
    <w:p w14:paraId="16BEFBC8" w14:textId="77777777" w:rsidR="00A43CB9" w:rsidRPr="009A0858" w:rsidRDefault="007A1A2B" w:rsidP="007A1A2B">
      <w:pPr>
        <w:pStyle w:val="ListParagraph"/>
        <w:jc w:val="right"/>
        <w:rPr>
          <w:rFonts w:asciiTheme="majorBidi" w:hAnsiTheme="majorBidi" w:cstheme="majorBidi"/>
          <w:b/>
          <w:bCs/>
          <w:sz w:val="24"/>
          <w:szCs w:val="24"/>
          <w:rtl/>
          <w:lang w:val="en-US"/>
        </w:rPr>
      </w:pPr>
      <w:r w:rsidRPr="009A0858">
        <w:rPr>
          <w:rFonts w:asciiTheme="majorBidi" w:hAnsiTheme="majorBidi" w:cstheme="majorBidi"/>
          <w:b/>
          <w:bCs/>
          <w:sz w:val="24"/>
          <w:szCs w:val="24"/>
          <w:rtl/>
          <w:lang w:val="en-US"/>
        </w:rPr>
        <w:t xml:space="preserve"> </w:t>
      </w:r>
      <w:r w:rsidR="00705E55" w:rsidRPr="009543E6">
        <w:rPr>
          <w:rFonts w:asciiTheme="majorBidi" w:hAnsiTheme="majorBidi" w:cstheme="majorBidi"/>
          <w:b/>
          <w:bCs/>
          <w:color w:val="FF0066"/>
          <w:sz w:val="24"/>
          <w:szCs w:val="24"/>
          <w:rtl/>
          <w:lang w:val="en-US"/>
        </w:rPr>
        <w:t xml:space="preserve">רמה אסטרטגית: </w:t>
      </w:r>
      <w:r w:rsidR="00B00777" w:rsidRPr="009A0858">
        <w:rPr>
          <w:rFonts w:asciiTheme="majorBidi" w:hAnsiTheme="majorBidi" w:cstheme="majorBidi"/>
          <w:b/>
          <w:bCs/>
          <w:sz w:val="24"/>
          <w:szCs w:val="24"/>
          <w:rtl/>
          <w:lang w:val="en-US"/>
        </w:rPr>
        <w:t>מחפשים איך להגדיל רוו</w:t>
      </w:r>
      <w:r w:rsidR="00A43CB9" w:rsidRPr="009A0858">
        <w:rPr>
          <w:rFonts w:asciiTheme="majorBidi" w:hAnsiTheme="majorBidi" w:cstheme="majorBidi"/>
          <w:b/>
          <w:bCs/>
          <w:sz w:val="24"/>
          <w:szCs w:val="24"/>
          <w:rtl/>
          <w:lang w:val="en-US"/>
        </w:rPr>
        <w:t>ח</w:t>
      </w:r>
      <w:r w:rsidR="00B00777" w:rsidRPr="009A0858">
        <w:rPr>
          <w:rFonts w:asciiTheme="majorBidi" w:hAnsiTheme="majorBidi" w:cstheme="majorBidi"/>
          <w:b/>
          <w:bCs/>
          <w:sz w:val="24"/>
          <w:szCs w:val="24"/>
          <w:rtl/>
          <w:lang w:val="en-US"/>
        </w:rPr>
        <w:t xml:space="preserve"> והצבת מטרות יעד למשל </w:t>
      </w:r>
      <w:r w:rsidR="00A43CB9" w:rsidRPr="009A0858">
        <w:rPr>
          <w:rFonts w:asciiTheme="majorBidi" w:hAnsiTheme="majorBidi" w:cstheme="majorBidi"/>
          <w:b/>
          <w:bCs/>
          <w:sz w:val="24"/>
          <w:szCs w:val="24"/>
          <w:rtl/>
          <w:lang w:val="en-US"/>
        </w:rPr>
        <w:t>נמכור ככה החודש הזה ונותנים רעיונות לשיווק...</w:t>
      </w:r>
      <w:r w:rsidR="00705E55" w:rsidRPr="009A0858">
        <w:rPr>
          <w:rFonts w:asciiTheme="majorBidi" w:hAnsiTheme="majorBidi" w:cstheme="majorBidi"/>
          <w:b/>
          <w:bCs/>
          <w:sz w:val="24"/>
          <w:szCs w:val="24"/>
          <w:rtl/>
          <w:lang w:val="en-US"/>
        </w:rPr>
        <w:t xml:space="preserve"> </w:t>
      </w:r>
    </w:p>
    <w:p w14:paraId="7022B846" w14:textId="77777777" w:rsidR="008C19E2" w:rsidRPr="009A0858" w:rsidRDefault="007317D1" w:rsidP="008C19E2">
      <w:pPr>
        <w:pStyle w:val="ListParagraph"/>
        <w:jc w:val="right"/>
        <w:rPr>
          <w:rFonts w:asciiTheme="majorBidi" w:hAnsiTheme="majorBidi" w:cstheme="majorBidi"/>
          <w:b/>
          <w:bCs/>
          <w:sz w:val="24"/>
          <w:szCs w:val="24"/>
          <w:rtl/>
          <w:lang w:val="en-US"/>
        </w:rPr>
      </w:pPr>
      <w:r w:rsidRPr="009543E6">
        <w:rPr>
          <w:rFonts w:asciiTheme="majorBidi" w:hAnsiTheme="majorBidi" w:cstheme="majorBidi"/>
          <w:b/>
          <w:bCs/>
          <w:color w:val="FF0066"/>
          <w:sz w:val="24"/>
          <w:szCs w:val="24"/>
          <w:rtl/>
          <w:lang w:val="en-US"/>
        </w:rPr>
        <w:t xml:space="preserve">רמה ניהולית: </w:t>
      </w:r>
      <w:r w:rsidR="00CD2BF4" w:rsidRPr="009A0858">
        <w:rPr>
          <w:rFonts w:asciiTheme="majorBidi" w:hAnsiTheme="majorBidi" w:cstheme="majorBidi"/>
          <w:b/>
          <w:bCs/>
          <w:sz w:val="24"/>
          <w:szCs w:val="24"/>
          <w:rtl/>
          <w:lang w:val="en-US"/>
        </w:rPr>
        <w:t xml:space="preserve">אחראים על הסידור של העבודה </w:t>
      </w:r>
      <w:r w:rsidR="002D6101" w:rsidRPr="009A0858">
        <w:rPr>
          <w:rFonts w:asciiTheme="majorBidi" w:hAnsiTheme="majorBidi" w:cstheme="majorBidi"/>
          <w:b/>
          <w:bCs/>
          <w:sz w:val="24"/>
          <w:szCs w:val="24"/>
          <w:rtl/>
          <w:lang w:val="en-US"/>
        </w:rPr>
        <w:t xml:space="preserve">וחלוקת משימות לעובדים ומעקב אחריהם </w:t>
      </w:r>
      <w:r w:rsidR="008C19E2" w:rsidRPr="009A0858">
        <w:rPr>
          <w:rFonts w:asciiTheme="majorBidi" w:hAnsiTheme="majorBidi" w:cstheme="majorBidi"/>
          <w:b/>
          <w:bCs/>
          <w:sz w:val="24"/>
          <w:szCs w:val="24"/>
          <w:rtl/>
          <w:lang w:val="en-US"/>
        </w:rPr>
        <w:t>למשל אם עשו טעות או משהו</w:t>
      </w:r>
    </w:p>
    <w:p w14:paraId="45011602" w14:textId="150E8800" w:rsidR="00B54F33" w:rsidRPr="008C19E2" w:rsidRDefault="00611787" w:rsidP="008C19E2">
      <w:pPr>
        <w:pStyle w:val="ListParagraph"/>
        <w:jc w:val="right"/>
        <w:rPr>
          <w:lang w:val="en-US"/>
        </w:rPr>
      </w:pPr>
      <w:r w:rsidRPr="009543E6">
        <w:rPr>
          <w:rFonts w:asciiTheme="majorBidi" w:hAnsiTheme="majorBidi" w:cstheme="majorBidi"/>
          <w:b/>
          <w:bCs/>
          <w:color w:val="FF0066"/>
          <w:sz w:val="24"/>
          <w:szCs w:val="24"/>
          <w:rtl/>
          <w:lang w:val="en-US"/>
        </w:rPr>
        <w:t>רמה תפעולית:</w:t>
      </w:r>
      <w:r w:rsidRPr="009A0858">
        <w:rPr>
          <w:rFonts w:asciiTheme="majorBidi" w:hAnsiTheme="majorBidi" w:cstheme="majorBidi"/>
          <w:b/>
          <w:bCs/>
          <w:sz w:val="24"/>
          <w:szCs w:val="24"/>
          <w:rtl/>
          <w:lang w:val="en-US"/>
        </w:rPr>
        <w:t xml:space="preserve"> העובדים משתמשים במערכת המכירה </w:t>
      </w:r>
      <w:r w:rsidR="002449EF" w:rsidRPr="009A0858">
        <w:rPr>
          <w:rFonts w:asciiTheme="majorBidi" w:hAnsiTheme="majorBidi" w:cstheme="majorBidi"/>
          <w:b/>
          <w:bCs/>
          <w:sz w:val="24"/>
          <w:szCs w:val="24"/>
          <w:rtl/>
          <w:lang w:val="en-US"/>
        </w:rPr>
        <w:t xml:space="preserve">לשמור הנתונים בה כמה נמכר ומה </w:t>
      </w:r>
      <w:r w:rsidR="004B5988" w:rsidRPr="009A0858">
        <w:rPr>
          <w:rFonts w:asciiTheme="majorBidi" w:hAnsiTheme="majorBidi" w:cstheme="majorBidi"/>
          <w:b/>
          <w:bCs/>
          <w:sz w:val="24"/>
          <w:szCs w:val="24"/>
          <w:rtl/>
          <w:lang w:val="en-US"/>
        </w:rPr>
        <w:t xml:space="preserve">ועובדים העושים מיון וסדר במחלקה למשל מלאי כמה נשאר מהבגד הזה </w:t>
      </w:r>
      <w:r w:rsidR="003C5024" w:rsidRPr="009A0858">
        <w:rPr>
          <w:rFonts w:asciiTheme="majorBidi" w:hAnsiTheme="majorBidi" w:cstheme="majorBidi"/>
          <w:b/>
          <w:bCs/>
          <w:sz w:val="24"/>
          <w:szCs w:val="24"/>
          <w:rtl/>
          <w:lang w:val="en-US"/>
        </w:rPr>
        <w:t xml:space="preserve">ומה המידות וכו'. </w:t>
      </w:r>
      <w:r w:rsidR="00A96051" w:rsidRPr="008C19E2">
        <w:rPr>
          <w:lang w:val="en-US"/>
        </w:rPr>
        <w:t xml:space="preserve">  </w:t>
      </w:r>
    </w:p>
    <w:sectPr w:rsidR="00B54F33" w:rsidRPr="008C19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evenim MT">
    <w:panose1 w:val="02010502060101010101"/>
    <w:charset w:val="00"/>
    <w:family w:val="auto"/>
    <w:pitch w:val="variable"/>
    <w:sig w:usb0="00000803" w:usb1="00000000" w:usb2="00000000" w:usb3="00000000" w:csb0="0000002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A18E2"/>
    <w:multiLevelType w:val="hybridMultilevel"/>
    <w:tmpl w:val="8FCC1B24"/>
    <w:lvl w:ilvl="0" w:tplc="85BAB32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1989C0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F6E3DA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F923E5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42CE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9EAC10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FFA33B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CE4C7F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E707AF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B464C"/>
    <w:multiLevelType w:val="hybridMultilevel"/>
    <w:tmpl w:val="234EE81A"/>
    <w:lvl w:ilvl="0" w:tplc="EA5EDD8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1822B9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7743B5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0C537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E08BD8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D47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EC50B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900F96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AD843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3F41C1"/>
    <w:multiLevelType w:val="hybridMultilevel"/>
    <w:tmpl w:val="2FBA834E"/>
    <w:lvl w:ilvl="0" w:tplc="E9645E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E6108B"/>
    <w:multiLevelType w:val="hybridMultilevel"/>
    <w:tmpl w:val="33A80982"/>
    <w:lvl w:ilvl="0" w:tplc="385435E6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751019"/>
    <w:multiLevelType w:val="hybridMultilevel"/>
    <w:tmpl w:val="D6680008"/>
    <w:lvl w:ilvl="0" w:tplc="D202332E">
      <w:numFmt w:val="bullet"/>
      <w:lvlText w:val=""/>
      <w:lvlJc w:val="left"/>
      <w:pPr>
        <w:ind w:left="44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200" w:hanging="360"/>
      </w:pPr>
      <w:rPr>
        <w:rFonts w:ascii="Wingdings" w:hAnsi="Wingdings" w:hint="default"/>
      </w:rPr>
    </w:lvl>
  </w:abstractNum>
  <w:abstractNum w:abstractNumId="5" w15:restartNumberingAfterBreak="0">
    <w:nsid w:val="65F35DD0"/>
    <w:multiLevelType w:val="hybridMultilevel"/>
    <w:tmpl w:val="614C1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3931D2"/>
    <w:multiLevelType w:val="hybridMultilevel"/>
    <w:tmpl w:val="E4ECB8C6"/>
    <w:lvl w:ilvl="0" w:tplc="2F02B61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08FE5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B1A45C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D42187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AE415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1AAA2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DB67AA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061FA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1BE00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534FD6"/>
    <w:multiLevelType w:val="hybridMultilevel"/>
    <w:tmpl w:val="08D2B97C"/>
    <w:lvl w:ilvl="0" w:tplc="40D6DD1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0AA945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6DCDF9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A1A0A1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C833C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0E699F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82904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C0ACF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0A0D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012570"/>
    <w:multiLevelType w:val="hybridMultilevel"/>
    <w:tmpl w:val="DD163EC4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8"/>
  </w:num>
  <w:num w:numId="5">
    <w:abstractNumId w:val="5"/>
  </w:num>
  <w:num w:numId="6">
    <w:abstractNumId w:val="0"/>
  </w:num>
  <w:num w:numId="7">
    <w:abstractNumId w:val="1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FAA"/>
    <w:rsid w:val="00063817"/>
    <w:rsid w:val="000F1C34"/>
    <w:rsid w:val="00104B28"/>
    <w:rsid w:val="00230149"/>
    <w:rsid w:val="002449EF"/>
    <w:rsid w:val="002D6101"/>
    <w:rsid w:val="002F510C"/>
    <w:rsid w:val="003878F1"/>
    <w:rsid w:val="003B6C4D"/>
    <w:rsid w:val="003C5024"/>
    <w:rsid w:val="004B5988"/>
    <w:rsid w:val="004D7AE3"/>
    <w:rsid w:val="00531E78"/>
    <w:rsid w:val="00535FAA"/>
    <w:rsid w:val="005507DE"/>
    <w:rsid w:val="00573C14"/>
    <w:rsid w:val="005A1F3E"/>
    <w:rsid w:val="005A5C31"/>
    <w:rsid w:val="00611787"/>
    <w:rsid w:val="006A09C1"/>
    <w:rsid w:val="006F5E6C"/>
    <w:rsid w:val="00705E55"/>
    <w:rsid w:val="007317D1"/>
    <w:rsid w:val="007323B0"/>
    <w:rsid w:val="00776B7B"/>
    <w:rsid w:val="007A1A2B"/>
    <w:rsid w:val="007B6C22"/>
    <w:rsid w:val="00813477"/>
    <w:rsid w:val="00895003"/>
    <w:rsid w:val="008C19E2"/>
    <w:rsid w:val="009543E6"/>
    <w:rsid w:val="0097143B"/>
    <w:rsid w:val="009733D6"/>
    <w:rsid w:val="00993A16"/>
    <w:rsid w:val="009A0858"/>
    <w:rsid w:val="00A43CB9"/>
    <w:rsid w:val="00A564D7"/>
    <w:rsid w:val="00A96051"/>
    <w:rsid w:val="00B00777"/>
    <w:rsid w:val="00B54F33"/>
    <w:rsid w:val="00BA41A4"/>
    <w:rsid w:val="00BC3165"/>
    <w:rsid w:val="00C14CB7"/>
    <w:rsid w:val="00CD2BF4"/>
    <w:rsid w:val="00D00898"/>
    <w:rsid w:val="00D73CE5"/>
    <w:rsid w:val="00D84279"/>
    <w:rsid w:val="00E32D13"/>
    <w:rsid w:val="00EB0E1C"/>
    <w:rsid w:val="00F75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a-E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22881"/>
  <w15:chartTrackingRefBased/>
  <w15:docId w15:val="{F2F52333-B9F6-4817-A6DE-A3C8B7E16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aa-ET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D1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008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7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865029">
          <w:marLeft w:val="0"/>
          <w:marRight w:val="288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82933">
          <w:marLeft w:val="0"/>
          <w:marRight w:val="288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43193">
          <w:marLeft w:val="0"/>
          <w:marRight w:val="288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35385">
          <w:marLeft w:val="0"/>
          <w:marRight w:val="288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24903">
          <w:marLeft w:val="0"/>
          <w:marRight w:val="288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23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6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85922">
          <w:marLeft w:val="0"/>
          <w:marRight w:val="288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85205">
          <w:marLeft w:val="0"/>
          <w:marRight w:val="288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13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6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5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2977">
          <w:marLeft w:val="0"/>
          <w:marRight w:val="288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652556">
          <w:marLeft w:val="0"/>
          <w:marRight w:val="288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75007">
          <w:marLeft w:val="0"/>
          <w:marRight w:val="288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56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59537">
          <w:marLeft w:val="0"/>
          <w:marRight w:val="288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859539">
          <w:marLeft w:val="0"/>
          <w:marRight w:val="288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8337">
          <w:marLeft w:val="0"/>
          <w:marRight w:val="288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36618">
          <w:marLeft w:val="0"/>
          <w:marRight w:val="288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02201">
          <w:marLeft w:val="0"/>
          <w:marRight w:val="288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573</Words>
  <Characters>3271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עינב פיאד</dc:creator>
  <cp:keywords/>
  <dc:description/>
  <cp:lastModifiedBy>Win</cp:lastModifiedBy>
  <cp:revision>4</cp:revision>
  <dcterms:created xsi:type="dcterms:W3CDTF">2021-11-05T10:32:00Z</dcterms:created>
  <dcterms:modified xsi:type="dcterms:W3CDTF">2021-11-05T10:37:00Z</dcterms:modified>
</cp:coreProperties>
</file>