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6D" w:rsidRDefault="00D74B6D"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DCB5006" wp14:editId="6BC9D317">
            <wp:simplePos x="0" y="0"/>
            <wp:positionH relativeFrom="column">
              <wp:posOffset>1905</wp:posOffset>
            </wp:positionH>
            <wp:positionV relativeFrom="paragraph">
              <wp:posOffset>325755</wp:posOffset>
            </wp:positionV>
            <wp:extent cx="1009650" cy="1452245"/>
            <wp:effectExtent l="0" t="0" r="0" b="0"/>
            <wp:wrapSquare wrapText="bothSides"/>
            <wp:docPr id="2" name="Picture 2" descr="C:\Users\Elejdor\Desktop\Be-a-Normal-Teen-(Girls)-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jdor\Desktop\Be-a-Normal-Teen-(Girls)-Step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65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D65BA" w:rsidRDefault="00D74B6D">
      <w:r>
        <w:rPr>
          <w:noProof/>
          <w:lang w:eastAsia="pl-PL"/>
        </w:rPr>
        <w:t>Marta R.,</w:t>
      </w:r>
      <w:r w:rsidR="00ED65BA">
        <w:t xml:space="preserve"> 2</w:t>
      </w:r>
      <w:r w:rsidR="007279A2">
        <w:t>3</w:t>
      </w:r>
      <w:r w:rsidR="00ED65BA">
        <w:t xml:space="preserve"> lat</w:t>
      </w:r>
      <w:r w:rsidR="007279A2">
        <w:t>a</w:t>
      </w:r>
    </w:p>
    <w:p w:rsidR="00963D70" w:rsidRDefault="00963D70">
      <w:r>
        <w:t>Student</w:t>
      </w:r>
      <w:r w:rsidR="00D74B6D">
        <w:t>ka</w:t>
      </w:r>
      <w:r>
        <w:t xml:space="preserve"> </w:t>
      </w:r>
      <w:r w:rsidR="00D74B6D">
        <w:t>wzornictwa</w:t>
      </w:r>
      <w:r>
        <w:t>.</w:t>
      </w:r>
    </w:p>
    <w:p w:rsidR="00963D70" w:rsidRDefault="00963D70" w:rsidP="006C4348">
      <w:pPr>
        <w:jc w:val="both"/>
      </w:pPr>
      <w:r>
        <w:t>Lubi grać w gry mobilne</w:t>
      </w:r>
      <w:r w:rsidR="00CB473A">
        <w:t>, głównie poza domem</w:t>
      </w:r>
      <w:r w:rsidR="006C4348">
        <w:t>, ale nie tylko</w:t>
      </w:r>
      <w:r w:rsidR="00CB473A">
        <w:t xml:space="preserve">. Według </w:t>
      </w:r>
      <w:r w:rsidR="00D74B6D">
        <w:t>niej</w:t>
      </w:r>
      <w:r w:rsidR="00CB473A">
        <w:t xml:space="preserve"> dobra gra powinna wymagać odrobiny myślenia. Jest </w:t>
      </w:r>
      <w:r w:rsidR="00D74B6D">
        <w:t>fanką</w:t>
      </w:r>
      <w:r w:rsidR="00CB473A">
        <w:t xml:space="preserve"> łamigłówek</w:t>
      </w:r>
      <w:r w:rsidR="00D74B6D">
        <w:t xml:space="preserve"> i gier planszowych. Czasem kiedy jest w domu relaksuje się przy lekkich tytułach na PC, kilka razy w życiu grała w AAA.</w:t>
      </w:r>
    </w:p>
    <w:p w:rsidR="00CB473A" w:rsidRDefault="00CB473A" w:rsidP="006C4348">
      <w:pPr>
        <w:jc w:val="both"/>
      </w:pPr>
      <w:r>
        <w:t>Hobbystycznie zajmuje się fotografią</w:t>
      </w:r>
      <w:r w:rsidR="007279A2">
        <w:t xml:space="preserve">, czyta kryminały, horrory i </w:t>
      </w:r>
      <w:r>
        <w:t xml:space="preserve">fantastykę. W przyszłości </w:t>
      </w:r>
      <w:r w:rsidR="00D74B6D">
        <w:t>chciałaby</w:t>
      </w:r>
      <w:r>
        <w:t xml:space="preserve"> projektować opakowania do </w:t>
      </w:r>
      <w:r w:rsidR="007279A2">
        <w:t>produktów spożywczych</w:t>
      </w:r>
      <w:r>
        <w:t>.</w:t>
      </w:r>
    </w:p>
    <w:p w:rsidR="00ED1C58" w:rsidRDefault="00ED1C58" w:rsidP="00CB473A">
      <w:pPr>
        <w:jc w:val="both"/>
      </w:pPr>
    </w:p>
    <w:p w:rsidR="00ED1C58" w:rsidRDefault="007279A2" w:rsidP="00CB473A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1774190" cy="1499235"/>
            <wp:effectExtent l="0" t="0" r="0" b="5715"/>
            <wp:wrapSquare wrapText="bothSides"/>
            <wp:docPr id="3" name="Picture 3" descr="C:\Users\Elejdor\Desktop\Markus-Notch-Pers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jdor\Desktop\Markus-Notch-Perss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Marek Aleksander </w:t>
      </w:r>
      <w:r w:rsidR="00151F27">
        <w:t>Ossoba</w:t>
      </w:r>
      <w:r>
        <w:t>,</w:t>
      </w:r>
      <w:r w:rsidR="005C02FE">
        <w:t xml:space="preserve"> 21 lat</w:t>
      </w:r>
    </w:p>
    <w:p w:rsidR="00ED1C58" w:rsidRDefault="005C02FE" w:rsidP="00CB473A">
      <w:pPr>
        <w:jc w:val="both"/>
      </w:pPr>
      <w:r>
        <w:t>Student Informatyki.</w:t>
      </w:r>
    </w:p>
    <w:p w:rsidR="005C02FE" w:rsidRDefault="005C02FE" w:rsidP="00CB473A">
      <w:pPr>
        <w:jc w:val="both"/>
      </w:pPr>
      <w:r>
        <w:t>Wiele godzin spędza grając w gry na PC. Jego ulubionym gatunkiem jest fantasy RPG.</w:t>
      </w:r>
      <w:r w:rsidR="00091F51">
        <w:t xml:space="preserve"> Iponują mu gry z dobrym klimatem jak Minecraft i rozbudowanym fabularnie światem jak WoW, czy Wiedźmin.</w:t>
      </w:r>
      <w:r>
        <w:t xml:space="preserve"> Zwykle </w:t>
      </w:r>
      <w:r w:rsidR="00091F51">
        <w:t xml:space="preserve">gra chociaż przez w chwilę w wychodzące tytuły </w:t>
      </w:r>
      <w:r>
        <w:t>AAA. Po gry mobilne sięga kiedy nudzi się poza domem.</w:t>
      </w:r>
    </w:p>
    <w:p w:rsidR="005C02FE" w:rsidRDefault="005C02FE" w:rsidP="00CB473A">
      <w:pPr>
        <w:jc w:val="both"/>
      </w:pPr>
      <w:r>
        <w:t>Jest basistą w zespole heavy mentolawym, przed spaniem zaczytuje się w fantasy, czasem spotyka się ze znajomymi, żeby pograć w papierowe RPG przy p</w:t>
      </w:r>
      <w:r w:rsidR="006C4348">
        <w:t>iwie.</w:t>
      </w:r>
    </w:p>
    <w:p w:rsidR="005C02FE" w:rsidRDefault="005C02FE" w:rsidP="00CB473A">
      <w:pPr>
        <w:jc w:val="both"/>
      </w:pPr>
    </w:p>
    <w:p w:rsidR="005C02FE" w:rsidRDefault="005C02FE" w:rsidP="00CB473A">
      <w:pPr>
        <w:jc w:val="both"/>
      </w:pPr>
    </w:p>
    <w:sectPr w:rsidR="005C0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FB"/>
    <w:rsid w:val="00091F51"/>
    <w:rsid w:val="00151F27"/>
    <w:rsid w:val="003213D3"/>
    <w:rsid w:val="005C02FE"/>
    <w:rsid w:val="005C1F67"/>
    <w:rsid w:val="006C4348"/>
    <w:rsid w:val="007279A2"/>
    <w:rsid w:val="008B7960"/>
    <w:rsid w:val="00963D70"/>
    <w:rsid w:val="009A3980"/>
    <w:rsid w:val="00CB473A"/>
    <w:rsid w:val="00D74B6D"/>
    <w:rsid w:val="00ED1C58"/>
    <w:rsid w:val="00ED65BA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Elejdor</cp:lastModifiedBy>
  <cp:revision>8</cp:revision>
  <dcterms:created xsi:type="dcterms:W3CDTF">2013-10-22T15:18:00Z</dcterms:created>
  <dcterms:modified xsi:type="dcterms:W3CDTF">2013-10-29T19:42:00Z</dcterms:modified>
</cp:coreProperties>
</file>