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9" w:rsidRDefault="001617C9">
      <w:r>
        <w:t>Miejsca, w których może znajdować się gracz: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617C9" w:rsidTr="001617C9">
        <w:tc>
          <w:tcPr>
            <w:tcW w:w="3070" w:type="dxa"/>
          </w:tcPr>
          <w:p w:rsidR="001617C9" w:rsidRDefault="001617C9">
            <w:r>
              <w:t>Ekran</w:t>
            </w:r>
          </w:p>
        </w:tc>
        <w:tc>
          <w:tcPr>
            <w:tcW w:w="3071" w:type="dxa"/>
          </w:tcPr>
          <w:p w:rsidR="001617C9" w:rsidRDefault="001617C9">
            <w:r>
              <w:t>Akcje</w:t>
            </w:r>
          </w:p>
        </w:tc>
        <w:tc>
          <w:tcPr>
            <w:tcW w:w="3071" w:type="dxa"/>
          </w:tcPr>
          <w:p w:rsidR="001617C9" w:rsidRDefault="001617C9">
            <w:r>
              <w:t>Informacje</w:t>
            </w:r>
          </w:p>
        </w:tc>
      </w:tr>
      <w:tr w:rsidR="001C4C8D" w:rsidTr="001617C9">
        <w:tc>
          <w:tcPr>
            <w:tcW w:w="3070" w:type="dxa"/>
          </w:tcPr>
          <w:p w:rsidR="001C4C8D" w:rsidRDefault="001C4C8D">
            <w:r>
              <w:t>Menu główne</w:t>
            </w:r>
          </w:p>
        </w:tc>
        <w:tc>
          <w:tcPr>
            <w:tcW w:w="3071" w:type="dxa"/>
          </w:tcPr>
          <w:p w:rsidR="001C4C8D" w:rsidRDefault="001C4C8D" w:rsidP="001617C9">
            <w:r>
              <w:t>- graj</w:t>
            </w:r>
          </w:p>
          <w:p w:rsidR="001C4C8D" w:rsidRDefault="001C4C8D" w:rsidP="001617C9">
            <w:r>
              <w:t>- opcje</w:t>
            </w:r>
          </w:p>
        </w:tc>
        <w:tc>
          <w:tcPr>
            <w:tcW w:w="3071" w:type="dxa"/>
          </w:tcPr>
          <w:p w:rsidR="001C4C8D" w:rsidRDefault="001C4C8D">
            <w:r>
              <w:t>- tytuł gry</w:t>
            </w:r>
          </w:p>
          <w:p w:rsidR="001C4C8D" w:rsidRDefault="001C4C8D">
            <w:r>
              <w:t>- krótka informacja o stanie gry podczas ostatniego zamknięcia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Miasto</w:t>
            </w:r>
          </w:p>
        </w:tc>
        <w:tc>
          <w:tcPr>
            <w:tcW w:w="3071" w:type="dxa"/>
          </w:tcPr>
          <w:p w:rsidR="001617C9" w:rsidRDefault="001617C9" w:rsidP="001617C9">
            <w:r>
              <w:t>- przechodzenie do wszystkich głównych lokacji w grze</w:t>
            </w:r>
          </w:p>
        </w:tc>
        <w:tc>
          <w:tcPr>
            <w:tcW w:w="3071" w:type="dxa"/>
          </w:tcPr>
          <w:p w:rsidR="001617C9" w:rsidRDefault="001617C9">
            <w:r>
              <w:t>- pokazanie lokacji dostępnych graczowi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Laboratorium</w:t>
            </w:r>
          </w:p>
        </w:tc>
        <w:tc>
          <w:tcPr>
            <w:tcW w:w="3071" w:type="dxa"/>
          </w:tcPr>
          <w:p w:rsidR="001617C9" w:rsidRDefault="001617C9">
            <w:r>
              <w:t>- mieszanie składników (główny, poboczne, dodatkowe*)</w:t>
            </w:r>
          </w:p>
          <w:p w:rsidR="001617C9" w:rsidRDefault="001617C9">
            <w:r>
              <w:t>- tworzenie eliksiru</w:t>
            </w:r>
          </w:p>
        </w:tc>
        <w:tc>
          <w:tcPr>
            <w:tcW w:w="3071" w:type="dxa"/>
          </w:tcPr>
          <w:p w:rsidR="001617C9" w:rsidRDefault="001617C9" w:rsidP="001617C9">
            <w:r>
              <w:t>- składniki posiadane przez gracza</w:t>
            </w:r>
          </w:p>
          <w:p w:rsidR="001617C9" w:rsidRDefault="001617C9" w:rsidP="001617C9">
            <w:r>
              <w:t>- jakie składniki są już w tworzonym eliksirze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Las</w:t>
            </w:r>
          </w:p>
        </w:tc>
        <w:tc>
          <w:tcPr>
            <w:tcW w:w="3071" w:type="dxa"/>
          </w:tcPr>
          <w:p w:rsidR="001617C9" w:rsidRDefault="001617C9">
            <w:r>
              <w:t>- szukaj składników</w:t>
            </w:r>
          </w:p>
          <w:p w:rsidR="001617C9" w:rsidRDefault="001617C9">
            <w:r>
              <w:t>- podnieś składniki</w:t>
            </w:r>
          </w:p>
        </w:tc>
        <w:tc>
          <w:tcPr>
            <w:tcW w:w="3071" w:type="dxa"/>
          </w:tcPr>
          <w:p w:rsidR="001617C9" w:rsidRDefault="001617C9">
            <w:r>
              <w:t>- składniki, które może aktualnie podnieść gracz</w:t>
            </w:r>
          </w:p>
          <w:p w:rsidR="001617C9" w:rsidRDefault="001617C9" w:rsidP="001617C9">
            <w:r>
              <w:t>- posiadane już przez gracza składniki i ich ilość</w:t>
            </w:r>
          </w:p>
          <w:p w:rsidR="001C4C8D" w:rsidRDefault="001617C9" w:rsidP="001617C9">
            <w:r>
              <w:t>- informacje przy nieudanym podniesieniu składnika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Czarny rynek</w:t>
            </w:r>
          </w:p>
        </w:tc>
        <w:tc>
          <w:tcPr>
            <w:tcW w:w="3071" w:type="dxa"/>
          </w:tcPr>
          <w:p w:rsidR="001617C9" w:rsidRDefault="001617C9">
            <w:r>
              <w:t>- kupowanie i sprzedawanie składników</w:t>
            </w:r>
          </w:p>
        </w:tc>
        <w:tc>
          <w:tcPr>
            <w:tcW w:w="3071" w:type="dxa"/>
          </w:tcPr>
          <w:p w:rsidR="001617C9" w:rsidRDefault="001617C9">
            <w:r>
              <w:t>- cena skupu i sprzedaży każdego ze składników</w:t>
            </w:r>
          </w:p>
          <w:p w:rsidR="008F4A8D" w:rsidRDefault="008F4A8D">
            <w:r>
              <w:t>- ilość danego typu składników pozostała w magazynie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Magazyn królewski</w:t>
            </w:r>
          </w:p>
        </w:tc>
        <w:tc>
          <w:tcPr>
            <w:tcW w:w="3071" w:type="dxa"/>
          </w:tcPr>
          <w:p w:rsidR="001617C9" w:rsidRDefault="008F4A8D">
            <w:r>
              <w:t>j.</w:t>
            </w:r>
            <w:r w:rsidR="001617C9">
              <w:t>w</w:t>
            </w:r>
            <w:r>
              <w:t>.</w:t>
            </w:r>
          </w:p>
        </w:tc>
        <w:tc>
          <w:tcPr>
            <w:tcW w:w="3071" w:type="dxa"/>
          </w:tcPr>
          <w:p w:rsidR="008F4A8D" w:rsidRDefault="008F4A8D">
            <w:r>
              <w:t>j.</w:t>
            </w:r>
            <w:r w:rsidR="001617C9">
              <w:t>w</w:t>
            </w:r>
            <w:r>
              <w:t>.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Karczma</w:t>
            </w:r>
          </w:p>
        </w:tc>
        <w:tc>
          <w:tcPr>
            <w:tcW w:w="3071" w:type="dxa"/>
          </w:tcPr>
          <w:p w:rsidR="001617C9" w:rsidRDefault="001617C9">
            <w:r>
              <w:t>- weź questa</w:t>
            </w:r>
          </w:p>
          <w:p w:rsidR="001617C9" w:rsidRDefault="001617C9">
            <w:r>
              <w:t>- wynajmij i zwolnij asystenta</w:t>
            </w:r>
          </w:p>
        </w:tc>
        <w:tc>
          <w:tcPr>
            <w:tcW w:w="3071" w:type="dxa"/>
          </w:tcPr>
          <w:p w:rsidR="001617C9" w:rsidRDefault="001617C9">
            <w:r>
              <w:t xml:space="preserve">- </w:t>
            </w:r>
            <w:r w:rsidR="008F4A8D">
              <w:t>lista questów</w:t>
            </w:r>
          </w:p>
          <w:p w:rsidR="008F4A8D" w:rsidRDefault="008F4A8D">
            <w:r>
              <w:t>- wieści</w:t>
            </w:r>
          </w:p>
          <w:p w:rsidR="008F4A8D" w:rsidRDefault="008F4A8D">
            <w:r>
              <w:t>- przebywający w karczmie asystenci</w:t>
            </w:r>
          </w:p>
          <w:p w:rsidR="008F4A8D" w:rsidRDefault="008F4A8D">
            <w:r>
              <w:t>- status posiadanego asystenta</w:t>
            </w:r>
          </w:p>
        </w:tc>
      </w:tr>
      <w:tr w:rsidR="008F4A8D" w:rsidTr="001617C9">
        <w:tc>
          <w:tcPr>
            <w:tcW w:w="3070" w:type="dxa"/>
          </w:tcPr>
          <w:p w:rsidR="008F4A8D" w:rsidRDefault="008F4A8D">
            <w:r>
              <w:t>Dziennik</w:t>
            </w:r>
          </w:p>
        </w:tc>
        <w:tc>
          <w:tcPr>
            <w:tcW w:w="3071" w:type="dxa"/>
          </w:tcPr>
          <w:p w:rsidR="008F4A8D" w:rsidRDefault="008F4A8D" w:rsidP="00215B0C">
            <w:bookmarkStart w:id="0" w:name="_GoBack"/>
            <w:bookmarkEnd w:id="0"/>
          </w:p>
        </w:tc>
        <w:tc>
          <w:tcPr>
            <w:tcW w:w="3071" w:type="dxa"/>
          </w:tcPr>
          <w:p w:rsidR="008F4A8D" w:rsidRDefault="008F4A8D" w:rsidP="00C8369C">
            <w:r>
              <w:t>- wykonywane questy</w:t>
            </w:r>
          </w:p>
          <w:p w:rsidR="008F4A8D" w:rsidRDefault="008F4A8D" w:rsidP="00C8369C">
            <w:r>
              <w:t>- posiadane składniki</w:t>
            </w:r>
            <w:r w:rsidR="001C4C8D">
              <w:t>, opisy, właściwości</w:t>
            </w:r>
          </w:p>
          <w:p w:rsidR="008F4A8D" w:rsidRDefault="008F4A8D" w:rsidP="00C8369C">
            <w:r>
              <w:t>- postęp w grze</w:t>
            </w:r>
          </w:p>
          <w:p w:rsidR="008F4A8D" w:rsidRDefault="008F4A8D" w:rsidP="00C8369C">
            <w:r>
              <w:t>- księga receptur</w:t>
            </w:r>
          </w:p>
        </w:tc>
      </w:tr>
    </w:tbl>
    <w:p w:rsidR="001617C9" w:rsidRDefault="001617C9"/>
    <w:sectPr w:rsidR="00161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48"/>
    <w:rsid w:val="001617C9"/>
    <w:rsid w:val="001C4C8D"/>
    <w:rsid w:val="00215B0C"/>
    <w:rsid w:val="00335C7B"/>
    <w:rsid w:val="008B7960"/>
    <w:rsid w:val="008F4A8D"/>
    <w:rsid w:val="00982954"/>
    <w:rsid w:val="009A3980"/>
    <w:rsid w:val="00CC20D9"/>
    <w:rsid w:val="00D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test1</cp:lastModifiedBy>
  <cp:revision>6</cp:revision>
  <dcterms:created xsi:type="dcterms:W3CDTF">2013-10-29T17:41:00Z</dcterms:created>
  <dcterms:modified xsi:type="dcterms:W3CDTF">2013-10-30T16:19:00Z</dcterms:modified>
</cp:coreProperties>
</file>