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B0E5C" w:rsidP="55CB0E5C" w:rsidRDefault="55CB0E5C" w14:paraId="08AA3AED" w14:textId="0C1C0FE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Project</w:t>
      </w:r>
      <w:proofErr w:type="spellEnd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features</w:t>
      </w:r>
      <w:proofErr w:type="spellEnd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“</w:t>
      </w:r>
      <w:proofErr w:type="spellStart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Clother</w:t>
      </w:r>
      <w:proofErr w:type="spellEnd"/>
      <w:r w:rsidRPr="55CB0E5C" w:rsidR="55CB0E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”</w:t>
      </w:r>
    </w:p>
    <w:p w:rsidR="55CB0E5C" w:rsidP="55CB0E5C" w:rsidRDefault="55CB0E5C" w14:paraId="1A91EF41" w14:textId="1ACDDB4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5CB0E5C" w:rsidP="55CB0E5C" w:rsidRDefault="55CB0E5C" w14:paraId="1A7F3D7A" w14:textId="3D33C0D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Filtration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opportunity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filter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brand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style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season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important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project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(10/10)</w:t>
      </w:r>
    </w:p>
    <w:p w:rsidR="55CB0E5C" w:rsidP="55CB0E5C" w:rsidRDefault="55CB0E5C" w14:paraId="6D378BC4" w14:textId="43B88A8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4BB65A3B" w14:textId="19A716D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Automatic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must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(10/10)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customer’s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style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needs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possibility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cancel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auto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selevted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wrong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type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.(10/10)</w:t>
      </w:r>
    </w:p>
    <w:p w:rsidR="55CB0E5C" w:rsidP="55CB0E5C" w:rsidRDefault="55CB0E5C" w14:paraId="290D0A9A" w14:textId="581BF6D6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3315C1F9" w14:textId="4A5CEB1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frequently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updated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with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according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latest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trends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.(10/10)</w:t>
      </w:r>
    </w:p>
    <w:p w:rsidR="55CB0E5C" w:rsidP="55CB0E5C" w:rsidRDefault="55CB0E5C" w14:paraId="764A6031" w14:textId="56AC9D1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3226768B" w14:textId="3804F5E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uploads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must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have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possibility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upload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photos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own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recognize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style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him.(10/10)</w:t>
      </w:r>
    </w:p>
    <w:p w:rsidR="55CB0E5C" w:rsidP="55CB0E5C" w:rsidRDefault="55CB0E5C" w14:paraId="4A4731FB" w14:textId="30FB6A9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3DA32ECC" w14:textId="03211B3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Support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need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provide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supporting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There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should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couple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consultants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needed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.(10/10)</w:t>
      </w:r>
    </w:p>
    <w:p w:rsidR="55CB0E5C" w:rsidP="55CB0E5C" w:rsidRDefault="55CB0E5C" w14:paraId="6667CA3E" w14:textId="34D3940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2422CEF0" w14:textId="4541399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Communication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must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have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possibility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with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other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friends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other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user’s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ask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some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style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tips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maybe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.(10/10)</w:t>
      </w:r>
    </w:p>
    <w:p w:rsidR="55CB0E5C" w:rsidP="55CB0E5C" w:rsidRDefault="55CB0E5C" w14:paraId="7413423F" w14:textId="0FFAA16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18AB5056" w14:textId="65D4958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Sharing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important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sharing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opportunity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share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their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sets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other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platforms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such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Instagram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Twitter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Pinteresr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.(8/10)</w:t>
      </w:r>
    </w:p>
    <w:p w:rsidR="55CB0E5C" w:rsidP="55CB0E5C" w:rsidRDefault="55CB0E5C" w14:paraId="2F482D66" w14:textId="4794BAA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36D09689" w14:textId="5591619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Variety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must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clothes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women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kids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(7/10)</w:t>
      </w:r>
    </w:p>
    <w:p w:rsidR="55CB0E5C" w:rsidP="55CB0E5C" w:rsidRDefault="55CB0E5C" w14:paraId="0C8BD36E" w14:textId="0262471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5CB0E5C" w:rsidP="55CB0E5C" w:rsidRDefault="55CB0E5C" w14:paraId="643A5886" w14:textId="5888D2B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b w:val="0"/>
          <w:bCs w:val="0"/>
          <w:sz w:val="28"/>
          <w:szCs w:val="28"/>
        </w:rPr>
      </w:pP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Localization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it's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manner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will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have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good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amount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</w:t>
      </w:r>
      <w:proofErr w:type="spellEnd"/>
      <w:r w:rsidRPr="55CB0E5C" w:rsidR="55CB0E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languages.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AD23D"/>
    <w:rsid w:val="30CAD23D"/>
    <w:rsid w:val="55CB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D23D"/>
  <w15:chartTrackingRefBased/>
  <w15:docId w15:val="{27f092f7-a3c9-4a4d-b0ed-edee68888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d0a62890384f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2021-02-24T11:40:01.3516512Z</dcterms:created>
  <dcterms:modified xsi:type="dcterms:W3CDTF">2021-02-24T12:14:27.3190394Z</dcterms:modified>
  <dc:creator>Залєвський Саша</dc:creator>
  <lastModifiedBy>Залєвський Саша</lastModifiedBy>
</coreProperties>
</file>