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S8GYEh5E8e+DLjxjmJXouXf3fA==">CgMxLjA4AHIhMTg0ZWF2ODY3TWRLZG5peDdmTTliN2kyV1VQR25wZ2pG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