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8F58A" w14:textId="3B0923B3" w:rsidR="004834A3" w:rsidRDefault="004834A3" w:rsidP="004834A3">
      <w:pPr>
        <w:pStyle w:val="berschrift1"/>
      </w:pPr>
      <w:r>
        <w:t>Fehlerquellen</w:t>
      </w:r>
    </w:p>
    <w:p w14:paraId="1128F893" w14:textId="08A81A56" w:rsidR="004834A3" w:rsidRDefault="00840A43" w:rsidP="00840A43">
      <w:pPr>
        <w:pStyle w:val="Listenabsatz"/>
        <w:numPr>
          <w:ilvl w:val="0"/>
          <w:numId w:val="1"/>
        </w:numPr>
      </w:pPr>
      <w:r w:rsidRPr="00840A43">
        <w:t xml:space="preserve">Port C resetten </w:t>
      </w:r>
      <w:r>
        <w:sym w:font="Wingdings" w:char="F0E0"/>
      </w:r>
      <w:r w:rsidRPr="00840A43">
        <w:t xml:space="preserve"> Pin RC0 als Ein</w:t>
      </w:r>
      <w:r>
        <w:t>gang beschaltet!</w:t>
      </w:r>
    </w:p>
    <w:p w14:paraId="74706BA3" w14:textId="39197786" w:rsidR="00013C29" w:rsidRDefault="00013C29" w:rsidP="00840A43">
      <w:pPr>
        <w:pStyle w:val="Listenabsatz"/>
        <w:numPr>
          <w:ilvl w:val="0"/>
          <w:numId w:val="1"/>
        </w:numPr>
      </w:pPr>
      <w:r>
        <w:t>Port B als Eingang</w:t>
      </w:r>
    </w:p>
    <w:p w14:paraId="399CA260" w14:textId="1F3918C2" w:rsidR="00013C29" w:rsidRDefault="00013C29" w:rsidP="00013C29">
      <w:pPr>
        <w:pStyle w:val="Listenabsatz"/>
        <w:numPr>
          <w:ilvl w:val="0"/>
          <w:numId w:val="1"/>
        </w:numPr>
      </w:pPr>
      <w:r>
        <w:t>Andere Ports als Eingänge + Interrupts konfigurieren</w:t>
      </w:r>
    </w:p>
    <w:p w14:paraId="41CB4CEC" w14:textId="20C11F22" w:rsidR="00013C29" w:rsidRDefault="006525A6" w:rsidP="00013C29">
      <w:pPr>
        <w:pStyle w:val="Listenabsatz"/>
        <w:numPr>
          <w:ilvl w:val="0"/>
          <w:numId w:val="1"/>
        </w:numPr>
      </w:pPr>
      <w:r>
        <w:t>PWM-Modul konfigurieren</w:t>
      </w:r>
    </w:p>
    <w:p w14:paraId="00FEF00E" w14:textId="22F9A55E" w:rsidR="006525A6" w:rsidRDefault="006525A6" w:rsidP="00013C29">
      <w:pPr>
        <w:pStyle w:val="Listenabsatz"/>
        <w:numPr>
          <w:ilvl w:val="0"/>
          <w:numId w:val="1"/>
        </w:numPr>
      </w:pPr>
      <w:r>
        <w:t>Schlafen</w:t>
      </w:r>
    </w:p>
    <w:p w14:paraId="06930AFB" w14:textId="337D4CC1" w:rsidR="006525A6" w:rsidRDefault="006525A6" w:rsidP="00013C29">
      <w:pPr>
        <w:pStyle w:val="Listenabsatz"/>
        <w:numPr>
          <w:ilvl w:val="0"/>
          <w:numId w:val="1"/>
        </w:numPr>
      </w:pPr>
      <w:r>
        <w:t>Interrupt weckt auf</w:t>
      </w:r>
    </w:p>
    <w:p w14:paraId="4DF36C81" w14:textId="6DD324AE" w:rsidR="006525A6" w:rsidRDefault="006525A6" w:rsidP="006525A6">
      <w:pPr>
        <w:pStyle w:val="Listenabsatz"/>
        <w:numPr>
          <w:ilvl w:val="1"/>
          <w:numId w:val="1"/>
        </w:numPr>
      </w:pPr>
      <w:r>
        <w:t xml:space="preserve">Wenn Interrupt Flag von Pin gesetzt </w:t>
      </w:r>
      <w:r>
        <w:sym w:font="Wingdings" w:char="F0E0"/>
      </w:r>
      <w:r>
        <w:t xml:space="preserve"> </w:t>
      </w:r>
      <w:r>
        <w:rPr>
          <w:color w:val="FF0000"/>
        </w:rPr>
        <w:t>btfss?</w:t>
      </w:r>
      <w:r w:rsidR="00E5356B">
        <w:rPr>
          <w:color w:val="FF0000"/>
        </w:rPr>
        <w:t xml:space="preserve"> Toggle-Bit nicht vorhanden?</w:t>
      </w:r>
    </w:p>
    <w:p w14:paraId="5EA3CDDF" w14:textId="1A4DE2BE" w:rsidR="006525A6" w:rsidRDefault="006525A6" w:rsidP="006525A6">
      <w:pPr>
        <w:pStyle w:val="Listenabsatz"/>
        <w:numPr>
          <w:ilvl w:val="0"/>
          <w:numId w:val="1"/>
        </w:numPr>
      </w:pPr>
      <w:r>
        <w:t>Nächstes Bit wird aus bit_buffer rotiert</w:t>
      </w:r>
    </w:p>
    <w:p w14:paraId="5E01871D" w14:textId="4628BDB7" w:rsidR="006525A6" w:rsidRDefault="006525A6" w:rsidP="006525A6">
      <w:pPr>
        <w:pStyle w:val="Listenabsatz"/>
        <w:numPr>
          <w:ilvl w:val="0"/>
          <w:numId w:val="1"/>
        </w:numPr>
      </w:pPr>
      <w:r>
        <w:t>0 oder 1 senden, dann in delay loop warten</w:t>
      </w:r>
    </w:p>
    <w:p w14:paraId="20E0203D" w14:textId="0F80A668" w:rsidR="006525A6" w:rsidRDefault="006525A6" w:rsidP="006525A6">
      <w:pPr>
        <w:pStyle w:val="Listenabsatz"/>
        <w:numPr>
          <w:ilvl w:val="0"/>
          <w:numId w:val="1"/>
        </w:numPr>
        <w:rPr>
          <w:lang w:val="en-US"/>
        </w:rPr>
      </w:pPr>
      <w:r w:rsidRPr="006525A6">
        <w:rPr>
          <w:lang w:val="en-US"/>
        </w:rPr>
        <w:t>Low Interrupt beendet Delay über tmr_done</w:t>
      </w:r>
      <w:r>
        <w:rPr>
          <w:lang w:val="en-US"/>
        </w:rPr>
        <w:t xml:space="preserve"> Flag</w:t>
      </w:r>
    </w:p>
    <w:p w14:paraId="2AFC8B89" w14:textId="313EFADE" w:rsidR="006525A6" w:rsidRPr="006525A6" w:rsidRDefault="006525A6" w:rsidP="006525A6">
      <w:pPr>
        <w:pStyle w:val="Listenabsatz"/>
        <w:numPr>
          <w:ilvl w:val="0"/>
          <w:numId w:val="1"/>
        </w:numPr>
      </w:pPr>
      <w:r w:rsidRPr="006525A6">
        <w:t>Nächstes Bit senden, bis alle B</w:t>
      </w:r>
      <w:r>
        <w:t>its gesendet</w:t>
      </w:r>
    </w:p>
    <w:sectPr w:rsidR="006525A6" w:rsidRPr="006525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90603"/>
    <w:multiLevelType w:val="hybridMultilevel"/>
    <w:tmpl w:val="A3B60FFC"/>
    <w:lvl w:ilvl="0" w:tplc="70E43E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74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A3"/>
    <w:rsid w:val="00013C29"/>
    <w:rsid w:val="00023FC4"/>
    <w:rsid w:val="004834A3"/>
    <w:rsid w:val="006525A6"/>
    <w:rsid w:val="00840A43"/>
    <w:rsid w:val="00E5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85A5DD"/>
  <w15:chartTrackingRefBased/>
  <w15:docId w15:val="{FCD874EE-FA52-4A93-B72B-7EB6E1E2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3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3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3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3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3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3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3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3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3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3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3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3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34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34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34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34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34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34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3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3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3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3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3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34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34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34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3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34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3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361</Characters>
  <Application>Microsoft Office Word</Application>
  <DocSecurity>0</DocSecurity>
  <Lines>12</Lines>
  <Paragraphs>14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Schnoerr</dc:creator>
  <cp:keywords/>
  <dc:description/>
  <cp:lastModifiedBy>Benedikt Schnoerr</cp:lastModifiedBy>
  <cp:revision>5</cp:revision>
  <dcterms:created xsi:type="dcterms:W3CDTF">2024-06-26T18:28:00Z</dcterms:created>
  <dcterms:modified xsi:type="dcterms:W3CDTF">2024-06-26T18:36:00Z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dd346de6e0f10b606d14660638acbb32c29f2ee7c8f85b19dbdc0497c49e7c34</vt:lpwstr>
  </property>
</Properties>
</file>