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4BE7" w14:textId="0C4A1687" w:rsidR="008A6AD3" w:rsidRDefault="008A6AD3" w:rsidP="008A6AD3">
      <w:pPr>
        <w:pStyle w:val="Titel"/>
      </w:pPr>
      <w:r>
        <w:t>Fortschritt 26.03.-09.04.</w:t>
      </w:r>
    </w:p>
    <w:p w14:paraId="1D80C8B9" w14:textId="0F86A99C" w:rsidR="008A6AD3" w:rsidRDefault="008A6AD3" w:rsidP="008A6AD3">
      <w:pPr>
        <w:pStyle w:val="berschrift1"/>
      </w:pPr>
      <w:r>
        <w:t>Zusammenfassung</w:t>
      </w:r>
    </w:p>
    <w:p w14:paraId="6E5F1785" w14:textId="49C89082" w:rsidR="008A6AD3" w:rsidRDefault="008A6AD3" w:rsidP="008A6AD3">
      <w:pPr>
        <w:pStyle w:val="Listenabsatz"/>
        <w:numPr>
          <w:ilvl w:val="0"/>
          <w:numId w:val="1"/>
        </w:numPr>
      </w:pPr>
      <w:r>
        <w:t>Festlegen der Randbedingungen</w:t>
      </w:r>
    </w:p>
    <w:p w14:paraId="3423E41D" w14:textId="1FE1AA60" w:rsidR="008A6AD3" w:rsidRDefault="008A6AD3" w:rsidP="008A6AD3">
      <w:pPr>
        <w:pStyle w:val="Listenabsatz"/>
        <w:numPr>
          <w:ilvl w:val="1"/>
          <w:numId w:val="1"/>
        </w:numPr>
      </w:pPr>
      <w:r>
        <w:t>PIC18F4525</w:t>
      </w:r>
    </w:p>
    <w:p w14:paraId="7338F71B" w14:textId="1B9BE930" w:rsidR="008A6AD3" w:rsidRPr="008A6AD3" w:rsidRDefault="008A6AD3" w:rsidP="008A6AD3">
      <w:pPr>
        <w:pStyle w:val="Listenabsatz"/>
        <w:numPr>
          <w:ilvl w:val="1"/>
          <w:numId w:val="1"/>
        </w:numPr>
        <w:rPr>
          <w:lang w:val="en-US"/>
        </w:rPr>
      </w:pPr>
      <w:r w:rsidRPr="008A6AD3">
        <w:rPr>
          <w:lang w:val="en-US"/>
        </w:rPr>
        <w:t>9V Power Supply (LM7805, AP1117E50G)</w:t>
      </w:r>
    </w:p>
    <w:p w14:paraId="6B1FA4B0" w14:textId="67F4BE1D" w:rsidR="008A6AD3" w:rsidRPr="008A6AD3" w:rsidRDefault="008A6AD3" w:rsidP="008A6AD3">
      <w:pPr>
        <w:pStyle w:val="Listenabsatz"/>
        <w:numPr>
          <w:ilvl w:val="0"/>
          <w:numId w:val="1"/>
        </w:numPr>
      </w:pPr>
      <w:r>
        <w:t>Schaltplan mit Eagle</w:t>
      </w:r>
    </w:p>
    <w:sectPr w:rsidR="008A6AD3" w:rsidRPr="008A6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7468"/>
    <w:multiLevelType w:val="hybridMultilevel"/>
    <w:tmpl w:val="D1E4C85C"/>
    <w:lvl w:ilvl="0" w:tplc="D6D8D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2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D3"/>
    <w:rsid w:val="008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E9A71C"/>
  <w15:chartTrackingRefBased/>
  <w15:docId w15:val="{745E1A96-BACD-4E94-BDB2-EB4F5A40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6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A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130</Characters>
  <Application>Microsoft Office Word</Application>
  <DocSecurity>0</DocSecurity>
  <Lines>6</Lines>
  <Paragraphs>6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Schnoerr</dc:creator>
  <cp:keywords/>
  <dc:description/>
  <cp:lastModifiedBy>Benedikt Schnoerr</cp:lastModifiedBy>
  <cp:revision>1</cp:revision>
  <dcterms:created xsi:type="dcterms:W3CDTF">2024-03-27T17:21:00Z</dcterms:created>
  <dcterms:modified xsi:type="dcterms:W3CDTF">2024-03-27T17:25:00Z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63cd2be1-6de3-41e0-a6fb-e4c210eb8a41</vt:lpwstr>
  </property>
</Properties>
</file>