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26BD" w14:textId="5FA998C2" w:rsidR="000D4644" w:rsidRDefault="000D4644" w:rsidP="000D4644">
      <w:pPr>
        <w:pStyle w:val="Titel"/>
      </w:pPr>
      <w:r>
        <w:t>Skript</w:t>
      </w:r>
    </w:p>
    <w:p w14:paraId="6C0105FE" w14:textId="43249FF8" w:rsidR="000D4644" w:rsidRDefault="000D4644" w:rsidP="000D4644">
      <w:pPr>
        <w:pStyle w:val="berschrift1"/>
      </w:pPr>
      <w:r>
        <w:t>Inhalt</w:t>
      </w:r>
    </w:p>
    <w:p w14:paraId="4AFFEFD9" w14:textId="053BC75A" w:rsidR="000D4644" w:rsidRDefault="000D4644" w:rsidP="000D4644">
      <w:pPr>
        <w:pStyle w:val="Listenabsatz"/>
        <w:numPr>
          <w:ilvl w:val="0"/>
          <w:numId w:val="2"/>
        </w:numPr>
      </w:pPr>
      <w:r>
        <w:t>Ziele und Anforderungen</w:t>
      </w:r>
    </w:p>
    <w:p w14:paraId="2F70A749" w14:textId="3BC07DB7" w:rsidR="000D4644" w:rsidRDefault="000D4644" w:rsidP="000D4644">
      <w:pPr>
        <w:pStyle w:val="Listenabsatz"/>
        <w:numPr>
          <w:ilvl w:val="0"/>
          <w:numId w:val="2"/>
        </w:numPr>
      </w:pPr>
      <w:r>
        <w:t>Aussage von EKG und warum Herzschlag an Haut messbar</w:t>
      </w:r>
    </w:p>
    <w:p w14:paraId="3BEE7572" w14:textId="313A7DC7" w:rsidR="000D4644" w:rsidRDefault="00886242" w:rsidP="000D4644">
      <w:pPr>
        <w:pStyle w:val="Listenabsatz"/>
        <w:numPr>
          <w:ilvl w:val="0"/>
          <w:numId w:val="2"/>
        </w:numPr>
      </w:pPr>
      <w:r>
        <w:t>Umsetzung in elektrischer Schaltung</w:t>
      </w:r>
    </w:p>
    <w:p w14:paraId="709F8303" w14:textId="01D286C9" w:rsidR="00886242" w:rsidRDefault="00886242" w:rsidP="000D4644">
      <w:pPr>
        <w:pStyle w:val="Listenabsatz"/>
        <w:numPr>
          <w:ilvl w:val="0"/>
          <w:numId w:val="2"/>
        </w:numPr>
      </w:pPr>
      <w:r>
        <w:t>Analyse eines EKG-Verlaufs</w:t>
      </w:r>
    </w:p>
    <w:p w14:paraId="7CA0DC02" w14:textId="288A88A3" w:rsidR="00886242" w:rsidRDefault="00886242" w:rsidP="00886242">
      <w:pPr>
        <w:pStyle w:val="berschrift1"/>
      </w:pPr>
      <w:r>
        <w:t>Ziele &amp; Anforderungen</w:t>
      </w:r>
    </w:p>
    <w:p w14:paraId="0EF25012" w14:textId="54F37E3F" w:rsidR="00886242" w:rsidRDefault="00886242" w:rsidP="00886242">
      <w:pPr>
        <w:pStyle w:val="Listenabsatz"/>
        <w:numPr>
          <w:ilvl w:val="0"/>
          <w:numId w:val="2"/>
        </w:numPr>
      </w:pPr>
      <w:r>
        <w:t>EKG-Verlauf von Elektroden auf Oszilloskop als Spannungskurve darstellen</w:t>
      </w:r>
    </w:p>
    <w:p w14:paraId="646D7A18" w14:textId="108B89F1" w:rsidR="00BD33A3" w:rsidRDefault="00BD33A3" w:rsidP="00886242">
      <w:pPr>
        <w:pStyle w:val="Listenabsatz"/>
        <w:numPr>
          <w:ilvl w:val="0"/>
          <w:numId w:val="2"/>
        </w:numPr>
      </w:pPr>
      <w:r>
        <w:t>Analoge Schaltung auf Steckbrett, dann auf Leiterplatte</w:t>
      </w:r>
    </w:p>
    <w:p w14:paraId="1362045C" w14:textId="7B456BCA" w:rsidR="00BD33A3" w:rsidRDefault="00963A1E" w:rsidP="00886242">
      <w:pPr>
        <w:pStyle w:val="Listenabsatz"/>
        <w:numPr>
          <w:ilvl w:val="0"/>
          <w:numId w:val="2"/>
        </w:numPr>
      </w:pPr>
      <w:r>
        <w:t xml:space="preserve">Medizinisch verwertbar </w:t>
      </w:r>
      <w:r>
        <w:sym w:font="Wingdings" w:char="F0E0"/>
      </w:r>
      <w:r>
        <w:t xml:space="preserve"> Ende: Analyse</w:t>
      </w:r>
    </w:p>
    <w:p w14:paraId="1C694750" w14:textId="499A2FD2" w:rsidR="00125899" w:rsidRDefault="00125899" w:rsidP="00125899">
      <w:pPr>
        <w:pStyle w:val="berschrift1"/>
      </w:pPr>
      <w:r>
        <w:t>Theorie</w:t>
      </w:r>
    </w:p>
    <w:p w14:paraId="3F024A2F" w14:textId="273E3EDB" w:rsidR="00125899" w:rsidRDefault="00125899" w:rsidP="00125899">
      <w:pPr>
        <w:pStyle w:val="Listenabsatz"/>
        <w:numPr>
          <w:ilvl w:val="0"/>
          <w:numId w:val="2"/>
        </w:numPr>
      </w:pPr>
      <w:r>
        <w:t>Warum schlägt Herz? Wie verbreitet sich Herzschlag im Herz und Körper?</w:t>
      </w:r>
    </w:p>
    <w:p w14:paraId="42FCDE4D" w14:textId="4C469B52" w:rsidR="00125899" w:rsidRDefault="00125899" w:rsidP="00125899">
      <w:pPr>
        <w:pStyle w:val="Listenabsatz"/>
        <w:numPr>
          <w:ilvl w:val="0"/>
          <w:numId w:val="2"/>
        </w:numPr>
      </w:pPr>
      <w:r>
        <w:t>Wie kann man das mit EKG messen?</w:t>
      </w:r>
    </w:p>
    <w:p w14:paraId="58880E73" w14:textId="3AEBBAB8" w:rsidR="00125899" w:rsidRDefault="001C66D0" w:rsidP="001C66D0">
      <w:pPr>
        <w:pStyle w:val="berschrift2"/>
      </w:pPr>
      <w:r>
        <w:t>Herzschlag</w:t>
      </w:r>
    </w:p>
    <w:p w14:paraId="0A427161" w14:textId="6EEEBE9F" w:rsidR="001C66D0" w:rsidRDefault="001C66D0" w:rsidP="001C66D0">
      <w:pPr>
        <w:pStyle w:val="Listenabsatz"/>
        <w:numPr>
          <w:ilvl w:val="0"/>
          <w:numId w:val="2"/>
        </w:numPr>
      </w:pPr>
      <w:r>
        <w:t>Herzschlag wird von Sinusknoten angeregt</w:t>
      </w:r>
    </w:p>
    <w:p w14:paraId="0C10D0E5" w14:textId="2C5CAACA" w:rsidR="001C66D0" w:rsidRDefault="001C66D0" w:rsidP="001C66D0">
      <w:pPr>
        <w:pStyle w:val="Listenabsatz"/>
        <w:numPr>
          <w:ilvl w:val="0"/>
          <w:numId w:val="2"/>
        </w:numPr>
      </w:pPr>
      <w:r>
        <w:t xml:space="preserve">Kleine elektrische Impulse </w:t>
      </w:r>
      <w:r>
        <w:sym w:font="Wingdings" w:char="F0E0"/>
      </w:r>
      <w:r>
        <w:t xml:space="preserve"> Aktionspotenziale</w:t>
      </w:r>
    </w:p>
    <w:p w14:paraId="0746E35B" w14:textId="4AE70644" w:rsidR="001C66D0" w:rsidRDefault="001C66D0" w:rsidP="009E11A7">
      <w:pPr>
        <w:pStyle w:val="Listenabsatz"/>
        <w:numPr>
          <w:ilvl w:val="0"/>
          <w:numId w:val="2"/>
        </w:numPr>
      </w:pPr>
      <w:r>
        <w:t xml:space="preserve">Verbreiten sich über Reizleitungssystem </w:t>
      </w:r>
      <w:r>
        <w:sym w:font="Wingdings" w:char="F0E0"/>
      </w:r>
      <w:r>
        <w:t xml:space="preserve"> Herzmuskelzellen als Leiterbahnen</w:t>
      </w:r>
    </w:p>
    <w:p w14:paraId="392F62C0" w14:textId="698D664B" w:rsidR="009E11A7" w:rsidRDefault="009E11A7" w:rsidP="009E11A7">
      <w:pPr>
        <w:pStyle w:val="Listenabsatz"/>
        <w:numPr>
          <w:ilvl w:val="0"/>
          <w:numId w:val="2"/>
        </w:numPr>
      </w:pPr>
      <w:r>
        <w:t>Herzmuskelzellen ziehen sich zusammen</w:t>
      </w:r>
    </w:p>
    <w:p w14:paraId="340D2FC3" w14:textId="7B7AE8F2" w:rsidR="009E11A7" w:rsidRDefault="009E11A7" w:rsidP="009E11A7">
      <w:pPr>
        <w:pStyle w:val="Listenabsatz"/>
        <w:numPr>
          <w:ilvl w:val="0"/>
          <w:numId w:val="2"/>
        </w:numPr>
      </w:pPr>
      <w:r>
        <w:t>Gap Junctions übertragen Ionenfluss zwischen Hautzellen</w:t>
      </w:r>
    </w:p>
    <w:p w14:paraId="23F7CB9D" w14:textId="494EA6B6" w:rsidR="00831DCE" w:rsidRDefault="00831DCE" w:rsidP="00831DCE">
      <w:pPr>
        <w:pStyle w:val="berschrift2"/>
      </w:pPr>
      <w:r>
        <w:t>EKG-Arten</w:t>
      </w:r>
    </w:p>
    <w:p w14:paraId="646E3B8A" w14:textId="716A97C1" w:rsidR="00831DCE" w:rsidRDefault="00831DCE" w:rsidP="00831DCE">
      <w:pPr>
        <w:pStyle w:val="Listenabsatz"/>
        <w:numPr>
          <w:ilvl w:val="0"/>
          <w:numId w:val="2"/>
        </w:numPr>
      </w:pPr>
      <w:r>
        <w:t>Klassisch aus 12 Kanälen</w:t>
      </w:r>
    </w:p>
    <w:p w14:paraId="19E61BD5" w14:textId="35B9778B" w:rsidR="00831DCE" w:rsidRDefault="00831DCE" w:rsidP="00831DCE">
      <w:pPr>
        <w:pStyle w:val="Listenabsatz"/>
        <w:numPr>
          <w:ilvl w:val="0"/>
          <w:numId w:val="2"/>
        </w:numPr>
      </w:pPr>
      <w:r>
        <w:t>Brustwand-Ableitungen: 6 Elektroden direkt auf Brust</w:t>
      </w:r>
    </w:p>
    <w:p w14:paraId="4408F0CC" w14:textId="62429E31" w:rsidR="00831DCE" w:rsidRDefault="00831DCE" w:rsidP="00831DCE">
      <w:pPr>
        <w:pStyle w:val="Listenabsatz"/>
        <w:numPr>
          <w:ilvl w:val="0"/>
          <w:numId w:val="2"/>
        </w:numPr>
      </w:pPr>
      <w:r>
        <w:t>Extremitäten-Ableitungen: Einthoven-Ableitungen</w:t>
      </w:r>
    </w:p>
    <w:p w14:paraId="793F0ADB" w14:textId="127F98EE" w:rsidR="0047773B" w:rsidRDefault="0047773B" w:rsidP="00831DCE">
      <w:pPr>
        <w:pStyle w:val="Listenabsatz"/>
        <w:numPr>
          <w:ilvl w:val="0"/>
          <w:numId w:val="2"/>
        </w:numPr>
      </w:pPr>
      <w:r>
        <w:t>Information: Verbreitung des Aktionspotenzials im Herz</w:t>
      </w:r>
    </w:p>
    <w:p w14:paraId="2DC735E1" w14:textId="0042D0B6" w:rsidR="00734DA1" w:rsidRDefault="00734DA1" w:rsidP="00831DCE">
      <w:pPr>
        <w:pStyle w:val="Listenabsatz"/>
        <w:numPr>
          <w:ilvl w:val="0"/>
          <w:numId w:val="2"/>
        </w:numPr>
      </w:pPr>
      <w:r>
        <w:t xml:space="preserve">Potenzialdifferenzen zwischen 2 Elektroden </w:t>
      </w:r>
      <w:r w:rsidR="00F609D0">
        <w:t xml:space="preserve">wird </w:t>
      </w:r>
      <w:r>
        <w:t>aufgetragen</w:t>
      </w:r>
    </w:p>
    <w:p w14:paraId="1C837132" w14:textId="19C36CA1" w:rsidR="00433DBE" w:rsidRDefault="002C0EAD" w:rsidP="002C0EAD">
      <w:pPr>
        <w:pStyle w:val="berschrift1"/>
      </w:pPr>
      <w:r>
        <w:t>Umsetzung in analoger Schaltung</w:t>
      </w:r>
    </w:p>
    <w:p w14:paraId="042FE6FC" w14:textId="59CE9E88" w:rsidR="002C0EAD" w:rsidRDefault="002C0EAD" w:rsidP="002C0EAD">
      <w:pPr>
        <w:pStyle w:val="berschrift2"/>
      </w:pPr>
      <w:r>
        <w:t>Aufgaben</w:t>
      </w:r>
    </w:p>
    <w:p w14:paraId="54914225" w14:textId="4628D004" w:rsidR="002C0EAD" w:rsidRDefault="002C0EAD" w:rsidP="002C0EAD">
      <w:pPr>
        <w:pStyle w:val="Listenabsatz"/>
        <w:numPr>
          <w:ilvl w:val="0"/>
          <w:numId w:val="2"/>
        </w:numPr>
      </w:pPr>
      <w:r>
        <w:t xml:space="preserve">Sehr schwaches und verrauschtes Signal </w:t>
      </w:r>
      <w:r>
        <w:sym w:font="Wingdings" w:char="F0E0"/>
      </w:r>
      <w:r>
        <w:t xml:space="preserve"> filtern, verstärken</w:t>
      </w:r>
    </w:p>
    <w:p w14:paraId="57F84B47" w14:textId="13DC9C03" w:rsidR="002C0EAD" w:rsidRDefault="002C0EAD" w:rsidP="002C0EAD">
      <w:pPr>
        <w:pStyle w:val="Listenabsatz"/>
        <w:numPr>
          <w:ilvl w:val="0"/>
          <w:numId w:val="2"/>
        </w:numPr>
      </w:pPr>
      <w:r>
        <w:t>Potenzialdifferenz von 2 Elektroden</w:t>
      </w:r>
    </w:p>
    <w:p w14:paraId="41624EA5" w14:textId="4F3ADB3E" w:rsidR="002C0EAD" w:rsidRDefault="002C0EAD" w:rsidP="002C0EAD">
      <w:pPr>
        <w:pStyle w:val="Listenabsatz"/>
        <w:numPr>
          <w:ilvl w:val="0"/>
          <w:numId w:val="2"/>
        </w:numPr>
      </w:pPr>
      <w:r>
        <w:t>System, um zwischen Einthoven-Ableitungen hin- und her</w:t>
      </w:r>
      <w:r w:rsidR="007751DD">
        <w:t xml:space="preserve"> </w:t>
      </w:r>
      <w:r>
        <w:t>zu</w:t>
      </w:r>
      <w:r w:rsidR="007751DD">
        <w:t xml:space="preserve"> </w:t>
      </w:r>
      <w:r>
        <w:t>schalten</w:t>
      </w:r>
    </w:p>
    <w:p w14:paraId="5310324B" w14:textId="7D39722C" w:rsidR="00692F1B" w:rsidRDefault="008F6AEC" w:rsidP="008F6AEC">
      <w:pPr>
        <w:pStyle w:val="berschrift2"/>
      </w:pPr>
      <w:r>
        <w:lastRenderedPageBreak/>
        <w:t>Instrumentationsverstärker</w:t>
      </w:r>
    </w:p>
    <w:p w14:paraId="23C194B5" w14:textId="5DB459CB" w:rsidR="008F6AEC" w:rsidRDefault="00F721D3" w:rsidP="008F6AEC">
      <w:pPr>
        <w:pStyle w:val="Listenabsatz"/>
        <w:numPr>
          <w:ilvl w:val="0"/>
          <w:numId w:val="2"/>
        </w:numPr>
      </w:pPr>
      <w:r>
        <w:t>Symmetrischer Eingang mit gekoppelten nicht invertierenden Verstärkern</w:t>
      </w:r>
    </w:p>
    <w:p w14:paraId="086A9B82" w14:textId="0E3AE0F2" w:rsidR="00F721D3" w:rsidRDefault="00F721D3" w:rsidP="008F6AEC">
      <w:pPr>
        <w:pStyle w:val="Listenabsatz"/>
        <w:numPr>
          <w:ilvl w:val="0"/>
          <w:numId w:val="2"/>
        </w:numPr>
      </w:pPr>
      <w:r>
        <w:t>Differenzverstärker</w:t>
      </w:r>
    </w:p>
    <w:p w14:paraId="21F2E1CD" w14:textId="686D4028" w:rsidR="00F721D3" w:rsidRDefault="00F721D3" w:rsidP="008F6AEC">
      <w:pPr>
        <w:pStyle w:val="Listenabsatz"/>
        <w:numPr>
          <w:ilvl w:val="0"/>
          <w:numId w:val="2"/>
        </w:numPr>
      </w:pPr>
      <w:r>
        <w:t xml:space="preserve">Potenzialtrennung </w:t>
      </w:r>
      <w:r>
        <w:sym w:font="Wingdings" w:char="F0E0"/>
      </w:r>
      <w:r>
        <w:t xml:space="preserve"> kein Strom auf Elektroden</w:t>
      </w:r>
    </w:p>
    <w:p w14:paraId="41C83B10" w14:textId="709BE61D" w:rsidR="00504AE7" w:rsidRDefault="00504AE7" w:rsidP="00504AE7">
      <w:pPr>
        <w:pStyle w:val="berschrift2"/>
      </w:pPr>
      <w:r>
        <w:t>Vorverstärker</w:t>
      </w:r>
    </w:p>
    <w:p w14:paraId="1E1DF09E" w14:textId="789A6C1F" w:rsidR="00504AE7" w:rsidRDefault="00504AE7" w:rsidP="00504AE7">
      <w:pPr>
        <w:pStyle w:val="Listenabsatz"/>
        <w:numPr>
          <w:ilvl w:val="0"/>
          <w:numId w:val="2"/>
        </w:numPr>
      </w:pPr>
      <w:r>
        <w:t>Nicht invertierender Operationsverstärker</w:t>
      </w:r>
    </w:p>
    <w:p w14:paraId="53B8DE28" w14:textId="651F98ED" w:rsidR="00504AE7" w:rsidRDefault="00504AE7" w:rsidP="00504AE7">
      <w:pPr>
        <w:pStyle w:val="Listenabsatz"/>
        <w:numPr>
          <w:ilvl w:val="0"/>
          <w:numId w:val="2"/>
        </w:numPr>
      </w:pPr>
      <w:r>
        <w:t>Durch Rückkopplung wird Signalanteil wieder auf Eingang geleitet</w:t>
      </w:r>
    </w:p>
    <w:p w14:paraId="4BBC1CAB" w14:textId="5A0D247F" w:rsidR="00504AE7" w:rsidRDefault="00504AE7" w:rsidP="00504AE7">
      <w:pPr>
        <w:pStyle w:val="Listenabsatz"/>
        <w:numPr>
          <w:ilvl w:val="0"/>
          <w:numId w:val="2"/>
        </w:numPr>
      </w:pPr>
      <w:r>
        <w:t>Verstärkung durch Widerstandsverhältnis</w:t>
      </w:r>
    </w:p>
    <w:p w14:paraId="28E8595B" w14:textId="0DB2661B" w:rsidR="00DF54AF" w:rsidRDefault="00102D20" w:rsidP="00102D20">
      <w:pPr>
        <w:pStyle w:val="berschrift2"/>
      </w:pPr>
      <w:r>
        <w:t>Tiefpass-Filter</w:t>
      </w:r>
    </w:p>
    <w:p w14:paraId="4275244C" w14:textId="54F11DC6" w:rsidR="007E788E" w:rsidRDefault="007E788E" w:rsidP="00102D20">
      <w:pPr>
        <w:pStyle w:val="Listenabsatz"/>
        <w:numPr>
          <w:ilvl w:val="0"/>
          <w:numId w:val="2"/>
        </w:numPr>
      </w:pPr>
      <w:r>
        <w:t>Hochfrequentes Rauschen und Rauschen mit Netzfrequenz</w:t>
      </w:r>
    </w:p>
    <w:p w14:paraId="7E6880DC" w14:textId="63FB8048" w:rsidR="00102D20" w:rsidRDefault="00102D20" w:rsidP="00102D20">
      <w:pPr>
        <w:pStyle w:val="Listenabsatz"/>
        <w:numPr>
          <w:ilvl w:val="0"/>
          <w:numId w:val="2"/>
        </w:numPr>
      </w:pPr>
      <w:r>
        <w:t>Butterworth-Filter 3. Ordnung</w:t>
      </w:r>
      <w:r w:rsidR="007E788E">
        <w:t xml:space="preserve"> </w:t>
      </w:r>
      <w:r w:rsidR="007E788E">
        <w:sym w:font="Wingdings" w:char="F0E0"/>
      </w:r>
      <w:r w:rsidR="007E788E">
        <w:t xml:space="preserve"> flacher Durchlassbereich</w:t>
      </w:r>
    </w:p>
    <w:p w14:paraId="41D19C3D" w14:textId="037D5FA9" w:rsidR="00A1783C" w:rsidRDefault="007E788E" w:rsidP="00A1783C">
      <w:pPr>
        <w:pStyle w:val="Listenabsatz"/>
        <w:numPr>
          <w:ilvl w:val="0"/>
          <w:numId w:val="2"/>
        </w:numPr>
      </w:pPr>
      <w:r>
        <w:t>Absinken von -40 dB pro Dekade</w:t>
      </w:r>
      <w:r w:rsidR="00610DCA">
        <w:t xml:space="preserve"> </w:t>
      </w:r>
      <w:r w:rsidR="00610DCA">
        <w:sym w:font="Wingdings" w:char="F0E0"/>
      </w:r>
      <w:r w:rsidR="00610DCA">
        <w:t xml:space="preserve"> -44 dB bei 50 Hz</w:t>
      </w:r>
    </w:p>
    <w:p w14:paraId="4AA2FF9D" w14:textId="431456AA" w:rsidR="00A1783C" w:rsidRDefault="00A1783C" w:rsidP="00A1783C">
      <w:pPr>
        <w:pStyle w:val="Listenabsatz"/>
        <w:numPr>
          <w:ilvl w:val="0"/>
          <w:numId w:val="2"/>
        </w:numPr>
      </w:pPr>
      <w:r>
        <w:t>Leichte Dämpfung im Durchlassbereich</w:t>
      </w:r>
    </w:p>
    <w:p w14:paraId="1545D951" w14:textId="47465705" w:rsidR="00A1783C" w:rsidRPr="00102D20" w:rsidRDefault="00A1783C" w:rsidP="00A1783C">
      <w:pPr>
        <w:pStyle w:val="berschrift2"/>
      </w:pPr>
      <w:r>
        <w:t>Nachverstärker</w:t>
      </w:r>
    </w:p>
    <w:p w14:paraId="04F6C191" w14:textId="42B0DD17" w:rsidR="000D4644" w:rsidRDefault="00A1783C" w:rsidP="00A1783C">
      <w:pPr>
        <w:pStyle w:val="Listenabsatz"/>
        <w:numPr>
          <w:ilvl w:val="0"/>
          <w:numId w:val="2"/>
        </w:numPr>
      </w:pPr>
      <w:r>
        <w:t>Nicht invertierender Operationsverstärker</w:t>
      </w:r>
    </w:p>
    <w:p w14:paraId="2BC4CE11" w14:textId="41F869EB" w:rsidR="00A1783C" w:rsidRDefault="003D36B9" w:rsidP="00A1783C">
      <w:pPr>
        <w:pStyle w:val="Listenabsatz"/>
        <w:numPr>
          <w:ilvl w:val="0"/>
          <w:numId w:val="2"/>
        </w:numPr>
      </w:pPr>
      <w:r>
        <w:t>Verstärkung durch Widerstandsverhältnis</w:t>
      </w:r>
    </w:p>
    <w:p w14:paraId="3202771E" w14:textId="1261B45E" w:rsidR="003D36B9" w:rsidRDefault="003D36B9" w:rsidP="003D36B9">
      <w:pPr>
        <w:pStyle w:val="Listenabsatz"/>
        <w:numPr>
          <w:ilvl w:val="0"/>
          <w:numId w:val="2"/>
        </w:numPr>
      </w:pPr>
      <w:r>
        <w:t xml:space="preserve">Vorwiderstand gegen Masse für Eingangsruhestrom </w:t>
      </w:r>
      <w:r>
        <w:sym w:font="Wingdings" w:char="F0E0"/>
      </w:r>
      <w:r>
        <w:t xml:space="preserve"> OP floatet sonst</w:t>
      </w:r>
    </w:p>
    <w:p w14:paraId="457E6C56" w14:textId="48282B82" w:rsidR="005E08FB" w:rsidRDefault="005E08FB" w:rsidP="005E08FB">
      <w:pPr>
        <w:pStyle w:val="berschrift2"/>
      </w:pPr>
      <w:r>
        <w:t>Switch</w:t>
      </w:r>
    </w:p>
    <w:p w14:paraId="6C804EBF" w14:textId="216B9B22" w:rsidR="00985344" w:rsidRDefault="00985344" w:rsidP="005E08FB">
      <w:pPr>
        <w:pStyle w:val="Listenabsatz"/>
        <w:numPr>
          <w:ilvl w:val="0"/>
          <w:numId w:val="2"/>
        </w:numPr>
      </w:pPr>
      <w:r>
        <w:t>Ziel: alle Einthoven-Ableitungen darstellen</w:t>
      </w:r>
    </w:p>
    <w:p w14:paraId="26D7804C" w14:textId="250FDC39" w:rsidR="005E08FB" w:rsidRDefault="00DA4388" w:rsidP="005E08FB">
      <w:pPr>
        <w:pStyle w:val="Listenabsatz"/>
        <w:numPr>
          <w:ilvl w:val="0"/>
          <w:numId w:val="2"/>
        </w:numPr>
      </w:pPr>
      <w:r>
        <w:t>Elektroden in verschiedenen Konfigurationen auf Eingänge schalten</w:t>
      </w:r>
    </w:p>
    <w:p w14:paraId="1B0E5C59" w14:textId="25219569" w:rsidR="00FB029A" w:rsidRDefault="00985344" w:rsidP="005E08FB">
      <w:pPr>
        <w:pStyle w:val="Listenabsatz"/>
        <w:numPr>
          <w:ilvl w:val="0"/>
          <w:numId w:val="2"/>
        </w:numPr>
      </w:pPr>
      <w:r>
        <w:t>DPDT-Switch</w:t>
      </w:r>
      <w:r w:rsidR="009531E6">
        <w:t>: 4 Eingänge auf 2 Ausgänge</w:t>
      </w:r>
      <w:r w:rsidR="00F078D8">
        <w:t>, 3 Schalterstellungen</w:t>
      </w:r>
    </w:p>
    <w:p w14:paraId="0562B011" w14:textId="64DF3709" w:rsidR="006C574C" w:rsidRDefault="006C574C" w:rsidP="006C574C">
      <w:pPr>
        <w:pStyle w:val="berschrift2"/>
      </w:pPr>
      <w:r>
        <w:t>Layout</w:t>
      </w:r>
    </w:p>
    <w:p w14:paraId="144C66F7" w14:textId="17F76401" w:rsidR="006C574C" w:rsidRDefault="006C574C" w:rsidP="006C574C">
      <w:pPr>
        <w:pStyle w:val="Listenabsatz"/>
        <w:numPr>
          <w:ilvl w:val="0"/>
          <w:numId w:val="2"/>
        </w:numPr>
      </w:pPr>
      <w:r>
        <w:t>Mit Eagle entwickelt</w:t>
      </w:r>
    </w:p>
    <w:p w14:paraId="6D555247" w14:textId="1D207504" w:rsidR="006C574C" w:rsidRDefault="006C574C" w:rsidP="006C574C">
      <w:pPr>
        <w:pStyle w:val="Listenabsatz"/>
        <w:numPr>
          <w:ilvl w:val="0"/>
          <w:numId w:val="2"/>
        </w:numPr>
      </w:pPr>
      <w:r>
        <w:t>Vor allem SMD-Bauteile</w:t>
      </w:r>
    </w:p>
    <w:p w14:paraId="0BA50D0C" w14:textId="74CD7EB0" w:rsidR="006C574C" w:rsidRDefault="006C574C" w:rsidP="006C574C">
      <w:pPr>
        <w:pStyle w:val="Listenabsatz"/>
        <w:numPr>
          <w:ilvl w:val="0"/>
          <w:numId w:val="2"/>
        </w:numPr>
      </w:pPr>
      <w:r>
        <w:t xml:space="preserve">Breite und Entfernung der Leitungen </w:t>
      </w:r>
      <w:r>
        <w:sym w:font="Wingdings" w:char="F0E0"/>
      </w:r>
      <w:r>
        <w:t xml:space="preserve"> Störungen</w:t>
      </w:r>
    </w:p>
    <w:p w14:paraId="331D5A97" w14:textId="1F0E063C" w:rsidR="00FB42EA" w:rsidRDefault="00FB42EA" w:rsidP="006C574C">
      <w:pPr>
        <w:pStyle w:val="Listenabsatz"/>
        <w:numPr>
          <w:ilvl w:val="0"/>
          <w:numId w:val="2"/>
        </w:numPr>
      </w:pPr>
      <w:r>
        <w:t>Signal konsistenter als auf Steckbrett</w:t>
      </w:r>
    </w:p>
    <w:p w14:paraId="6619E145" w14:textId="4827D1B7" w:rsidR="00F251C3" w:rsidRPr="006C574C" w:rsidRDefault="00F2292E" w:rsidP="00F2292E">
      <w:pPr>
        <w:pStyle w:val="berschrift1"/>
      </w:pPr>
      <w:r>
        <w:t>Ergebnisse</w:t>
      </w:r>
    </w:p>
    <w:p w14:paraId="26029C6A" w14:textId="7EE32FD0" w:rsidR="0025617F" w:rsidRDefault="008A5170" w:rsidP="008A5170">
      <w:pPr>
        <w:pStyle w:val="Listenabsatz"/>
        <w:numPr>
          <w:ilvl w:val="0"/>
          <w:numId w:val="2"/>
        </w:numPr>
      </w:pPr>
      <w:r>
        <w:t>Was hab ich erreicht mit dem Projekt?</w:t>
      </w:r>
    </w:p>
    <w:p w14:paraId="745FCEE0" w14:textId="76720DF2" w:rsidR="008A5170" w:rsidRDefault="008A5170" w:rsidP="008A5170">
      <w:pPr>
        <w:pStyle w:val="berschrift2"/>
      </w:pPr>
      <w:r>
        <w:t>Analyse</w:t>
      </w:r>
    </w:p>
    <w:p w14:paraId="2F209D15" w14:textId="058B5D51" w:rsidR="008A5170" w:rsidRDefault="008A5170" w:rsidP="008A5170">
      <w:pPr>
        <w:pStyle w:val="Listenabsatz"/>
        <w:numPr>
          <w:ilvl w:val="0"/>
          <w:numId w:val="2"/>
        </w:numPr>
      </w:pPr>
      <w:r>
        <w:t>EKG-Kurve, leicht von 50 Hz-Störungen überlagert</w:t>
      </w:r>
      <w:r w:rsidR="00C43228">
        <w:t>, aber gut erkennbar</w:t>
      </w:r>
    </w:p>
    <w:p w14:paraId="6EC50E70" w14:textId="18796C9B" w:rsidR="008A5170" w:rsidRDefault="00212484" w:rsidP="008A5170">
      <w:pPr>
        <w:pStyle w:val="Listenabsatz"/>
        <w:numPr>
          <w:ilvl w:val="0"/>
          <w:numId w:val="2"/>
        </w:numPr>
      </w:pPr>
      <w:r>
        <w:t>P-Welle</w:t>
      </w:r>
      <w:r w:rsidR="008A39A5">
        <w:t>: Aktivierung der Vorhöfe</w:t>
      </w:r>
    </w:p>
    <w:p w14:paraId="6FF8FE15" w14:textId="1DCAE9B1" w:rsidR="008A39A5" w:rsidRDefault="008A39A5" w:rsidP="008A5170">
      <w:pPr>
        <w:pStyle w:val="Listenabsatz"/>
        <w:numPr>
          <w:ilvl w:val="0"/>
          <w:numId w:val="2"/>
        </w:numPr>
      </w:pPr>
      <w:r>
        <w:t>QRS-Komplex: Aktivierung der Herzkammern</w:t>
      </w:r>
    </w:p>
    <w:p w14:paraId="4BBB125C" w14:textId="030F5D1A" w:rsidR="008E78B7" w:rsidRDefault="005915B5" w:rsidP="008A5170">
      <w:pPr>
        <w:pStyle w:val="Listenabsatz"/>
        <w:numPr>
          <w:ilvl w:val="0"/>
          <w:numId w:val="2"/>
        </w:numPr>
      </w:pPr>
      <w:r>
        <w:t>RR-Intervall: Herzfrequenz</w:t>
      </w:r>
    </w:p>
    <w:p w14:paraId="6A4E110E" w14:textId="4D774B70" w:rsidR="00E45E90" w:rsidRDefault="00E45E90" w:rsidP="008A5170">
      <w:pPr>
        <w:pStyle w:val="Listenabsatz"/>
        <w:numPr>
          <w:ilvl w:val="0"/>
          <w:numId w:val="2"/>
        </w:numPr>
      </w:pPr>
      <w:r>
        <w:lastRenderedPageBreak/>
        <w:t>Sehr viele Erkenntnisse mit zeitlichen Abständen und Amplituden der verschiedenen Zacken</w:t>
      </w:r>
    </w:p>
    <w:p w14:paraId="2543310F" w14:textId="2942B201" w:rsidR="00E0457F" w:rsidRDefault="00E0457F" w:rsidP="00E0457F">
      <w:pPr>
        <w:pStyle w:val="berschrift2"/>
      </w:pPr>
      <w:r>
        <w:t>Optimierungen</w:t>
      </w:r>
    </w:p>
    <w:p w14:paraId="49F4E856" w14:textId="3C278C12" w:rsidR="00E0457F" w:rsidRDefault="00E0457F" w:rsidP="00E0457F">
      <w:pPr>
        <w:pStyle w:val="Listenabsatz"/>
        <w:numPr>
          <w:ilvl w:val="0"/>
          <w:numId w:val="2"/>
        </w:numPr>
      </w:pPr>
      <w:r>
        <w:t>Steileres Filter oder Bandsperre für 50 Hz</w:t>
      </w:r>
    </w:p>
    <w:p w14:paraId="1E2BF759" w14:textId="3EAED27A" w:rsidR="00E0457F" w:rsidRDefault="0002789A" w:rsidP="00E0457F">
      <w:pPr>
        <w:pStyle w:val="Listenabsatz"/>
        <w:numPr>
          <w:ilvl w:val="0"/>
          <w:numId w:val="2"/>
        </w:numPr>
      </w:pPr>
      <w:r>
        <w:t>Digitale Signalverarbeitung mit Filterung</w:t>
      </w:r>
    </w:p>
    <w:p w14:paraId="3AE68A78" w14:textId="5FCDB007" w:rsidR="00DE7126" w:rsidRDefault="00DE7126" w:rsidP="00E0457F">
      <w:pPr>
        <w:pStyle w:val="Listenabsatz"/>
        <w:numPr>
          <w:ilvl w:val="0"/>
          <w:numId w:val="2"/>
        </w:numPr>
      </w:pPr>
      <w:r>
        <w:t>Goldberger-Ableitungen durch Addierer mit Operationsverstärkern</w:t>
      </w:r>
    </w:p>
    <w:p w14:paraId="4B387B39" w14:textId="0A750680" w:rsidR="007536AA" w:rsidRDefault="007536AA" w:rsidP="00E0457F">
      <w:pPr>
        <w:pStyle w:val="Listenabsatz"/>
        <w:numPr>
          <w:ilvl w:val="0"/>
          <w:numId w:val="2"/>
        </w:numPr>
      </w:pPr>
      <w:r>
        <w:t>Noch bessere vektorielle Deutung möglich</w:t>
      </w:r>
    </w:p>
    <w:p w14:paraId="2530D87A" w14:textId="31655175" w:rsidR="00342F4D" w:rsidRDefault="00342F4D" w:rsidP="00342F4D">
      <w:pPr>
        <w:pStyle w:val="berschrift2"/>
      </w:pPr>
      <w:r>
        <w:t>Erkenntnisse</w:t>
      </w:r>
    </w:p>
    <w:p w14:paraId="135E97D3" w14:textId="73D2404F" w:rsidR="00CC419E" w:rsidRDefault="00CC419E" w:rsidP="00342F4D">
      <w:pPr>
        <w:pStyle w:val="Listenabsatz"/>
        <w:numPr>
          <w:ilvl w:val="0"/>
          <w:numId w:val="2"/>
        </w:numPr>
      </w:pPr>
      <w:r>
        <w:t>Schaltungskonzept aus Dezember ziemlich gut umsetzbar</w:t>
      </w:r>
    </w:p>
    <w:p w14:paraId="7B9919AE" w14:textId="23EB4263" w:rsidR="00342F4D" w:rsidRDefault="00342F4D" w:rsidP="00342F4D">
      <w:pPr>
        <w:pStyle w:val="Listenabsatz"/>
        <w:numPr>
          <w:ilvl w:val="0"/>
          <w:numId w:val="2"/>
        </w:numPr>
      </w:pPr>
      <w:r>
        <w:t xml:space="preserve">Einfache Umsetzung für medizinisch verwendbares Gerät </w:t>
      </w:r>
      <w:r>
        <w:sym w:font="Wingdings" w:char="F0E0"/>
      </w:r>
      <w:r>
        <w:t xml:space="preserve"> einfache Schaltungsblöcke</w:t>
      </w:r>
    </w:p>
    <w:p w14:paraId="0936ED3D" w14:textId="24B31736" w:rsidR="00CA6163" w:rsidRPr="00342F4D" w:rsidRDefault="00CA6163" w:rsidP="00342F4D">
      <w:pPr>
        <w:pStyle w:val="Listenabsatz"/>
        <w:numPr>
          <w:ilvl w:val="0"/>
          <w:numId w:val="2"/>
        </w:numPr>
      </w:pPr>
      <w:r>
        <w:t>Menschlicher Körper funktioniert mit Strom, nie so richtig bewusst</w:t>
      </w:r>
      <w:r w:rsidR="00CD4F5D">
        <w:t xml:space="preserve"> </w:t>
      </w:r>
      <w:r w:rsidR="00CD4F5D">
        <w:sym w:font="Wingdings" w:char="F0E0"/>
      </w:r>
      <w:r w:rsidR="00CD4F5D">
        <w:t xml:space="preserve"> viele Schnittstellen zur Elektrotechnik</w:t>
      </w:r>
    </w:p>
    <w:p w14:paraId="51B4A6D9" w14:textId="00BE77B2" w:rsidR="000D4644" w:rsidRDefault="000D46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86EBE33" w14:textId="0068DB60" w:rsidR="00681AC5" w:rsidRDefault="00894B92" w:rsidP="000D4644">
      <w:pPr>
        <w:pStyle w:val="berschrift1"/>
      </w:pPr>
      <w:r>
        <w:lastRenderedPageBreak/>
        <w:t>Fragen Abschlusspräsentation</w:t>
      </w:r>
    </w:p>
    <w:p w14:paraId="7373686B" w14:textId="290E113F" w:rsidR="00894B92" w:rsidRDefault="00E339D6" w:rsidP="00E339D6">
      <w:pPr>
        <w:pStyle w:val="Listenabsatz"/>
        <w:numPr>
          <w:ilvl w:val="0"/>
          <w:numId w:val="1"/>
        </w:numPr>
      </w:pPr>
      <w:r>
        <w:t>Wie genau leitet Haut elektrische Impulse weiter</w:t>
      </w:r>
      <w:r w:rsidR="00524B6A">
        <w:t>?</w:t>
      </w:r>
    </w:p>
    <w:p w14:paraId="0EC1CD27" w14:textId="28A526FE" w:rsidR="00524B6A" w:rsidRDefault="00524B6A" w:rsidP="00524B6A">
      <w:pPr>
        <w:pStyle w:val="Listenabsatz"/>
        <w:numPr>
          <w:ilvl w:val="1"/>
          <w:numId w:val="1"/>
        </w:numPr>
      </w:pPr>
      <w:r>
        <w:t>Reizleitungssystem im Herz</w:t>
      </w:r>
    </w:p>
    <w:p w14:paraId="3B612994" w14:textId="173B72EA" w:rsidR="00524B6A" w:rsidRDefault="00524B6A" w:rsidP="00524B6A">
      <w:pPr>
        <w:pStyle w:val="Listenabsatz"/>
        <w:numPr>
          <w:ilvl w:val="1"/>
          <w:numId w:val="1"/>
        </w:numPr>
      </w:pPr>
      <w:r>
        <w:t xml:space="preserve">Zellmembranen enthalten Ionen, die durch Potenzial bewegt werden </w:t>
      </w:r>
      <w:r>
        <w:sym w:font="Wingdings" w:char="F0E0"/>
      </w:r>
      <w:r>
        <w:t xml:space="preserve"> Ionenfluss überträgt sich </w:t>
      </w:r>
      <w:r w:rsidR="004A51BB">
        <w:t xml:space="preserve">über Ionenkanäle </w:t>
      </w:r>
      <w:r>
        <w:t>auch auf Hautzellen</w:t>
      </w:r>
      <w:r w:rsidR="007103D9">
        <w:t xml:space="preserve"> </w:t>
      </w:r>
      <w:r w:rsidR="007103D9">
        <w:sym w:font="Wingdings" w:char="F0E0"/>
      </w:r>
      <w:r w:rsidR="007103D9">
        <w:t xml:space="preserve"> Hautzellen sind durch Gap Junctions miteinander verbunden</w:t>
      </w:r>
    </w:p>
    <w:p w14:paraId="6124301F" w14:textId="1C282070" w:rsidR="006073FC" w:rsidRDefault="006073FC" w:rsidP="00524B6A">
      <w:pPr>
        <w:pStyle w:val="Listenabsatz"/>
        <w:numPr>
          <w:ilvl w:val="1"/>
          <w:numId w:val="1"/>
        </w:numPr>
      </w:pPr>
      <w:r>
        <w:t>Potenzial führt zur Ladungsverschiebung in Zelle und Ladungsfluss durch Gap Junctions</w:t>
      </w:r>
    </w:p>
    <w:p w14:paraId="2EF090EF" w14:textId="2BA519B9" w:rsidR="00E339D6" w:rsidRDefault="00E339D6" w:rsidP="00E339D6">
      <w:pPr>
        <w:pStyle w:val="Listenabsatz"/>
        <w:numPr>
          <w:ilvl w:val="0"/>
          <w:numId w:val="1"/>
        </w:numPr>
      </w:pPr>
      <w:r>
        <w:t>Warum Instrumentationsverstärker &gt; Differenzverstärker?</w:t>
      </w:r>
    </w:p>
    <w:p w14:paraId="73382F59" w14:textId="0FDB4E38" w:rsidR="00F91B45" w:rsidRDefault="00F91B45" w:rsidP="00F91B45">
      <w:pPr>
        <w:pStyle w:val="Listenabsatz"/>
        <w:numPr>
          <w:ilvl w:val="1"/>
          <w:numId w:val="1"/>
        </w:numPr>
      </w:pPr>
      <w:r>
        <w:t>Hochohmigere, symmetrischere Eingänge</w:t>
      </w:r>
    </w:p>
    <w:p w14:paraId="038D35D4" w14:textId="451111CA" w:rsidR="0089708F" w:rsidRDefault="0089708F" w:rsidP="00F91B45">
      <w:pPr>
        <w:pStyle w:val="Listenabsatz"/>
        <w:numPr>
          <w:ilvl w:val="0"/>
          <w:numId w:val="1"/>
        </w:numPr>
      </w:pPr>
      <w:r>
        <w:t>Genaue Formel für Ausgangsspannung</w:t>
      </w:r>
    </w:p>
    <w:p w14:paraId="15E1237C" w14:textId="77777777" w:rsidR="0088489E" w:rsidRDefault="00DE7374" w:rsidP="00DE7374">
      <w:pPr>
        <w:pStyle w:val="Listenabsatz"/>
        <w:numPr>
          <w:ilvl w:val="0"/>
          <w:numId w:val="1"/>
        </w:numPr>
      </w:pPr>
      <w:r>
        <w:t>Warum Verstärkung nicht schon im Instr.verst.?</w:t>
      </w:r>
    </w:p>
    <w:p w14:paraId="23464407" w14:textId="356C46B3" w:rsidR="00DE7374" w:rsidRDefault="00DE7374" w:rsidP="0088489E">
      <w:pPr>
        <w:pStyle w:val="Listenabsatz"/>
        <w:numPr>
          <w:ilvl w:val="1"/>
          <w:numId w:val="1"/>
        </w:numPr>
      </w:pPr>
      <w:r>
        <w:t>einfacher einzustellen beim Testen</w:t>
      </w:r>
    </w:p>
    <w:p w14:paraId="6909632E" w14:textId="3B72CDDA" w:rsidR="00305BAC" w:rsidRDefault="00305BAC" w:rsidP="00305BAC">
      <w:pPr>
        <w:pStyle w:val="Listenabsatz"/>
        <w:numPr>
          <w:ilvl w:val="0"/>
          <w:numId w:val="1"/>
        </w:numPr>
      </w:pPr>
      <w:r>
        <w:t>Warum analog?</w:t>
      </w:r>
    </w:p>
    <w:p w14:paraId="1CC05D3B" w14:textId="0AF8A42B" w:rsidR="00305BAC" w:rsidRDefault="00305BAC" w:rsidP="00305BAC">
      <w:pPr>
        <w:pStyle w:val="Listenabsatz"/>
        <w:numPr>
          <w:ilvl w:val="1"/>
          <w:numId w:val="1"/>
        </w:numPr>
      </w:pPr>
      <w:r>
        <w:t>Weil ich Lust drauf hatte</w:t>
      </w:r>
    </w:p>
    <w:p w14:paraId="51FDEF32" w14:textId="0260585C" w:rsidR="00305BAC" w:rsidRDefault="00305BAC" w:rsidP="00305BAC">
      <w:pPr>
        <w:pStyle w:val="Listenabsatz"/>
        <w:numPr>
          <w:ilvl w:val="1"/>
          <w:numId w:val="1"/>
        </w:numPr>
      </w:pPr>
      <w:r>
        <w:t>Hab noch nie mit SMD-Bauteilen gearbeitet</w:t>
      </w:r>
    </w:p>
    <w:p w14:paraId="0B5A3022" w14:textId="01A8C920" w:rsidR="00305BAC" w:rsidRDefault="00305BAC" w:rsidP="00305BAC">
      <w:pPr>
        <w:pStyle w:val="Listenabsatz"/>
        <w:numPr>
          <w:ilvl w:val="1"/>
          <w:numId w:val="1"/>
        </w:numPr>
      </w:pPr>
      <w:r>
        <w:t>Digital auch möglich, aber analog relativ überschaubar</w:t>
      </w:r>
    </w:p>
    <w:p w14:paraId="1B99DD7B" w14:textId="407F6428" w:rsidR="0084327A" w:rsidRDefault="0084327A" w:rsidP="0084327A">
      <w:pPr>
        <w:pStyle w:val="Listenabsatz"/>
        <w:numPr>
          <w:ilvl w:val="0"/>
          <w:numId w:val="1"/>
        </w:numPr>
      </w:pPr>
      <w:r>
        <w:t>Warum 2 Verstärkerstufen?</w:t>
      </w:r>
    </w:p>
    <w:p w14:paraId="09CE63EB" w14:textId="30A830AE" w:rsidR="00013901" w:rsidRDefault="00013901" w:rsidP="00013901">
      <w:pPr>
        <w:pStyle w:val="Listenabsatz"/>
        <w:numPr>
          <w:ilvl w:val="1"/>
          <w:numId w:val="1"/>
        </w:numPr>
      </w:pPr>
      <w:r>
        <w:t>Ausgleichen von Dämpfung des Filters</w:t>
      </w:r>
    </w:p>
    <w:p w14:paraId="6D579EFB" w14:textId="0B7F3801" w:rsidR="00013901" w:rsidRDefault="00013901" w:rsidP="00013901">
      <w:pPr>
        <w:pStyle w:val="Listenabsatz"/>
        <w:numPr>
          <w:ilvl w:val="1"/>
          <w:numId w:val="1"/>
        </w:numPr>
      </w:pPr>
      <w:r>
        <w:t>Hat sich in Entwicklung so ergeben</w:t>
      </w:r>
    </w:p>
    <w:p w14:paraId="509ED1A8" w14:textId="7E28486B" w:rsidR="00A84D6D" w:rsidRPr="00894B92" w:rsidRDefault="00A84D6D" w:rsidP="00013901">
      <w:pPr>
        <w:pStyle w:val="Listenabsatz"/>
        <w:numPr>
          <w:ilvl w:val="1"/>
          <w:numId w:val="1"/>
        </w:numPr>
      </w:pPr>
      <w:r>
        <w:t>Ausgangsamplitude besser einstellbar, weil man Base-Wert hat, von dem man hochgehen kann?</w:t>
      </w:r>
    </w:p>
    <w:sectPr w:rsidR="00A84D6D" w:rsidRPr="00894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4582"/>
    <w:multiLevelType w:val="hybridMultilevel"/>
    <w:tmpl w:val="2E56E704"/>
    <w:lvl w:ilvl="0" w:tplc="A3D469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51E41"/>
    <w:multiLevelType w:val="hybridMultilevel"/>
    <w:tmpl w:val="1EC49EC8"/>
    <w:lvl w:ilvl="0" w:tplc="24C86F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5173">
    <w:abstractNumId w:val="0"/>
  </w:num>
  <w:num w:numId="2" w16cid:durableId="1529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2"/>
    <w:rsid w:val="00013901"/>
    <w:rsid w:val="0002789A"/>
    <w:rsid w:val="00052CF2"/>
    <w:rsid w:val="0006237D"/>
    <w:rsid w:val="000D4644"/>
    <w:rsid w:val="000D669C"/>
    <w:rsid w:val="000E72B7"/>
    <w:rsid w:val="00102D20"/>
    <w:rsid w:val="00125899"/>
    <w:rsid w:val="00136F07"/>
    <w:rsid w:val="001C66D0"/>
    <w:rsid w:val="00212484"/>
    <w:rsid w:val="0024674C"/>
    <w:rsid w:val="0025617F"/>
    <w:rsid w:val="002C0EAD"/>
    <w:rsid w:val="002C3542"/>
    <w:rsid w:val="00305BAC"/>
    <w:rsid w:val="00342F4D"/>
    <w:rsid w:val="00370BDB"/>
    <w:rsid w:val="003D36B9"/>
    <w:rsid w:val="00433DBE"/>
    <w:rsid w:val="0047773B"/>
    <w:rsid w:val="004A51BB"/>
    <w:rsid w:val="004B048C"/>
    <w:rsid w:val="004F5F30"/>
    <w:rsid w:val="00504AE7"/>
    <w:rsid w:val="00524B6A"/>
    <w:rsid w:val="005915B5"/>
    <w:rsid w:val="005A4E62"/>
    <w:rsid w:val="005E08FB"/>
    <w:rsid w:val="006073FC"/>
    <w:rsid w:val="00610DCA"/>
    <w:rsid w:val="00626296"/>
    <w:rsid w:val="00681AC5"/>
    <w:rsid w:val="00692F1B"/>
    <w:rsid w:val="006C574C"/>
    <w:rsid w:val="007103D9"/>
    <w:rsid w:val="00734DA1"/>
    <w:rsid w:val="007536AA"/>
    <w:rsid w:val="00760DDE"/>
    <w:rsid w:val="007751DD"/>
    <w:rsid w:val="007E788E"/>
    <w:rsid w:val="00817D1B"/>
    <w:rsid w:val="00831DCE"/>
    <w:rsid w:val="0084327A"/>
    <w:rsid w:val="008737EC"/>
    <w:rsid w:val="0088489E"/>
    <w:rsid w:val="00886242"/>
    <w:rsid w:val="00894B92"/>
    <w:rsid w:val="0089708F"/>
    <w:rsid w:val="008A39A5"/>
    <w:rsid w:val="008A5170"/>
    <w:rsid w:val="008E78B7"/>
    <w:rsid w:val="008F6AEC"/>
    <w:rsid w:val="009531E6"/>
    <w:rsid w:val="00963A1E"/>
    <w:rsid w:val="00977AA6"/>
    <w:rsid w:val="00985344"/>
    <w:rsid w:val="009952CA"/>
    <w:rsid w:val="009B21C0"/>
    <w:rsid w:val="009E11A7"/>
    <w:rsid w:val="009F6630"/>
    <w:rsid w:val="00A148C8"/>
    <w:rsid w:val="00A1783C"/>
    <w:rsid w:val="00A84D6D"/>
    <w:rsid w:val="00B43AD2"/>
    <w:rsid w:val="00B65BD2"/>
    <w:rsid w:val="00BD33A3"/>
    <w:rsid w:val="00C23323"/>
    <w:rsid w:val="00C43228"/>
    <w:rsid w:val="00CA6163"/>
    <w:rsid w:val="00CC419E"/>
    <w:rsid w:val="00CD4F5D"/>
    <w:rsid w:val="00D11F4F"/>
    <w:rsid w:val="00D73AE7"/>
    <w:rsid w:val="00DA0F21"/>
    <w:rsid w:val="00DA4388"/>
    <w:rsid w:val="00DE7126"/>
    <w:rsid w:val="00DE7374"/>
    <w:rsid w:val="00DF54AF"/>
    <w:rsid w:val="00E0457F"/>
    <w:rsid w:val="00E04CB4"/>
    <w:rsid w:val="00E339D6"/>
    <w:rsid w:val="00E45E90"/>
    <w:rsid w:val="00EF4593"/>
    <w:rsid w:val="00F078D8"/>
    <w:rsid w:val="00F2292E"/>
    <w:rsid w:val="00F235B1"/>
    <w:rsid w:val="00F251C3"/>
    <w:rsid w:val="00F609D0"/>
    <w:rsid w:val="00F721D3"/>
    <w:rsid w:val="00F91B45"/>
    <w:rsid w:val="00FB029A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9C606"/>
  <w15:chartTrackingRefBased/>
  <w15:docId w15:val="{7B3489AA-9F15-4627-90AC-3B9A638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B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B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B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B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B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B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B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B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B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B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3382</Characters>
  <Application>Microsoft Office Word</Application>
  <DocSecurity>0</DocSecurity>
  <Lines>96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Schnoerr, Benedikt</dc:creator>
  <cp:keywords/>
  <dc:description/>
  <cp:lastModifiedBy>Schnoerr, Benedikt</cp:lastModifiedBy>
  <cp:revision>131</cp:revision>
  <dcterms:created xsi:type="dcterms:W3CDTF">2025-01-18T14:35:00Z</dcterms:created>
  <dcterms:modified xsi:type="dcterms:W3CDTF">2025-01-19T14:55:00Z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de89d91c-36ba-437c-b4a1-8e6855cdd831</vt:lpwstr>
  </property>
</Properties>
</file>