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F7BD" w14:textId="1C77BEFA" w:rsidR="00FE24DD" w:rsidRPr="009B3D64" w:rsidRDefault="009A200C" w:rsidP="00FE24DD">
      <w:pPr>
        <w:pStyle w:val="Nadpis1"/>
        <w:rPr>
          <w:lang w:val="en-US"/>
        </w:rPr>
      </w:pPr>
      <w:r>
        <w:rPr>
          <w:lang w:val="en-US"/>
        </w:rPr>
        <w:t>Backpack Flashlight</w:t>
      </w:r>
      <w:r w:rsidR="006B00DE">
        <w:rPr>
          <w:lang w:val="en-US"/>
        </w:rPr>
        <w:t xml:space="preserve"> SMD</w:t>
      </w:r>
    </w:p>
    <w:p w14:paraId="55C02678" w14:textId="04B61279" w:rsidR="00ED457C" w:rsidRPr="009B3D64" w:rsidRDefault="00DD558D" w:rsidP="00ED457C">
      <w:pPr>
        <w:pStyle w:val="Nadpis2"/>
        <w:rPr>
          <w:lang w:val="en-US"/>
        </w:rPr>
      </w:pPr>
      <w:r>
        <w:rPr>
          <w:lang w:val="en-US"/>
        </w:rPr>
        <w:t>Bill of materials</w:t>
      </w:r>
    </w:p>
    <w:tbl>
      <w:tblPr>
        <w:tblW w:w="99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2"/>
        <w:gridCol w:w="2975"/>
        <w:gridCol w:w="785"/>
      </w:tblGrid>
      <w:tr w:rsidR="00BE0C9B" w:rsidRPr="009B3D64" w14:paraId="4EBAC848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548AD6" w14:textId="1DD23667" w:rsidR="00BE0C9B" w:rsidRPr="009B3D64" w:rsidRDefault="00DD558D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Annotation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5EE6EB" w14:textId="5E667A69" w:rsidR="00BE0C9B" w:rsidRPr="009B3D64" w:rsidRDefault="00DD558D" w:rsidP="002C0D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Value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CDA189" w14:textId="769516A7" w:rsidR="00BE0C9B" w:rsidRPr="009B3D64" w:rsidRDefault="00DD558D" w:rsidP="002C0D2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  <w:t>Qty</w:t>
            </w:r>
          </w:p>
        </w:tc>
      </w:tr>
      <w:tr w:rsidR="00DC21C9" w:rsidRPr="009B3D64" w14:paraId="4980B8E9" w14:textId="77777777" w:rsidTr="007556B7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777EB080" w14:textId="6B76ABDB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1,C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246132A" w14:textId="104DC4B1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4u7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55A050D" w14:textId="2FE58EBB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7556B7" w:rsidRPr="009B3D64" w14:paraId="454B99EA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06A0F61" w14:textId="7A72F90A" w:rsidR="007556B7" w:rsidRDefault="007556B7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FDCD95F" w14:textId="61BF0230" w:rsidR="007556B7" w:rsidRDefault="007556B7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1206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intensity</w:t>
            </w:r>
            <w:proofErr w:type="gramEnd"/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</w:tcPr>
          <w:p w14:paraId="068C0940" w14:textId="5F3345EC" w:rsidR="007556B7" w:rsidRDefault="007556B7" w:rsidP="00DC21C9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4F0CF2F1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A429FC7" w14:textId="64C40EA5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3,D4,D5,D6,D7,D8,D9,D10,D11,D12,D13,D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F88D08" w14:textId="19120693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1206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Red</w:t>
            </w:r>
            <w:proofErr w:type="spellEnd"/>
            <w:r w:rsidR="007556B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7556B7">
              <w:rPr>
                <w:rFonts w:ascii="Aptos Narrow" w:hAnsi="Aptos Narrow"/>
                <w:color w:val="000000"/>
                <w:sz w:val="22"/>
                <w:szCs w:val="22"/>
              </w:rPr>
              <w:t>high</w:t>
            </w:r>
            <w:proofErr w:type="spellEnd"/>
            <w:r w:rsidR="007556B7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gramStart"/>
            <w:r w:rsidR="007556B7">
              <w:rPr>
                <w:rFonts w:ascii="Aptos Narrow" w:hAnsi="Aptos Narrow"/>
                <w:color w:val="000000"/>
                <w:sz w:val="22"/>
                <w:szCs w:val="22"/>
              </w:rPr>
              <w:t>intensity</w:t>
            </w:r>
            <w:proofErr w:type="gramEnd"/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1247296D" w14:textId="1A919CA6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7556B7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DC21C9" w:rsidRPr="009B3D64" w14:paraId="20630045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3ED0F82B" w14:textId="3F997EFA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CD63AF" w14:textId="1293F008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BAS70-06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F761726" w14:textId="609C1B44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592B06C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110E2D76" w14:textId="3755C8E3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7F2CBE6" w14:textId="5C19B0FD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105017-0001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885340F" w14:textId="2261C2C9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4060B5FA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62B0E121" w14:textId="6E127BA5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B99617" w14:textId="20B54FBD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6pin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8BFC7CD" w14:textId="3EB5ABB9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629A805C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5931FBA1" w14:textId="65BA98F3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Q1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D8F3816" w14:textId="0BBED78D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BSS84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2A6793B6" w14:textId="6D4161E5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569F073F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C3B420E" w14:textId="56387787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Q2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61FDDB" w14:textId="0552B6FC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BC848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254B48C" w14:textId="6A3C6D5B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09565E4D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2DE5D20E" w14:textId="09335019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4B83894" w14:textId="01450566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47k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A5F6946" w14:textId="3C20CD1A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53BF026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16C6878" w14:textId="2CAF1621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F09BC9" w14:textId="4CEE710D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470R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7953FD8" w14:textId="4E5EA625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441F14B0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61CD224E" w14:textId="57FCF5DE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R3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A9FD34" w14:textId="607CC5D9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2M2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56378D3" w14:textId="7093EC74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4F457419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77697C33" w14:textId="75B4E5DD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4,R5,R6,R19,R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CEAFAF" w14:textId="11146A20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10k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836897E" w14:textId="21A32F3D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DC21C9" w:rsidRPr="009B3D64" w14:paraId="1604FB54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3683CE4E" w14:textId="23904110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7,R8,R9,R10,R11,R12,R13,R14,R15,R16,R17,R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98E5D66" w14:textId="1B4CCB96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220R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5A214CD" w14:textId="247DB921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</w:t>
            </w:r>
          </w:p>
        </w:tc>
      </w:tr>
      <w:tr w:rsidR="00DC21C9" w:rsidRPr="009B3D64" w14:paraId="48E10E72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582A8CD9" w14:textId="1ABA8D57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6A37AC" w14:textId="453C3E7E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6x6 SMD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CE6AF54" w14:textId="116FF4F4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1E410B7A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7CF3F896" w14:textId="2F489275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TP1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6949624" w14:textId="411311A4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BAT+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7D50C275" w14:textId="30D1904B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2C20C5A4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</w:tcPr>
          <w:p w14:paraId="4061FC4B" w14:textId="174C6D7A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TP2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18B333" w14:textId="61827FDE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BAT-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09F58DB" w14:textId="02BB412B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4D9844FD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</w:tcPr>
          <w:p w14:paraId="004AF6A1" w14:textId="1B53EED3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U1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6E42DFE" w14:textId="7E338B8F" w:rsidR="00DC21C9" w:rsidRPr="009B3D64" w:rsidRDefault="00DC21C9" w:rsidP="00DC21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MCP73831-2-OT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AC54943" w14:textId="2A219ACB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cs-CZ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DC21C9" w:rsidRPr="009B3D64" w14:paraId="0F90523E" w14:textId="77777777" w:rsidTr="00DC21C9">
        <w:trPr>
          <w:trHeight w:val="300"/>
        </w:trPr>
        <w:tc>
          <w:tcPr>
            <w:tcW w:w="6232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4DE7F09B" w14:textId="0D6BFAB9" w:rsidR="00DC21C9" w:rsidRDefault="00DC21C9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U2</w:t>
            </w:r>
          </w:p>
        </w:tc>
        <w:tc>
          <w:tcPr>
            <w:tcW w:w="297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DAF2D0"/>
            <w:noWrap/>
            <w:vAlign w:val="bottom"/>
          </w:tcPr>
          <w:p w14:paraId="56064319" w14:textId="69E91AF8" w:rsidR="00DC21C9" w:rsidRPr="009B3D64" w:rsidRDefault="00DC21C9" w:rsidP="00DC21C9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ATtiny24-20SS</w:t>
            </w:r>
          </w:p>
        </w:tc>
        <w:tc>
          <w:tcPr>
            <w:tcW w:w="785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DAF2D0"/>
            <w:noWrap/>
            <w:vAlign w:val="bottom"/>
          </w:tcPr>
          <w:p w14:paraId="4948F949" w14:textId="2EA62D3E" w:rsidR="00DC21C9" w:rsidRPr="009B3D64" w:rsidRDefault="00DC21C9" w:rsidP="00DC21C9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50D291B7" w14:textId="77777777" w:rsidR="00ED457C" w:rsidRPr="009B3D64" w:rsidRDefault="00ED457C" w:rsidP="00ED457C">
      <w:pPr>
        <w:rPr>
          <w:lang w:val="en-US"/>
        </w:rPr>
      </w:pPr>
    </w:p>
    <w:p w14:paraId="29A68EEF" w14:textId="6BC6EED7" w:rsidR="00723172" w:rsidRPr="009B3D64" w:rsidRDefault="00723172" w:rsidP="00723172">
      <w:pPr>
        <w:jc w:val="center"/>
        <w:rPr>
          <w:lang w:val="en-US"/>
        </w:rPr>
      </w:pPr>
    </w:p>
    <w:p w14:paraId="64586D14" w14:textId="1BC88B2C" w:rsidR="00ED457C" w:rsidRPr="009B3D64" w:rsidRDefault="00DD558D" w:rsidP="00ED457C">
      <w:pPr>
        <w:pStyle w:val="Nadpis2"/>
        <w:rPr>
          <w:lang w:val="en-US"/>
        </w:rPr>
      </w:pPr>
      <w:r>
        <w:rPr>
          <w:lang w:val="en-US"/>
        </w:rPr>
        <w:lastRenderedPageBreak/>
        <w:t>PCB assembly</w:t>
      </w:r>
    </w:p>
    <w:p w14:paraId="6CC29C7F" w14:textId="724B9A81" w:rsidR="00051689" w:rsidRDefault="00C432E4">
      <w:pPr>
        <w:rPr>
          <w:lang w:val="en-US"/>
        </w:rPr>
      </w:pPr>
      <w:r w:rsidRPr="00C432E4">
        <w:rPr>
          <w:noProof/>
          <w:lang w:val="en-US"/>
        </w:rPr>
        <w:drawing>
          <wp:inline distT="0" distB="0" distL="0" distR="0" wp14:anchorId="59732A97" wp14:editId="1F40D11F">
            <wp:extent cx="5760720" cy="3676015"/>
            <wp:effectExtent l="0" t="0" r="0" b="635"/>
            <wp:docPr id="424482320" name="Obrázek 1" descr="Obsah obrázku text, diagram, Plán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2320" name="Obrázek 1" descr="Obsah obrázku text, diagram, Plán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76DE" w14:textId="5D2F7A74" w:rsidR="00C432E4" w:rsidRDefault="00C432E4">
      <w:pPr>
        <w:rPr>
          <w:lang w:val="en-US"/>
        </w:rPr>
      </w:pPr>
      <w:r w:rsidRPr="00C432E4">
        <w:rPr>
          <w:noProof/>
          <w:lang w:val="en-US"/>
        </w:rPr>
        <w:drawing>
          <wp:inline distT="0" distB="0" distL="0" distR="0" wp14:anchorId="01799327" wp14:editId="7972037C">
            <wp:extent cx="5760720" cy="3514090"/>
            <wp:effectExtent l="0" t="0" r="0" b="0"/>
            <wp:docPr id="193308239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239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E3E" w14:textId="77777777" w:rsidR="00905385" w:rsidRPr="009B3D64" w:rsidRDefault="00905385">
      <w:pPr>
        <w:rPr>
          <w:lang w:val="en-US"/>
        </w:rPr>
      </w:pPr>
    </w:p>
    <w:p w14:paraId="28539BC9" w14:textId="7108AC0D" w:rsidR="004A33DA" w:rsidRPr="009B3D64" w:rsidRDefault="00DD558D" w:rsidP="004A33DA">
      <w:pPr>
        <w:pStyle w:val="Nadpis2"/>
        <w:rPr>
          <w:lang w:val="en-US"/>
        </w:rPr>
      </w:pPr>
      <w:r>
        <w:rPr>
          <w:lang w:val="en-US"/>
        </w:rPr>
        <w:lastRenderedPageBreak/>
        <w:t>Schematic</w:t>
      </w:r>
    </w:p>
    <w:p w14:paraId="5DAABBD0" w14:textId="49EF628A" w:rsidR="004A33DA" w:rsidRPr="009B3D64" w:rsidRDefault="000315E4" w:rsidP="00051689">
      <w:pPr>
        <w:jc w:val="center"/>
        <w:rPr>
          <w:lang w:val="en-US"/>
        </w:rPr>
      </w:pPr>
      <w:r w:rsidRPr="000315E4">
        <w:rPr>
          <w:noProof/>
          <w:lang w:val="en-US"/>
        </w:rPr>
        <w:drawing>
          <wp:inline distT="0" distB="0" distL="0" distR="0" wp14:anchorId="7FA43261" wp14:editId="32E4FA30">
            <wp:extent cx="8500826" cy="4226050"/>
            <wp:effectExtent l="3810" t="0" r="0" b="0"/>
            <wp:docPr id="1753256007" name="Obrázek 1" descr="Obsah obrázku text, diagram, Plá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6007" name="Obrázek 1" descr="Obsah obrázku text, diagram, Plán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06469" cy="42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3DA" w:rsidRPr="009B3D64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08BA3" w14:textId="77777777" w:rsidR="00112F3E" w:rsidRDefault="00112F3E" w:rsidP="00FE24DD">
      <w:pPr>
        <w:spacing w:after="0" w:line="240" w:lineRule="auto"/>
      </w:pPr>
      <w:r>
        <w:separator/>
      </w:r>
    </w:p>
  </w:endnote>
  <w:endnote w:type="continuationSeparator" w:id="0">
    <w:p w14:paraId="6CB0EC78" w14:textId="77777777" w:rsidR="00112F3E" w:rsidRDefault="00112F3E" w:rsidP="00FE2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6A57" w14:textId="77777777" w:rsidR="00112F3E" w:rsidRDefault="00112F3E" w:rsidP="00FE24DD">
      <w:pPr>
        <w:spacing w:after="0" w:line="240" w:lineRule="auto"/>
      </w:pPr>
      <w:r>
        <w:separator/>
      </w:r>
    </w:p>
  </w:footnote>
  <w:footnote w:type="continuationSeparator" w:id="0">
    <w:p w14:paraId="681D53A1" w14:textId="77777777" w:rsidR="00112F3E" w:rsidRDefault="00112F3E" w:rsidP="00FE2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84DC" w14:textId="52B74A74" w:rsidR="00FE24DD" w:rsidRPr="00FE24DD" w:rsidRDefault="00FE24DD">
    <w:pPr>
      <w:pStyle w:val="Zhlav"/>
      <w:rPr>
        <w:lang w:val="en-US"/>
      </w:rPr>
    </w:pPr>
    <w:r>
      <w:rPr>
        <w:lang w:val="en-US"/>
      </w:rPr>
      <w:t>www.elektrokrouzek.cz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DD"/>
    <w:rsid w:val="000315E4"/>
    <w:rsid w:val="00042F1B"/>
    <w:rsid w:val="00051689"/>
    <w:rsid w:val="00112F3E"/>
    <w:rsid w:val="001B1BC2"/>
    <w:rsid w:val="002B0F50"/>
    <w:rsid w:val="002C6918"/>
    <w:rsid w:val="003B5D9F"/>
    <w:rsid w:val="00406CF6"/>
    <w:rsid w:val="004637E0"/>
    <w:rsid w:val="004A33DA"/>
    <w:rsid w:val="005525F3"/>
    <w:rsid w:val="00587B4A"/>
    <w:rsid w:val="00682E35"/>
    <w:rsid w:val="006B00DE"/>
    <w:rsid w:val="0070780D"/>
    <w:rsid w:val="00723172"/>
    <w:rsid w:val="007556B7"/>
    <w:rsid w:val="00764D4C"/>
    <w:rsid w:val="007861BF"/>
    <w:rsid w:val="00876538"/>
    <w:rsid w:val="008B05D2"/>
    <w:rsid w:val="009004E9"/>
    <w:rsid w:val="00905385"/>
    <w:rsid w:val="00933A6A"/>
    <w:rsid w:val="009A200C"/>
    <w:rsid w:val="009B3D64"/>
    <w:rsid w:val="00A90F31"/>
    <w:rsid w:val="00AC4900"/>
    <w:rsid w:val="00B7465E"/>
    <w:rsid w:val="00BD2BE7"/>
    <w:rsid w:val="00BE0C9B"/>
    <w:rsid w:val="00C432E4"/>
    <w:rsid w:val="00C76029"/>
    <w:rsid w:val="00CF2024"/>
    <w:rsid w:val="00D170FE"/>
    <w:rsid w:val="00D314EC"/>
    <w:rsid w:val="00DC21C9"/>
    <w:rsid w:val="00DD558D"/>
    <w:rsid w:val="00ED457C"/>
    <w:rsid w:val="00F308E4"/>
    <w:rsid w:val="00F41DA8"/>
    <w:rsid w:val="00F94D4E"/>
    <w:rsid w:val="00F96E60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5D37"/>
  <w15:chartTrackingRefBased/>
  <w15:docId w15:val="{E1A07365-5EA4-4846-BE76-11641EA0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E24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E24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E24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E24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E24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E24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E24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E24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E24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E24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E24DD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24DD"/>
  </w:style>
  <w:style w:type="paragraph" w:styleId="Zpat">
    <w:name w:val="footer"/>
    <w:basedOn w:val="Normln"/>
    <w:link w:val="ZpatChar"/>
    <w:uiPriority w:val="99"/>
    <w:unhideWhenUsed/>
    <w:rsid w:val="00FE24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24DD"/>
  </w:style>
  <w:style w:type="character" w:styleId="Hypertextovodkaz">
    <w:name w:val="Hyperlink"/>
    <w:basedOn w:val="Standardnpsmoodstavce"/>
    <w:uiPriority w:val="99"/>
    <w:unhideWhenUsed/>
    <w:rsid w:val="00406CF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06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</Words>
  <Characters>362</Characters>
  <Application>Microsoft Office Word</Application>
  <DocSecurity>0</DocSecurity>
  <Lines>67</Lines>
  <Paragraphs>61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Hapal</dc:creator>
  <cp:keywords/>
  <dc:description/>
  <cp:lastModifiedBy>Petr Hapal</cp:lastModifiedBy>
  <cp:revision>5</cp:revision>
  <cp:lastPrinted>2025-11-05T19:59:00Z</cp:lastPrinted>
  <dcterms:created xsi:type="dcterms:W3CDTF">2025-11-05T19:59:00Z</dcterms:created>
  <dcterms:modified xsi:type="dcterms:W3CDTF">2025-11-05T20:39:00Z</dcterms:modified>
</cp:coreProperties>
</file>