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AF7BD" w14:textId="3F82B7C1" w:rsidR="00FE24DD" w:rsidRPr="009B3D64" w:rsidRDefault="00991043" w:rsidP="00FE24DD">
      <w:pPr>
        <w:pStyle w:val="Nadpis1"/>
        <w:rPr>
          <w:lang w:val="en-US"/>
        </w:rPr>
      </w:pPr>
      <w:r>
        <w:rPr>
          <w:lang w:val="en-US"/>
        </w:rPr>
        <w:t xml:space="preserve">Electronic </w:t>
      </w:r>
      <w:r w:rsidR="0065525E">
        <w:rPr>
          <w:lang w:val="en-US"/>
        </w:rPr>
        <w:t>Dice</w:t>
      </w:r>
      <w:r w:rsidR="006B00DE">
        <w:rPr>
          <w:lang w:val="en-US"/>
        </w:rPr>
        <w:t xml:space="preserve"> - SMD</w:t>
      </w:r>
    </w:p>
    <w:p w14:paraId="55C02678" w14:textId="04B61279" w:rsidR="00ED457C" w:rsidRPr="009B3D64" w:rsidRDefault="00DD558D" w:rsidP="00ED457C">
      <w:pPr>
        <w:pStyle w:val="Nadpis2"/>
        <w:rPr>
          <w:lang w:val="en-US"/>
        </w:rPr>
      </w:pPr>
      <w:r>
        <w:rPr>
          <w:lang w:val="en-US"/>
        </w:rPr>
        <w:t>Bill of materials</w:t>
      </w:r>
    </w:p>
    <w:tbl>
      <w:tblPr>
        <w:tblW w:w="81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79"/>
        <w:gridCol w:w="1501"/>
        <w:gridCol w:w="3065"/>
      </w:tblGrid>
      <w:tr w:rsidR="00BE0C9B" w:rsidRPr="009B3D64" w14:paraId="4EBAC848" w14:textId="77777777" w:rsidTr="0065525E">
        <w:trPr>
          <w:trHeight w:val="263"/>
        </w:trPr>
        <w:tc>
          <w:tcPr>
            <w:tcW w:w="3579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E548AD6" w14:textId="1DD23667" w:rsidR="00BE0C9B" w:rsidRPr="009B3D64" w:rsidRDefault="00DD558D" w:rsidP="002C0D2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  <w:t>Annotation</w:t>
            </w:r>
          </w:p>
        </w:tc>
        <w:tc>
          <w:tcPr>
            <w:tcW w:w="150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C5EE6EB" w14:textId="5E667A69" w:rsidR="00BE0C9B" w:rsidRPr="009B3D64" w:rsidRDefault="00DD558D" w:rsidP="002C0D2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  <w:t>Value</w:t>
            </w:r>
          </w:p>
        </w:tc>
        <w:tc>
          <w:tcPr>
            <w:tcW w:w="30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FCDA189" w14:textId="769516A7" w:rsidR="00BE0C9B" w:rsidRPr="009B3D64" w:rsidRDefault="00DD558D" w:rsidP="002C0D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  <w:t>Qty</w:t>
            </w:r>
          </w:p>
        </w:tc>
      </w:tr>
      <w:tr w:rsidR="0065525E" w:rsidRPr="009B3D64" w14:paraId="4980B8E9" w14:textId="77777777" w:rsidTr="0065525E">
        <w:trPr>
          <w:trHeight w:val="263"/>
        </w:trPr>
        <w:tc>
          <w:tcPr>
            <w:tcW w:w="3579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777EB080" w14:textId="768F622C" w:rsidR="0065525E" w:rsidRPr="009B3D6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BT1</w:t>
            </w:r>
          </w:p>
        </w:tc>
        <w:tc>
          <w:tcPr>
            <w:tcW w:w="150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5246132A" w14:textId="703AC7B3" w:rsidR="0065525E" w:rsidRPr="009B3D6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Keystone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3012</w:t>
            </w:r>
          </w:p>
        </w:tc>
        <w:tc>
          <w:tcPr>
            <w:tcW w:w="30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</w:tcPr>
          <w:p w14:paraId="655A050D" w14:textId="4EF23D8C" w:rsidR="0065525E" w:rsidRPr="009B3D64" w:rsidRDefault="0065525E" w:rsidP="006552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65525E" w:rsidRPr="009B3D64" w14:paraId="4F0CF2F1" w14:textId="77777777" w:rsidTr="0065525E">
        <w:trPr>
          <w:trHeight w:val="263"/>
        </w:trPr>
        <w:tc>
          <w:tcPr>
            <w:tcW w:w="3579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</w:tcPr>
          <w:p w14:paraId="6A429FC7" w14:textId="75B622F9" w:rsidR="0065525E" w:rsidRPr="009B3D6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1,D3,D4,D5,D6,D7,D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>8</w:t>
            </w:r>
          </w:p>
        </w:tc>
        <w:tc>
          <w:tcPr>
            <w:tcW w:w="150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</w:tcPr>
          <w:p w14:paraId="18F88D08" w14:textId="1A0C0AFA" w:rsidR="0065525E" w:rsidRPr="009B3D6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3mm</w:t>
            </w:r>
            <w:proofErr w:type="gramEnd"/>
          </w:p>
        </w:tc>
        <w:tc>
          <w:tcPr>
            <w:tcW w:w="30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</w:tcPr>
          <w:p w14:paraId="1247296D" w14:textId="3E301587" w:rsidR="0065525E" w:rsidRPr="009B3D64" w:rsidRDefault="0065525E" w:rsidP="006552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</w:t>
            </w:r>
          </w:p>
        </w:tc>
      </w:tr>
      <w:tr w:rsidR="0065525E" w:rsidRPr="009B3D64" w14:paraId="20630045" w14:textId="77777777" w:rsidTr="0065525E">
        <w:trPr>
          <w:trHeight w:val="263"/>
        </w:trPr>
        <w:tc>
          <w:tcPr>
            <w:tcW w:w="3579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3ED0F82B" w14:textId="6768A75C" w:rsidR="0065525E" w:rsidRPr="009B3D6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D2</w:t>
            </w:r>
          </w:p>
        </w:tc>
        <w:tc>
          <w:tcPr>
            <w:tcW w:w="150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71CD63AF" w14:textId="5B0DD07E" w:rsidR="0065525E" w:rsidRPr="009B3D6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BAS70-06</w:t>
            </w:r>
          </w:p>
        </w:tc>
        <w:tc>
          <w:tcPr>
            <w:tcW w:w="30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</w:tcPr>
          <w:p w14:paraId="6F761726" w14:textId="55B6A493" w:rsidR="0065525E" w:rsidRPr="009B3D64" w:rsidRDefault="0065525E" w:rsidP="006552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65525E" w:rsidRPr="009B3D64" w14:paraId="592B06CE" w14:textId="77777777" w:rsidTr="0065525E">
        <w:trPr>
          <w:trHeight w:val="263"/>
        </w:trPr>
        <w:tc>
          <w:tcPr>
            <w:tcW w:w="3579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</w:tcPr>
          <w:p w14:paraId="110E2D76" w14:textId="34E96CD5" w:rsidR="0065525E" w:rsidRPr="009B3D6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J2</w:t>
            </w:r>
          </w:p>
        </w:tc>
        <w:tc>
          <w:tcPr>
            <w:tcW w:w="150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</w:tcPr>
          <w:p w14:paraId="67F2CBE6" w14:textId="3C044A0A" w:rsidR="0065525E" w:rsidRPr="009B3D6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6pin</w:t>
            </w:r>
          </w:p>
        </w:tc>
        <w:tc>
          <w:tcPr>
            <w:tcW w:w="30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</w:tcPr>
          <w:p w14:paraId="6885340F" w14:textId="5AD46EA5" w:rsidR="0065525E" w:rsidRPr="009B3D64" w:rsidRDefault="0065525E" w:rsidP="006552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65525E" w:rsidRPr="009B3D64" w14:paraId="4060B5FA" w14:textId="77777777" w:rsidTr="0065525E">
        <w:trPr>
          <w:trHeight w:val="263"/>
        </w:trPr>
        <w:tc>
          <w:tcPr>
            <w:tcW w:w="3579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62B0E121" w14:textId="7A00FD3E" w:rsidR="0065525E" w:rsidRPr="009B3D6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Q1</w:t>
            </w:r>
          </w:p>
        </w:tc>
        <w:tc>
          <w:tcPr>
            <w:tcW w:w="150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36B99617" w14:textId="0B993A6D" w:rsidR="0065525E" w:rsidRPr="009B3D6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BSS84</w:t>
            </w:r>
          </w:p>
        </w:tc>
        <w:tc>
          <w:tcPr>
            <w:tcW w:w="30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</w:tcPr>
          <w:p w14:paraId="08BFC7CD" w14:textId="22A5A894" w:rsidR="0065525E" w:rsidRPr="009B3D64" w:rsidRDefault="0065525E" w:rsidP="006552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65525E" w:rsidRPr="009B3D64" w14:paraId="629A805C" w14:textId="77777777" w:rsidTr="0065525E">
        <w:trPr>
          <w:trHeight w:val="263"/>
        </w:trPr>
        <w:tc>
          <w:tcPr>
            <w:tcW w:w="3579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</w:tcPr>
          <w:p w14:paraId="5931FBA1" w14:textId="130039DF" w:rsidR="0065525E" w:rsidRPr="009B3D6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Q2</w:t>
            </w:r>
          </w:p>
        </w:tc>
        <w:tc>
          <w:tcPr>
            <w:tcW w:w="150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</w:tcPr>
          <w:p w14:paraId="6D8F3816" w14:textId="10632471" w:rsidR="0065525E" w:rsidRPr="009B3D6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BC848</w:t>
            </w:r>
          </w:p>
        </w:tc>
        <w:tc>
          <w:tcPr>
            <w:tcW w:w="30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</w:tcPr>
          <w:p w14:paraId="2A6793B6" w14:textId="4840FA2D" w:rsidR="0065525E" w:rsidRPr="009B3D64" w:rsidRDefault="0065525E" w:rsidP="006552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65525E" w:rsidRPr="009B3D64" w14:paraId="569F073F" w14:textId="77777777" w:rsidTr="0065525E">
        <w:trPr>
          <w:trHeight w:val="263"/>
        </w:trPr>
        <w:tc>
          <w:tcPr>
            <w:tcW w:w="3579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5C3B420E" w14:textId="0AB8EDB7" w:rsidR="0065525E" w:rsidRPr="009B3D6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R1</w:t>
            </w:r>
          </w:p>
        </w:tc>
        <w:tc>
          <w:tcPr>
            <w:tcW w:w="150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6861FDDB" w14:textId="4679C969" w:rsidR="0065525E" w:rsidRPr="009B3D6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2M2</w:t>
            </w:r>
          </w:p>
        </w:tc>
        <w:tc>
          <w:tcPr>
            <w:tcW w:w="30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</w:tcPr>
          <w:p w14:paraId="1254B48C" w14:textId="7FCA63F7" w:rsidR="0065525E" w:rsidRPr="009B3D64" w:rsidRDefault="0065525E" w:rsidP="006552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65525E" w:rsidRPr="009B3D64" w14:paraId="09565E4D" w14:textId="77777777" w:rsidTr="0065525E">
        <w:trPr>
          <w:trHeight w:val="263"/>
        </w:trPr>
        <w:tc>
          <w:tcPr>
            <w:tcW w:w="3579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</w:tcPr>
          <w:p w14:paraId="2DE5D20E" w14:textId="738446D1" w:rsidR="0065525E" w:rsidRPr="009B3D6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2,R3,R4,R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50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</w:tcPr>
          <w:p w14:paraId="64B83894" w14:textId="49308A20" w:rsidR="0065525E" w:rsidRPr="009B3D6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10k</w:t>
            </w:r>
          </w:p>
        </w:tc>
        <w:tc>
          <w:tcPr>
            <w:tcW w:w="30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</w:tcPr>
          <w:p w14:paraId="0A5F6946" w14:textId="1269EFD9" w:rsidR="0065525E" w:rsidRPr="009B3D64" w:rsidRDefault="0065525E" w:rsidP="006552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</w:tr>
      <w:tr w:rsidR="0065525E" w:rsidRPr="009B3D64" w14:paraId="53BF026E" w14:textId="77777777" w:rsidTr="0065525E">
        <w:trPr>
          <w:trHeight w:val="263"/>
        </w:trPr>
        <w:tc>
          <w:tcPr>
            <w:tcW w:w="3579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516C6878" w14:textId="349DA8C0" w:rsidR="0065525E" w:rsidRPr="009B3D6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5,R6,R7,R8,R9,R10,R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50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46F09BC9" w14:textId="662FC451" w:rsidR="0065525E" w:rsidRPr="009B3D6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220R</w:t>
            </w:r>
          </w:p>
        </w:tc>
        <w:tc>
          <w:tcPr>
            <w:tcW w:w="30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</w:tcPr>
          <w:p w14:paraId="17953FD8" w14:textId="052307B7" w:rsidR="0065525E" w:rsidRPr="009B3D64" w:rsidRDefault="0065525E" w:rsidP="006552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</w:t>
            </w:r>
          </w:p>
        </w:tc>
      </w:tr>
      <w:tr w:rsidR="0065525E" w:rsidRPr="009B3D64" w14:paraId="441F14B0" w14:textId="77777777" w:rsidTr="0065525E">
        <w:trPr>
          <w:trHeight w:val="263"/>
        </w:trPr>
        <w:tc>
          <w:tcPr>
            <w:tcW w:w="3579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</w:tcPr>
          <w:p w14:paraId="61CD224E" w14:textId="1F5FAC16" w:rsidR="0065525E" w:rsidRPr="009B3D6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SW1</w:t>
            </w:r>
          </w:p>
        </w:tc>
        <w:tc>
          <w:tcPr>
            <w:tcW w:w="150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</w:tcPr>
          <w:p w14:paraId="15A9FD34" w14:textId="518B3755" w:rsidR="0065525E" w:rsidRPr="009B3D6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6x6 SMD</w:t>
            </w:r>
          </w:p>
        </w:tc>
        <w:tc>
          <w:tcPr>
            <w:tcW w:w="30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</w:tcPr>
          <w:p w14:paraId="356378D3" w14:textId="2BEBAD95" w:rsidR="0065525E" w:rsidRPr="009B3D64" w:rsidRDefault="0065525E" w:rsidP="006552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65525E" w:rsidRPr="009B3D64" w14:paraId="4F457419" w14:textId="77777777" w:rsidTr="0065525E">
        <w:trPr>
          <w:trHeight w:val="263"/>
        </w:trPr>
        <w:tc>
          <w:tcPr>
            <w:tcW w:w="3579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77697C33" w14:textId="345995C5" w:rsidR="0065525E" w:rsidRPr="009B3D6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U2</w:t>
            </w:r>
          </w:p>
        </w:tc>
        <w:tc>
          <w:tcPr>
            <w:tcW w:w="150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24CEAFAF" w14:textId="64D6A4E6" w:rsidR="0065525E" w:rsidRPr="009B3D6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ATtiny24-20SS</w:t>
            </w:r>
          </w:p>
        </w:tc>
        <w:tc>
          <w:tcPr>
            <w:tcW w:w="30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</w:tcPr>
          <w:p w14:paraId="2836897E" w14:textId="0B6EE627" w:rsidR="0065525E" w:rsidRPr="009B3D64" w:rsidRDefault="0065525E" w:rsidP="006552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</w:tbl>
    <w:p w14:paraId="50D291B7" w14:textId="77777777" w:rsidR="00ED457C" w:rsidRPr="009B3D64" w:rsidRDefault="00ED457C" w:rsidP="00ED457C">
      <w:pPr>
        <w:rPr>
          <w:lang w:val="en-US"/>
        </w:rPr>
      </w:pPr>
    </w:p>
    <w:p w14:paraId="64586D14" w14:textId="3F80DF62" w:rsidR="00ED457C" w:rsidRPr="00A553D1" w:rsidRDefault="00DD558D" w:rsidP="00A553D1">
      <w:pPr>
        <w:pStyle w:val="Nadpis2"/>
        <w:rPr>
          <w:lang w:val="en-US"/>
        </w:rPr>
      </w:pPr>
      <w:r>
        <w:rPr>
          <w:lang w:val="en-US"/>
        </w:rPr>
        <w:t>PCB assembly</w:t>
      </w:r>
    </w:p>
    <w:p w14:paraId="5868171C" w14:textId="68A7BDDA" w:rsidR="00051689" w:rsidRPr="009B3D64" w:rsidRDefault="001719D8" w:rsidP="00051689">
      <w:pPr>
        <w:rPr>
          <w:lang w:val="en-US"/>
        </w:rPr>
      </w:pPr>
      <w:r w:rsidRPr="00916797">
        <w:rPr>
          <w:noProof/>
        </w:rPr>
        <w:drawing>
          <wp:inline distT="0" distB="0" distL="0" distR="0" wp14:anchorId="062B4005" wp14:editId="74BBD92B">
            <wp:extent cx="5760720" cy="3112770"/>
            <wp:effectExtent l="0" t="0" r="0" b="0"/>
            <wp:docPr id="1624942077" name="Obrázek 1" descr="Obsah obrázku diagram, text, snímek obrazovky, skic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42077" name="Obrázek 1" descr="Obsah obrázku diagram, text, snímek obrazovky, skica&#10;&#10;Obsah generovaný pomocí AI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B9EC" w14:textId="77777777" w:rsidR="00DE412B" w:rsidRDefault="00DE412B" w:rsidP="00DE412B">
      <w:pPr>
        <w:rPr>
          <w:lang w:val="en-US"/>
        </w:rPr>
      </w:pPr>
    </w:p>
    <w:p w14:paraId="43C71D4B" w14:textId="4E068998" w:rsidR="00DE412B" w:rsidRPr="00DE412B" w:rsidRDefault="00DE412B" w:rsidP="00DE412B">
      <w:pPr>
        <w:rPr>
          <w:lang w:val="en-US"/>
        </w:rPr>
      </w:pPr>
    </w:p>
    <w:p w14:paraId="6514A03E" w14:textId="0C3B9225" w:rsidR="00051689" w:rsidRPr="009B3D64" w:rsidRDefault="00051689" w:rsidP="00051689">
      <w:pPr>
        <w:rPr>
          <w:lang w:val="en-US"/>
        </w:rPr>
      </w:pPr>
    </w:p>
    <w:p w14:paraId="6CC29C7F" w14:textId="73722384" w:rsidR="00051689" w:rsidRPr="009B3D64" w:rsidRDefault="00051689">
      <w:pPr>
        <w:rPr>
          <w:lang w:val="en-US"/>
        </w:rPr>
      </w:pPr>
      <w:r w:rsidRPr="009B3D64">
        <w:rPr>
          <w:lang w:val="en-US"/>
        </w:rPr>
        <w:br w:type="page"/>
      </w:r>
    </w:p>
    <w:p w14:paraId="28539BC9" w14:textId="04E1B869" w:rsidR="004A33DA" w:rsidRPr="009B3D64" w:rsidRDefault="00DD558D" w:rsidP="004A33DA">
      <w:pPr>
        <w:pStyle w:val="Nadpis2"/>
        <w:rPr>
          <w:lang w:val="en-US"/>
        </w:rPr>
      </w:pPr>
      <w:r>
        <w:rPr>
          <w:lang w:val="en-US"/>
        </w:rPr>
        <w:lastRenderedPageBreak/>
        <w:t>Schematic</w:t>
      </w:r>
    </w:p>
    <w:p w14:paraId="5DAABBD0" w14:textId="3EB3E038" w:rsidR="004A33DA" w:rsidRPr="009B3D64" w:rsidRDefault="00DE412B" w:rsidP="00051689">
      <w:pPr>
        <w:jc w:val="center"/>
        <w:rPr>
          <w:lang w:val="en-US"/>
        </w:rPr>
      </w:pPr>
      <w:r w:rsidRPr="00DE412B">
        <w:rPr>
          <w:noProof/>
          <w:lang w:val="en-US"/>
        </w:rPr>
        <w:drawing>
          <wp:inline distT="0" distB="0" distL="0" distR="0" wp14:anchorId="15AD8EAD" wp14:editId="55280FF0">
            <wp:extent cx="8093281" cy="3780790"/>
            <wp:effectExtent l="3493" t="0" r="6667" b="6668"/>
            <wp:docPr id="1397575800" name="Obrázek 1" descr="Obsah obrázku text, diagram, Plán, schématick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75800" name="Obrázek 1" descr="Obsah obrázku text, diagram, Plán, schématické&#10;&#10;Obsah generovaný pomocí AI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100309" cy="378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3DA" w:rsidRPr="009B3D64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28A8B" w14:textId="77777777" w:rsidR="009C338D" w:rsidRDefault="009C338D" w:rsidP="00FE24DD">
      <w:pPr>
        <w:spacing w:after="0" w:line="240" w:lineRule="auto"/>
      </w:pPr>
      <w:r>
        <w:separator/>
      </w:r>
    </w:p>
  </w:endnote>
  <w:endnote w:type="continuationSeparator" w:id="0">
    <w:p w14:paraId="13E998C7" w14:textId="77777777" w:rsidR="009C338D" w:rsidRDefault="009C338D" w:rsidP="00FE2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36617" w14:textId="77777777" w:rsidR="009C338D" w:rsidRDefault="009C338D" w:rsidP="00FE24DD">
      <w:pPr>
        <w:spacing w:after="0" w:line="240" w:lineRule="auto"/>
      </w:pPr>
      <w:r>
        <w:separator/>
      </w:r>
    </w:p>
  </w:footnote>
  <w:footnote w:type="continuationSeparator" w:id="0">
    <w:p w14:paraId="32AA9A35" w14:textId="77777777" w:rsidR="009C338D" w:rsidRDefault="009C338D" w:rsidP="00FE24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284DC" w14:textId="52B74A74" w:rsidR="00FE24DD" w:rsidRPr="00FE24DD" w:rsidRDefault="00FE24DD">
    <w:pPr>
      <w:pStyle w:val="Zhlav"/>
      <w:rPr>
        <w:lang w:val="en-US"/>
      </w:rPr>
    </w:pPr>
    <w:r>
      <w:rPr>
        <w:lang w:val="en-US"/>
      </w:rPr>
      <w:t>www.elektrokrouzek.cz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4DD"/>
    <w:rsid w:val="00042F1B"/>
    <w:rsid w:val="00051689"/>
    <w:rsid w:val="001719D8"/>
    <w:rsid w:val="002B0F50"/>
    <w:rsid w:val="004A33DA"/>
    <w:rsid w:val="005525F3"/>
    <w:rsid w:val="005B2BF4"/>
    <w:rsid w:val="005F0E15"/>
    <w:rsid w:val="0065525E"/>
    <w:rsid w:val="006B00DE"/>
    <w:rsid w:val="00723172"/>
    <w:rsid w:val="007438D0"/>
    <w:rsid w:val="0080549E"/>
    <w:rsid w:val="00877C54"/>
    <w:rsid w:val="00933A6A"/>
    <w:rsid w:val="00991043"/>
    <w:rsid w:val="009B3D64"/>
    <w:rsid w:val="009C338D"/>
    <w:rsid w:val="00A553D1"/>
    <w:rsid w:val="00A90F31"/>
    <w:rsid w:val="00AC4900"/>
    <w:rsid w:val="00BD2BE7"/>
    <w:rsid w:val="00BE0C9B"/>
    <w:rsid w:val="00C76029"/>
    <w:rsid w:val="00CF2024"/>
    <w:rsid w:val="00CF7EBD"/>
    <w:rsid w:val="00D1637A"/>
    <w:rsid w:val="00D314EC"/>
    <w:rsid w:val="00DD558D"/>
    <w:rsid w:val="00DE412B"/>
    <w:rsid w:val="00E02364"/>
    <w:rsid w:val="00ED457C"/>
    <w:rsid w:val="00F308E4"/>
    <w:rsid w:val="00F43C8C"/>
    <w:rsid w:val="00F96E60"/>
    <w:rsid w:val="00FE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95D37"/>
  <w15:chartTrackingRefBased/>
  <w15:docId w15:val="{E1A07365-5EA4-4846-BE76-11641EA0C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E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E2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E2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E2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E2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E2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E2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E2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E2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E2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FE2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E2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E24D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E24D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E24D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E24D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E24D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E24D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E2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E2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E2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E2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E2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E24D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E24D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E24D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E2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E24D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E24DD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FE24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E24DD"/>
  </w:style>
  <w:style w:type="paragraph" w:styleId="Zpat">
    <w:name w:val="footer"/>
    <w:basedOn w:val="Normln"/>
    <w:link w:val="ZpatChar"/>
    <w:uiPriority w:val="99"/>
    <w:unhideWhenUsed/>
    <w:rsid w:val="00FE24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E24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4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</Words>
  <Characters>247</Characters>
  <Application>Microsoft Office Word</Application>
  <DocSecurity>0</DocSecurity>
  <Lines>27</Lines>
  <Paragraphs>24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Hapal</dc:creator>
  <cp:keywords/>
  <dc:description/>
  <cp:lastModifiedBy>Petr Hapal</cp:lastModifiedBy>
  <cp:revision>3</cp:revision>
  <cp:lastPrinted>2025-11-01T22:39:00Z</cp:lastPrinted>
  <dcterms:created xsi:type="dcterms:W3CDTF">2025-11-04T18:40:00Z</dcterms:created>
  <dcterms:modified xsi:type="dcterms:W3CDTF">2025-11-04T18:41:00Z</dcterms:modified>
</cp:coreProperties>
</file>