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AF7BD" w14:textId="3F74BB82" w:rsidR="00FE24DD" w:rsidRPr="00BD2BE7" w:rsidRDefault="00DC5E08" w:rsidP="00FE24DD">
      <w:pPr>
        <w:pStyle w:val="Nadpis1"/>
      </w:pPr>
      <w:r>
        <w:t>RGB Lampička</w:t>
      </w:r>
    </w:p>
    <w:p w14:paraId="482D301A" w14:textId="4CC3C1BE" w:rsidR="00FE24DD" w:rsidRPr="00BD2BE7" w:rsidRDefault="00FE24DD" w:rsidP="00FE24DD">
      <w:pPr>
        <w:pStyle w:val="Nadpis2"/>
      </w:pPr>
      <w:r w:rsidRPr="00BD2BE7">
        <w:t>Popis zapojení</w:t>
      </w:r>
    </w:p>
    <w:p w14:paraId="103E2877" w14:textId="0F7C9222" w:rsidR="00BD2BE7" w:rsidRDefault="00DC5E08" w:rsidP="00FE24DD">
      <w:pPr>
        <w:jc w:val="both"/>
      </w:pPr>
      <w:r>
        <w:t>Toto je velmi jednoduchá konstrukce WiFi RGB lampičky s LED páskem, která je založená na modulu ESP32-C3 super mini a projektu WLED.</w:t>
      </w:r>
    </w:p>
    <w:p w14:paraId="36AC0EA8" w14:textId="699C07E3" w:rsidR="00F308E4" w:rsidRPr="00BD2BE7" w:rsidRDefault="00F308E4" w:rsidP="00F308E4">
      <w:pPr>
        <w:pStyle w:val="Nadpis2"/>
      </w:pPr>
      <w:r w:rsidRPr="00BD2BE7">
        <w:t>Popis sestavení</w:t>
      </w:r>
    </w:p>
    <w:p w14:paraId="4B3A67E5" w14:textId="77FEC7C1" w:rsidR="00F308E4" w:rsidRDefault="00BD2BE7" w:rsidP="00F308E4">
      <w:pPr>
        <w:jc w:val="both"/>
      </w:pPr>
      <w:r>
        <w:t>Konstrukce má součástky z</w:t>
      </w:r>
      <w:r w:rsidR="00DC5E08">
        <w:t> jedné strany</w:t>
      </w:r>
      <w:r>
        <w:t xml:space="preserve"> plošného spoje. </w:t>
      </w:r>
      <w:r w:rsidR="00DC5E08">
        <w:t>Modul ESP32-C3 je do desky osazen pomocí kolíkových lišt. Jediná problematická součástka je rezistor R1 v pouzdře SMD o velikosti 1206. Vodiče k LED pásku jsou připojeny z druhé strany plošného spoje. Můžeme si opět pomoci kolíkovou lištou.</w:t>
      </w:r>
      <w:r w:rsidR="00940961">
        <w:t xml:space="preserve"> </w:t>
      </w:r>
    </w:p>
    <w:p w14:paraId="7C6AA37F" w14:textId="106C7FD9" w:rsidR="00940961" w:rsidRPr="00940961" w:rsidRDefault="00940961" w:rsidP="00F308E4">
      <w:pPr>
        <w:jc w:val="both"/>
        <w:rPr>
          <w:b/>
          <w:bCs/>
        </w:rPr>
      </w:pPr>
      <w:r w:rsidRPr="00940961">
        <w:rPr>
          <w:b/>
          <w:bCs/>
        </w:rPr>
        <w:t>Pozor: Při zapojování LED pásku dbejte na polaritu napájení. Při přepólování by mohlo dojít k jeho zničení.</w:t>
      </w:r>
    </w:p>
    <w:p w14:paraId="4B801D1B" w14:textId="50AB0D58" w:rsidR="00ED457C" w:rsidRPr="00BD2BE7" w:rsidRDefault="00ED457C" w:rsidP="00ED457C">
      <w:pPr>
        <w:pStyle w:val="Nadpis2"/>
      </w:pPr>
      <w:r w:rsidRPr="00BD2BE7">
        <w:t>Oživení</w:t>
      </w:r>
    </w:p>
    <w:p w14:paraId="229853FA" w14:textId="7D2C4A9B" w:rsidR="00ED457C" w:rsidRDefault="00DC5E08" w:rsidP="00ED457C">
      <w:r>
        <w:t xml:space="preserve">Nejprve je nutné naflashovat do modulu firmware WLED. Nejjednodušší způsob je pomocí webového rozhraní na adrese </w:t>
      </w:r>
      <w:hyperlink r:id="rId7" w:history="1">
        <w:r w:rsidRPr="007647F8">
          <w:rPr>
            <w:rStyle w:val="Hypertextovodkaz"/>
          </w:rPr>
          <w:t>https://install.wled.me/</w:t>
        </w:r>
      </w:hyperlink>
      <w:r>
        <w:t>. Použijte prohlížeč Chrome, který dobře funguje se sériovým rozhraním.</w:t>
      </w:r>
    </w:p>
    <w:p w14:paraId="0FD30866" w14:textId="5BBE9921" w:rsidR="00DC5E08" w:rsidRDefault="00DC5E08" w:rsidP="00ED457C">
      <w:r>
        <w:t>Postup:</w:t>
      </w:r>
    </w:p>
    <w:p w14:paraId="7F73E7BD" w14:textId="235E47F9" w:rsidR="00DC5E08" w:rsidRDefault="00DC5E08" w:rsidP="00DC5E08">
      <w:pPr>
        <w:pStyle w:val="Odstavecseseznamem"/>
        <w:numPr>
          <w:ilvl w:val="0"/>
          <w:numId w:val="1"/>
        </w:numPr>
      </w:pPr>
      <w:r>
        <w:t>Připojte modul pomocí USB kabelu k PC</w:t>
      </w:r>
    </w:p>
    <w:p w14:paraId="27570DC6" w14:textId="115CDD6C" w:rsidR="00DC5E08" w:rsidRDefault="0032107B" w:rsidP="00DC5E08">
      <w:pPr>
        <w:pStyle w:val="Odstavecseseznamem"/>
        <w:numPr>
          <w:ilvl w:val="0"/>
          <w:numId w:val="1"/>
        </w:numPr>
      </w:pPr>
      <w:r>
        <w:t>Na modulu držte tlačítko BOOT a krátce stiskněte tlačítko RESET (BOOT je nutné držet během mačkání RESET)</w:t>
      </w:r>
    </w:p>
    <w:p w14:paraId="50B528C4" w14:textId="137F6838" w:rsidR="0032107B" w:rsidRDefault="0032107B" w:rsidP="00DC5E08">
      <w:pPr>
        <w:pStyle w:val="Odstavecseseznamem"/>
        <w:numPr>
          <w:ilvl w:val="0"/>
          <w:numId w:val="1"/>
        </w:numPr>
      </w:pPr>
      <w:r>
        <w:t>Pusťte tlačítko BOOT</w:t>
      </w:r>
    </w:p>
    <w:p w14:paraId="0CFBAB57" w14:textId="520A051E" w:rsidR="0032107B" w:rsidRDefault="0032107B" w:rsidP="00DC5E08">
      <w:pPr>
        <w:pStyle w:val="Odstavecseseznamem"/>
        <w:numPr>
          <w:ilvl w:val="0"/>
          <w:numId w:val="1"/>
        </w:numPr>
      </w:pPr>
      <w:r>
        <w:t xml:space="preserve">Na webu nechte výchozí nastavení a klikněte na </w:t>
      </w:r>
      <w:r w:rsidRPr="003A4598">
        <w:rPr>
          <w:b/>
          <w:bCs/>
        </w:rPr>
        <w:t>Install</w:t>
      </w:r>
    </w:p>
    <w:p w14:paraId="11062774" w14:textId="38D37BA6" w:rsidR="0032107B" w:rsidRDefault="0032107B" w:rsidP="0032107B">
      <w:pPr>
        <w:jc w:val="center"/>
      </w:pPr>
      <w:r w:rsidRPr="0032107B">
        <w:rPr>
          <w:noProof/>
        </w:rPr>
        <w:drawing>
          <wp:inline distT="0" distB="0" distL="0" distR="0" wp14:anchorId="243B51C5" wp14:editId="57F668A7">
            <wp:extent cx="3838575" cy="1224759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389" cy="122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625A" w14:textId="3EBDEDD5" w:rsidR="0032107B" w:rsidRDefault="0032107B" w:rsidP="0032107B">
      <w:pPr>
        <w:pStyle w:val="Odstavecseseznamem"/>
        <w:numPr>
          <w:ilvl w:val="0"/>
          <w:numId w:val="1"/>
        </w:numPr>
      </w:pPr>
      <w:r>
        <w:t xml:space="preserve">Vyberte sériový port modulu a klikněte na tlačítko </w:t>
      </w:r>
      <w:r w:rsidRPr="003A4598">
        <w:rPr>
          <w:b/>
          <w:bCs/>
        </w:rPr>
        <w:t>Připojení</w:t>
      </w:r>
    </w:p>
    <w:p w14:paraId="21502C16" w14:textId="321CF8FD" w:rsidR="0032107B" w:rsidRDefault="0032107B" w:rsidP="0032107B">
      <w:pPr>
        <w:jc w:val="center"/>
      </w:pPr>
      <w:r w:rsidRPr="0032107B">
        <w:rPr>
          <w:noProof/>
        </w:rPr>
        <w:drawing>
          <wp:inline distT="0" distB="0" distL="0" distR="0" wp14:anchorId="1C88D801" wp14:editId="48D36CE3">
            <wp:extent cx="4096322" cy="857370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DC36" w14:textId="388FD0B3" w:rsidR="0032107B" w:rsidRDefault="0032107B" w:rsidP="0032107B">
      <w:pPr>
        <w:pStyle w:val="Odstavecseseznamem"/>
        <w:numPr>
          <w:ilvl w:val="0"/>
          <w:numId w:val="1"/>
        </w:numPr>
      </w:pPr>
      <w:r>
        <w:t xml:space="preserve">Vyberte </w:t>
      </w:r>
      <w:r w:rsidRPr="003A4598">
        <w:rPr>
          <w:b/>
          <w:bCs/>
        </w:rPr>
        <w:t>Install WLED</w:t>
      </w:r>
    </w:p>
    <w:p w14:paraId="20271301" w14:textId="11EE20C4" w:rsidR="0032107B" w:rsidRDefault="0032107B" w:rsidP="0032107B">
      <w:pPr>
        <w:ind w:left="360"/>
        <w:jc w:val="center"/>
      </w:pPr>
      <w:r w:rsidRPr="0032107B">
        <w:rPr>
          <w:noProof/>
        </w:rPr>
        <w:lastRenderedPageBreak/>
        <w:drawing>
          <wp:inline distT="0" distB="0" distL="0" distR="0" wp14:anchorId="776BB107" wp14:editId="73B71B65">
            <wp:extent cx="2238375" cy="1753393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2533" cy="175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5CF1" w14:textId="52FE9BFB" w:rsidR="0032107B" w:rsidRDefault="0032107B" w:rsidP="0032107B">
      <w:pPr>
        <w:pStyle w:val="Odstavecseseznamem"/>
        <w:numPr>
          <w:ilvl w:val="0"/>
          <w:numId w:val="1"/>
        </w:numPr>
      </w:pPr>
      <w:r>
        <w:t xml:space="preserve">Zaškrtněte </w:t>
      </w:r>
      <w:r w:rsidRPr="003A4598">
        <w:rPr>
          <w:b/>
          <w:bCs/>
        </w:rPr>
        <w:t>Erase device</w:t>
      </w:r>
      <w:r>
        <w:t xml:space="preserve"> a poté klikněte na </w:t>
      </w:r>
      <w:r w:rsidRPr="003A4598">
        <w:rPr>
          <w:b/>
          <w:bCs/>
        </w:rPr>
        <w:t>next</w:t>
      </w:r>
      <w:r>
        <w:t xml:space="preserve">. Potvrďte instalaci kliknutím na </w:t>
      </w:r>
      <w:r w:rsidRPr="003A4598">
        <w:rPr>
          <w:b/>
          <w:bCs/>
        </w:rPr>
        <w:t>Install</w:t>
      </w:r>
      <w:r>
        <w:t>.</w:t>
      </w:r>
    </w:p>
    <w:p w14:paraId="6BFA8C2C" w14:textId="72569F0B" w:rsidR="0032107B" w:rsidRDefault="0032107B" w:rsidP="0032107B">
      <w:pPr>
        <w:jc w:val="center"/>
      </w:pPr>
      <w:r w:rsidRPr="0032107B">
        <w:rPr>
          <w:noProof/>
        </w:rPr>
        <w:drawing>
          <wp:inline distT="0" distB="0" distL="0" distR="0" wp14:anchorId="002053D9" wp14:editId="2AB98B8A">
            <wp:extent cx="3590925" cy="1650219"/>
            <wp:effectExtent l="0" t="0" r="0" b="762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8574" cy="165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82D4" w14:textId="722ADCBB" w:rsidR="0032107B" w:rsidRDefault="0032107B" w:rsidP="0032107B">
      <w:pPr>
        <w:pStyle w:val="Odstavecseseznamem"/>
        <w:numPr>
          <w:ilvl w:val="0"/>
          <w:numId w:val="1"/>
        </w:numPr>
      </w:pPr>
      <w:r>
        <w:t xml:space="preserve">Instalace </w:t>
      </w:r>
      <w:r w:rsidR="00594C19">
        <w:t xml:space="preserve">typicky </w:t>
      </w:r>
      <w:r>
        <w:t>zabere pouze pár sekund</w:t>
      </w:r>
    </w:p>
    <w:p w14:paraId="0CEA7EE3" w14:textId="57DFAEE7" w:rsidR="00051689" w:rsidRDefault="0032107B" w:rsidP="0032107B">
      <w:pPr>
        <w:jc w:val="center"/>
      </w:pPr>
      <w:r w:rsidRPr="0032107B">
        <w:rPr>
          <w:noProof/>
        </w:rPr>
        <w:drawing>
          <wp:inline distT="0" distB="0" distL="0" distR="0" wp14:anchorId="1AC114E9" wp14:editId="0B3273E9">
            <wp:extent cx="2352675" cy="1794079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6686" cy="179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1762" w14:textId="60FA2739" w:rsidR="0032107B" w:rsidRDefault="0032107B" w:rsidP="0032107B">
      <w:pPr>
        <w:pStyle w:val="Odstavecseseznamem"/>
        <w:numPr>
          <w:ilvl w:val="0"/>
          <w:numId w:val="1"/>
        </w:numPr>
      </w:pPr>
      <w:r>
        <w:t>Odpojte a znovu připojte modul k USB</w:t>
      </w:r>
    </w:p>
    <w:p w14:paraId="590B1F23" w14:textId="3D9EC979" w:rsidR="0032107B" w:rsidRDefault="0032107B" w:rsidP="0032107B">
      <w:pPr>
        <w:pStyle w:val="Odstavecseseznamem"/>
        <w:numPr>
          <w:ilvl w:val="0"/>
          <w:numId w:val="1"/>
        </w:numPr>
      </w:pPr>
      <w:r>
        <w:t>Nyní je nutné nastavit připojení modulu k vaší WiFi síti. Modul je nyní v režimu přístupového bodu a je nutné se k němu připojit. Na počítači nebo telefonu vyhledejte síť WLED-AP a připojte se k ní.</w:t>
      </w:r>
    </w:p>
    <w:p w14:paraId="21D9429F" w14:textId="44E46241" w:rsidR="0032107B" w:rsidRDefault="00594C19" w:rsidP="0032107B">
      <w:pPr>
        <w:jc w:val="center"/>
      </w:pPr>
      <w:r w:rsidRPr="00594C19">
        <w:rPr>
          <w:noProof/>
        </w:rPr>
        <w:lastRenderedPageBreak/>
        <w:drawing>
          <wp:inline distT="0" distB="0" distL="0" distR="0" wp14:anchorId="089A23AB" wp14:editId="31098438">
            <wp:extent cx="2514600" cy="1740331"/>
            <wp:effectExtent l="0" t="0" r="0" b="0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2816" cy="174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A1FC" w14:textId="31DCC234" w:rsidR="0032107B" w:rsidRDefault="0032107B" w:rsidP="0032107B">
      <w:pPr>
        <w:pStyle w:val="Odstavecseseznamem"/>
        <w:numPr>
          <w:ilvl w:val="0"/>
          <w:numId w:val="1"/>
        </w:numPr>
      </w:pPr>
      <w:r>
        <w:t xml:space="preserve">Měla by se automaticky otevřít úvodní stránka s nastavením. Klikněte na </w:t>
      </w:r>
      <w:r w:rsidRPr="008A00AE">
        <w:rPr>
          <w:b/>
          <w:bCs/>
        </w:rPr>
        <w:t>WIFI SETTINGS</w:t>
      </w:r>
    </w:p>
    <w:p w14:paraId="6188FDDD" w14:textId="2275B300" w:rsidR="0032107B" w:rsidRDefault="0032107B" w:rsidP="0032107B">
      <w:pPr>
        <w:jc w:val="center"/>
      </w:pPr>
      <w:r w:rsidRPr="0032107B">
        <w:rPr>
          <w:noProof/>
        </w:rPr>
        <w:drawing>
          <wp:inline distT="0" distB="0" distL="0" distR="0" wp14:anchorId="1860D155" wp14:editId="502A6B74">
            <wp:extent cx="3539058" cy="2333625"/>
            <wp:effectExtent l="0" t="0" r="4445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812" cy="233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D9AC" w14:textId="01DBA305" w:rsidR="0032107B" w:rsidRDefault="0032107B" w:rsidP="0032107B">
      <w:pPr>
        <w:pStyle w:val="Odstavecseseznamem"/>
        <w:numPr>
          <w:ilvl w:val="0"/>
          <w:numId w:val="1"/>
        </w:numPr>
      </w:pPr>
      <w:r>
        <w:t xml:space="preserve">Vložte název vaší místní WiFi sítě a heslo. Následně klikněte na </w:t>
      </w:r>
      <w:r w:rsidRPr="008A00AE">
        <w:rPr>
          <w:b/>
          <w:bCs/>
        </w:rPr>
        <w:t xml:space="preserve">Save </w:t>
      </w:r>
      <w:r w:rsidRPr="008A00AE">
        <w:rPr>
          <w:b/>
          <w:bCs/>
          <w:lang w:val="en-US"/>
        </w:rPr>
        <w:t>&amp; Connect</w:t>
      </w:r>
    </w:p>
    <w:p w14:paraId="26C2DD56" w14:textId="598EDB58" w:rsidR="0032107B" w:rsidRDefault="0032107B" w:rsidP="0032107B">
      <w:pPr>
        <w:jc w:val="center"/>
      </w:pPr>
      <w:r w:rsidRPr="0032107B">
        <w:rPr>
          <w:noProof/>
        </w:rPr>
        <w:lastRenderedPageBreak/>
        <w:drawing>
          <wp:inline distT="0" distB="0" distL="0" distR="0" wp14:anchorId="5881B25C" wp14:editId="584722CA">
            <wp:extent cx="2971800" cy="4246175"/>
            <wp:effectExtent l="0" t="0" r="0" b="254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6421" cy="425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547C" w14:textId="42857971" w:rsidR="0032107B" w:rsidRDefault="0032107B" w:rsidP="0032107B">
      <w:pPr>
        <w:pStyle w:val="Odstavecseseznamem"/>
        <w:numPr>
          <w:ilvl w:val="0"/>
          <w:numId w:val="1"/>
        </w:numPr>
      </w:pPr>
      <w:r>
        <w:t>Nyní se modul restartuje a měl by se připojit k lokální síti.</w:t>
      </w:r>
    </w:p>
    <w:p w14:paraId="6D8F5CF6" w14:textId="446CF94D" w:rsidR="0032107B" w:rsidRDefault="0032107B" w:rsidP="0032107B">
      <w:pPr>
        <w:pStyle w:val="Odstavecseseznamem"/>
        <w:numPr>
          <w:ilvl w:val="0"/>
          <w:numId w:val="1"/>
        </w:numPr>
      </w:pPr>
      <w:r>
        <w:t>Nainstalujte na vašem mobilním telefonu aplikaci WLED</w:t>
      </w:r>
      <w:r w:rsidR="005040A9">
        <w:t xml:space="preserve"> z Google Play</w:t>
      </w:r>
    </w:p>
    <w:p w14:paraId="03C48DD8" w14:textId="3051645D" w:rsidR="005040A9" w:rsidRDefault="005040A9" w:rsidP="005040A9">
      <w:pPr>
        <w:jc w:val="center"/>
      </w:pPr>
      <w:r w:rsidRPr="005040A9">
        <w:rPr>
          <w:noProof/>
        </w:rPr>
        <w:drawing>
          <wp:inline distT="0" distB="0" distL="0" distR="0" wp14:anchorId="5FACDC63" wp14:editId="12E9990A">
            <wp:extent cx="2113658" cy="1704975"/>
            <wp:effectExtent l="0" t="0" r="1270" b="0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6333" cy="170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8253" w14:textId="0A5E515C" w:rsidR="005040A9" w:rsidRDefault="005040A9" w:rsidP="005040A9">
      <w:pPr>
        <w:pStyle w:val="Odstavecseseznamem"/>
        <w:numPr>
          <w:ilvl w:val="0"/>
          <w:numId w:val="1"/>
        </w:numPr>
      </w:pPr>
      <w:r>
        <w:t>Po otevření aplikace my měl být vidět váš modul. Nyní je vše hotovo – můžete si nastavit svit vaší lampičky</w:t>
      </w:r>
    </w:p>
    <w:p w14:paraId="169553CA" w14:textId="584472CB" w:rsidR="005040A9" w:rsidRDefault="005040A9" w:rsidP="005040A9">
      <w:pPr>
        <w:jc w:val="center"/>
      </w:pPr>
      <w:r w:rsidRPr="005040A9">
        <w:rPr>
          <w:noProof/>
        </w:rPr>
        <w:drawing>
          <wp:inline distT="0" distB="0" distL="0" distR="0" wp14:anchorId="54F4C4DD" wp14:editId="0BCBDB25">
            <wp:extent cx="2324100" cy="1397269"/>
            <wp:effectExtent l="0" t="0" r="0" b="0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9713" cy="140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2011" w14:textId="5F50EB88" w:rsidR="00114137" w:rsidRPr="00114137" w:rsidRDefault="00114137" w:rsidP="00114137">
      <w:pPr>
        <w:pStyle w:val="Odstavecseseznamem"/>
        <w:numPr>
          <w:ilvl w:val="0"/>
          <w:numId w:val="1"/>
        </w:numPr>
      </w:pPr>
      <w:r>
        <w:lastRenderedPageBreak/>
        <w:t xml:space="preserve">Konstrukce je zapojená tak, aby fungovalo výchozí nastavení – LED diody by měly svítit. Tlačítko je připojeno na GPIO5 a je nutné jej nastavit v záložce </w:t>
      </w:r>
      <w:r w:rsidRPr="00114137">
        <w:rPr>
          <w:b/>
          <w:bCs/>
        </w:rPr>
        <w:t>Config</w:t>
      </w:r>
    </w:p>
    <w:p w14:paraId="4EE3A9B2" w14:textId="2E7AD8B2" w:rsidR="00114137" w:rsidRDefault="00114137" w:rsidP="00114137">
      <w:pPr>
        <w:jc w:val="center"/>
      </w:pPr>
      <w:r w:rsidRPr="00114137">
        <w:rPr>
          <w:noProof/>
        </w:rPr>
        <w:drawing>
          <wp:inline distT="0" distB="0" distL="0" distR="0" wp14:anchorId="39D7F7FC" wp14:editId="2C3FA9A1">
            <wp:extent cx="2486025" cy="2239422"/>
            <wp:effectExtent l="0" t="0" r="0" b="8890"/>
            <wp:docPr id="14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2193" cy="224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BA7A" w14:textId="2F95D3E9" w:rsidR="00114137" w:rsidRDefault="00114137" w:rsidP="00114137">
      <w:pPr>
        <w:jc w:val="center"/>
      </w:pPr>
      <w:r w:rsidRPr="00114137">
        <w:rPr>
          <w:noProof/>
        </w:rPr>
        <w:drawing>
          <wp:inline distT="0" distB="0" distL="0" distR="0" wp14:anchorId="21EF65A4" wp14:editId="0985E34C">
            <wp:extent cx="2857500" cy="1722606"/>
            <wp:effectExtent l="0" t="0" r="0" b="0"/>
            <wp:docPr id="15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3986" cy="172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2678" w14:textId="1B1282BD" w:rsidR="00ED457C" w:rsidRPr="004A6463" w:rsidRDefault="00ED457C" w:rsidP="00ED457C">
      <w:pPr>
        <w:pStyle w:val="Nadpis2"/>
        <w:rPr>
          <w:lang w:val="en-US"/>
        </w:rPr>
      </w:pPr>
      <w:r w:rsidRPr="00BD2BE7">
        <w:t>Seznam součástek</w:t>
      </w:r>
    </w:p>
    <w:tbl>
      <w:tblPr>
        <w:tblW w:w="99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8"/>
        <w:gridCol w:w="4959"/>
        <w:gridCol w:w="785"/>
      </w:tblGrid>
      <w:tr w:rsidR="00BE0C9B" w:rsidRPr="00BD2BE7" w14:paraId="4EBAC848" w14:textId="77777777" w:rsidTr="00DC5E08">
        <w:trPr>
          <w:trHeight w:val="300"/>
        </w:trPr>
        <w:tc>
          <w:tcPr>
            <w:tcW w:w="424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E548AD6" w14:textId="77777777" w:rsidR="00BE0C9B" w:rsidRPr="00BD2BE7" w:rsidRDefault="00BE0C9B" w:rsidP="002C0D2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BD2BE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Označení</w:t>
            </w:r>
          </w:p>
        </w:tc>
        <w:tc>
          <w:tcPr>
            <w:tcW w:w="495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C5EE6EB" w14:textId="77777777" w:rsidR="00BE0C9B" w:rsidRPr="00BD2BE7" w:rsidRDefault="00BE0C9B" w:rsidP="002C0D2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BD2BE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Hodnota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FCDA189" w14:textId="77777777" w:rsidR="00BE0C9B" w:rsidRPr="00BD2BE7" w:rsidRDefault="00BE0C9B" w:rsidP="002C0D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BD2BE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Počet</w:t>
            </w:r>
          </w:p>
        </w:tc>
      </w:tr>
      <w:tr w:rsidR="00AC4900" w:rsidRPr="00BD2BE7" w14:paraId="4980B8E9" w14:textId="77777777" w:rsidTr="00DC5E08">
        <w:trPr>
          <w:trHeight w:val="300"/>
        </w:trPr>
        <w:tc>
          <w:tcPr>
            <w:tcW w:w="424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77EB080" w14:textId="375C6EEE" w:rsidR="00AC4900" w:rsidRPr="00BD2BE7" w:rsidRDefault="00DC5E08" w:rsidP="00AC49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R1</w:t>
            </w:r>
          </w:p>
        </w:tc>
        <w:tc>
          <w:tcPr>
            <w:tcW w:w="495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246132A" w14:textId="2239117F" w:rsidR="00AC4900" w:rsidRPr="00BD2BE7" w:rsidRDefault="00DC5E08" w:rsidP="00AC49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10k, 1206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55A050D" w14:textId="602982C2" w:rsidR="00AC4900" w:rsidRPr="00BD2BE7" w:rsidRDefault="00DC5E08" w:rsidP="00AC49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</w:tr>
      <w:tr w:rsidR="00AC4900" w:rsidRPr="00BD2BE7" w14:paraId="4F0CF2F1" w14:textId="77777777" w:rsidTr="00DC5E08">
        <w:trPr>
          <w:trHeight w:val="300"/>
        </w:trPr>
        <w:tc>
          <w:tcPr>
            <w:tcW w:w="424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A429FC7" w14:textId="6964C6F8" w:rsidR="00AC4900" w:rsidRPr="00BD2BE7" w:rsidRDefault="00DC5E08" w:rsidP="00AC49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U1</w:t>
            </w:r>
          </w:p>
        </w:tc>
        <w:tc>
          <w:tcPr>
            <w:tcW w:w="495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8F88D08" w14:textId="0CE2F9FF" w:rsidR="00AC4900" w:rsidRPr="00BD2BE7" w:rsidRDefault="00DC5E08" w:rsidP="00AC49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ESP32-C3 super mini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1247296D" w14:textId="166E1520" w:rsidR="00AC4900" w:rsidRPr="00BD2BE7" w:rsidRDefault="00AC4900" w:rsidP="00AC49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AC4900" w:rsidRPr="00BD2BE7" w14:paraId="20630045" w14:textId="77777777" w:rsidTr="00DC5E08">
        <w:trPr>
          <w:trHeight w:val="300"/>
        </w:trPr>
        <w:tc>
          <w:tcPr>
            <w:tcW w:w="424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ED0F82B" w14:textId="229D942D" w:rsidR="00AC4900" w:rsidRPr="00BD2BE7" w:rsidRDefault="00DC5E08" w:rsidP="00AC49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SW1</w:t>
            </w:r>
          </w:p>
        </w:tc>
        <w:tc>
          <w:tcPr>
            <w:tcW w:w="495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1CD63AF" w14:textId="7F36FE7F" w:rsidR="00AC4900" w:rsidRPr="00BD2BE7" w:rsidRDefault="00DC5E08" w:rsidP="00AC49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Tlačítko 6x6mm, 90°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F761726" w14:textId="70BC9836" w:rsidR="00AC4900" w:rsidRPr="00BD2BE7" w:rsidRDefault="00DC5E08" w:rsidP="00AC49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</w:tr>
      <w:tr w:rsidR="00AC4900" w:rsidRPr="00BD2BE7" w14:paraId="592B06CE" w14:textId="77777777" w:rsidTr="00DC5E08">
        <w:trPr>
          <w:trHeight w:val="300"/>
        </w:trPr>
        <w:tc>
          <w:tcPr>
            <w:tcW w:w="424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10E2D76" w14:textId="6ECC5502" w:rsidR="00AC4900" w:rsidRPr="00BD2BE7" w:rsidRDefault="00DC5E08" w:rsidP="00AC49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J1</w:t>
            </w:r>
          </w:p>
        </w:tc>
        <w:tc>
          <w:tcPr>
            <w:tcW w:w="495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7F2CBE6" w14:textId="2C500C0F" w:rsidR="00AC4900" w:rsidRPr="00BD2BE7" w:rsidRDefault="00DC5E08" w:rsidP="00AC49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Připojení vodičů k LED pásku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6885340F" w14:textId="16456AA6" w:rsidR="00AC4900" w:rsidRPr="00BD2BE7" w:rsidRDefault="00AC4900" w:rsidP="00AC49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</w:tr>
      <w:tr w:rsidR="00AC4900" w:rsidRPr="00BD2BE7" w14:paraId="4060B5FA" w14:textId="77777777" w:rsidTr="00DC5E08">
        <w:trPr>
          <w:trHeight w:val="300"/>
        </w:trPr>
        <w:tc>
          <w:tcPr>
            <w:tcW w:w="424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2B0E121" w14:textId="15710104" w:rsidR="00AC4900" w:rsidRPr="00BD2BE7" w:rsidRDefault="00AC4900" w:rsidP="00AC49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495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6B99617" w14:textId="3EE4FC8C" w:rsidR="00AC4900" w:rsidRPr="00BD2BE7" w:rsidRDefault="004A6463" w:rsidP="00AC49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Kolíková lišta pro U1, 2.54mm, 8 pin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08BFC7CD" w14:textId="3A0C04C3" w:rsidR="00AC4900" w:rsidRPr="00BD2BE7" w:rsidRDefault="004A6463" w:rsidP="00AC49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</w:t>
            </w:r>
          </w:p>
        </w:tc>
      </w:tr>
      <w:tr w:rsidR="008A00AE" w:rsidRPr="00BD2BE7" w14:paraId="629A805C" w14:textId="77777777" w:rsidTr="00DC5E08">
        <w:trPr>
          <w:trHeight w:val="300"/>
        </w:trPr>
        <w:tc>
          <w:tcPr>
            <w:tcW w:w="424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931FBA1" w14:textId="3117CA2E" w:rsidR="008A00AE" w:rsidRPr="00BD2BE7" w:rsidRDefault="008A00AE" w:rsidP="008A00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495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D8F3816" w14:textId="2AD0DE18" w:rsidR="008A00AE" w:rsidRPr="00BD2BE7" w:rsidRDefault="008A00AE" w:rsidP="008A00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RGB LED pásek WS</w:t>
            </w:r>
            <w:r w:rsidR="00BD49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812B, 50cm, 60 LED/m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2A6793B6" w14:textId="363F7C14" w:rsidR="008A00AE" w:rsidRPr="00BD2BE7" w:rsidRDefault="008A00AE" w:rsidP="008A00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50cm</w:t>
            </w:r>
          </w:p>
        </w:tc>
      </w:tr>
      <w:tr w:rsidR="008A00AE" w:rsidRPr="00BD2BE7" w14:paraId="42346A79" w14:textId="77777777" w:rsidTr="008A00AE">
        <w:trPr>
          <w:trHeight w:val="300"/>
        </w:trPr>
        <w:tc>
          <w:tcPr>
            <w:tcW w:w="424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DAF2D0"/>
            <w:noWrap/>
            <w:vAlign w:val="bottom"/>
          </w:tcPr>
          <w:p w14:paraId="77D9CB03" w14:textId="77777777" w:rsidR="008A00AE" w:rsidRPr="00BD2BE7" w:rsidRDefault="008A00AE" w:rsidP="008A00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495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DAF2D0"/>
            <w:noWrap/>
            <w:vAlign w:val="bottom"/>
          </w:tcPr>
          <w:p w14:paraId="794E2926" w14:textId="1915F631" w:rsidR="008A00AE" w:rsidRDefault="008A00AE" w:rsidP="008A00AE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Samořezné šroubky 2.2x6.5mm (Bossard 1376012)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DAF2D0"/>
            <w:noWrap/>
            <w:vAlign w:val="bottom"/>
          </w:tcPr>
          <w:p w14:paraId="468D9FB3" w14:textId="7A9282C0" w:rsidR="008A00AE" w:rsidRDefault="008A00AE" w:rsidP="008A00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7</w:t>
            </w:r>
          </w:p>
        </w:tc>
      </w:tr>
    </w:tbl>
    <w:p w14:paraId="50D291B7" w14:textId="77777777" w:rsidR="00ED457C" w:rsidRPr="00BD2BE7" w:rsidRDefault="00ED457C" w:rsidP="00ED457C"/>
    <w:p w14:paraId="00F52CB7" w14:textId="0DA4AA2E" w:rsidR="005B284D" w:rsidRDefault="005B284D" w:rsidP="00723172">
      <w:pPr>
        <w:pStyle w:val="Nadpis2"/>
      </w:pPr>
      <w:r>
        <w:t>3D tisk</w:t>
      </w:r>
    </w:p>
    <w:p w14:paraId="75884C63" w14:textId="355A5CA2" w:rsidR="005B284D" w:rsidRPr="005B284D" w:rsidRDefault="005B284D" w:rsidP="005B284D">
      <w:r>
        <w:t xml:space="preserve">Pro tisk krytu </w:t>
      </w:r>
      <w:r w:rsidR="00EB68B3">
        <w:t xml:space="preserve">lampičky </w:t>
      </w:r>
      <w:r>
        <w:t>byl využit běžný bílý PLA filament. Rozptyluje světlo lépe než filament transparentní. Pro ostatní díly zvolte filament dle libosti.</w:t>
      </w:r>
    </w:p>
    <w:p w14:paraId="0DEE4F5A" w14:textId="0160FDCC" w:rsidR="00723172" w:rsidRDefault="005B284D" w:rsidP="00723172">
      <w:pPr>
        <w:pStyle w:val="Nadpis2"/>
      </w:pPr>
      <w:r>
        <w:t>Mechanická konstrukce</w:t>
      </w:r>
    </w:p>
    <w:p w14:paraId="2908BF6C" w14:textId="1EE2508C" w:rsidR="005B284D" w:rsidRDefault="005B284D" w:rsidP="005B284D">
      <w:r>
        <w:t>Nejprve nalepíme LED pásek do šroubovice na vnitřní trubku. Začneme od horního okraje.</w:t>
      </w:r>
      <w:r w:rsidR="001C35F3">
        <w:t xml:space="preserve"> Pokud by se pásek odlepoval, přilepíme jej pomocí vteřinového lepidla.</w:t>
      </w:r>
    </w:p>
    <w:p w14:paraId="6A70557C" w14:textId="24AAB669" w:rsidR="005B284D" w:rsidRDefault="005B284D" w:rsidP="005B284D">
      <w:pPr>
        <w:jc w:val="center"/>
      </w:pPr>
      <w:r w:rsidRPr="005B284D">
        <w:rPr>
          <w:noProof/>
        </w:rPr>
        <w:lastRenderedPageBreak/>
        <w:drawing>
          <wp:inline distT="0" distB="0" distL="0" distR="0" wp14:anchorId="442491BE" wp14:editId="78F56392">
            <wp:extent cx="4432063" cy="4391025"/>
            <wp:effectExtent l="0" t="0" r="6985" b="0"/>
            <wp:docPr id="17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2243" cy="44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E9E2" w14:textId="11257181" w:rsidR="005B284D" w:rsidRDefault="005B284D" w:rsidP="005B284D">
      <w:r>
        <w:t>Následně provlékneme vodiče od LED pásku skrz střední díl a připájíme je do desky plošných spojů. Trubku s LED páskem můžeme přilepit vteřinovým lepidlem.</w:t>
      </w:r>
    </w:p>
    <w:p w14:paraId="23BC19E1" w14:textId="4D9624E6" w:rsidR="005B284D" w:rsidRDefault="005B284D" w:rsidP="005B284D">
      <w:pPr>
        <w:jc w:val="center"/>
      </w:pPr>
      <w:r w:rsidRPr="005B284D">
        <w:rPr>
          <w:noProof/>
        </w:rPr>
        <w:drawing>
          <wp:inline distT="0" distB="0" distL="0" distR="0" wp14:anchorId="14125882" wp14:editId="14EA5538">
            <wp:extent cx="5376155" cy="3524250"/>
            <wp:effectExtent l="0" t="0" r="0" b="0"/>
            <wp:docPr id="18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2211" cy="354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12C6" w14:textId="26E6849A" w:rsidR="005B284D" w:rsidRDefault="005B284D" w:rsidP="005B284D">
      <w:r>
        <w:lastRenderedPageBreak/>
        <w:t>Plošný spoj přišroubujeme do středního dílu přes vymezovací díl.</w:t>
      </w:r>
    </w:p>
    <w:p w14:paraId="7EAD3DAB" w14:textId="264D46B9" w:rsidR="005B284D" w:rsidRDefault="005B284D" w:rsidP="005B284D">
      <w:pPr>
        <w:jc w:val="center"/>
      </w:pPr>
      <w:r w:rsidRPr="005B284D">
        <w:rPr>
          <w:noProof/>
        </w:rPr>
        <w:drawing>
          <wp:inline distT="0" distB="0" distL="0" distR="0" wp14:anchorId="7D9EE9F7" wp14:editId="6BB45D25">
            <wp:extent cx="4248150" cy="2760455"/>
            <wp:effectExtent l="0" t="0" r="0" b="1905"/>
            <wp:docPr id="19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3098" cy="27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1C1A" w14:textId="13159131" w:rsidR="005B284D" w:rsidRDefault="00672C22" w:rsidP="00672C22">
      <w:r>
        <w:t>Na tlačítko přilepíme hmatník</w:t>
      </w:r>
    </w:p>
    <w:p w14:paraId="03E3179D" w14:textId="21C8DAE5" w:rsidR="00672C22" w:rsidRDefault="00672C22" w:rsidP="00672C22">
      <w:pPr>
        <w:jc w:val="center"/>
      </w:pPr>
      <w:r w:rsidRPr="00672C22">
        <w:rPr>
          <w:noProof/>
        </w:rPr>
        <w:drawing>
          <wp:inline distT="0" distB="0" distL="0" distR="0" wp14:anchorId="318256AA" wp14:editId="3A488528">
            <wp:extent cx="2448328" cy="2781300"/>
            <wp:effectExtent l="0" t="0" r="9525" b="0"/>
            <wp:docPr id="20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52223" cy="278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A886" w14:textId="601A3CFC" w:rsidR="00672C22" w:rsidRDefault="00672C22" w:rsidP="00672C22">
      <w:r>
        <w:t>A celou konstrukci vložíme do spodního dílu</w:t>
      </w:r>
    </w:p>
    <w:p w14:paraId="167E0EF8" w14:textId="58D7B758" w:rsidR="00672C22" w:rsidRDefault="00672C22" w:rsidP="00672C22">
      <w:pPr>
        <w:jc w:val="center"/>
      </w:pPr>
      <w:r w:rsidRPr="00672C22">
        <w:rPr>
          <w:noProof/>
        </w:rPr>
        <w:lastRenderedPageBreak/>
        <w:drawing>
          <wp:inline distT="0" distB="0" distL="0" distR="0" wp14:anchorId="66A19B82" wp14:editId="4DB26EE5">
            <wp:extent cx="3340184" cy="3048000"/>
            <wp:effectExtent l="0" t="0" r="0" b="0"/>
            <wp:docPr id="21" name="Obráze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2061" cy="304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FA56" w14:textId="72563441" w:rsidR="00672C22" w:rsidRDefault="00672C22" w:rsidP="00672C22">
      <w:r>
        <w:t>Vložíme horní kryt a zajistíme pomocí 3 šroubků</w:t>
      </w:r>
    </w:p>
    <w:p w14:paraId="04AFED5E" w14:textId="370547EF" w:rsidR="00672C22" w:rsidRPr="005B284D" w:rsidRDefault="00672C22" w:rsidP="00672C22">
      <w:pPr>
        <w:jc w:val="center"/>
      </w:pPr>
      <w:r w:rsidRPr="00672C22">
        <w:rPr>
          <w:noProof/>
        </w:rPr>
        <w:drawing>
          <wp:inline distT="0" distB="0" distL="0" distR="0" wp14:anchorId="60A568C6" wp14:editId="47FC1F14">
            <wp:extent cx="3669940" cy="2762250"/>
            <wp:effectExtent l="0" t="0" r="6985" b="0"/>
            <wp:docPr id="22" name="Obráze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2893" cy="276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1009" w14:textId="35A1923C" w:rsidR="00CF2024" w:rsidRDefault="00CF20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B2A3FAE" w14:textId="43962881" w:rsidR="00CF2024" w:rsidRDefault="00CF20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4586D14" w14:textId="003D9EF5" w:rsidR="00ED457C" w:rsidRDefault="00ED457C" w:rsidP="00ED457C">
      <w:pPr>
        <w:pStyle w:val="Nadpis2"/>
      </w:pPr>
      <w:r w:rsidRPr="00BD2BE7">
        <w:lastRenderedPageBreak/>
        <w:t>Osazovací výkres</w:t>
      </w:r>
      <w:r w:rsidR="008413F6">
        <w:t>y</w:t>
      </w:r>
    </w:p>
    <w:p w14:paraId="6208E010" w14:textId="094D5993" w:rsidR="008A00AE" w:rsidRPr="008A00AE" w:rsidRDefault="008A00AE" w:rsidP="008A00AE">
      <w:pPr>
        <w:jc w:val="center"/>
      </w:pPr>
      <w:r w:rsidRPr="008A00AE">
        <w:rPr>
          <w:noProof/>
        </w:rPr>
        <w:drawing>
          <wp:inline distT="0" distB="0" distL="0" distR="0" wp14:anchorId="77720ED3" wp14:editId="23798C26">
            <wp:extent cx="3571875" cy="2495824"/>
            <wp:effectExtent l="0" t="0" r="0" b="0"/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0846" cy="250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171C" w14:textId="4F7FF4FF" w:rsidR="00051689" w:rsidRDefault="008413F6" w:rsidP="008413F6">
      <w:pPr>
        <w:jc w:val="center"/>
      </w:pPr>
      <w:r w:rsidRPr="008413F6">
        <w:rPr>
          <w:noProof/>
        </w:rPr>
        <w:drawing>
          <wp:inline distT="0" distB="0" distL="0" distR="0" wp14:anchorId="7AE6C1BC" wp14:editId="2581BD0A">
            <wp:extent cx="3733800" cy="2161175"/>
            <wp:effectExtent l="0" t="0" r="0" b="0"/>
            <wp:docPr id="16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1359" cy="217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A03E" w14:textId="0C3B9225" w:rsidR="00051689" w:rsidRDefault="00051689" w:rsidP="00051689"/>
    <w:p w14:paraId="335F2EFE" w14:textId="428E6284" w:rsidR="00051689" w:rsidRDefault="00051689" w:rsidP="00051689"/>
    <w:p w14:paraId="75C9E38D" w14:textId="77777777" w:rsidR="00051689" w:rsidRDefault="00051689" w:rsidP="00051689"/>
    <w:p w14:paraId="28539BC9" w14:textId="387757E7" w:rsidR="004A33DA" w:rsidRPr="00BD2BE7" w:rsidRDefault="004A33DA" w:rsidP="008A00AE">
      <w:pPr>
        <w:pStyle w:val="Nadpis2"/>
      </w:pPr>
      <w:r w:rsidRPr="00BD2BE7">
        <w:lastRenderedPageBreak/>
        <w:t>Schéma zapojení</w:t>
      </w:r>
    </w:p>
    <w:p w14:paraId="5DAABBD0" w14:textId="27999CD5" w:rsidR="004A33DA" w:rsidRPr="00BD2BE7" w:rsidRDefault="008A00AE" w:rsidP="00051689">
      <w:pPr>
        <w:jc w:val="center"/>
      </w:pPr>
      <w:r w:rsidRPr="008A00AE">
        <w:rPr>
          <w:noProof/>
        </w:rPr>
        <w:drawing>
          <wp:inline distT="0" distB="0" distL="0" distR="0" wp14:anchorId="4B2252DF" wp14:editId="6D2E3873">
            <wp:extent cx="4657725" cy="3349023"/>
            <wp:effectExtent l="0" t="0" r="0" b="3810"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4821" cy="33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3DA" w:rsidRPr="00BD2BE7">
      <w:headerReference w:type="default" r:id="rId2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33C7A" w14:textId="77777777" w:rsidR="00290DC3" w:rsidRDefault="00290DC3" w:rsidP="00FE24DD">
      <w:pPr>
        <w:spacing w:after="0" w:line="240" w:lineRule="auto"/>
      </w:pPr>
      <w:r>
        <w:separator/>
      </w:r>
    </w:p>
  </w:endnote>
  <w:endnote w:type="continuationSeparator" w:id="0">
    <w:p w14:paraId="308442F5" w14:textId="77777777" w:rsidR="00290DC3" w:rsidRDefault="00290DC3" w:rsidP="00FE2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75757" w14:textId="77777777" w:rsidR="00290DC3" w:rsidRDefault="00290DC3" w:rsidP="00FE24DD">
      <w:pPr>
        <w:spacing w:after="0" w:line="240" w:lineRule="auto"/>
      </w:pPr>
      <w:r>
        <w:separator/>
      </w:r>
    </w:p>
  </w:footnote>
  <w:footnote w:type="continuationSeparator" w:id="0">
    <w:p w14:paraId="1B74F065" w14:textId="77777777" w:rsidR="00290DC3" w:rsidRDefault="00290DC3" w:rsidP="00FE24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284DC" w14:textId="52B74A74" w:rsidR="00FE24DD" w:rsidRPr="00FE24DD" w:rsidRDefault="00FE24DD">
    <w:pPr>
      <w:pStyle w:val="Zhlav"/>
      <w:rPr>
        <w:lang w:val="en-US"/>
      </w:rPr>
    </w:pPr>
    <w:r>
      <w:rPr>
        <w:lang w:val="en-US"/>
      </w:rPr>
      <w:t>www.elektrokrouzek.cz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93AB2"/>
    <w:multiLevelType w:val="hybridMultilevel"/>
    <w:tmpl w:val="E2B8282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16155"/>
    <w:multiLevelType w:val="hybridMultilevel"/>
    <w:tmpl w:val="A3D4AAD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D4B89"/>
    <w:multiLevelType w:val="hybridMultilevel"/>
    <w:tmpl w:val="17B6E9F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8C55B1"/>
    <w:multiLevelType w:val="hybridMultilevel"/>
    <w:tmpl w:val="187A5D8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AE73AC"/>
    <w:multiLevelType w:val="hybridMultilevel"/>
    <w:tmpl w:val="A3B60D6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258090">
    <w:abstractNumId w:val="3"/>
  </w:num>
  <w:num w:numId="2" w16cid:durableId="1794790572">
    <w:abstractNumId w:val="0"/>
  </w:num>
  <w:num w:numId="3" w16cid:durableId="495926469">
    <w:abstractNumId w:val="1"/>
  </w:num>
  <w:num w:numId="4" w16cid:durableId="1866288643">
    <w:abstractNumId w:val="4"/>
  </w:num>
  <w:num w:numId="5" w16cid:durableId="808665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DD"/>
    <w:rsid w:val="00051689"/>
    <w:rsid w:val="00114137"/>
    <w:rsid w:val="001C35F3"/>
    <w:rsid w:val="002533FA"/>
    <w:rsid w:val="00290DC3"/>
    <w:rsid w:val="002B0F50"/>
    <w:rsid w:val="0032107B"/>
    <w:rsid w:val="003A4598"/>
    <w:rsid w:val="004A0969"/>
    <w:rsid w:val="004A33DA"/>
    <w:rsid w:val="004A6463"/>
    <w:rsid w:val="005040A9"/>
    <w:rsid w:val="005525F3"/>
    <w:rsid w:val="00571474"/>
    <w:rsid w:val="00594C19"/>
    <w:rsid w:val="005B284D"/>
    <w:rsid w:val="00672C22"/>
    <w:rsid w:val="00675040"/>
    <w:rsid w:val="00723172"/>
    <w:rsid w:val="008413F6"/>
    <w:rsid w:val="008A00AE"/>
    <w:rsid w:val="00933A6A"/>
    <w:rsid w:val="00940961"/>
    <w:rsid w:val="00AC4900"/>
    <w:rsid w:val="00BB4941"/>
    <w:rsid w:val="00BD2BE7"/>
    <w:rsid w:val="00BD49A8"/>
    <w:rsid w:val="00BE0C9B"/>
    <w:rsid w:val="00C76029"/>
    <w:rsid w:val="00CF2024"/>
    <w:rsid w:val="00D314EC"/>
    <w:rsid w:val="00DC5E08"/>
    <w:rsid w:val="00EB68B3"/>
    <w:rsid w:val="00ED457C"/>
    <w:rsid w:val="00F308E4"/>
    <w:rsid w:val="00FE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95D37"/>
  <w15:chartTrackingRefBased/>
  <w15:docId w15:val="{E1A07365-5EA4-4846-BE76-11641EA0C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E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E2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E2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E2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E2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E2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E2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E2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E2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E2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FE2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E2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E24D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E24D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E24D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E24D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E24D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E24D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E2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E2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E2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E2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E2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E24D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E24D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E24D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E2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E24D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E24DD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FE24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E24DD"/>
  </w:style>
  <w:style w:type="paragraph" w:styleId="Zpat">
    <w:name w:val="footer"/>
    <w:basedOn w:val="Normln"/>
    <w:link w:val="ZpatChar"/>
    <w:uiPriority w:val="99"/>
    <w:unhideWhenUsed/>
    <w:rsid w:val="00FE24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E24DD"/>
  </w:style>
  <w:style w:type="character" w:styleId="Hypertextovodkaz">
    <w:name w:val="Hyperlink"/>
    <w:basedOn w:val="Standardnpsmoodstavce"/>
    <w:uiPriority w:val="99"/>
    <w:unhideWhenUsed/>
    <w:rsid w:val="00DC5E08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C5E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4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install.wled.me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10</Pages>
  <Words>453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Hapal</dc:creator>
  <cp:keywords/>
  <dc:description/>
  <cp:lastModifiedBy>Petr Hapal</cp:lastModifiedBy>
  <cp:revision>19</cp:revision>
  <dcterms:created xsi:type="dcterms:W3CDTF">2025-02-07T21:45:00Z</dcterms:created>
  <dcterms:modified xsi:type="dcterms:W3CDTF">2026-08-19T21:37:00Z</dcterms:modified>
</cp:coreProperties>
</file>