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AF7BD" w14:textId="41DA1AC3" w:rsidR="00FE24DD" w:rsidRPr="00023C62" w:rsidRDefault="00DC5E08" w:rsidP="00FE24DD">
      <w:pPr>
        <w:pStyle w:val="Nadpis1"/>
        <w:rPr>
          <w:lang w:val="en-US"/>
        </w:rPr>
      </w:pPr>
      <w:r w:rsidRPr="00023C62">
        <w:rPr>
          <w:lang w:val="en-US"/>
        </w:rPr>
        <w:t xml:space="preserve">RGB </w:t>
      </w:r>
      <w:r w:rsidR="00023C62">
        <w:rPr>
          <w:lang w:val="en-US"/>
        </w:rPr>
        <w:t>Lamp</w:t>
      </w:r>
    </w:p>
    <w:p w14:paraId="482D301A" w14:textId="5B2CB07D" w:rsidR="00FE24DD" w:rsidRPr="00023C62" w:rsidRDefault="00023C62" w:rsidP="00FE24DD">
      <w:pPr>
        <w:pStyle w:val="Nadpis2"/>
        <w:rPr>
          <w:lang w:val="en-US"/>
        </w:rPr>
      </w:pPr>
      <w:r>
        <w:rPr>
          <w:lang w:val="en-US"/>
        </w:rPr>
        <w:t>Schematic description</w:t>
      </w:r>
    </w:p>
    <w:p w14:paraId="2F9AE7BB" w14:textId="77777777" w:rsidR="00023C62" w:rsidRPr="00023C62" w:rsidRDefault="00023C62" w:rsidP="00023C62">
      <w:r w:rsidRPr="00023C62">
        <w:rPr>
          <w:lang w:val="en"/>
        </w:rPr>
        <w:t>This is a very simple design for a WiFi RGB lamp using an LED strip, based on the ESP32-C3 Super Mini module and the WLED project.</w:t>
      </w:r>
    </w:p>
    <w:p w14:paraId="36AC0EA8" w14:textId="5D32BBD0" w:rsidR="00F308E4" w:rsidRPr="00023C62" w:rsidRDefault="00023C62" w:rsidP="00F308E4">
      <w:pPr>
        <w:pStyle w:val="Nadpis2"/>
        <w:rPr>
          <w:lang w:val="en-US"/>
        </w:rPr>
      </w:pPr>
      <w:r>
        <w:rPr>
          <w:lang w:val="en-US"/>
        </w:rPr>
        <w:t>Construction</w:t>
      </w:r>
    </w:p>
    <w:p w14:paraId="24D1750A" w14:textId="77777777" w:rsidR="00023C62" w:rsidRPr="00023C62" w:rsidRDefault="00023C62" w:rsidP="00023C62">
      <w:pPr>
        <w:jc w:val="both"/>
      </w:pPr>
      <w:r w:rsidRPr="00023C62">
        <w:rPr>
          <w:lang w:val="en"/>
        </w:rPr>
        <w:t>The assembly features components mounted on one side of the PCB. The ESP32-C3 module is attached to the board using pin headers. The only challenging component is resistor R1, which comes in a 1206 SMD package. The wires for the LED strip are connected to the opposite side of the PCB; a pin header can be used here as well to facilitate the connection.</w:t>
      </w:r>
    </w:p>
    <w:p w14:paraId="62114E7A" w14:textId="77777777" w:rsidR="00023C62" w:rsidRPr="00023C62" w:rsidRDefault="00023C62" w:rsidP="00023C62">
      <w:pPr>
        <w:rPr>
          <w:b/>
          <w:bCs/>
        </w:rPr>
      </w:pPr>
      <w:r w:rsidRPr="00023C62">
        <w:rPr>
          <w:b/>
          <w:bCs/>
          <w:lang w:val="en"/>
        </w:rPr>
        <w:t>Caution: Observe the correct power supply polarity when connecting the LED strip. Reversing the polarity could destroy it.</w:t>
      </w:r>
    </w:p>
    <w:p w14:paraId="4B801D1B" w14:textId="53FFC804" w:rsidR="00ED457C" w:rsidRPr="00023C62" w:rsidRDefault="00023C62" w:rsidP="00ED457C">
      <w:pPr>
        <w:pStyle w:val="Nadpis2"/>
        <w:rPr>
          <w:lang w:val="en-US"/>
        </w:rPr>
      </w:pPr>
      <w:r>
        <w:rPr>
          <w:lang w:val="en-US"/>
        </w:rPr>
        <w:t>How to get it into service</w:t>
      </w:r>
    </w:p>
    <w:p w14:paraId="0C48977B" w14:textId="77777777" w:rsidR="00023C62" w:rsidRPr="00023C62" w:rsidRDefault="00023C62" w:rsidP="00023C62">
      <w:r w:rsidRPr="00023C62">
        <w:rPr>
          <w:lang w:val="en"/>
        </w:rPr>
        <w:t>First, you need to flash the WLED firmware onto the module. The easiest way is to use the web interface at https://install.wled.me/. Use the Chrome browser, as it works well with the serial interface.</w:t>
      </w:r>
    </w:p>
    <w:p w14:paraId="0FD30866" w14:textId="6866F49B" w:rsidR="00DC5E08" w:rsidRPr="00023C62" w:rsidRDefault="00023C62" w:rsidP="00ED457C">
      <w:pPr>
        <w:rPr>
          <w:lang w:val="en-US"/>
        </w:rPr>
      </w:pPr>
      <w:r>
        <w:rPr>
          <w:lang w:val="en-US"/>
        </w:rPr>
        <w:t>Procedure</w:t>
      </w:r>
      <w:r w:rsidR="00DC5E08" w:rsidRPr="00023C62">
        <w:rPr>
          <w:lang w:val="en-US"/>
        </w:rPr>
        <w:t>:</w:t>
      </w:r>
    </w:p>
    <w:p w14:paraId="5CE62E58" w14:textId="77777777" w:rsidR="00023C62" w:rsidRPr="00023C62" w:rsidRDefault="00023C62" w:rsidP="00023C62">
      <w:pPr>
        <w:pStyle w:val="Odstavecseseznamem"/>
        <w:numPr>
          <w:ilvl w:val="0"/>
          <w:numId w:val="1"/>
        </w:numPr>
        <w:rPr>
          <w:lang w:eastAsia="cs-CZ"/>
        </w:rPr>
      </w:pPr>
      <w:r w:rsidRPr="00023C62">
        <w:rPr>
          <w:lang w:val="en" w:eastAsia="cs-CZ"/>
        </w:rPr>
        <w:t>Connect the module to your PC using a USB cable.</w:t>
      </w:r>
    </w:p>
    <w:p w14:paraId="27570DC6" w14:textId="41E01D98" w:rsidR="00DC5E08" w:rsidRPr="00023C62" w:rsidRDefault="00023C62" w:rsidP="00023C62">
      <w:pPr>
        <w:pStyle w:val="Odstavecseseznamem"/>
        <w:numPr>
          <w:ilvl w:val="0"/>
          <w:numId w:val="1"/>
        </w:numPr>
      </w:pPr>
      <w:r w:rsidRPr="00023C62">
        <w:rPr>
          <w:rStyle w:val="y2iqfc"/>
          <w:lang w:val="en"/>
        </w:rPr>
        <w:t>Hold down the BOOT button on the module and briefly press the RESET button (you must keep holding BOOT while pressing RESET)</w:t>
      </w:r>
    </w:p>
    <w:p w14:paraId="581AE073" w14:textId="77777777" w:rsidR="00023C62" w:rsidRPr="00023C62" w:rsidRDefault="00023C62" w:rsidP="00023C62">
      <w:pPr>
        <w:pStyle w:val="Odstavecseseznamem"/>
        <w:numPr>
          <w:ilvl w:val="0"/>
          <w:numId w:val="1"/>
        </w:numPr>
        <w:rPr>
          <w:rStyle w:val="y2iqfc"/>
          <w:lang w:val="en"/>
        </w:rPr>
      </w:pPr>
      <w:r w:rsidRPr="00023C62">
        <w:rPr>
          <w:rStyle w:val="y2iqfc"/>
          <w:lang w:val="en"/>
        </w:rPr>
        <w:t>Release the BOOT button.</w:t>
      </w:r>
    </w:p>
    <w:p w14:paraId="1A2184AF" w14:textId="2F82FD9B" w:rsidR="00023C62" w:rsidRDefault="00023C62" w:rsidP="00023C62">
      <w:pPr>
        <w:pStyle w:val="Odstavecseseznamem"/>
        <w:numPr>
          <w:ilvl w:val="0"/>
          <w:numId w:val="1"/>
        </w:numPr>
      </w:pPr>
      <w:r w:rsidRPr="00023C62">
        <w:rPr>
          <w:rStyle w:val="y2iqfc"/>
          <w:lang w:val="en"/>
        </w:rPr>
        <w:t xml:space="preserve">Leave the default settings on the webpage and click </w:t>
      </w:r>
      <w:r w:rsidRPr="00023C62">
        <w:rPr>
          <w:rStyle w:val="y2iqfc"/>
          <w:b/>
          <w:bCs/>
          <w:lang w:val="en"/>
        </w:rPr>
        <w:t>Install</w:t>
      </w:r>
      <w:r w:rsidRPr="00023C62">
        <w:rPr>
          <w:rStyle w:val="y2iqfc"/>
          <w:lang w:val="en"/>
        </w:rPr>
        <w:t>.</w:t>
      </w:r>
    </w:p>
    <w:p w14:paraId="11062774" w14:textId="38D37BA6" w:rsidR="0032107B" w:rsidRPr="00023C62" w:rsidRDefault="0032107B" w:rsidP="0032107B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243B51C5" wp14:editId="57F668A7">
            <wp:extent cx="3838575" cy="1224759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389" cy="122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B6C9" w14:textId="77777777" w:rsidR="00023C62" w:rsidRPr="00023C62" w:rsidRDefault="00023C62" w:rsidP="00023C62">
      <w:pPr>
        <w:pStyle w:val="Odstavecseseznamem"/>
        <w:numPr>
          <w:ilvl w:val="0"/>
          <w:numId w:val="1"/>
        </w:numPr>
      </w:pPr>
      <w:r w:rsidRPr="00023C62">
        <w:rPr>
          <w:lang w:val="en"/>
        </w:rPr>
        <w:t xml:space="preserve">Select the module's serial port and click the </w:t>
      </w:r>
      <w:r w:rsidRPr="00023C62">
        <w:rPr>
          <w:b/>
          <w:bCs/>
          <w:lang w:val="en"/>
        </w:rPr>
        <w:t>Connect</w:t>
      </w:r>
      <w:r w:rsidRPr="00023C62">
        <w:rPr>
          <w:lang w:val="en"/>
        </w:rPr>
        <w:t xml:space="preserve"> button</w:t>
      </w:r>
    </w:p>
    <w:p w14:paraId="21502C16" w14:textId="321CF8FD" w:rsidR="0032107B" w:rsidRPr="00023C62" w:rsidRDefault="0032107B" w:rsidP="0032107B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1C88D801" wp14:editId="48D36CE3">
            <wp:extent cx="4096322" cy="85737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DC36" w14:textId="320840EA" w:rsidR="0032107B" w:rsidRPr="00023C62" w:rsidRDefault="00023C62" w:rsidP="0032107B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Select</w:t>
      </w:r>
      <w:r w:rsidR="0032107B" w:rsidRPr="00023C62">
        <w:rPr>
          <w:lang w:val="en-US"/>
        </w:rPr>
        <w:t xml:space="preserve"> </w:t>
      </w:r>
      <w:r w:rsidR="0032107B" w:rsidRPr="00023C62">
        <w:rPr>
          <w:b/>
          <w:bCs/>
          <w:lang w:val="en-US"/>
        </w:rPr>
        <w:t>Install WLED</w:t>
      </w:r>
    </w:p>
    <w:p w14:paraId="20271301" w14:textId="11EE20C4" w:rsidR="0032107B" w:rsidRPr="00023C62" w:rsidRDefault="0032107B" w:rsidP="0032107B">
      <w:pPr>
        <w:ind w:left="360"/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776BB107" wp14:editId="73B71B65">
            <wp:extent cx="2238375" cy="1753393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2533" cy="175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5CF1" w14:textId="3F9C5DF1" w:rsidR="0032107B" w:rsidRPr="00023C62" w:rsidRDefault="00023C62" w:rsidP="0032107B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</w:t>
      </w:r>
      <w:r w:rsidR="0032107B" w:rsidRPr="00023C62">
        <w:rPr>
          <w:lang w:val="en-US"/>
        </w:rPr>
        <w:t xml:space="preserve"> </w:t>
      </w:r>
      <w:r w:rsidR="0032107B" w:rsidRPr="00023C62">
        <w:rPr>
          <w:b/>
          <w:bCs/>
          <w:lang w:val="en-US"/>
        </w:rPr>
        <w:t>Erase device</w:t>
      </w:r>
      <w:r w:rsidR="0032107B" w:rsidRPr="00023C62">
        <w:rPr>
          <w:lang w:val="en-US"/>
        </w:rPr>
        <w:t xml:space="preserve"> </w:t>
      </w:r>
      <w:r>
        <w:rPr>
          <w:lang w:val="en-US"/>
        </w:rPr>
        <w:t>and then click</w:t>
      </w:r>
      <w:r w:rsidR="0032107B" w:rsidRPr="00023C62">
        <w:rPr>
          <w:lang w:val="en-US"/>
        </w:rPr>
        <w:t xml:space="preserve"> </w:t>
      </w:r>
      <w:r w:rsidR="0032107B" w:rsidRPr="00023C62">
        <w:rPr>
          <w:b/>
          <w:bCs/>
          <w:lang w:val="en-US"/>
        </w:rPr>
        <w:t>next</w:t>
      </w:r>
      <w:r w:rsidR="0032107B" w:rsidRPr="00023C62">
        <w:rPr>
          <w:lang w:val="en-US"/>
        </w:rPr>
        <w:t xml:space="preserve">. </w:t>
      </w:r>
      <w:r>
        <w:rPr>
          <w:lang w:val="en-US"/>
        </w:rPr>
        <w:t>Confirm the installation by clicking</w:t>
      </w:r>
      <w:r w:rsidR="0032107B" w:rsidRPr="00023C62">
        <w:rPr>
          <w:lang w:val="en-US"/>
        </w:rPr>
        <w:t xml:space="preserve"> </w:t>
      </w:r>
      <w:r w:rsidR="0032107B" w:rsidRPr="00023C62">
        <w:rPr>
          <w:b/>
          <w:bCs/>
          <w:lang w:val="en-US"/>
        </w:rPr>
        <w:t>Install</w:t>
      </w:r>
      <w:r w:rsidR="0032107B" w:rsidRPr="00023C62">
        <w:rPr>
          <w:lang w:val="en-US"/>
        </w:rPr>
        <w:t>.</w:t>
      </w:r>
    </w:p>
    <w:p w14:paraId="6BFA8C2C" w14:textId="72569F0B" w:rsidR="0032107B" w:rsidRPr="00023C62" w:rsidRDefault="0032107B" w:rsidP="0032107B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002053D9" wp14:editId="2AB98B8A">
            <wp:extent cx="3590925" cy="1650219"/>
            <wp:effectExtent l="0" t="0" r="0" b="762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8574" cy="165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82D4" w14:textId="757A579D" w:rsidR="0032107B" w:rsidRPr="00023C62" w:rsidRDefault="00023C62" w:rsidP="0032107B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Installation typically takes only a few seconds</w:t>
      </w:r>
    </w:p>
    <w:p w14:paraId="0CEA7EE3" w14:textId="57DFAEE7" w:rsidR="00051689" w:rsidRPr="00023C62" w:rsidRDefault="0032107B" w:rsidP="0032107B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1AC114E9" wp14:editId="0B3273E9">
            <wp:extent cx="2352675" cy="1794079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6686" cy="179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1762" w14:textId="5A9DE77D" w:rsidR="0032107B" w:rsidRPr="00023C62" w:rsidRDefault="00D13B1E" w:rsidP="0032107B">
      <w:pPr>
        <w:pStyle w:val="Odstavecseseznamem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Disconnect and connect the </w:t>
      </w:r>
      <w:r w:rsidR="0032107B" w:rsidRPr="00023C62">
        <w:rPr>
          <w:lang w:val="en-US"/>
        </w:rPr>
        <w:t>modul</w:t>
      </w:r>
      <w:r>
        <w:rPr>
          <w:lang w:val="en-US"/>
        </w:rPr>
        <w:t>e</w:t>
      </w:r>
      <w:r w:rsidR="0032107B" w:rsidRPr="00023C62">
        <w:rPr>
          <w:lang w:val="en-US"/>
        </w:rPr>
        <w:t xml:space="preserve"> </w:t>
      </w:r>
      <w:r>
        <w:rPr>
          <w:lang w:val="en-US"/>
        </w:rPr>
        <w:t>to</w:t>
      </w:r>
      <w:r w:rsidR="0032107B" w:rsidRPr="00023C62">
        <w:rPr>
          <w:lang w:val="en-US"/>
        </w:rPr>
        <w:t> USB</w:t>
      </w:r>
    </w:p>
    <w:p w14:paraId="7169E218" w14:textId="77777777" w:rsidR="00D13B1E" w:rsidRDefault="00D13B1E" w:rsidP="00D13B1E">
      <w:pPr>
        <w:pStyle w:val="Odstavecseseznamem"/>
        <w:numPr>
          <w:ilvl w:val="0"/>
          <w:numId w:val="1"/>
        </w:numPr>
      </w:pPr>
      <w:r w:rsidRPr="00D13B1E">
        <w:rPr>
          <w:rStyle w:val="y2iqfc"/>
          <w:lang w:val="en"/>
        </w:rPr>
        <w:t>Now you need to configure the module's connection to your Wi-Fi network. The module is currently in access point mode, and you need to connect to it. Search for the "WLED-AP" network on your computer or phone and connect to it.</w:t>
      </w:r>
    </w:p>
    <w:p w14:paraId="21D9429F" w14:textId="44E46241" w:rsidR="0032107B" w:rsidRPr="00023C62" w:rsidRDefault="00594C19" w:rsidP="0032107B">
      <w:pPr>
        <w:jc w:val="center"/>
        <w:rPr>
          <w:lang w:val="en-US"/>
        </w:rPr>
      </w:pPr>
      <w:r w:rsidRPr="00023C62">
        <w:rPr>
          <w:noProof/>
          <w:lang w:val="en-US"/>
        </w:rPr>
        <w:lastRenderedPageBreak/>
        <w:drawing>
          <wp:inline distT="0" distB="0" distL="0" distR="0" wp14:anchorId="089A23AB" wp14:editId="31098438">
            <wp:extent cx="2514600" cy="1740331"/>
            <wp:effectExtent l="0" t="0" r="0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2816" cy="17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F9A6" w14:textId="77777777" w:rsidR="00D13B1E" w:rsidRPr="00D13B1E" w:rsidRDefault="00D13B1E" w:rsidP="00D13B1E">
      <w:pPr>
        <w:pStyle w:val="Odstavecseseznamem"/>
        <w:numPr>
          <w:ilvl w:val="0"/>
          <w:numId w:val="1"/>
        </w:numPr>
        <w:jc w:val="center"/>
      </w:pPr>
      <w:r w:rsidRPr="00D13B1E">
        <w:rPr>
          <w:lang w:val="en"/>
        </w:rPr>
        <w:t>The initial settings page should open automatically. Click on WIFI SETTINGS.</w:t>
      </w:r>
    </w:p>
    <w:p w14:paraId="6188FDDD" w14:textId="2275B300" w:rsidR="0032107B" w:rsidRPr="00023C62" w:rsidRDefault="0032107B" w:rsidP="0032107B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1860D155" wp14:editId="502A6B74">
            <wp:extent cx="3539058" cy="2333625"/>
            <wp:effectExtent l="0" t="0" r="4445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812" cy="233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5396" w14:textId="77777777" w:rsidR="00D13B1E" w:rsidRPr="00D13B1E" w:rsidRDefault="00D13B1E" w:rsidP="00D13B1E">
      <w:pPr>
        <w:pStyle w:val="Odstavecseseznamem"/>
        <w:numPr>
          <w:ilvl w:val="0"/>
          <w:numId w:val="1"/>
        </w:numPr>
      </w:pPr>
      <w:r w:rsidRPr="00D13B1E">
        <w:rPr>
          <w:lang w:val="en"/>
        </w:rPr>
        <w:t>Enter the name of your local Wi-Fi network and the password. Then click Save &amp; Connect.</w:t>
      </w:r>
    </w:p>
    <w:p w14:paraId="26C2DD56" w14:textId="598EDB58" w:rsidR="0032107B" w:rsidRPr="00023C62" w:rsidRDefault="0032107B" w:rsidP="0032107B">
      <w:pPr>
        <w:jc w:val="center"/>
        <w:rPr>
          <w:lang w:val="en-US"/>
        </w:rPr>
      </w:pPr>
      <w:r w:rsidRPr="00023C62">
        <w:rPr>
          <w:noProof/>
          <w:lang w:val="en-US"/>
        </w:rPr>
        <w:lastRenderedPageBreak/>
        <w:drawing>
          <wp:inline distT="0" distB="0" distL="0" distR="0" wp14:anchorId="5881B25C" wp14:editId="584722CA">
            <wp:extent cx="2971800" cy="4246175"/>
            <wp:effectExtent l="0" t="0" r="0" b="254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6421" cy="425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845A" w14:textId="77777777" w:rsidR="00D13B1E" w:rsidRDefault="00D13B1E" w:rsidP="00D13B1E">
      <w:pPr>
        <w:pStyle w:val="Odstavecseseznamem"/>
        <w:numPr>
          <w:ilvl w:val="0"/>
          <w:numId w:val="1"/>
        </w:numPr>
      </w:pPr>
      <w:r w:rsidRPr="00D13B1E">
        <w:rPr>
          <w:rStyle w:val="y2iqfc"/>
          <w:lang w:val="en"/>
        </w:rPr>
        <w:t>The module will now restart and should connect to the local network.</w:t>
      </w:r>
    </w:p>
    <w:p w14:paraId="2746F765" w14:textId="77777777" w:rsidR="00D13B1E" w:rsidRDefault="00D13B1E" w:rsidP="00D13B1E">
      <w:pPr>
        <w:pStyle w:val="Odstavecseseznamem"/>
        <w:numPr>
          <w:ilvl w:val="0"/>
          <w:numId w:val="1"/>
        </w:numPr>
      </w:pPr>
      <w:r w:rsidRPr="00D13B1E">
        <w:rPr>
          <w:rStyle w:val="y2iqfc"/>
          <w:lang w:val="en"/>
        </w:rPr>
        <w:t>Install the WLED app on your mobile phone from Google Play.</w:t>
      </w:r>
    </w:p>
    <w:p w14:paraId="03C48DD8" w14:textId="3051645D" w:rsidR="005040A9" w:rsidRPr="00023C62" w:rsidRDefault="005040A9" w:rsidP="005040A9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5FACDC63" wp14:editId="12E9990A">
            <wp:extent cx="2113658" cy="1704975"/>
            <wp:effectExtent l="0" t="0" r="127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6333" cy="170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5BE1" w14:textId="77777777" w:rsidR="00D13B1E" w:rsidRPr="00D13B1E" w:rsidRDefault="00D13B1E" w:rsidP="00D13B1E">
      <w:pPr>
        <w:pStyle w:val="Odstavecseseznamem"/>
        <w:numPr>
          <w:ilvl w:val="0"/>
          <w:numId w:val="1"/>
        </w:numPr>
      </w:pPr>
      <w:r w:rsidRPr="00D13B1E">
        <w:rPr>
          <w:lang w:val="en"/>
        </w:rPr>
        <w:t>After opening the app, your module should be visible. Everything is now set up—you can adjust the brightness of your lamp.</w:t>
      </w:r>
    </w:p>
    <w:p w14:paraId="169553CA" w14:textId="584472CB" w:rsidR="005040A9" w:rsidRPr="00023C62" w:rsidRDefault="005040A9" w:rsidP="005040A9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54F4C4DD" wp14:editId="0BCBDB25">
            <wp:extent cx="2324100" cy="1397269"/>
            <wp:effectExtent l="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9713" cy="140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F306" w14:textId="5DE3B9FD" w:rsidR="00D13B1E" w:rsidRPr="00D13B1E" w:rsidRDefault="00D13B1E" w:rsidP="00D13B1E">
      <w:pPr>
        <w:pStyle w:val="Odstavecseseznamem"/>
        <w:numPr>
          <w:ilvl w:val="0"/>
          <w:numId w:val="1"/>
        </w:numPr>
      </w:pPr>
      <w:r>
        <w:rPr>
          <w:lang w:val="en"/>
        </w:rPr>
        <w:lastRenderedPageBreak/>
        <w:t>T</w:t>
      </w:r>
      <w:r w:rsidRPr="00D13B1E">
        <w:rPr>
          <w:lang w:val="en"/>
        </w:rPr>
        <w:t>he circuit is wired to work with the default settings – the LEDs should light up. The button is connected to GPIO5 and must be configured in the Config tab.</w:t>
      </w:r>
    </w:p>
    <w:p w14:paraId="4EE3A9B2" w14:textId="2E7AD8B2" w:rsidR="00114137" w:rsidRPr="00023C62" w:rsidRDefault="00114137" w:rsidP="00114137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39D7F7FC" wp14:editId="2C3FA9A1">
            <wp:extent cx="2486025" cy="2239422"/>
            <wp:effectExtent l="0" t="0" r="0" b="8890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2193" cy="224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BA7A" w14:textId="2F95D3E9" w:rsidR="00114137" w:rsidRPr="00023C62" w:rsidRDefault="00114137" w:rsidP="00114137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21EF65A4" wp14:editId="0985E34C">
            <wp:extent cx="2857500" cy="1722606"/>
            <wp:effectExtent l="0" t="0" r="0" b="0"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3986" cy="172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2678" w14:textId="2A2C4681" w:rsidR="00ED457C" w:rsidRPr="00023C62" w:rsidRDefault="00D13B1E" w:rsidP="00ED457C">
      <w:pPr>
        <w:pStyle w:val="Nadpis2"/>
        <w:rPr>
          <w:lang w:val="en-US"/>
        </w:rPr>
      </w:pPr>
      <w:r>
        <w:rPr>
          <w:lang w:val="en-US"/>
        </w:rPr>
        <w:t>Bill of materials</w:t>
      </w:r>
    </w:p>
    <w:tbl>
      <w:tblPr>
        <w:tblW w:w="99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8"/>
        <w:gridCol w:w="4959"/>
        <w:gridCol w:w="785"/>
      </w:tblGrid>
      <w:tr w:rsidR="00BE0C9B" w:rsidRPr="00023C62" w14:paraId="4EBAC848" w14:textId="77777777" w:rsidTr="00DC5E08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548AD6" w14:textId="258C62A3" w:rsidR="00BE0C9B" w:rsidRPr="00023C62" w:rsidRDefault="00D13B1E" w:rsidP="002C0D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Annotation</w:t>
            </w: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5EE6EB" w14:textId="24BD553A" w:rsidR="00BE0C9B" w:rsidRPr="00023C62" w:rsidRDefault="00D13B1E" w:rsidP="002C0D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Value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FCDA189" w14:textId="68876458" w:rsidR="00BE0C9B" w:rsidRPr="00023C62" w:rsidRDefault="00D13B1E" w:rsidP="002C0D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Qty</w:t>
            </w:r>
          </w:p>
        </w:tc>
      </w:tr>
      <w:tr w:rsidR="00AC4900" w:rsidRPr="00023C62" w14:paraId="4980B8E9" w14:textId="77777777" w:rsidTr="00DC5E08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77EB080" w14:textId="375C6EEE" w:rsidR="00AC4900" w:rsidRPr="00023C62" w:rsidRDefault="00DC5E08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 w:rsidRPr="00023C62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R1</w:t>
            </w: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246132A" w14:textId="2239117F" w:rsidR="00AC4900" w:rsidRPr="00023C62" w:rsidRDefault="00DC5E08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 w:rsidRPr="00023C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10k, 1206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55A050D" w14:textId="602982C2" w:rsidR="00AC4900" w:rsidRPr="00023C62" w:rsidRDefault="00DC5E08" w:rsidP="00AC49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 w:rsidRPr="00023C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1</w:t>
            </w:r>
          </w:p>
        </w:tc>
      </w:tr>
      <w:tr w:rsidR="00AC4900" w:rsidRPr="00023C62" w14:paraId="4F0CF2F1" w14:textId="77777777" w:rsidTr="00DC5E08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A429FC7" w14:textId="6964C6F8" w:rsidR="00AC4900" w:rsidRPr="00023C62" w:rsidRDefault="00DC5E08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 w:rsidRPr="00023C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U1</w:t>
            </w: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8F88D08" w14:textId="0CE2F9FF" w:rsidR="00AC4900" w:rsidRPr="00023C62" w:rsidRDefault="00DC5E08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 w:rsidRPr="00023C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ESP32-C3 super mini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247296D" w14:textId="166E1520" w:rsidR="00AC4900" w:rsidRPr="00023C62" w:rsidRDefault="00AC4900" w:rsidP="00AC49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 w:rsidRPr="00023C62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AC4900" w:rsidRPr="00023C62" w14:paraId="20630045" w14:textId="77777777" w:rsidTr="00DC5E08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ED0F82B" w14:textId="229D942D" w:rsidR="00AC4900" w:rsidRPr="00023C62" w:rsidRDefault="00DC5E08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 w:rsidRPr="00023C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SW1</w:t>
            </w: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1CD63AF" w14:textId="0ED5E067" w:rsidR="00AC4900" w:rsidRPr="00023C62" w:rsidRDefault="00D13B1E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Button</w:t>
            </w:r>
            <w:r w:rsidR="00DC5E08" w:rsidRPr="00023C62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6x6mm, 90°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F761726" w14:textId="70BC9836" w:rsidR="00AC4900" w:rsidRPr="00023C62" w:rsidRDefault="00DC5E08" w:rsidP="00AC49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 w:rsidRPr="00023C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1</w:t>
            </w:r>
          </w:p>
        </w:tc>
      </w:tr>
      <w:tr w:rsidR="00AC4900" w:rsidRPr="00023C62" w14:paraId="592B06CE" w14:textId="77777777" w:rsidTr="00DC5E08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10E2D76" w14:textId="6ECC5502" w:rsidR="00AC4900" w:rsidRPr="00023C62" w:rsidRDefault="00DC5E08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 w:rsidRPr="00023C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J1</w:t>
            </w: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7F2CBE6" w14:textId="528EEE1C" w:rsidR="00AC4900" w:rsidRPr="00023C62" w:rsidRDefault="00D13B1E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Connection to the </w:t>
            </w:r>
            <w:r w:rsidR="00DC5E08" w:rsidRPr="00023C62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LED 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strip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6885340F" w14:textId="16456AA6" w:rsidR="00AC4900" w:rsidRPr="00023C62" w:rsidRDefault="00AC4900" w:rsidP="00AC49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</w:p>
        </w:tc>
      </w:tr>
      <w:tr w:rsidR="00AC4900" w:rsidRPr="00023C62" w14:paraId="4060B5FA" w14:textId="77777777" w:rsidTr="00DC5E08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2B0E121" w14:textId="15710104" w:rsidR="00AC4900" w:rsidRPr="00023C62" w:rsidRDefault="00AC4900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6B99617" w14:textId="1E2F51FC" w:rsidR="00AC4900" w:rsidRPr="00023C62" w:rsidRDefault="00D13B1E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Pin header for</w:t>
            </w:r>
            <w:r w:rsidR="004A6463" w:rsidRPr="00023C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 xml:space="preserve"> U1, 2.54mm, 8 pin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8BFC7CD" w14:textId="3A0C04C3" w:rsidR="00AC4900" w:rsidRPr="00023C62" w:rsidRDefault="004A6463" w:rsidP="00AC49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 w:rsidRPr="00023C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2</w:t>
            </w:r>
          </w:p>
        </w:tc>
      </w:tr>
      <w:tr w:rsidR="008A00AE" w:rsidRPr="00023C62" w14:paraId="629A805C" w14:textId="77777777" w:rsidTr="00DC5E08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931FBA1" w14:textId="3117CA2E" w:rsidR="008A00AE" w:rsidRPr="00023C62" w:rsidRDefault="008A00AE" w:rsidP="008A00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D8F3816" w14:textId="0A207AB6" w:rsidR="008A00AE" w:rsidRPr="00023C62" w:rsidRDefault="008A00AE" w:rsidP="008A00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 w:rsidRPr="00023C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 xml:space="preserve">RGB LED </w:t>
            </w:r>
            <w:r w:rsidR="00D13B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strip</w:t>
            </w:r>
            <w:r w:rsidRPr="00023C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 xml:space="preserve"> WS</w:t>
            </w:r>
            <w:r w:rsidR="001C0D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2</w:t>
            </w:r>
            <w:r w:rsidRPr="00023C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812B, 50cm, 60 LED/m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A6793B6" w14:textId="363F7C14" w:rsidR="008A00AE" w:rsidRPr="00023C62" w:rsidRDefault="008A00AE" w:rsidP="008A00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 w:rsidRPr="00023C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50cm</w:t>
            </w:r>
          </w:p>
        </w:tc>
      </w:tr>
      <w:tr w:rsidR="008A00AE" w:rsidRPr="00023C62" w14:paraId="42346A79" w14:textId="77777777" w:rsidTr="008A00AE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DAF2D0"/>
            <w:noWrap/>
            <w:vAlign w:val="bottom"/>
          </w:tcPr>
          <w:p w14:paraId="77D9CB03" w14:textId="77777777" w:rsidR="008A00AE" w:rsidRPr="00023C62" w:rsidRDefault="008A00AE" w:rsidP="008A00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DAF2D0"/>
            <w:noWrap/>
            <w:vAlign w:val="bottom"/>
          </w:tcPr>
          <w:p w14:paraId="794E2926" w14:textId="5155FA7E" w:rsidR="008A00AE" w:rsidRPr="00023C62" w:rsidRDefault="00D13B1E" w:rsidP="008A00AE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Screw</w:t>
            </w:r>
            <w:r w:rsidR="008A00AE" w:rsidRPr="00023C62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2.2x6.5mm (Bossard 1376012)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DAF2D0"/>
            <w:noWrap/>
            <w:vAlign w:val="bottom"/>
          </w:tcPr>
          <w:p w14:paraId="468D9FB3" w14:textId="7A9282C0" w:rsidR="008A00AE" w:rsidRPr="00023C62" w:rsidRDefault="008A00AE" w:rsidP="008A00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 w:rsidRPr="00023C6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7</w:t>
            </w:r>
          </w:p>
        </w:tc>
      </w:tr>
    </w:tbl>
    <w:p w14:paraId="50D291B7" w14:textId="77777777" w:rsidR="00ED457C" w:rsidRPr="00023C62" w:rsidRDefault="00ED457C" w:rsidP="00ED457C">
      <w:pPr>
        <w:rPr>
          <w:lang w:val="en-US"/>
        </w:rPr>
      </w:pPr>
    </w:p>
    <w:p w14:paraId="00F52CB7" w14:textId="661684E7" w:rsidR="005B284D" w:rsidRPr="00023C62" w:rsidRDefault="005B284D" w:rsidP="00723172">
      <w:pPr>
        <w:pStyle w:val="Nadpis2"/>
        <w:rPr>
          <w:lang w:val="en-US"/>
        </w:rPr>
      </w:pPr>
      <w:r w:rsidRPr="00023C62">
        <w:rPr>
          <w:lang w:val="en-US"/>
        </w:rPr>
        <w:t xml:space="preserve">3D </w:t>
      </w:r>
      <w:r w:rsidR="00D13B1E">
        <w:rPr>
          <w:lang w:val="en-US"/>
        </w:rPr>
        <w:t>print</w:t>
      </w:r>
    </w:p>
    <w:p w14:paraId="7D81DE15" w14:textId="77777777" w:rsidR="00D13B1E" w:rsidRPr="00D13B1E" w:rsidRDefault="00D13B1E" w:rsidP="00D13B1E">
      <w:r w:rsidRPr="00D13B1E">
        <w:rPr>
          <w:lang w:val="en"/>
        </w:rPr>
        <w:t>Standard white PLA filament was used to print the lamp shade. It diffuses light better than transparent filament. For the other parts, choose the filament of your choice.</w:t>
      </w:r>
    </w:p>
    <w:p w14:paraId="0DEE4F5A" w14:textId="4D3C76E8" w:rsidR="00723172" w:rsidRPr="00023C62" w:rsidRDefault="0095012F" w:rsidP="00723172">
      <w:pPr>
        <w:pStyle w:val="Nadpis2"/>
        <w:rPr>
          <w:lang w:val="en-US"/>
        </w:rPr>
      </w:pPr>
      <w:r>
        <w:rPr>
          <w:lang w:val="en-US"/>
        </w:rPr>
        <w:t>Mechanical construction</w:t>
      </w:r>
    </w:p>
    <w:p w14:paraId="1D93CBF9" w14:textId="77777777" w:rsidR="00D13B1E" w:rsidRPr="00D13B1E" w:rsidRDefault="00D13B1E" w:rsidP="00D13B1E">
      <w:r w:rsidRPr="00D13B1E">
        <w:rPr>
          <w:lang w:val="en"/>
        </w:rPr>
        <w:t>First, adhere the LED strip to the inner tube in a helical pattern, starting from the top edge. If the strip starts to peel off, secure it with super glue.</w:t>
      </w:r>
    </w:p>
    <w:p w14:paraId="6A70557C" w14:textId="24AAB669" w:rsidR="005B284D" w:rsidRPr="00023C62" w:rsidRDefault="005B284D" w:rsidP="005B284D">
      <w:pPr>
        <w:jc w:val="center"/>
        <w:rPr>
          <w:lang w:val="en-US"/>
        </w:rPr>
      </w:pPr>
      <w:r w:rsidRPr="00023C62">
        <w:rPr>
          <w:noProof/>
          <w:lang w:val="en-US"/>
        </w:rPr>
        <w:lastRenderedPageBreak/>
        <w:drawing>
          <wp:inline distT="0" distB="0" distL="0" distR="0" wp14:anchorId="442491BE" wp14:editId="78F56392">
            <wp:extent cx="4432063" cy="4391025"/>
            <wp:effectExtent l="0" t="0" r="6985" b="0"/>
            <wp:docPr id="17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2243" cy="44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8E86" w14:textId="77777777" w:rsidR="00D13B1E" w:rsidRPr="00D13B1E" w:rsidRDefault="00D13B1E" w:rsidP="00D13B1E">
      <w:r w:rsidRPr="00D13B1E">
        <w:rPr>
          <w:lang w:val="en"/>
        </w:rPr>
        <w:t>Next, thread the LED strip wires through the center piece and solder them to the printed circuit board. The tube containing the LED strip can be secured with super glue.</w:t>
      </w:r>
    </w:p>
    <w:p w14:paraId="23BC19E1" w14:textId="4D9624E6" w:rsidR="005B284D" w:rsidRPr="00023C62" w:rsidRDefault="005B284D" w:rsidP="005B284D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14125882" wp14:editId="14EA5538">
            <wp:extent cx="5376155" cy="3524250"/>
            <wp:effectExtent l="0" t="0" r="0" b="0"/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2211" cy="35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12C6" w14:textId="64085594" w:rsidR="005B284D" w:rsidRPr="00D13B1E" w:rsidRDefault="00D13B1E" w:rsidP="005B284D">
      <w:r w:rsidRPr="00D13B1E">
        <w:rPr>
          <w:lang w:val="en"/>
        </w:rPr>
        <w:lastRenderedPageBreak/>
        <w:t>Screw the printed circuit board onto the middle section using the spacer.</w:t>
      </w:r>
    </w:p>
    <w:p w14:paraId="7EAD3DAB" w14:textId="264D46B9" w:rsidR="005B284D" w:rsidRPr="00023C62" w:rsidRDefault="005B284D" w:rsidP="005B284D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7D9EE9F7" wp14:editId="4FD5C51B">
            <wp:extent cx="3581400" cy="2327200"/>
            <wp:effectExtent l="0" t="0" r="0" b="0"/>
            <wp:docPr id="1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3323" cy="233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8290" w14:textId="77777777" w:rsidR="00D13B1E" w:rsidRPr="00D13B1E" w:rsidRDefault="00D13B1E" w:rsidP="00D13B1E">
      <w:r w:rsidRPr="00D13B1E">
        <w:rPr>
          <w:lang w:val="en"/>
        </w:rPr>
        <w:t>We glue the tactile cap onto the button.</w:t>
      </w:r>
    </w:p>
    <w:p w14:paraId="03E3179D" w14:textId="21C8DAE5" w:rsidR="00672C22" w:rsidRPr="00023C62" w:rsidRDefault="00672C22" w:rsidP="00672C22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318256AA" wp14:editId="5AB674FB">
            <wp:extent cx="2257425" cy="2564433"/>
            <wp:effectExtent l="0" t="0" r="0" b="7620"/>
            <wp:docPr id="20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3424" cy="257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8487" w14:textId="77777777" w:rsidR="00D13B1E" w:rsidRDefault="00D13B1E" w:rsidP="00D13B1E">
      <w:pPr>
        <w:rPr>
          <w:lang w:val="en"/>
        </w:rPr>
      </w:pPr>
      <w:r w:rsidRPr="00D13B1E">
        <w:rPr>
          <w:lang w:val="en"/>
        </w:rPr>
        <w:t>And we insert the entire assembly into the bottom part.</w:t>
      </w:r>
    </w:p>
    <w:p w14:paraId="167E0EF8" w14:textId="01812B87" w:rsidR="00672C22" w:rsidRPr="00023C62" w:rsidRDefault="00672C22" w:rsidP="00D13B1E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66A19B82" wp14:editId="7CD7E535">
            <wp:extent cx="2914650" cy="2659690"/>
            <wp:effectExtent l="0" t="0" r="0" b="7620"/>
            <wp:docPr id="21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9194" cy="266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6B5F" w14:textId="77777777" w:rsidR="0017117E" w:rsidRPr="0017117E" w:rsidRDefault="0017117E" w:rsidP="0017117E">
      <w:r w:rsidRPr="0017117E">
        <w:rPr>
          <w:lang w:val="en"/>
        </w:rPr>
        <w:lastRenderedPageBreak/>
        <w:t>Insert the top cover and secure it with 3 screws.</w:t>
      </w:r>
    </w:p>
    <w:p w14:paraId="04AFED5E" w14:textId="370547EF" w:rsidR="00672C22" w:rsidRPr="00023C62" w:rsidRDefault="00672C22" w:rsidP="00672C22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60A568C6" wp14:editId="47FC1F14">
            <wp:extent cx="3669940" cy="2762250"/>
            <wp:effectExtent l="0" t="0" r="6985" b="0"/>
            <wp:docPr id="22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2893" cy="276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1009" w14:textId="35A1923C" w:rsidR="00CF2024" w:rsidRPr="00023C62" w:rsidRDefault="00CF20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</w:p>
    <w:p w14:paraId="5B2A3FAE" w14:textId="43962881" w:rsidR="00CF2024" w:rsidRPr="00023C62" w:rsidRDefault="00CF20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 w:rsidRPr="00023C62">
        <w:rPr>
          <w:lang w:val="en-US"/>
        </w:rPr>
        <w:br w:type="page"/>
      </w:r>
    </w:p>
    <w:p w14:paraId="64586D14" w14:textId="2960530D" w:rsidR="00ED457C" w:rsidRPr="00023C62" w:rsidRDefault="00CA52FC" w:rsidP="00ED457C">
      <w:pPr>
        <w:pStyle w:val="Nadpis2"/>
        <w:rPr>
          <w:lang w:val="en-US"/>
        </w:rPr>
      </w:pPr>
      <w:r>
        <w:rPr>
          <w:lang w:val="en-US"/>
        </w:rPr>
        <w:lastRenderedPageBreak/>
        <w:t>PCB assembly</w:t>
      </w:r>
    </w:p>
    <w:p w14:paraId="6208E010" w14:textId="094D5993" w:rsidR="008A00AE" w:rsidRPr="00023C62" w:rsidRDefault="008A00AE" w:rsidP="008A00AE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77720ED3" wp14:editId="23798C26">
            <wp:extent cx="3571875" cy="2495824"/>
            <wp:effectExtent l="0" t="0" r="0" b="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0846" cy="250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171C" w14:textId="4F7FF4FF" w:rsidR="00051689" w:rsidRPr="00023C62" w:rsidRDefault="008413F6" w:rsidP="008413F6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7AE6C1BC" wp14:editId="2581BD0A">
            <wp:extent cx="3733800" cy="2161175"/>
            <wp:effectExtent l="0" t="0" r="0" b="0"/>
            <wp:docPr id="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1359" cy="217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A03E" w14:textId="0C3B9225" w:rsidR="00051689" w:rsidRPr="00023C62" w:rsidRDefault="00051689" w:rsidP="00051689">
      <w:pPr>
        <w:rPr>
          <w:lang w:val="en-US"/>
        </w:rPr>
      </w:pPr>
    </w:p>
    <w:p w14:paraId="335F2EFE" w14:textId="428E6284" w:rsidR="00051689" w:rsidRPr="00023C62" w:rsidRDefault="00051689" w:rsidP="00051689">
      <w:pPr>
        <w:rPr>
          <w:lang w:val="en-US"/>
        </w:rPr>
      </w:pPr>
    </w:p>
    <w:p w14:paraId="75C9E38D" w14:textId="77777777" w:rsidR="00051689" w:rsidRPr="00023C62" w:rsidRDefault="00051689" w:rsidP="00051689">
      <w:pPr>
        <w:rPr>
          <w:lang w:val="en-US"/>
        </w:rPr>
      </w:pPr>
    </w:p>
    <w:p w14:paraId="28539BC9" w14:textId="177BB41C" w:rsidR="004A33DA" w:rsidRPr="00023C62" w:rsidRDefault="00CA52FC" w:rsidP="008A00AE">
      <w:pPr>
        <w:pStyle w:val="Nadpis2"/>
        <w:rPr>
          <w:lang w:val="en-US"/>
        </w:rPr>
      </w:pPr>
      <w:r>
        <w:rPr>
          <w:lang w:val="en-US"/>
        </w:rPr>
        <w:lastRenderedPageBreak/>
        <w:t>Schematic</w:t>
      </w:r>
    </w:p>
    <w:p w14:paraId="5DAABBD0" w14:textId="27999CD5" w:rsidR="004A33DA" w:rsidRPr="00023C62" w:rsidRDefault="008A00AE" w:rsidP="00051689">
      <w:pPr>
        <w:jc w:val="center"/>
        <w:rPr>
          <w:lang w:val="en-US"/>
        </w:rPr>
      </w:pPr>
      <w:r w:rsidRPr="00023C62">
        <w:rPr>
          <w:noProof/>
          <w:lang w:val="en-US"/>
        </w:rPr>
        <w:drawing>
          <wp:inline distT="0" distB="0" distL="0" distR="0" wp14:anchorId="4B2252DF" wp14:editId="6D2E3873">
            <wp:extent cx="4657725" cy="3349023"/>
            <wp:effectExtent l="0" t="0" r="0" b="381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4821" cy="33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3DA" w:rsidRPr="00023C62">
      <w:head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466FB" w14:textId="77777777" w:rsidR="00462F2A" w:rsidRDefault="00462F2A" w:rsidP="00FE24DD">
      <w:pPr>
        <w:spacing w:after="0" w:line="240" w:lineRule="auto"/>
      </w:pPr>
      <w:r>
        <w:separator/>
      </w:r>
    </w:p>
  </w:endnote>
  <w:endnote w:type="continuationSeparator" w:id="0">
    <w:p w14:paraId="0898549C" w14:textId="77777777" w:rsidR="00462F2A" w:rsidRDefault="00462F2A" w:rsidP="00FE2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4BB5E" w14:textId="77777777" w:rsidR="00462F2A" w:rsidRDefault="00462F2A" w:rsidP="00FE24DD">
      <w:pPr>
        <w:spacing w:after="0" w:line="240" w:lineRule="auto"/>
      </w:pPr>
      <w:r>
        <w:separator/>
      </w:r>
    </w:p>
  </w:footnote>
  <w:footnote w:type="continuationSeparator" w:id="0">
    <w:p w14:paraId="2B47C505" w14:textId="77777777" w:rsidR="00462F2A" w:rsidRDefault="00462F2A" w:rsidP="00FE2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284DC" w14:textId="52B74A74" w:rsidR="00FE24DD" w:rsidRPr="00FE24DD" w:rsidRDefault="00FE24DD">
    <w:pPr>
      <w:pStyle w:val="Zhlav"/>
      <w:rPr>
        <w:lang w:val="en-US"/>
      </w:rPr>
    </w:pPr>
    <w:r>
      <w:rPr>
        <w:lang w:val="en-US"/>
      </w:rPr>
      <w:t>www.elektrokrouzek.cz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D88"/>
    <w:multiLevelType w:val="hybridMultilevel"/>
    <w:tmpl w:val="37B805C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D2EA5"/>
    <w:multiLevelType w:val="hybridMultilevel"/>
    <w:tmpl w:val="722A325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93AB2"/>
    <w:multiLevelType w:val="hybridMultilevel"/>
    <w:tmpl w:val="E2B8282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16155"/>
    <w:multiLevelType w:val="hybridMultilevel"/>
    <w:tmpl w:val="A3D4AAD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D4B89"/>
    <w:multiLevelType w:val="hybridMultilevel"/>
    <w:tmpl w:val="17B6E9F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C55B1"/>
    <w:multiLevelType w:val="hybridMultilevel"/>
    <w:tmpl w:val="C450A44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707BE"/>
    <w:multiLevelType w:val="hybridMultilevel"/>
    <w:tmpl w:val="716A67E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AE73AC"/>
    <w:multiLevelType w:val="hybridMultilevel"/>
    <w:tmpl w:val="A3B60D6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258090">
    <w:abstractNumId w:val="5"/>
  </w:num>
  <w:num w:numId="2" w16cid:durableId="1794790572">
    <w:abstractNumId w:val="2"/>
  </w:num>
  <w:num w:numId="3" w16cid:durableId="495926469">
    <w:abstractNumId w:val="3"/>
  </w:num>
  <w:num w:numId="4" w16cid:durableId="1866288643">
    <w:abstractNumId w:val="7"/>
  </w:num>
  <w:num w:numId="5" w16cid:durableId="808665323">
    <w:abstractNumId w:val="4"/>
  </w:num>
  <w:num w:numId="6" w16cid:durableId="1897281673">
    <w:abstractNumId w:val="1"/>
  </w:num>
  <w:num w:numId="7" w16cid:durableId="418328648">
    <w:abstractNumId w:val="6"/>
  </w:num>
  <w:num w:numId="8" w16cid:durableId="785002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DD"/>
    <w:rsid w:val="00023C62"/>
    <w:rsid w:val="00051689"/>
    <w:rsid w:val="00114137"/>
    <w:rsid w:val="0017117E"/>
    <w:rsid w:val="001C0DBB"/>
    <w:rsid w:val="001C35F3"/>
    <w:rsid w:val="002533FA"/>
    <w:rsid w:val="002B0F50"/>
    <w:rsid w:val="002C02C6"/>
    <w:rsid w:val="0032107B"/>
    <w:rsid w:val="003A4598"/>
    <w:rsid w:val="00462F2A"/>
    <w:rsid w:val="004A0969"/>
    <w:rsid w:val="004A33DA"/>
    <w:rsid w:val="004A6463"/>
    <w:rsid w:val="005040A9"/>
    <w:rsid w:val="005525F3"/>
    <w:rsid w:val="00594C19"/>
    <w:rsid w:val="005B284D"/>
    <w:rsid w:val="00672C22"/>
    <w:rsid w:val="00675040"/>
    <w:rsid w:val="00723172"/>
    <w:rsid w:val="008413F6"/>
    <w:rsid w:val="008A00AE"/>
    <w:rsid w:val="00933A6A"/>
    <w:rsid w:val="00940961"/>
    <w:rsid w:val="0095012F"/>
    <w:rsid w:val="00AC4900"/>
    <w:rsid w:val="00BB4941"/>
    <w:rsid w:val="00BD2BE7"/>
    <w:rsid w:val="00BE0C9B"/>
    <w:rsid w:val="00C76029"/>
    <w:rsid w:val="00CA52FC"/>
    <w:rsid w:val="00CF2024"/>
    <w:rsid w:val="00D13B1E"/>
    <w:rsid w:val="00D314EC"/>
    <w:rsid w:val="00DC5E08"/>
    <w:rsid w:val="00DF5273"/>
    <w:rsid w:val="00EB68B3"/>
    <w:rsid w:val="00ED457C"/>
    <w:rsid w:val="00F308E4"/>
    <w:rsid w:val="00F52B9D"/>
    <w:rsid w:val="00FE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5D37"/>
  <w15:chartTrackingRefBased/>
  <w15:docId w15:val="{E1A07365-5EA4-4846-BE76-11641EA0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E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E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E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E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E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E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E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E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E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E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FE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E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E24D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E24D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E24D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E24D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E24D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E24D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E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E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E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E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E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E24D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E24D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E24D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E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E24D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E24DD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FE24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E24DD"/>
  </w:style>
  <w:style w:type="paragraph" w:styleId="Zpat">
    <w:name w:val="footer"/>
    <w:basedOn w:val="Normln"/>
    <w:link w:val="ZpatChar"/>
    <w:uiPriority w:val="99"/>
    <w:unhideWhenUsed/>
    <w:rsid w:val="00FE24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E24DD"/>
  </w:style>
  <w:style w:type="character" w:styleId="Hypertextovodkaz">
    <w:name w:val="Hyperlink"/>
    <w:basedOn w:val="Standardnpsmoodstavce"/>
    <w:uiPriority w:val="99"/>
    <w:unhideWhenUsed/>
    <w:rsid w:val="00DC5E0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C5E08"/>
    <w:rPr>
      <w:color w:val="605E5C"/>
      <w:shd w:val="clear" w:color="auto" w:fill="E1DFDD"/>
    </w:rPr>
  </w:style>
  <w:style w:type="paragraph" w:styleId="FormtovanvHTML">
    <w:name w:val="HTML Preformatted"/>
    <w:basedOn w:val="Normln"/>
    <w:link w:val="FormtovanvHTMLChar"/>
    <w:uiPriority w:val="99"/>
    <w:unhideWhenUsed/>
    <w:rsid w:val="00023C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023C62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y2iqfc">
    <w:name w:val="y2iqfc"/>
    <w:basedOn w:val="Standardnpsmoodstavce"/>
    <w:rsid w:val="00023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4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7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7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3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2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1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5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3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3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7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7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0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45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9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7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4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10</Pages>
  <Words>477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Hapal</dc:creator>
  <cp:keywords/>
  <dc:description/>
  <cp:lastModifiedBy>Petr Hapal</cp:lastModifiedBy>
  <cp:revision>23</cp:revision>
  <dcterms:created xsi:type="dcterms:W3CDTF">2025-02-07T21:45:00Z</dcterms:created>
  <dcterms:modified xsi:type="dcterms:W3CDTF">2026-08-19T21:37:00Z</dcterms:modified>
</cp:coreProperties>
</file>