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3BC64" w14:textId="77777777" w:rsidR="00BE02C9" w:rsidRDefault="00BE02C9" w:rsidP="00BE02C9">
      <w:pPr>
        <w:jc w:val="center"/>
        <w:rPr>
          <w:rFonts w:asciiTheme="minorHAnsi" w:hAnsiTheme="minorHAnsi" w:cstheme="minorHAnsi"/>
          <w:b/>
          <w:bCs/>
          <w:sz w:val="72"/>
          <w:szCs w:val="52"/>
          <w:lang w:val="de-DE"/>
        </w:rPr>
      </w:pPr>
      <w:bookmarkStart w:id="0" w:name="_Ref118452535"/>
    </w:p>
    <w:p w14:paraId="2CFFBB69" w14:textId="77777777" w:rsidR="00BE02C9" w:rsidRPr="00BE02C9" w:rsidRDefault="00BE02C9" w:rsidP="00BE02C9">
      <w:pPr>
        <w:jc w:val="center"/>
        <w:rPr>
          <w:b/>
          <w:bCs/>
          <w:sz w:val="44"/>
          <w:szCs w:val="44"/>
          <w:lang w:val="de-DE"/>
        </w:rPr>
      </w:pPr>
    </w:p>
    <w:p w14:paraId="554F419A" w14:textId="6D3F35CC" w:rsidR="00BE02C9" w:rsidRPr="00BE02C9" w:rsidRDefault="00BE02C9" w:rsidP="00BE02C9">
      <w:pPr>
        <w:jc w:val="center"/>
        <w:rPr>
          <w:b/>
          <w:bCs/>
          <w:sz w:val="96"/>
          <w:szCs w:val="96"/>
        </w:rPr>
      </w:pPr>
      <w:proofErr w:type="spellStart"/>
      <w:r w:rsidRPr="00BE02C9">
        <w:rPr>
          <w:b/>
          <w:bCs/>
          <w:sz w:val="96"/>
          <w:szCs w:val="96"/>
        </w:rPr>
        <w:t>Spezifikation</w:t>
      </w:r>
      <w:proofErr w:type="spellEnd"/>
    </w:p>
    <w:p w14:paraId="7D811A83" w14:textId="77777777" w:rsidR="00BE02C9" w:rsidRPr="00BE02C9" w:rsidRDefault="00BE02C9" w:rsidP="00BE02C9">
      <w:pPr>
        <w:jc w:val="center"/>
        <w:rPr>
          <w:b/>
          <w:bCs/>
          <w:sz w:val="52"/>
          <w:szCs w:val="52"/>
        </w:rPr>
      </w:pPr>
    </w:p>
    <w:p w14:paraId="7ABAD7CC" w14:textId="77777777" w:rsidR="00BE02C9" w:rsidRPr="00BE02C9" w:rsidRDefault="00BE02C9" w:rsidP="00BE02C9">
      <w:pPr>
        <w:rPr>
          <w:b/>
          <w:bCs/>
          <w:sz w:val="52"/>
          <w:szCs w:val="52"/>
        </w:rPr>
      </w:pPr>
    </w:p>
    <w:p w14:paraId="40CE9FC2" w14:textId="42807682" w:rsidR="00BE02C9" w:rsidRPr="00BE02C9" w:rsidRDefault="00BE02C9" w:rsidP="00BE02C9">
      <w:pPr>
        <w:jc w:val="center"/>
        <w:rPr>
          <w:rStyle w:val="Buchtitel"/>
          <w:sz w:val="52"/>
          <w:szCs w:val="52"/>
        </w:rPr>
      </w:pPr>
      <w:r w:rsidRPr="00BE02C9">
        <w:rPr>
          <w:rStyle w:val="Buchtitel"/>
          <w:sz w:val="52"/>
          <w:szCs w:val="52"/>
        </w:rPr>
        <w:t>IWR6843AOPEVM</w:t>
      </w:r>
    </w:p>
    <w:p w14:paraId="51D3B981" w14:textId="77777777" w:rsidR="00BE02C9" w:rsidRPr="00BE02C9" w:rsidRDefault="00BE02C9" w:rsidP="00BE02C9">
      <w:pPr>
        <w:jc w:val="center"/>
        <w:rPr>
          <w:rStyle w:val="Buchtitel"/>
          <w:sz w:val="52"/>
          <w:szCs w:val="52"/>
        </w:rPr>
      </w:pPr>
      <w:r w:rsidRPr="00BE02C9">
        <w:rPr>
          <w:rStyle w:val="Buchtitel"/>
          <w:sz w:val="52"/>
          <w:szCs w:val="52"/>
        </w:rPr>
        <w:t>People Tracking</w:t>
      </w:r>
    </w:p>
    <w:p w14:paraId="270C92FD" w14:textId="77777777" w:rsidR="00BE02C9" w:rsidRDefault="00BE02C9">
      <w:r>
        <w:rPr>
          <w:b/>
          <w:bCs/>
        </w:rPr>
        <w:br w:type="page"/>
      </w:r>
    </w:p>
    <w:bookmarkStart w:id="1" w:name="_Toc238719511" w:displacedByCustomXml="next"/>
    <w:sdt>
      <w:sdtPr>
        <w:rPr>
          <w:b w:val="0"/>
          <w:bCs w:val="0"/>
          <w:sz w:val="22"/>
          <w:szCs w:val="22"/>
        </w:rPr>
        <w:id w:val="165980282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A6A3B10" w14:textId="6CF5A6CA" w:rsidR="00825001" w:rsidRDefault="00825001" w:rsidP="006C0B76">
          <w:pPr>
            <w:pStyle w:val="berschrift1"/>
            <w:numPr>
              <w:ilvl w:val="0"/>
              <w:numId w:val="0"/>
            </w:numPr>
          </w:pPr>
          <w:r>
            <w:t>Table of Contents</w:t>
          </w:r>
          <w:bookmarkEnd w:id="0"/>
          <w:bookmarkEnd w:id="1"/>
        </w:p>
        <w:p w14:paraId="13455899" w14:textId="15631206" w:rsidR="002B5E59" w:rsidRDefault="00825001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719511" w:history="1">
            <w:r w:rsidR="002B5E59" w:rsidRPr="00FF35FC">
              <w:rPr>
                <w:rStyle w:val="Hyperlink"/>
                <w:noProof/>
              </w:rPr>
              <w:t>Table of Contents</w:t>
            </w:r>
            <w:r w:rsidR="002B5E59">
              <w:rPr>
                <w:noProof/>
                <w:webHidden/>
              </w:rPr>
              <w:tab/>
            </w:r>
            <w:r w:rsidR="002B5E59">
              <w:rPr>
                <w:noProof/>
                <w:webHidden/>
              </w:rPr>
              <w:fldChar w:fldCharType="begin"/>
            </w:r>
            <w:r w:rsidR="002B5E59">
              <w:rPr>
                <w:noProof/>
                <w:webHidden/>
              </w:rPr>
              <w:instrText xml:space="preserve"> PAGEREF _Toc238719511 \h </w:instrText>
            </w:r>
            <w:r w:rsidR="002B5E59">
              <w:rPr>
                <w:noProof/>
                <w:webHidden/>
              </w:rPr>
            </w:r>
            <w:r w:rsidR="002B5E59">
              <w:rPr>
                <w:noProof/>
                <w:webHidden/>
              </w:rPr>
              <w:fldChar w:fldCharType="separate"/>
            </w:r>
            <w:r w:rsidR="002B5E59">
              <w:rPr>
                <w:noProof/>
                <w:webHidden/>
              </w:rPr>
              <w:t>2</w:t>
            </w:r>
            <w:r w:rsidR="002B5E59">
              <w:rPr>
                <w:noProof/>
                <w:webHidden/>
              </w:rPr>
              <w:fldChar w:fldCharType="end"/>
            </w:r>
          </w:hyperlink>
        </w:p>
        <w:p w14:paraId="666492C3" w14:textId="516C9ADE" w:rsidR="002B5E59" w:rsidRDefault="002B5E59">
          <w:pPr>
            <w:pStyle w:val="Verzeichnis1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12" w:history="1">
            <w:r w:rsidRPr="00FF35FC">
              <w:rPr>
                <w:rStyle w:val="Hyperlink"/>
                <w:noProof/>
                <w:lang w:val="de-DE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PROJEKTÜBERSICHT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F30FC" w14:textId="55E805FF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13" w:history="1">
            <w:r w:rsidRPr="00FF35FC">
              <w:rPr>
                <w:rStyle w:val="Hyperlink"/>
                <w:noProof/>
                <w:lang w:val="de-DE"/>
              </w:rPr>
              <w:t>1.1.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Zielsetzung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70DD6" w14:textId="0B281427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14" w:history="1">
            <w:r w:rsidRPr="00FF35FC">
              <w:rPr>
                <w:rStyle w:val="Hyperlink"/>
                <w:noProof/>
                <w:lang w:val="de-DE"/>
              </w:rPr>
              <w:t>1.2.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Hauptziele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A9FDD" w14:textId="7497D771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15" w:history="1">
            <w:r w:rsidRPr="00FF35FC">
              <w:rPr>
                <w:rStyle w:val="Hyperlink"/>
                <w:noProof/>
                <w:lang w:val="de-DE"/>
              </w:rPr>
              <w:t>1.3.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Anwendungsfälle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3A1F3" w14:textId="722A0AF7" w:rsidR="002B5E59" w:rsidRDefault="002B5E59">
          <w:pPr>
            <w:pStyle w:val="Verzeichnis1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16" w:history="1">
            <w:r w:rsidRPr="00FF35FC">
              <w:rPr>
                <w:rStyle w:val="Hyperlink"/>
                <w:noProof/>
                <w:lang w:val="de-DE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SYSTEMARCHITEKTUR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8B7C1" w14:textId="07F8A701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17" w:history="1">
            <w:r w:rsidRPr="00FF35FC">
              <w:rPr>
                <w:rStyle w:val="Hyperlink"/>
                <w:noProof/>
                <w:lang w:val="de-DE"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Modulübersicht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E1DBC" w14:textId="43D0B215" w:rsidR="002B5E59" w:rsidRDefault="002B5E59">
          <w:pPr>
            <w:pStyle w:val="Verzeichnis1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18" w:history="1">
            <w:r w:rsidRPr="00FF35FC">
              <w:rPr>
                <w:rStyle w:val="Hyperlink"/>
                <w:noProof/>
                <w:lang w:val="de-DE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HARDWARE-SPEZIFIKATION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79F19" w14:textId="6F369BF6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19" w:history="1">
            <w:r w:rsidRPr="00FF35FC">
              <w:rPr>
                <w:rStyle w:val="Hyperlink"/>
                <w:noProof/>
                <w:lang w:val="de-DE"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F47D7" w14:textId="2A9ECBE3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20" w:history="1">
            <w:r w:rsidRPr="00FF35FC">
              <w:rPr>
                <w:rStyle w:val="Hyperlink"/>
                <w:noProof/>
                <w:lang w:val="de-DE"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Schnittstellen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3E110" w14:textId="16F032E6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21" w:history="1">
            <w:r w:rsidRPr="00FF35FC">
              <w:rPr>
                <w:rStyle w:val="Hyperlink"/>
                <w:noProof/>
                <w:lang w:val="de-DE"/>
              </w:rPr>
              <w:t>3.3.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Stromversorgung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E1A7A" w14:textId="243021C2" w:rsidR="002B5E59" w:rsidRDefault="002B5E59">
          <w:pPr>
            <w:pStyle w:val="Verzeichnis1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22" w:history="1">
            <w:r w:rsidRPr="00FF35FC">
              <w:rPr>
                <w:rStyle w:val="Hyperlink"/>
                <w:noProof/>
                <w:lang w:val="de-DE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DATENFORMAT-SPEZIFIKATION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A70DE" w14:textId="3F18ECEC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23" w:history="1">
            <w:r w:rsidRPr="00FF35FC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</w:rPr>
              <w:t>Frame-Struktur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8D77B" w14:textId="29CBF27F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24" w:history="1">
            <w:r w:rsidRPr="00FF35FC">
              <w:rPr>
                <w:rStyle w:val="Hyperlink"/>
                <w:noProof/>
                <w:lang w:val="de-DE"/>
              </w:rPr>
              <w:t>4.2.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TLV-Struktur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F5390" w14:textId="204BBAC4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25" w:history="1">
            <w:r w:rsidRPr="00FF35FC">
              <w:rPr>
                <w:rStyle w:val="Hyperlink"/>
                <w:noProof/>
                <w:lang w:val="de-DE"/>
              </w:rPr>
              <w:t>4.3.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Unterstützte TLV-Typen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598E7" w14:textId="41D9D945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26" w:history="1">
            <w:r w:rsidRPr="00FF35FC">
              <w:rPr>
                <w:rStyle w:val="Hyperlink"/>
                <w:noProof/>
                <w:lang w:val="de-DE"/>
              </w:rPr>
              <w:t>4.4.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Frame-Validierung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78460" w14:textId="55C57264" w:rsidR="002B5E59" w:rsidRDefault="002B5E59">
          <w:pPr>
            <w:pStyle w:val="Verzeichnis1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27" w:history="1">
            <w:r w:rsidRPr="00FF35FC">
              <w:rPr>
                <w:rStyle w:val="Hyperlink"/>
                <w:noProof/>
                <w:lang w:val="de-DE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KOORDINATENSYSTEM-SPEZIFIKATION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E2207" w14:textId="409D695F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28" w:history="1">
            <w:r w:rsidRPr="00FF35FC">
              <w:rPr>
                <w:rStyle w:val="Hyperlink"/>
                <w:noProof/>
                <w:lang w:val="de-DE"/>
              </w:rPr>
              <w:t>5.1.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World Coordinates (Raum)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C4781" w14:textId="42885AE9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29" w:history="1">
            <w:r w:rsidRPr="00FF35FC">
              <w:rPr>
                <w:rStyle w:val="Hyperlink"/>
                <w:noProof/>
                <w:lang w:val="de-DE"/>
              </w:rPr>
              <w:t>5.2.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Sensor-Position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FD4FD" w14:textId="1FC78815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30" w:history="1">
            <w:r w:rsidRPr="00FF35FC">
              <w:rPr>
                <w:rStyle w:val="Hyperlink"/>
                <w:noProof/>
                <w:lang w:val="de-DE"/>
              </w:rPr>
              <w:t>5.3.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Koordinatentransformation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ABF6F" w14:textId="099846C1" w:rsidR="002B5E59" w:rsidRDefault="002B5E59">
          <w:pPr>
            <w:pStyle w:val="Verzeichnis1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31" w:history="1">
            <w:r w:rsidRPr="00FF35FC">
              <w:rPr>
                <w:rStyle w:val="Hyperlink"/>
                <w:noProof/>
                <w:lang w:val="de-DE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KONFIGURATIONS-SPEZIFIKATION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ED0C7" w14:textId="5535EA3C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32" w:history="1">
            <w:r w:rsidRPr="00FF35FC">
              <w:rPr>
                <w:rStyle w:val="Hyperlink"/>
                <w:noProof/>
                <w:lang w:val="de-DE"/>
              </w:rPr>
              <w:t>6.1.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CFG-Datei-Format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C38C4" w14:textId="7A969993" w:rsidR="002B5E59" w:rsidRDefault="002B5E59">
          <w:pPr>
            <w:pStyle w:val="Verzeichnis1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33" w:history="1">
            <w:r w:rsidRPr="00FF35FC">
              <w:rPr>
                <w:rStyle w:val="Hyperlink"/>
                <w:noProof/>
                <w:lang w:val="de-DE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SOFTWARE-ANFORDERUNGEN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A5BD9" w14:textId="3E770AF0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34" w:history="1">
            <w:r w:rsidRPr="00FF35FC">
              <w:rPr>
                <w:rStyle w:val="Hyperlink"/>
                <w:noProof/>
                <w:lang w:val="de-DE"/>
              </w:rPr>
              <w:t>7.1.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Python-Version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2407E" w14:textId="1DD3EECA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35" w:history="1">
            <w:r w:rsidRPr="00FF35FC">
              <w:rPr>
                <w:rStyle w:val="Hyperlink"/>
                <w:noProof/>
                <w:lang w:val="de-DE"/>
              </w:rPr>
              <w:t>7.2.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Abhängigkeiten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0DF24" w14:textId="4E59C3BB" w:rsidR="002B5E59" w:rsidRDefault="002B5E59">
          <w:pPr>
            <w:pStyle w:val="Verzeichnis1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36" w:history="1">
            <w:r w:rsidRPr="00FF35FC">
              <w:rPr>
                <w:rStyle w:val="Hyperlink"/>
                <w:noProof/>
                <w:lang w:val="de-DE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PERFORMANCE-ANFORDERUNGEN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D38D9" w14:textId="53013F68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37" w:history="1">
            <w:r w:rsidRPr="00FF35FC">
              <w:rPr>
                <w:rStyle w:val="Hyperlink"/>
                <w:noProof/>
                <w:lang w:val="de-DE"/>
              </w:rPr>
              <w:t>8.1.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Durchsatz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AD5B1" w14:textId="48B7C9AC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38" w:history="1">
            <w:r w:rsidRPr="00FF35FC">
              <w:rPr>
                <w:rStyle w:val="Hyperlink"/>
                <w:noProof/>
                <w:lang w:val="de-DE"/>
              </w:rPr>
              <w:t>8.2.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Buffer-Management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4C0B0" w14:textId="706B4BA7" w:rsidR="002B5E59" w:rsidRDefault="002B5E59">
          <w:pPr>
            <w:pStyle w:val="Verzeichnis1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39" w:history="1">
            <w:r w:rsidRPr="00FF35FC">
              <w:rPr>
                <w:rStyle w:val="Hyperlink"/>
                <w:noProof/>
                <w:lang w:val="de-DE"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FEHLERBEHANDLUNG UND ROBUSTHEIT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11487" w14:textId="0A46275E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40" w:history="1">
            <w:r w:rsidRPr="00FF35FC">
              <w:rPr>
                <w:rStyle w:val="Hyperlink"/>
                <w:noProof/>
                <w:lang w:val="de-DE"/>
              </w:rPr>
              <w:t>9.1.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Error-Kategorien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D4ACB" w14:textId="651C32B2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41" w:history="1">
            <w:r w:rsidRPr="00FF35FC">
              <w:rPr>
                <w:rStyle w:val="Hyperlink"/>
                <w:noProof/>
                <w:lang w:val="de-DE"/>
              </w:rPr>
              <w:t>9.2.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Magic Word Re-Synchronisation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B4016" w14:textId="5D218059" w:rsidR="002B5E59" w:rsidRDefault="002B5E59">
          <w:pPr>
            <w:pStyle w:val="Verzeichnis1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42" w:history="1">
            <w:r w:rsidRPr="00FF35FC">
              <w:rPr>
                <w:rStyle w:val="Hyperlink"/>
                <w:noProof/>
                <w:lang w:val="de-DE"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VISUALISIERUNGS-SPEZIFIKATION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66CE0" w14:textId="3164BB14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43" w:history="1">
            <w:r w:rsidRPr="00FF35FC">
              <w:rPr>
                <w:rStyle w:val="Hyperlink"/>
                <w:noProof/>
                <w:lang w:val="de-DE"/>
              </w:rPr>
              <w:t>10.1.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Punkt-Färbung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BA1E5" w14:textId="76289A3A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44" w:history="1">
            <w:r w:rsidRPr="00FF35FC">
              <w:rPr>
                <w:rStyle w:val="Hyperlink"/>
                <w:noProof/>
                <w:lang w:val="de-DE"/>
              </w:rPr>
              <w:t>10.2.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Interaktivität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EA3D7" w14:textId="4DC38C27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45" w:history="1">
            <w:r w:rsidRPr="00FF35FC">
              <w:rPr>
                <w:rStyle w:val="Hyperlink"/>
                <w:noProof/>
                <w:lang w:val="de-DE"/>
              </w:rPr>
              <w:t>10.3.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Update-Frequenz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013D1" w14:textId="1B2831DF" w:rsidR="002B5E59" w:rsidRDefault="002B5E59">
          <w:pPr>
            <w:pStyle w:val="Verzeichnis1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46" w:history="1">
            <w:r w:rsidRPr="00FF35FC">
              <w:rPr>
                <w:rStyle w:val="Hyperlink"/>
                <w:noProof/>
                <w:lang w:val="de-DE"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SICHERHEIT UND ZUVERLÄSSIGKEIT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53947" w14:textId="62D337C7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47" w:history="1">
            <w:r w:rsidRPr="00FF35FC">
              <w:rPr>
                <w:rStyle w:val="Hyperlink"/>
                <w:noProof/>
                <w:lang w:val="de-DE"/>
              </w:rPr>
              <w:t>11.1.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Eingabe-Validierung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3387B" w14:textId="60438CBF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48" w:history="1">
            <w:r w:rsidRPr="00FF35FC">
              <w:rPr>
                <w:rStyle w:val="Hyperlink"/>
                <w:noProof/>
                <w:lang w:val="de-DE"/>
              </w:rPr>
              <w:t>11.2.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Exception-Handling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A7870" w14:textId="09281C3F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49" w:history="1">
            <w:r w:rsidRPr="00FF35FC">
              <w:rPr>
                <w:rStyle w:val="Hyperlink"/>
                <w:noProof/>
              </w:rPr>
              <w:t>11.3.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</w:rPr>
              <w:t>Ressourcen-Limits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B2B8B" w14:textId="6B43617E" w:rsidR="002B5E59" w:rsidRDefault="002B5E59">
          <w:pPr>
            <w:pStyle w:val="Verzeichnis1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50" w:history="1">
            <w:r w:rsidRPr="00FF35FC">
              <w:rPr>
                <w:rStyle w:val="Hyperlink"/>
                <w:noProof/>
                <w:lang w:val="de-DE"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TESTANFORDERUNGEN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23895" w14:textId="02B79C5A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51" w:history="1">
            <w:r w:rsidRPr="00FF35FC">
              <w:rPr>
                <w:rStyle w:val="Hyperlink"/>
                <w:noProof/>
                <w:lang w:val="de-DE"/>
              </w:rPr>
              <w:t>12.1.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Modul-Tests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171BC" w14:textId="6C2EA898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52" w:history="1">
            <w:r w:rsidRPr="00FF35FC">
              <w:rPr>
                <w:rStyle w:val="Hyperlink"/>
                <w:noProof/>
              </w:rPr>
              <w:t>12.2.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</w:rPr>
              <w:t>Integrations-Tests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52FAF" w14:textId="7FCF054F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53" w:history="1">
            <w:r w:rsidRPr="00FF35FC">
              <w:rPr>
                <w:rStyle w:val="Hyperlink"/>
                <w:noProof/>
              </w:rPr>
              <w:t>12.3.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</w:rPr>
              <w:t>User-Acceptance-Tests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3261E" w14:textId="0BB4176F" w:rsidR="002B5E59" w:rsidRDefault="002B5E59">
          <w:pPr>
            <w:pStyle w:val="Verzeichnis1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54" w:history="1">
            <w:r w:rsidRPr="00FF35FC">
              <w:rPr>
                <w:rStyle w:val="Hyperlink"/>
                <w:noProof/>
                <w:lang w:val="de-DE"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WARTUNG UND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A02B2" w14:textId="1D7F1DE6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55" w:history="1">
            <w:r w:rsidRPr="00FF35FC">
              <w:rPr>
                <w:rStyle w:val="Hyperlink"/>
                <w:noProof/>
                <w:lang w:val="de-DE"/>
              </w:rPr>
              <w:t>13.1.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6508A" w14:textId="2061C1BA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56" w:history="1">
            <w:r w:rsidRPr="00FF35FC">
              <w:rPr>
                <w:rStyle w:val="Hyperlink"/>
                <w:noProof/>
                <w:lang w:val="de-DE"/>
              </w:rPr>
              <w:t>13.2.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Known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C8ADB" w14:textId="178D9A81" w:rsidR="002B5E59" w:rsidRDefault="002B5E59">
          <w:pPr>
            <w:pStyle w:val="Verzeichnis2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57" w:history="1">
            <w:r w:rsidRPr="00FF35FC">
              <w:rPr>
                <w:rStyle w:val="Hyperlink"/>
                <w:noProof/>
                <w:lang w:val="de-DE"/>
              </w:rPr>
              <w:t>13.3.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Changelog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7F3C3" w14:textId="2A365A74" w:rsidR="002B5E59" w:rsidRDefault="002B5E59">
          <w:pPr>
            <w:pStyle w:val="Verzeichnis1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58" w:history="1">
            <w:r w:rsidRPr="00FF35FC">
              <w:rPr>
                <w:rStyle w:val="Hyperlink"/>
                <w:noProof/>
                <w:lang w:val="de-DE"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GLOSSAR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F5196" w14:textId="5BBE36FC" w:rsidR="002B5E59" w:rsidRDefault="002B5E59">
          <w:pPr>
            <w:pStyle w:val="Verzeichnis1"/>
            <w:tabs>
              <w:tab w:val="left" w:pos="867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8719559" w:history="1">
            <w:r w:rsidRPr="00FF35FC">
              <w:rPr>
                <w:rStyle w:val="Hyperlink"/>
                <w:noProof/>
                <w:lang w:val="de-DE"/>
              </w:rPr>
              <w:t>15.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FF35FC">
              <w:rPr>
                <w:rStyle w:val="Hyperlink"/>
                <w:noProof/>
                <w:lang w:val="de-DE"/>
              </w:rPr>
              <w:t>REFERENZEN UND NORMEN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_Toc238719559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E08D0" w14:textId="2569C7DA" w:rsidR="002A6F17" w:rsidRPr="004B5B65" w:rsidRDefault="00825001" w:rsidP="004B5B65">
          <w:pPr>
            <w:rPr>
              <w:b/>
              <w:bCs/>
              <w:noProof/>
            </w:rPr>
            <w:sectPr w:rsidR="002A6F17" w:rsidRPr="004B5B65" w:rsidSect="00EC059E">
              <w:headerReference w:type="default" r:id="rId8"/>
              <w:footerReference w:type="default" r:id="rId9"/>
              <w:pgSz w:w="11906" w:h="16838" w:code="9"/>
              <w:pgMar w:top="1417" w:right="1417" w:bottom="1134" w:left="1417" w:header="964" w:footer="0" w:gutter="0"/>
              <w:cols w:space="720"/>
              <w:docGrid w:linePitch="299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A78027A" w14:textId="330EC6DE" w:rsidR="00BE02C9" w:rsidRPr="00723B5A" w:rsidRDefault="00BE02C9" w:rsidP="00723B5A">
      <w:pPr>
        <w:pStyle w:val="berschrift1"/>
        <w:rPr>
          <w:lang w:val="de-DE"/>
        </w:rPr>
      </w:pPr>
      <w:bookmarkStart w:id="2" w:name="Smell_Inspector_Details"/>
      <w:bookmarkStart w:id="3" w:name="_bookmark0"/>
      <w:bookmarkStart w:id="4" w:name="_Toc238719512"/>
      <w:bookmarkEnd w:id="2"/>
      <w:bookmarkEnd w:id="3"/>
      <w:r w:rsidRPr="00BE02C9">
        <w:rPr>
          <w:lang w:val="de-DE"/>
        </w:rPr>
        <w:lastRenderedPageBreak/>
        <w:t>PROJEKTÜBERSICHT</w:t>
      </w:r>
      <w:bookmarkEnd w:id="4"/>
    </w:p>
    <w:p w14:paraId="47E7B71D" w14:textId="13C5D269" w:rsidR="00BE02C9" w:rsidRPr="00723B5A" w:rsidRDefault="00BE02C9" w:rsidP="00723B5A">
      <w:pPr>
        <w:pStyle w:val="berschrift2"/>
        <w:rPr>
          <w:lang w:val="de-DE"/>
        </w:rPr>
      </w:pPr>
      <w:bookmarkStart w:id="5" w:name="_Toc238719513"/>
      <w:r w:rsidRPr="00BE02C9">
        <w:rPr>
          <w:lang w:val="de-DE"/>
        </w:rPr>
        <w:t>Zielsetzung</w:t>
      </w:r>
      <w:bookmarkEnd w:id="5"/>
    </w:p>
    <w:p w14:paraId="0D34D489" w14:textId="2725B60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Entwicklung eines Python-basierten Echtzeit-Visualisierungssystems zur Verfolgung und Zählung von Personen in Innenräumen mittels eines Texas Instruments IWR6843AOP </w:t>
      </w:r>
      <w:proofErr w:type="spellStart"/>
      <w:r w:rsidRPr="00BE02C9">
        <w:rPr>
          <w:lang w:val="de-DE"/>
        </w:rPr>
        <w:t>mmWave</w:t>
      </w:r>
      <w:proofErr w:type="spellEnd"/>
      <w:r w:rsidRPr="00BE02C9">
        <w:rPr>
          <w:lang w:val="de-DE"/>
        </w:rPr>
        <w:t xml:space="preserve"> Radars.</w:t>
      </w:r>
    </w:p>
    <w:p w14:paraId="6EB2B386" w14:textId="7E18C326" w:rsidR="00BE02C9" w:rsidRPr="00723B5A" w:rsidRDefault="00BE02C9" w:rsidP="00723B5A">
      <w:pPr>
        <w:pStyle w:val="berschrift2"/>
        <w:rPr>
          <w:lang w:val="de-DE"/>
        </w:rPr>
      </w:pPr>
      <w:bookmarkStart w:id="6" w:name="_Toc238719514"/>
      <w:r w:rsidRPr="00BE02C9">
        <w:rPr>
          <w:lang w:val="de-DE"/>
        </w:rPr>
        <w:t>Hauptziele</w:t>
      </w:r>
      <w:bookmarkEnd w:id="6"/>
    </w:p>
    <w:p w14:paraId="589E0C25" w14:textId="37AE1A36" w:rsidR="00BE02C9" w:rsidRPr="00723B5A" w:rsidRDefault="00BE02C9" w:rsidP="00723B5A">
      <w:pPr>
        <w:pStyle w:val="Listenabsatz"/>
        <w:numPr>
          <w:ilvl w:val="0"/>
          <w:numId w:val="27"/>
        </w:numPr>
        <w:jc w:val="both"/>
        <w:rPr>
          <w:lang w:val="de-DE"/>
        </w:rPr>
      </w:pPr>
      <w:r w:rsidRPr="00723B5A">
        <w:rPr>
          <w:lang w:val="de-DE"/>
        </w:rPr>
        <w:t>Echtzeit-Personenverfolgung mit Live-3D-Visualisierung</w:t>
      </w:r>
    </w:p>
    <w:p w14:paraId="4244DA02" w14:textId="0D5F466F" w:rsidR="00BE02C9" w:rsidRPr="00723B5A" w:rsidRDefault="00BE02C9" w:rsidP="00723B5A">
      <w:pPr>
        <w:pStyle w:val="Listenabsatz"/>
        <w:numPr>
          <w:ilvl w:val="0"/>
          <w:numId w:val="27"/>
        </w:numPr>
        <w:jc w:val="both"/>
        <w:rPr>
          <w:lang w:val="de-DE"/>
        </w:rPr>
      </w:pPr>
      <w:r w:rsidRPr="00723B5A">
        <w:rPr>
          <w:lang w:val="de-DE"/>
        </w:rPr>
        <w:t>Zuverlässige Datenübertragung über UART</w:t>
      </w:r>
    </w:p>
    <w:p w14:paraId="666C4E26" w14:textId="41F73498" w:rsidR="00BE02C9" w:rsidRPr="00723B5A" w:rsidRDefault="00BE02C9" w:rsidP="00723B5A">
      <w:pPr>
        <w:pStyle w:val="Listenabsatz"/>
        <w:numPr>
          <w:ilvl w:val="0"/>
          <w:numId w:val="27"/>
        </w:numPr>
        <w:jc w:val="both"/>
        <w:rPr>
          <w:lang w:val="de-DE"/>
        </w:rPr>
      </w:pPr>
      <w:r w:rsidRPr="00723B5A">
        <w:rPr>
          <w:lang w:val="de-DE"/>
        </w:rPr>
        <w:t>Vollständige TLV-Datenverarbeitung (</w:t>
      </w:r>
      <w:proofErr w:type="spellStart"/>
      <w:r w:rsidRPr="00723B5A">
        <w:rPr>
          <w:lang w:val="de-DE"/>
        </w:rPr>
        <w:t>mmWave</w:t>
      </w:r>
      <w:proofErr w:type="spellEnd"/>
      <w:r w:rsidRPr="00723B5A">
        <w:rPr>
          <w:lang w:val="de-DE"/>
        </w:rPr>
        <w:t xml:space="preserve"> SDK Format)</w:t>
      </w:r>
    </w:p>
    <w:p w14:paraId="63FEF652" w14:textId="6F891AF3" w:rsidR="00BE02C9" w:rsidRPr="00723B5A" w:rsidRDefault="00BE02C9" w:rsidP="00723B5A">
      <w:pPr>
        <w:pStyle w:val="Listenabsatz"/>
        <w:numPr>
          <w:ilvl w:val="0"/>
          <w:numId w:val="27"/>
        </w:numPr>
        <w:jc w:val="both"/>
        <w:rPr>
          <w:lang w:val="de-DE"/>
        </w:rPr>
      </w:pPr>
      <w:r w:rsidRPr="00723B5A">
        <w:rPr>
          <w:lang w:val="de-DE"/>
        </w:rPr>
        <w:t>Präzise Koordinatentransformation (sphärisch → kartesisch)</w:t>
      </w:r>
    </w:p>
    <w:p w14:paraId="473CA4EB" w14:textId="6EA09099" w:rsidR="00BE02C9" w:rsidRPr="00723B5A" w:rsidRDefault="00BE02C9" w:rsidP="00723B5A">
      <w:pPr>
        <w:pStyle w:val="Listenabsatz"/>
        <w:numPr>
          <w:ilvl w:val="0"/>
          <w:numId w:val="27"/>
        </w:numPr>
        <w:jc w:val="both"/>
        <w:rPr>
          <w:lang w:val="de-DE"/>
        </w:rPr>
      </w:pPr>
      <w:r w:rsidRPr="00723B5A">
        <w:rPr>
          <w:lang w:val="de-DE"/>
        </w:rPr>
        <w:t>Interactive 3D-Raumdarstellung</w:t>
      </w:r>
    </w:p>
    <w:p w14:paraId="2FB603CA" w14:textId="215E2D95" w:rsidR="00BE02C9" w:rsidRPr="00723B5A" w:rsidRDefault="00BE02C9" w:rsidP="00BE02C9">
      <w:pPr>
        <w:pStyle w:val="Listenabsatz"/>
        <w:numPr>
          <w:ilvl w:val="0"/>
          <w:numId w:val="27"/>
        </w:numPr>
        <w:jc w:val="both"/>
        <w:rPr>
          <w:lang w:val="de-DE"/>
        </w:rPr>
      </w:pPr>
      <w:r w:rsidRPr="00723B5A">
        <w:rPr>
          <w:lang w:val="de-DE"/>
        </w:rPr>
        <w:t>Benutzerfreundliche Bedienung (Konsole + GUI)</w:t>
      </w:r>
    </w:p>
    <w:p w14:paraId="6F6E28EF" w14:textId="60A256C9" w:rsidR="00BE02C9" w:rsidRPr="00723B5A" w:rsidRDefault="00BE02C9" w:rsidP="00723B5A">
      <w:pPr>
        <w:pStyle w:val="berschrift2"/>
        <w:rPr>
          <w:lang w:val="de-DE"/>
        </w:rPr>
      </w:pPr>
      <w:bookmarkStart w:id="7" w:name="_Toc238719515"/>
      <w:r w:rsidRPr="00BE02C9">
        <w:rPr>
          <w:lang w:val="de-DE"/>
        </w:rPr>
        <w:t>Anwendungsfälle</w:t>
      </w:r>
      <w:bookmarkEnd w:id="7"/>
    </w:p>
    <w:p w14:paraId="70254C23" w14:textId="6BE7C19F" w:rsidR="00BE02C9" w:rsidRPr="008166DC" w:rsidRDefault="00BE02C9" w:rsidP="008166DC">
      <w:pPr>
        <w:pStyle w:val="Listenabsatz"/>
        <w:numPr>
          <w:ilvl w:val="0"/>
          <w:numId w:val="27"/>
        </w:numPr>
        <w:jc w:val="both"/>
        <w:rPr>
          <w:lang w:val="de-DE"/>
        </w:rPr>
      </w:pPr>
      <w:r w:rsidRPr="008166DC">
        <w:rPr>
          <w:lang w:val="de-DE"/>
        </w:rPr>
        <w:t>Raumbelegungserkennung (Büros, Meeting Rooms)</w:t>
      </w:r>
    </w:p>
    <w:p w14:paraId="61E6C988" w14:textId="17FEC1BC" w:rsidR="00BE02C9" w:rsidRPr="008166DC" w:rsidRDefault="00BE02C9" w:rsidP="008166DC">
      <w:pPr>
        <w:pStyle w:val="Listenabsatz"/>
        <w:numPr>
          <w:ilvl w:val="0"/>
          <w:numId w:val="27"/>
        </w:numPr>
        <w:jc w:val="both"/>
        <w:rPr>
          <w:lang w:val="de-DE"/>
        </w:rPr>
      </w:pPr>
      <w:r w:rsidRPr="008166DC">
        <w:rPr>
          <w:lang w:val="de-DE"/>
        </w:rPr>
        <w:t>Personenzählung (Einzelhandel, Museen)</w:t>
      </w:r>
    </w:p>
    <w:p w14:paraId="6DCE591E" w14:textId="1CAC5B71" w:rsidR="00BE02C9" w:rsidRPr="008166DC" w:rsidRDefault="00BE02C9" w:rsidP="008166DC">
      <w:pPr>
        <w:pStyle w:val="Listenabsatz"/>
        <w:numPr>
          <w:ilvl w:val="0"/>
          <w:numId w:val="27"/>
        </w:numPr>
        <w:jc w:val="both"/>
        <w:rPr>
          <w:lang w:val="de-DE"/>
        </w:rPr>
      </w:pPr>
      <w:r w:rsidRPr="008166DC">
        <w:rPr>
          <w:lang w:val="de-DE"/>
        </w:rPr>
        <w:t>Bewegungsverfolgung (Sicherheit, Analyse)</w:t>
      </w:r>
    </w:p>
    <w:p w14:paraId="46143D92" w14:textId="0DC495BB" w:rsidR="00BE02C9" w:rsidRPr="008166DC" w:rsidRDefault="00BE02C9" w:rsidP="008166DC">
      <w:pPr>
        <w:pStyle w:val="Listenabsatz"/>
        <w:numPr>
          <w:ilvl w:val="0"/>
          <w:numId w:val="27"/>
        </w:numPr>
        <w:jc w:val="both"/>
        <w:rPr>
          <w:lang w:val="de-DE"/>
        </w:rPr>
      </w:pPr>
      <w:proofErr w:type="spellStart"/>
      <w:r w:rsidRPr="008166DC">
        <w:rPr>
          <w:lang w:val="de-DE"/>
        </w:rPr>
        <w:t>Präsenzdetection</w:t>
      </w:r>
      <w:proofErr w:type="spellEnd"/>
      <w:r w:rsidRPr="008166DC">
        <w:rPr>
          <w:lang w:val="de-DE"/>
        </w:rPr>
        <w:t xml:space="preserve"> (Energie-Management)</w:t>
      </w:r>
    </w:p>
    <w:p w14:paraId="169D3433" w14:textId="3DC411FB" w:rsidR="00BE02C9" w:rsidRPr="00723B5A" w:rsidRDefault="00BE02C9" w:rsidP="00723B5A">
      <w:pPr>
        <w:pStyle w:val="berschrift1"/>
        <w:rPr>
          <w:lang w:val="de-DE"/>
        </w:rPr>
      </w:pPr>
      <w:bookmarkStart w:id="8" w:name="_Toc238719516"/>
      <w:r w:rsidRPr="00BE02C9">
        <w:rPr>
          <w:lang w:val="de-DE"/>
        </w:rPr>
        <w:t>SYSTEMARCHITEKTUR</w:t>
      </w:r>
      <w:bookmarkEnd w:id="8"/>
    </w:p>
    <w:p w14:paraId="15C287F9" w14:textId="22D009D3" w:rsidR="00BE02C9" w:rsidRDefault="00BE02C9" w:rsidP="00723B5A">
      <w:pPr>
        <w:pStyle w:val="berschrift2"/>
        <w:rPr>
          <w:lang w:val="de-DE"/>
        </w:rPr>
      </w:pPr>
      <w:bookmarkStart w:id="9" w:name="_Toc238719517"/>
      <w:r w:rsidRPr="00BE02C9">
        <w:rPr>
          <w:lang w:val="de-DE"/>
        </w:rPr>
        <w:t>Modulübersicht</w:t>
      </w:r>
      <w:bookmarkEnd w:id="9"/>
    </w:p>
    <w:tbl>
      <w:tblPr>
        <w:tblStyle w:val="Listentabelle2"/>
        <w:tblW w:w="0" w:type="auto"/>
        <w:tblBorders>
          <w:insideV w:val="single" w:sz="4" w:space="0" w:color="666666" w:themeColor="text1" w:themeTint="99"/>
        </w:tblBorders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723B5A" w14:paraId="14F0E50A" w14:textId="77777777" w:rsidTr="00723B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BF48083" w14:textId="2E336817" w:rsidR="00723B5A" w:rsidRDefault="00723B5A" w:rsidP="00723B5A">
            <w:pPr>
              <w:rPr>
                <w:lang w:val="de-DE"/>
              </w:rPr>
            </w:pPr>
            <w:r w:rsidRPr="00BE02C9">
              <w:rPr>
                <w:lang w:val="de-DE"/>
              </w:rPr>
              <w:t>MODUL</w:t>
            </w:r>
          </w:p>
        </w:tc>
        <w:tc>
          <w:tcPr>
            <w:tcW w:w="2265" w:type="dxa"/>
          </w:tcPr>
          <w:p w14:paraId="6DF309AA" w14:textId="0CB50F58" w:rsidR="00723B5A" w:rsidRDefault="00723B5A" w:rsidP="00723B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E02C9">
              <w:rPr>
                <w:lang w:val="de-DE"/>
              </w:rPr>
              <w:t>VERANTWORTUNG</w:t>
            </w:r>
          </w:p>
        </w:tc>
        <w:tc>
          <w:tcPr>
            <w:tcW w:w="2266" w:type="dxa"/>
          </w:tcPr>
          <w:p w14:paraId="1FC6A423" w14:textId="5EA9D90B" w:rsidR="00723B5A" w:rsidRDefault="00723B5A" w:rsidP="00723B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E02C9">
              <w:rPr>
                <w:lang w:val="de-DE"/>
              </w:rPr>
              <w:t>EINGABE</w:t>
            </w:r>
          </w:p>
        </w:tc>
        <w:tc>
          <w:tcPr>
            <w:tcW w:w="2266" w:type="dxa"/>
          </w:tcPr>
          <w:p w14:paraId="2293A36A" w14:textId="676E149B" w:rsidR="00723B5A" w:rsidRDefault="00723B5A" w:rsidP="00723B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E02C9">
              <w:rPr>
                <w:lang w:val="de-DE"/>
              </w:rPr>
              <w:t>AUSGABE</w:t>
            </w:r>
          </w:p>
        </w:tc>
      </w:tr>
      <w:tr w:rsidR="00723B5A" w14:paraId="0AE1830E" w14:textId="77777777" w:rsidTr="00723B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88F67B4" w14:textId="40DCA56A" w:rsidR="00723B5A" w:rsidRPr="00A06A8B" w:rsidRDefault="00723B5A" w:rsidP="00723B5A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t>uart.py</w:t>
            </w:r>
          </w:p>
        </w:tc>
        <w:tc>
          <w:tcPr>
            <w:tcW w:w="2265" w:type="dxa"/>
          </w:tcPr>
          <w:p w14:paraId="308A51A3" w14:textId="2E0D8D77" w:rsidR="00723B5A" w:rsidRDefault="00723B5A" w:rsidP="00723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UART-Kommunikation</w:t>
            </w:r>
          </w:p>
        </w:tc>
        <w:tc>
          <w:tcPr>
            <w:tcW w:w="2266" w:type="dxa"/>
          </w:tcPr>
          <w:p w14:paraId="456AADC3" w14:textId="64AB78A2" w:rsidR="00723B5A" w:rsidRDefault="00723B5A" w:rsidP="00723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Sensor (UART)</w:t>
            </w:r>
          </w:p>
        </w:tc>
        <w:tc>
          <w:tcPr>
            <w:tcW w:w="2266" w:type="dxa"/>
          </w:tcPr>
          <w:p w14:paraId="2898D99F" w14:textId="79AB6648" w:rsidR="00723B5A" w:rsidRDefault="00723B5A" w:rsidP="00723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Rohe Bytes</w:t>
            </w:r>
          </w:p>
        </w:tc>
      </w:tr>
      <w:tr w:rsidR="00723B5A" w14:paraId="1D1C8704" w14:textId="77777777" w:rsidTr="00723B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86D5ED8" w14:textId="5E72DF9C" w:rsidR="00723B5A" w:rsidRPr="00A06A8B" w:rsidRDefault="00723B5A" w:rsidP="00723B5A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t>parser.py</w:t>
            </w:r>
          </w:p>
        </w:tc>
        <w:tc>
          <w:tcPr>
            <w:tcW w:w="2265" w:type="dxa"/>
          </w:tcPr>
          <w:p w14:paraId="66DC4521" w14:textId="68953F9B" w:rsidR="00723B5A" w:rsidRDefault="00723B5A" w:rsidP="00723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Frame-Dekodierung</w:t>
            </w:r>
          </w:p>
        </w:tc>
        <w:tc>
          <w:tcPr>
            <w:tcW w:w="2266" w:type="dxa"/>
          </w:tcPr>
          <w:p w14:paraId="2B54F9D3" w14:textId="4472F7AD" w:rsidR="00723B5A" w:rsidRDefault="00723B5A" w:rsidP="00723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Rohe Bytes</w:t>
            </w:r>
          </w:p>
        </w:tc>
        <w:tc>
          <w:tcPr>
            <w:tcW w:w="2266" w:type="dxa"/>
          </w:tcPr>
          <w:p w14:paraId="7600F0A3" w14:textId="684BE417" w:rsidR="00723B5A" w:rsidRDefault="00723B5A" w:rsidP="00723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Frame-</w:t>
            </w:r>
            <w:proofErr w:type="spellStart"/>
            <w:r>
              <w:rPr>
                <w:lang w:val="de-DE"/>
              </w:rPr>
              <w:t>Dict</w:t>
            </w:r>
            <w:proofErr w:type="spellEnd"/>
          </w:p>
        </w:tc>
      </w:tr>
      <w:tr w:rsidR="00723B5A" w14:paraId="6EBE2009" w14:textId="77777777" w:rsidTr="00723B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A746A36" w14:textId="3A48847A" w:rsidR="00723B5A" w:rsidRPr="00A06A8B" w:rsidRDefault="00841F0E" w:rsidP="00723B5A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t>cli.py</w:t>
            </w:r>
          </w:p>
        </w:tc>
        <w:tc>
          <w:tcPr>
            <w:tcW w:w="2265" w:type="dxa"/>
          </w:tcPr>
          <w:p w14:paraId="0F1B7795" w14:textId="01E2D5DE" w:rsidR="00723B5A" w:rsidRDefault="00841F0E" w:rsidP="00723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Radar-Konfiguration</w:t>
            </w:r>
          </w:p>
        </w:tc>
        <w:tc>
          <w:tcPr>
            <w:tcW w:w="2266" w:type="dxa"/>
          </w:tcPr>
          <w:p w14:paraId="2BC73A10" w14:textId="680D08A8" w:rsidR="00723B5A" w:rsidRDefault="00841F0E" w:rsidP="00723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CFG-Datei</w:t>
            </w:r>
          </w:p>
        </w:tc>
        <w:tc>
          <w:tcPr>
            <w:tcW w:w="2266" w:type="dxa"/>
          </w:tcPr>
          <w:p w14:paraId="150B54BA" w14:textId="7B6740B8" w:rsidR="00841F0E" w:rsidRDefault="00841F0E" w:rsidP="00723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UART-Befehle</w:t>
            </w:r>
          </w:p>
        </w:tc>
      </w:tr>
      <w:tr w:rsidR="00723B5A" w14:paraId="28F4184B" w14:textId="77777777" w:rsidTr="00723B5A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EDFE984" w14:textId="06C9A747" w:rsidR="00723B5A" w:rsidRPr="00A06A8B" w:rsidRDefault="00841F0E" w:rsidP="00723B5A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t>visualizer.py</w:t>
            </w:r>
          </w:p>
        </w:tc>
        <w:tc>
          <w:tcPr>
            <w:tcW w:w="2265" w:type="dxa"/>
          </w:tcPr>
          <w:p w14:paraId="3F0E2453" w14:textId="51D24DBD" w:rsidR="00723B5A" w:rsidRDefault="00841F0E" w:rsidP="00723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3D-Darstellung</w:t>
            </w:r>
          </w:p>
        </w:tc>
        <w:tc>
          <w:tcPr>
            <w:tcW w:w="2266" w:type="dxa"/>
          </w:tcPr>
          <w:p w14:paraId="1C9466E9" w14:textId="5A9354FC" w:rsidR="00723B5A" w:rsidRDefault="00841F0E" w:rsidP="00723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Frame-</w:t>
            </w:r>
            <w:proofErr w:type="spellStart"/>
            <w:r>
              <w:rPr>
                <w:lang w:val="de-DE"/>
              </w:rPr>
              <w:t>Dict</w:t>
            </w:r>
            <w:proofErr w:type="spellEnd"/>
          </w:p>
        </w:tc>
        <w:tc>
          <w:tcPr>
            <w:tcW w:w="2266" w:type="dxa"/>
          </w:tcPr>
          <w:p w14:paraId="043CBB8F" w14:textId="098660ED" w:rsidR="00723B5A" w:rsidRDefault="00841F0E" w:rsidP="00723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matplotlib</w:t>
            </w:r>
            <w:proofErr w:type="spellEnd"/>
            <w:r>
              <w:rPr>
                <w:lang w:val="de-DE"/>
              </w:rPr>
              <w:t xml:space="preserve"> Plot</w:t>
            </w:r>
          </w:p>
        </w:tc>
      </w:tr>
      <w:tr w:rsidR="00723B5A" w14:paraId="0C66A718" w14:textId="77777777" w:rsidTr="00723B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754C9B1" w14:textId="5341633A" w:rsidR="00723B5A" w:rsidRPr="00A06A8B" w:rsidRDefault="00841F0E" w:rsidP="00723B5A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t>main.py</w:t>
            </w:r>
          </w:p>
        </w:tc>
        <w:tc>
          <w:tcPr>
            <w:tcW w:w="2265" w:type="dxa"/>
          </w:tcPr>
          <w:p w14:paraId="4ACA59FA" w14:textId="744134D8" w:rsidR="00723B5A" w:rsidRDefault="00841F0E" w:rsidP="00723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Orchestrierung</w:t>
            </w:r>
          </w:p>
        </w:tc>
        <w:tc>
          <w:tcPr>
            <w:tcW w:w="2266" w:type="dxa"/>
          </w:tcPr>
          <w:p w14:paraId="4FEA9B05" w14:textId="2F0FA6A7" w:rsidR="00723B5A" w:rsidRDefault="00841F0E" w:rsidP="00723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Config</w:t>
            </w:r>
            <w:proofErr w:type="spellEnd"/>
            <w:r>
              <w:rPr>
                <w:lang w:val="de-DE"/>
              </w:rPr>
              <w:t xml:space="preserve"> + Sensor</w:t>
            </w:r>
          </w:p>
        </w:tc>
        <w:tc>
          <w:tcPr>
            <w:tcW w:w="2266" w:type="dxa"/>
          </w:tcPr>
          <w:p w14:paraId="7649E86D" w14:textId="28A9F8D0" w:rsidR="00723B5A" w:rsidRDefault="00841F0E" w:rsidP="00723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Live-Visualisierung</w:t>
            </w:r>
          </w:p>
        </w:tc>
      </w:tr>
    </w:tbl>
    <w:p w14:paraId="0F5CA3E0" w14:textId="77777777" w:rsidR="00723B5A" w:rsidRPr="00723B5A" w:rsidRDefault="00723B5A" w:rsidP="00723B5A">
      <w:pPr>
        <w:rPr>
          <w:lang w:val="de-DE"/>
        </w:rPr>
      </w:pPr>
    </w:p>
    <w:p w14:paraId="1A16ECFF" w14:textId="351D881A" w:rsidR="00BE02C9" w:rsidRPr="00BE02C9" w:rsidRDefault="00BE02C9" w:rsidP="00BE02C9">
      <w:pPr>
        <w:pStyle w:val="berschrift1"/>
        <w:rPr>
          <w:lang w:val="de-DE"/>
        </w:rPr>
      </w:pPr>
      <w:bookmarkStart w:id="10" w:name="_Toc238719518"/>
      <w:r w:rsidRPr="00BE02C9">
        <w:rPr>
          <w:lang w:val="de-DE"/>
        </w:rPr>
        <w:t>HARDWARE-SPEZIFIKATION</w:t>
      </w:r>
      <w:bookmarkEnd w:id="10"/>
    </w:p>
    <w:p w14:paraId="0BB4C81A" w14:textId="45C9CC5D" w:rsidR="00BE02C9" w:rsidRPr="00BE02C9" w:rsidRDefault="00BE02C9" w:rsidP="00BE02C9">
      <w:pPr>
        <w:pStyle w:val="berschrift2"/>
        <w:rPr>
          <w:lang w:val="de-DE"/>
        </w:rPr>
      </w:pPr>
      <w:bookmarkStart w:id="11" w:name="_Toc238719519"/>
      <w:r w:rsidRPr="00BE02C9">
        <w:rPr>
          <w:lang w:val="de-DE"/>
        </w:rPr>
        <w:t>Sensor</w:t>
      </w:r>
      <w:bookmarkEnd w:id="11"/>
    </w:p>
    <w:tbl>
      <w:tblPr>
        <w:tblStyle w:val="Listentabelle2"/>
        <w:tblW w:w="0" w:type="auto"/>
        <w:tblBorders>
          <w:insideV w:val="single" w:sz="4" w:space="0" w:color="666666" w:themeColor="text1" w:themeTint="99"/>
        </w:tblBorders>
        <w:tblLook w:val="04A0" w:firstRow="1" w:lastRow="0" w:firstColumn="1" w:lastColumn="0" w:noHBand="0" w:noVBand="1"/>
      </w:tblPr>
      <w:tblGrid>
        <w:gridCol w:w="2265"/>
        <w:gridCol w:w="4256"/>
      </w:tblGrid>
      <w:tr w:rsidR="008166DC" w14:paraId="2C0C5385" w14:textId="77777777" w:rsidTr="00A06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8120DB6" w14:textId="6BA805FC" w:rsidR="008166DC" w:rsidRPr="00A06A8B" w:rsidRDefault="008166DC" w:rsidP="004B7E97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t>Gerät</w:t>
            </w:r>
          </w:p>
        </w:tc>
        <w:tc>
          <w:tcPr>
            <w:tcW w:w="4256" w:type="dxa"/>
          </w:tcPr>
          <w:p w14:paraId="17A4F7AE" w14:textId="3BC95C32" w:rsidR="008166DC" w:rsidRPr="00A06A8B" w:rsidRDefault="00A06A8B" w:rsidP="004B7E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</w:rPr>
              <w:t>Texas Instruments IWR6843AOP EVM</w:t>
            </w:r>
          </w:p>
        </w:tc>
      </w:tr>
      <w:tr w:rsidR="008166DC" w:rsidRPr="00A06A8B" w14:paraId="00BDD791" w14:textId="77777777" w:rsidTr="00A06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FECEF01" w14:textId="7101CB8E" w:rsidR="008166DC" w:rsidRPr="00A06A8B" w:rsidRDefault="008166DC" w:rsidP="004B7E97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t>Sensor Typ</w:t>
            </w:r>
          </w:p>
        </w:tc>
        <w:tc>
          <w:tcPr>
            <w:tcW w:w="4256" w:type="dxa"/>
          </w:tcPr>
          <w:p w14:paraId="6F99E376" w14:textId="4619E7D0" w:rsidR="008166DC" w:rsidRPr="00A06A8B" w:rsidRDefault="00A06A8B" w:rsidP="004B7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 GHz Single-Chip Automotive Radar</w:t>
            </w:r>
          </w:p>
        </w:tc>
      </w:tr>
      <w:tr w:rsidR="008166DC" w14:paraId="2A81539A" w14:textId="77777777" w:rsidTr="00A06A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E0380FD" w14:textId="32EAC437" w:rsidR="008166DC" w:rsidRPr="00A06A8B" w:rsidRDefault="008166DC" w:rsidP="004B7E97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t>Kanäle</w:t>
            </w:r>
          </w:p>
        </w:tc>
        <w:tc>
          <w:tcPr>
            <w:tcW w:w="4256" w:type="dxa"/>
          </w:tcPr>
          <w:p w14:paraId="37781CF0" w14:textId="5B1279A1" w:rsidR="008166DC" w:rsidRDefault="00A06A8B" w:rsidP="004B7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t>4 TX (Transmit) × 4 RX (Receive)</w:t>
            </w:r>
          </w:p>
        </w:tc>
      </w:tr>
      <w:tr w:rsidR="008166DC" w14:paraId="4FFA3484" w14:textId="77777777" w:rsidTr="00A06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E70F77D" w14:textId="5FB24DF9" w:rsidR="008166DC" w:rsidRPr="00A06A8B" w:rsidRDefault="008166DC" w:rsidP="004B7E97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t>Reichweite</w:t>
            </w:r>
          </w:p>
        </w:tc>
        <w:tc>
          <w:tcPr>
            <w:tcW w:w="4256" w:type="dxa"/>
          </w:tcPr>
          <w:p w14:paraId="0ED34743" w14:textId="7FD5C0FA" w:rsidR="008166DC" w:rsidRDefault="00A06A8B" w:rsidP="004B7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BE02C9">
              <w:rPr>
                <w:lang w:val="de-DE"/>
              </w:rPr>
              <w:t>bis 6 m (konfigurierbar)</w:t>
            </w:r>
          </w:p>
        </w:tc>
      </w:tr>
      <w:tr w:rsidR="008166DC" w14:paraId="475A84EF" w14:textId="77777777" w:rsidTr="00A06A8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CBD9EAB" w14:textId="64DE79A0" w:rsidR="008166DC" w:rsidRPr="00A06A8B" w:rsidRDefault="008166DC" w:rsidP="004B7E97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t>Update-Rate</w:t>
            </w:r>
          </w:p>
        </w:tc>
        <w:tc>
          <w:tcPr>
            <w:tcW w:w="4256" w:type="dxa"/>
          </w:tcPr>
          <w:p w14:paraId="217CE37C" w14:textId="71395A0F" w:rsidR="008166DC" w:rsidRDefault="00A06A8B" w:rsidP="00A06A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E02C9">
              <w:rPr>
                <w:lang w:val="de-DE"/>
              </w:rPr>
              <w:t>5–50 Hz (konfigurierbar)</w:t>
            </w:r>
          </w:p>
        </w:tc>
      </w:tr>
      <w:tr w:rsidR="008166DC" w14:paraId="5D4D09C8" w14:textId="77777777" w:rsidTr="00A06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6AAAAF3" w14:textId="72F7B138" w:rsidR="008166DC" w:rsidRPr="00A06A8B" w:rsidRDefault="008166DC" w:rsidP="004B7E97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t>Genauigkeit</w:t>
            </w:r>
          </w:p>
        </w:tc>
        <w:tc>
          <w:tcPr>
            <w:tcW w:w="4256" w:type="dxa"/>
          </w:tcPr>
          <w:p w14:paraId="0C6D1C39" w14:textId="7A0CA3D6" w:rsidR="008166DC" w:rsidRDefault="00A06A8B" w:rsidP="00A06A8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BE02C9">
              <w:rPr>
                <w:lang w:val="de-DE"/>
              </w:rPr>
              <w:t>5–50 Hz (konfigurierbar)</w:t>
            </w:r>
          </w:p>
        </w:tc>
      </w:tr>
    </w:tbl>
    <w:p w14:paraId="00308D94" w14:textId="77777777" w:rsidR="00BE02C9" w:rsidRPr="00BE02C9" w:rsidRDefault="00BE02C9" w:rsidP="00BE02C9">
      <w:pPr>
        <w:jc w:val="both"/>
        <w:rPr>
          <w:lang w:val="de-DE"/>
        </w:rPr>
      </w:pPr>
    </w:p>
    <w:p w14:paraId="57119AAB" w14:textId="139AD7D3" w:rsidR="00BE02C9" w:rsidRDefault="00BE02C9" w:rsidP="00A06A8B">
      <w:pPr>
        <w:pStyle w:val="berschrift2"/>
        <w:rPr>
          <w:lang w:val="de-DE"/>
        </w:rPr>
      </w:pPr>
      <w:bookmarkStart w:id="12" w:name="_Toc238719520"/>
      <w:r w:rsidRPr="00BE02C9">
        <w:rPr>
          <w:lang w:val="de-DE"/>
        </w:rPr>
        <w:t>Schnittstellen</w:t>
      </w:r>
      <w:bookmarkEnd w:id="12"/>
    </w:p>
    <w:p w14:paraId="579F3A03" w14:textId="77777777" w:rsidR="00A06A8B" w:rsidRDefault="00A06A8B" w:rsidP="00A06A8B">
      <w:pPr>
        <w:pStyle w:val="berschrift3"/>
        <w:rPr>
          <w:lang w:val="de-DE"/>
        </w:rPr>
      </w:pPr>
    </w:p>
    <w:tbl>
      <w:tblPr>
        <w:tblStyle w:val="Listentabelle2"/>
        <w:tblW w:w="0" w:type="auto"/>
        <w:tblBorders>
          <w:insideV w:val="single" w:sz="4" w:space="0" w:color="666666" w:themeColor="text1" w:themeTint="99"/>
        </w:tblBorders>
        <w:tblLook w:val="04A0" w:firstRow="1" w:lastRow="0" w:firstColumn="1" w:lastColumn="0" w:noHBand="0" w:noVBand="1"/>
      </w:tblPr>
      <w:tblGrid>
        <w:gridCol w:w="2265"/>
        <w:gridCol w:w="4256"/>
      </w:tblGrid>
      <w:tr w:rsidR="00A06A8B" w14:paraId="637B695A" w14:textId="77777777" w:rsidTr="004B7E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601D986" w14:textId="39C1B96C" w:rsidR="00A06A8B" w:rsidRPr="00A06A8B" w:rsidRDefault="00A06A8B" w:rsidP="004B7E97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t>COM-Port</w:t>
            </w:r>
          </w:p>
        </w:tc>
        <w:tc>
          <w:tcPr>
            <w:tcW w:w="4256" w:type="dxa"/>
          </w:tcPr>
          <w:p w14:paraId="6002B8E1" w14:textId="21FE0342" w:rsidR="00A06A8B" w:rsidRPr="00A06A8B" w:rsidRDefault="00A06A8B" w:rsidP="004B7E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t>COM31 (konfigurierbar)</w:t>
            </w:r>
          </w:p>
        </w:tc>
      </w:tr>
      <w:tr w:rsidR="00A06A8B" w:rsidRPr="00A06A8B" w14:paraId="1D28FAE3" w14:textId="77777777" w:rsidTr="004B7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08584D4" w14:textId="17AAE46C" w:rsidR="00A06A8B" w:rsidRPr="00A06A8B" w:rsidRDefault="00A06A8B" w:rsidP="004B7E97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t>Baudrate</w:t>
            </w:r>
          </w:p>
        </w:tc>
        <w:tc>
          <w:tcPr>
            <w:tcW w:w="4256" w:type="dxa"/>
          </w:tcPr>
          <w:p w14:paraId="6D457867" w14:textId="673207F5" w:rsidR="00A06A8B" w:rsidRPr="00A06A8B" w:rsidRDefault="00A06A8B" w:rsidP="004B7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02C9">
              <w:rPr>
                <w:lang w:val="de-DE"/>
              </w:rPr>
              <w:t>115200 bps</w:t>
            </w:r>
          </w:p>
        </w:tc>
      </w:tr>
      <w:tr w:rsidR="00A06A8B" w14:paraId="6F94C120" w14:textId="77777777" w:rsidTr="004B7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82D867E" w14:textId="469D2C21" w:rsidR="00A06A8B" w:rsidRPr="00A06A8B" w:rsidRDefault="00A06A8B" w:rsidP="004B7E97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t>Format</w:t>
            </w:r>
          </w:p>
        </w:tc>
        <w:tc>
          <w:tcPr>
            <w:tcW w:w="4256" w:type="dxa"/>
          </w:tcPr>
          <w:p w14:paraId="158D7A2D" w14:textId="48B5853C" w:rsidR="00A06A8B" w:rsidRDefault="00A06A8B" w:rsidP="004B7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E02C9">
              <w:rPr>
                <w:lang w:val="de-DE"/>
              </w:rPr>
              <w:t>8N1 (8 Datenbits, kein Parity, 1 Stoppbit)</w:t>
            </w:r>
          </w:p>
        </w:tc>
      </w:tr>
      <w:tr w:rsidR="00A06A8B" w14:paraId="11455F2B" w14:textId="77777777" w:rsidTr="004B7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8C1CBFB" w14:textId="0A8E13F4" w:rsidR="00A06A8B" w:rsidRPr="00A06A8B" w:rsidRDefault="00A06A8B" w:rsidP="004B7E97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lastRenderedPageBreak/>
              <w:t>Richtung</w:t>
            </w:r>
          </w:p>
        </w:tc>
        <w:tc>
          <w:tcPr>
            <w:tcW w:w="4256" w:type="dxa"/>
          </w:tcPr>
          <w:p w14:paraId="7DBB30A0" w14:textId="6B417096" w:rsidR="00A06A8B" w:rsidRDefault="00A06A8B" w:rsidP="004B7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BE02C9">
              <w:rPr>
                <w:lang w:val="de-DE"/>
              </w:rPr>
              <w:t>Sensor → PC (Eingabe)</w:t>
            </w:r>
          </w:p>
        </w:tc>
      </w:tr>
      <w:tr w:rsidR="00A06A8B" w14:paraId="6BF814CF" w14:textId="77777777" w:rsidTr="004B7E97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D609D9C" w14:textId="4EE5C069" w:rsidR="00A06A8B" w:rsidRPr="00A06A8B" w:rsidRDefault="00A06A8B" w:rsidP="004B7E97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t>Datenformat</w:t>
            </w:r>
          </w:p>
        </w:tc>
        <w:tc>
          <w:tcPr>
            <w:tcW w:w="4256" w:type="dxa"/>
          </w:tcPr>
          <w:p w14:paraId="6E8B2ADB" w14:textId="4ABC9175" w:rsidR="00A06A8B" w:rsidRDefault="00A06A8B" w:rsidP="004B7E9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 w:rsidRPr="00BE02C9">
              <w:rPr>
                <w:lang w:val="de-DE"/>
              </w:rPr>
              <w:t>mmWave</w:t>
            </w:r>
            <w:proofErr w:type="spellEnd"/>
            <w:r w:rsidRPr="00BE02C9">
              <w:rPr>
                <w:lang w:val="de-DE"/>
              </w:rPr>
              <w:t xml:space="preserve"> SDK TLV Frames</w:t>
            </w:r>
          </w:p>
        </w:tc>
      </w:tr>
    </w:tbl>
    <w:p w14:paraId="2CF5DEF4" w14:textId="3642F31C" w:rsidR="00BE02C9" w:rsidRPr="00A06A8B" w:rsidRDefault="00A06A8B" w:rsidP="00A06A8B">
      <w:pPr>
        <w:pStyle w:val="berschrift3"/>
      </w:pPr>
      <w:r>
        <w:t>UART Configuration</w:t>
      </w:r>
    </w:p>
    <w:tbl>
      <w:tblPr>
        <w:tblStyle w:val="Listentabelle2"/>
        <w:tblW w:w="0" w:type="auto"/>
        <w:tblBorders>
          <w:insideV w:val="single" w:sz="4" w:space="0" w:color="666666" w:themeColor="text1" w:themeTint="99"/>
        </w:tblBorders>
        <w:tblLook w:val="04A0" w:firstRow="1" w:lastRow="0" w:firstColumn="1" w:lastColumn="0" w:noHBand="0" w:noVBand="1"/>
      </w:tblPr>
      <w:tblGrid>
        <w:gridCol w:w="2265"/>
        <w:gridCol w:w="4256"/>
      </w:tblGrid>
      <w:tr w:rsidR="00A06A8B" w14:paraId="730AC26B" w14:textId="77777777" w:rsidTr="004B7E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95153BC" w14:textId="77777777" w:rsidR="00A06A8B" w:rsidRPr="00A06A8B" w:rsidRDefault="00A06A8B" w:rsidP="004B7E97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t>COM-Port</w:t>
            </w:r>
          </w:p>
        </w:tc>
        <w:tc>
          <w:tcPr>
            <w:tcW w:w="4256" w:type="dxa"/>
          </w:tcPr>
          <w:p w14:paraId="30060C18" w14:textId="77777777" w:rsidR="00A06A8B" w:rsidRPr="00A06A8B" w:rsidRDefault="00A06A8B" w:rsidP="004B7E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t>COM31 (konfigurierbar)</w:t>
            </w:r>
          </w:p>
        </w:tc>
      </w:tr>
      <w:tr w:rsidR="00A06A8B" w:rsidRPr="00A06A8B" w14:paraId="64553B9E" w14:textId="77777777" w:rsidTr="004B7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ED16A91" w14:textId="77777777" w:rsidR="00A06A8B" w:rsidRPr="00A06A8B" w:rsidRDefault="00A06A8B" w:rsidP="004B7E97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t>Baudrate</w:t>
            </w:r>
          </w:p>
        </w:tc>
        <w:tc>
          <w:tcPr>
            <w:tcW w:w="4256" w:type="dxa"/>
          </w:tcPr>
          <w:p w14:paraId="42F24BDD" w14:textId="0DCC3892" w:rsidR="00A06A8B" w:rsidRPr="00A06A8B" w:rsidRDefault="00A06A8B" w:rsidP="004B7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02C9">
              <w:rPr>
                <w:lang w:val="de-DE"/>
              </w:rPr>
              <w:t>921600 bps</w:t>
            </w:r>
          </w:p>
        </w:tc>
      </w:tr>
      <w:tr w:rsidR="00A06A8B" w14:paraId="142B1B65" w14:textId="77777777" w:rsidTr="004B7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4DD108A" w14:textId="77777777" w:rsidR="00A06A8B" w:rsidRPr="00A06A8B" w:rsidRDefault="00A06A8B" w:rsidP="004B7E97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t>Format</w:t>
            </w:r>
          </w:p>
        </w:tc>
        <w:tc>
          <w:tcPr>
            <w:tcW w:w="4256" w:type="dxa"/>
          </w:tcPr>
          <w:p w14:paraId="1FD04671" w14:textId="77777777" w:rsidR="00A06A8B" w:rsidRDefault="00A06A8B" w:rsidP="004B7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E02C9">
              <w:rPr>
                <w:lang w:val="de-DE"/>
              </w:rPr>
              <w:t>8N1 (8 Datenbits, kein Parity, 1 Stoppbit)</w:t>
            </w:r>
          </w:p>
        </w:tc>
      </w:tr>
      <w:tr w:rsidR="00A06A8B" w14:paraId="316C73A4" w14:textId="77777777" w:rsidTr="004B7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4C6A9F6" w14:textId="77777777" w:rsidR="00A06A8B" w:rsidRPr="00A06A8B" w:rsidRDefault="00A06A8B" w:rsidP="004B7E97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t>Richtung</w:t>
            </w:r>
          </w:p>
        </w:tc>
        <w:tc>
          <w:tcPr>
            <w:tcW w:w="4256" w:type="dxa"/>
          </w:tcPr>
          <w:p w14:paraId="64732C04" w14:textId="622CF8D0" w:rsidR="00A06A8B" w:rsidRDefault="00A06A8B" w:rsidP="004B7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BE02C9">
              <w:rPr>
                <w:lang w:val="de-DE"/>
              </w:rPr>
              <w:t>PC → Sensor (Ausgabe)</w:t>
            </w:r>
          </w:p>
        </w:tc>
      </w:tr>
      <w:tr w:rsidR="00A06A8B" w14:paraId="02592BD4" w14:textId="77777777" w:rsidTr="004B7E97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89D1A6B" w14:textId="77777777" w:rsidR="00A06A8B" w:rsidRPr="00A06A8B" w:rsidRDefault="00A06A8B" w:rsidP="004B7E97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  <w:lang w:val="de-DE"/>
              </w:rPr>
              <w:t>Datenformat</w:t>
            </w:r>
          </w:p>
        </w:tc>
        <w:tc>
          <w:tcPr>
            <w:tcW w:w="4256" w:type="dxa"/>
          </w:tcPr>
          <w:p w14:paraId="2E0B4B6C" w14:textId="19315889" w:rsidR="00A06A8B" w:rsidRDefault="00A06A8B" w:rsidP="004B7E9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E02C9">
              <w:rPr>
                <w:lang w:val="de-DE"/>
              </w:rPr>
              <w:t>*.</w:t>
            </w:r>
            <w:proofErr w:type="spellStart"/>
            <w:r w:rsidRPr="00BE02C9">
              <w:rPr>
                <w:lang w:val="de-DE"/>
              </w:rPr>
              <w:t>cfg</w:t>
            </w:r>
            <w:proofErr w:type="spellEnd"/>
            <w:r w:rsidRPr="00BE02C9">
              <w:rPr>
                <w:lang w:val="de-DE"/>
              </w:rPr>
              <w:t>-Datei (ASCII-Text)</w:t>
            </w:r>
          </w:p>
        </w:tc>
      </w:tr>
    </w:tbl>
    <w:p w14:paraId="12A4E161" w14:textId="77777777" w:rsidR="00BE02C9" w:rsidRPr="00BE02C9" w:rsidRDefault="00BE02C9" w:rsidP="00BE02C9">
      <w:pPr>
        <w:jc w:val="both"/>
        <w:rPr>
          <w:lang w:val="de-DE"/>
        </w:rPr>
      </w:pPr>
    </w:p>
    <w:p w14:paraId="5A6704CD" w14:textId="5B03A70B" w:rsidR="00BE02C9" w:rsidRPr="00BE02C9" w:rsidRDefault="00BE02C9" w:rsidP="00BE02C9">
      <w:pPr>
        <w:pStyle w:val="berschrift2"/>
        <w:rPr>
          <w:lang w:val="de-DE"/>
        </w:rPr>
      </w:pPr>
      <w:bookmarkStart w:id="13" w:name="_Toc238719521"/>
      <w:r w:rsidRPr="00BE02C9">
        <w:rPr>
          <w:lang w:val="de-DE"/>
        </w:rPr>
        <w:t>Stromversorgung</w:t>
      </w:r>
      <w:bookmarkEnd w:id="13"/>
    </w:p>
    <w:tbl>
      <w:tblPr>
        <w:tblStyle w:val="Listentabelle2"/>
        <w:tblW w:w="0" w:type="auto"/>
        <w:tblBorders>
          <w:insideV w:val="single" w:sz="4" w:space="0" w:color="666666" w:themeColor="text1" w:themeTint="99"/>
        </w:tblBorders>
        <w:tblLook w:val="04A0" w:firstRow="1" w:lastRow="0" w:firstColumn="1" w:lastColumn="0" w:noHBand="0" w:noVBand="1"/>
      </w:tblPr>
      <w:tblGrid>
        <w:gridCol w:w="2265"/>
        <w:gridCol w:w="4256"/>
      </w:tblGrid>
      <w:tr w:rsidR="00A06A8B" w:rsidRPr="00A06A8B" w14:paraId="2198EEDF" w14:textId="77777777" w:rsidTr="004B7E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673C049" w14:textId="653A7A40" w:rsidR="00A06A8B" w:rsidRPr="00A06A8B" w:rsidRDefault="00A06A8B" w:rsidP="004B7E97">
            <w:pPr>
              <w:rPr>
                <w:b w:val="0"/>
                <w:bCs w:val="0"/>
                <w:lang w:val="de-DE"/>
              </w:rPr>
            </w:pPr>
            <w:r>
              <w:rPr>
                <w:b w:val="0"/>
                <w:bCs w:val="0"/>
                <w:lang w:val="de-DE"/>
              </w:rPr>
              <w:t>Spannung</w:t>
            </w:r>
          </w:p>
        </w:tc>
        <w:tc>
          <w:tcPr>
            <w:tcW w:w="4256" w:type="dxa"/>
          </w:tcPr>
          <w:p w14:paraId="01A4929B" w14:textId="79AB17AC" w:rsidR="00A06A8B" w:rsidRPr="00A06A8B" w:rsidRDefault="00A06A8B" w:rsidP="004B7E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de-DE"/>
              </w:rPr>
            </w:pPr>
            <w:r w:rsidRPr="00BE02C9">
              <w:rPr>
                <w:lang w:val="de-DE"/>
              </w:rPr>
              <w:t>5V USB</w:t>
            </w:r>
          </w:p>
        </w:tc>
      </w:tr>
      <w:tr w:rsidR="00A06A8B" w:rsidRPr="00A06A8B" w14:paraId="1FAA0E8D" w14:textId="77777777" w:rsidTr="004B7E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3109B16" w14:textId="0D61A0D2" w:rsidR="00A06A8B" w:rsidRPr="00A06A8B" w:rsidRDefault="00A06A8B" w:rsidP="004B7E97">
            <w:pPr>
              <w:rPr>
                <w:b w:val="0"/>
                <w:bCs w:val="0"/>
                <w:lang w:val="de-DE"/>
              </w:rPr>
            </w:pPr>
            <w:r>
              <w:rPr>
                <w:b w:val="0"/>
                <w:bCs w:val="0"/>
                <w:lang w:val="de-DE"/>
              </w:rPr>
              <w:t>Stromaufnahme</w:t>
            </w:r>
          </w:p>
        </w:tc>
        <w:tc>
          <w:tcPr>
            <w:tcW w:w="4256" w:type="dxa"/>
          </w:tcPr>
          <w:p w14:paraId="2F1A5134" w14:textId="08C1FF8C" w:rsidR="00A06A8B" w:rsidRPr="00A06A8B" w:rsidRDefault="00A06A8B" w:rsidP="004B7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02C9">
              <w:rPr>
                <w:lang w:val="de-DE"/>
              </w:rPr>
              <w:t>max. 1,5 A</w:t>
            </w:r>
          </w:p>
        </w:tc>
      </w:tr>
      <w:tr w:rsidR="00A06A8B" w14:paraId="25C05808" w14:textId="77777777" w:rsidTr="004B7E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9FCF11A" w14:textId="2D44A615" w:rsidR="00A06A8B" w:rsidRPr="00A06A8B" w:rsidRDefault="00A06A8B" w:rsidP="004B7E97">
            <w:pPr>
              <w:rPr>
                <w:b w:val="0"/>
                <w:bCs w:val="0"/>
                <w:lang w:val="de-DE"/>
              </w:rPr>
            </w:pPr>
            <w:r>
              <w:rPr>
                <w:b w:val="0"/>
                <w:bCs w:val="0"/>
                <w:lang w:val="de-DE"/>
              </w:rPr>
              <w:t>Versorgung</w:t>
            </w:r>
          </w:p>
        </w:tc>
        <w:tc>
          <w:tcPr>
            <w:tcW w:w="4256" w:type="dxa"/>
          </w:tcPr>
          <w:p w14:paraId="57BA6BA4" w14:textId="1CB37948" w:rsidR="00A06A8B" w:rsidRDefault="00A06A8B" w:rsidP="004B7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E02C9">
              <w:rPr>
                <w:lang w:val="de-DE"/>
              </w:rPr>
              <w:t>Standard USB-Kabel</w:t>
            </w:r>
          </w:p>
        </w:tc>
      </w:tr>
    </w:tbl>
    <w:p w14:paraId="1B07DAC8" w14:textId="77777777" w:rsidR="00BE02C9" w:rsidRPr="00BE02C9" w:rsidRDefault="00BE02C9" w:rsidP="00BE02C9">
      <w:pPr>
        <w:jc w:val="both"/>
        <w:rPr>
          <w:lang w:val="de-DE"/>
        </w:rPr>
      </w:pPr>
    </w:p>
    <w:p w14:paraId="7B72C1CB" w14:textId="2EE219C7" w:rsidR="00BE02C9" w:rsidRPr="00A06A8B" w:rsidRDefault="00BE02C9" w:rsidP="00A06A8B">
      <w:pPr>
        <w:pStyle w:val="berschrift1"/>
        <w:rPr>
          <w:lang w:val="de-DE"/>
        </w:rPr>
      </w:pPr>
      <w:bookmarkStart w:id="14" w:name="_Toc238719522"/>
      <w:r w:rsidRPr="00BE02C9">
        <w:rPr>
          <w:lang w:val="de-DE"/>
        </w:rPr>
        <w:t>DATENFORMAT-SPEZIFIKATION</w:t>
      </w:r>
      <w:bookmarkEnd w:id="14"/>
    </w:p>
    <w:p w14:paraId="7C818F8A" w14:textId="0511964F" w:rsidR="00BE02C9" w:rsidRDefault="00BE02C9" w:rsidP="00BE02C9">
      <w:pPr>
        <w:pStyle w:val="berschrift2"/>
      </w:pPr>
      <w:bookmarkStart w:id="15" w:name="_Toc238719523"/>
      <w:r>
        <w:t>Frame-</w:t>
      </w:r>
      <w:proofErr w:type="spellStart"/>
      <w:r>
        <w:t>Struktur</w:t>
      </w:r>
      <w:bookmarkEnd w:id="15"/>
      <w:proofErr w:type="spellEnd"/>
    </w:p>
    <w:tbl>
      <w:tblPr>
        <w:tblStyle w:val="Listentabelle2"/>
        <w:tblW w:w="0" w:type="auto"/>
        <w:tblBorders>
          <w:insideV w:val="single" w:sz="4" w:space="0" w:color="666666" w:themeColor="text1" w:themeTint="99"/>
        </w:tblBorders>
        <w:tblLook w:val="04A0" w:firstRow="1" w:lastRow="0" w:firstColumn="1" w:lastColumn="0" w:noHBand="0" w:noVBand="1"/>
      </w:tblPr>
      <w:tblGrid>
        <w:gridCol w:w="2265"/>
        <w:gridCol w:w="6807"/>
      </w:tblGrid>
      <w:tr w:rsidR="00A06A8B" w:rsidRPr="00A06A8B" w14:paraId="3289E037" w14:textId="77777777" w:rsidTr="00A06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7EC29BC" w14:textId="766B23BE" w:rsidR="00A06A8B" w:rsidRPr="00A06A8B" w:rsidRDefault="00A06A8B" w:rsidP="004B7E97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</w:rPr>
              <w:t>Byte  0-7</w:t>
            </w:r>
          </w:p>
        </w:tc>
        <w:tc>
          <w:tcPr>
            <w:tcW w:w="6807" w:type="dxa"/>
          </w:tcPr>
          <w:p w14:paraId="0A09BC4F" w14:textId="55F08145" w:rsidR="00A06A8B" w:rsidRPr="00A06A8B" w:rsidRDefault="00A06A8B" w:rsidP="004B7E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06A8B">
              <w:rPr>
                <w:b w:val="0"/>
                <w:bCs w:val="0"/>
              </w:rPr>
              <w:t>Magic Word (0x02 0x01 0x04 0x03 0x06 0x05 0x08 0x07)</w:t>
            </w:r>
          </w:p>
        </w:tc>
      </w:tr>
      <w:tr w:rsidR="00A06A8B" w:rsidRPr="00A06A8B" w14:paraId="5F3A8DB9" w14:textId="77777777" w:rsidTr="00A06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E6B7CB0" w14:textId="7FC84ACA" w:rsidR="00A06A8B" w:rsidRPr="00A06A8B" w:rsidRDefault="00A06A8B" w:rsidP="004B7E97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</w:rPr>
              <w:t>Byte  8-11</w:t>
            </w:r>
          </w:p>
        </w:tc>
        <w:tc>
          <w:tcPr>
            <w:tcW w:w="6807" w:type="dxa"/>
          </w:tcPr>
          <w:p w14:paraId="2C9B5C8E" w14:textId="481182BE" w:rsidR="00A06A8B" w:rsidRPr="00A06A8B" w:rsidRDefault="00A06A8B" w:rsidP="004B7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Version (uint32, little-endian)</w:t>
            </w:r>
          </w:p>
        </w:tc>
      </w:tr>
      <w:tr w:rsidR="00A06A8B" w:rsidRPr="00A06A8B" w14:paraId="2AD7678B" w14:textId="77777777" w:rsidTr="00A06A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45BDFC0" w14:textId="243EF55C" w:rsidR="00A06A8B" w:rsidRPr="00A06A8B" w:rsidRDefault="00A06A8B" w:rsidP="004B7E97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</w:rPr>
              <w:t>Byte  12-15</w:t>
            </w:r>
          </w:p>
        </w:tc>
        <w:tc>
          <w:tcPr>
            <w:tcW w:w="6807" w:type="dxa"/>
          </w:tcPr>
          <w:p w14:paraId="33A3B805" w14:textId="4D62B801" w:rsidR="00A06A8B" w:rsidRPr="00A06A8B" w:rsidRDefault="00A06A8B" w:rsidP="004B7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Packet Length (uint32, little-endian) in Bytes</w:t>
            </w:r>
          </w:p>
        </w:tc>
      </w:tr>
      <w:tr w:rsidR="00A06A8B" w14:paraId="4D676882" w14:textId="77777777" w:rsidTr="00A06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4ABFD2A" w14:textId="0B62B6A7" w:rsidR="00A06A8B" w:rsidRPr="00A06A8B" w:rsidRDefault="00A06A8B" w:rsidP="004B7E97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</w:rPr>
              <w:t>Byte  16-19</w:t>
            </w:r>
          </w:p>
        </w:tc>
        <w:tc>
          <w:tcPr>
            <w:tcW w:w="6807" w:type="dxa"/>
          </w:tcPr>
          <w:p w14:paraId="751BFA8A" w14:textId="2D6EC234" w:rsidR="00A06A8B" w:rsidRDefault="00A06A8B" w:rsidP="004B7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t>Platform (uint32)</w:t>
            </w:r>
          </w:p>
        </w:tc>
      </w:tr>
      <w:tr w:rsidR="00A06A8B" w14:paraId="59D2B6B1" w14:textId="77777777" w:rsidTr="00A06A8B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3211E1E" w14:textId="2648EE45" w:rsidR="00A06A8B" w:rsidRPr="00A06A8B" w:rsidRDefault="00A06A8B" w:rsidP="004B7E97">
            <w:pPr>
              <w:rPr>
                <w:b w:val="0"/>
                <w:bCs w:val="0"/>
                <w:lang w:val="de-DE"/>
              </w:rPr>
            </w:pPr>
            <w:r w:rsidRPr="00A06A8B">
              <w:rPr>
                <w:b w:val="0"/>
                <w:bCs w:val="0"/>
              </w:rPr>
              <w:t>Byte  20-23</w:t>
            </w:r>
          </w:p>
        </w:tc>
        <w:tc>
          <w:tcPr>
            <w:tcW w:w="6807" w:type="dxa"/>
          </w:tcPr>
          <w:p w14:paraId="788D2509" w14:textId="4DDD1692" w:rsidR="00A06A8B" w:rsidRDefault="00A06A8B" w:rsidP="004B7E9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t>Frame Number (uint32)</w:t>
            </w:r>
          </w:p>
        </w:tc>
      </w:tr>
      <w:tr w:rsidR="00A06A8B" w14:paraId="613FB803" w14:textId="77777777" w:rsidTr="00A06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B5BA819" w14:textId="4E88E077" w:rsidR="00A06A8B" w:rsidRPr="00A06A8B" w:rsidRDefault="00A06A8B" w:rsidP="004B7E97">
            <w:pPr>
              <w:rPr>
                <w:b w:val="0"/>
                <w:bCs w:val="0"/>
              </w:rPr>
            </w:pPr>
            <w:r w:rsidRPr="00A06A8B">
              <w:rPr>
                <w:b w:val="0"/>
                <w:bCs w:val="0"/>
              </w:rPr>
              <w:t>Byte  24-27</w:t>
            </w:r>
          </w:p>
        </w:tc>
        <w:tc>
          <w:tcPr>
            <w:tcW w:w="6807" w:type="dxa"/>
          </w:tcPr>
          <w:p w14:paraId="264C8965" w14:textId="62A4040D" w:rsidR="00A06A8B" w:rsidRDefault="00A06A8B" w:rsidP="004B7E9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CPU Cycles (uint32)</w:t>
            </w:r>
          </w:p>
        </w:tc>
      </w:tr>
      <w:tr w:rsidR="00A06A8B" w:rsidRPr="00A06A8B" w14:paraId="5F36CECB" w14:textId="77777777" w:rsidTr="00A06A8B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BDA7981" w14:textId="2B239986" w:rsidR="00A06A8B" w:rsidRPr="00A06A8B" w:rsidRDefault="00A06A8B" w:rsidP="004B7E97">
            <w:pPr>
              <w:rPr>
                <w:b w:val="0"/>
                <w:bCs w:val="0"/>
              </w:rPr>
            </w:pPr>
            <w:r w:rsidRPr="00A06A8B">
              <w:rPr>
                <w:b w:val="0"/>
                <w:bCs w:val="0"/>
              </w:rPr>
              <w:t>Byte  28-31</w:t>
            </w:r>
          </w:p>
        </w:tc>
        <w:tc>
          <w:tcPr>
            <w:tcW w:w="6807" w:type="dxa"/>
          </w:tcPr>
          <w:p w14:paraId="17742EDF" w14:textId="223D4E12" w:rsidR="00A06A8B" w:rsidRDefault="00A06A8B" w:rsidP="004B7E9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Detected Objects (uint32)</w:t>
            </w:r>
          </w:p>
        </w:tc>
      </w:tr>
      <w:tr w:rsidR="00A06A8B" w:rsidRPr="00A06A8B" w14:paraId="72C49BD6" w14:textId="77777777" w:rsidTr="00A06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CA03AA2" w14:textId="4E43FFD9" w:rsidR="00A06A8B" w:rsidRPr="00A06A8B" w:rsidRDefault="00A06A8B" w:rsidP="004B7E97">
            <w:pPr>
              <w:rPr>
                <w:b w:val="0"/>
                <w:bCs w:val="0"/>
              </w:rPr>
            </w:pPr>
            <w:r w:rsidRPr="00A06A8B">
              <w:rPr>
                <w:b w:val="0"/>
                <w:bCs w:val="0"/>
              </w:rPr>
              <w:t>Byte  32-35</w:t>
            </w:r>
          </w:p>
        </w:tc>
        <w:tc>
          <w:tcPr>
            <w:tcW w:w="6807" w:type="dxa"/>
          </w:tcPr>
          <w:p w14:paraId="79F623B4" w14:textId="267046F8" w:rsidR="00A06A8B" w:rsidRDefault="00A06A8B" w:rsidP="004B7E9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TLVs (uint32)</w:t>
            </w:r>
          </w:p>
        </w:tc>
      </w:tr>
      <w:tr w:rsidR="00A06A8B" w:rsidRPr="00A06A8B" w14:paraId="56A11578" w14:textId="77777777" w:rsidTr="00A06A8B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6405A21" w14:textId="6AE9017C" w:rsidR="00A06A8B" w:rsidRPr="00A06A8B" w:rsidRDefault="00A06A8B" w:rsidP="004B7E97">
            <w:pPr>
              <w:rPr>
                <w:b w:val="0"/>
                <w:bCs w:val="0"/>
              </w:rPr>
            </w:pPr>
            <w:r w:rsidRPr="00A06A8B">
              <w:rPr>
                <w:b w:val="0"/>
                <w:bCs w:val="0"/>
              </w:rPr>
              <w:t>Byte  36-39</w:t>
            </w:r>
          </w:p>
        </w:tc>
        <w:tc>
          <w:tcPr>
            <w:tcW w:w="6807" w:type="dxa"/>
          </w:tcPr>
          <w:p w14:paraId="5DCE83BF" w14:textId="07EAF0D4" w:rsidR="00A06A8B" w:rsidRDefault="00A06A8B" w:rsidP="004B7E9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Subframe Number (uint32)</w:t>
            </w:r>
          </w:p>
        </w:tc>
      </w:tr>
      <w:tr w:rsidR="00A06A8B" w:rsidRPr="00A06A8B" w14:paraId="540B480A" w14:textId="77777777" w:rsidTr="00A06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AABCB00" w14:textId="2BABCA00" w:rsidR="00A06A8B" w:rsidRPr="00A06A8B" w:rsidRDefault="00A06A8B" w:rsidP="00A06A8B">
            <w:pPr>
              <w:jc w:val="both"/>
              <w:rPr>
                <w:b w:val="0"/>
                <w:bCs w:val="0"/>
              </w:rPr>
            </w:pPr>
            <w:r w:rsidRPr="00A06A8B">
              <w:rPr>
                <w:b w:val="0"/>
                <w:bCs w:val="0"/>
              </w:rPr>
              <w:t>Byte  40+</w:t>
            </w:r>
          </w:p>
        </w:tc>
        <w:tc>
          <w:tcPr>
            <w:tcW w:w="6807" w:type="dxa"/>
          </w:tcPr>
          <w:p w14:paraId="0B97A7C1" w14:textId="08ABD8F1" w:rsidR="00A06A8B" w:rsidRDefault="00A06A8B" w:rsidP="004B7E9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TLV Payloads (variable Länge)</w:t>
            </w:r>
          </w:p>
        </w:tc>
      </w:tr>
      <w:tr w:rsidR="00A06A8B" w:rsidRPr="00A06A8B" w14:paraId="1D8440FC" w14:textId="77777777" w:rsidTr="00A06A8B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E270D0E" w14:textId="44BE0AE9" w:rsidR="00A06A8B" w:rsidRPr="00A06A8B" w:rsidRDefault="00A06A8B" w:rsidP="00A06A8B">
            <w:pPr>
              <w:jc w:val="both"/>
              <w:rPr>
                <w:b w:val="0"/>
                <w:bCs w:val="0"/>
              </w:rPr>
            </w:pPr>
            <w:r w:rsidRPr="00A06A8B">
              <w:rPr>
                <w:b w:val="0"/>
                <w:bCs w:val="0"/>
                <w:lang w:val="de-DE"/>
              </w:rPr>
              <w:t>Header-Größe</w:t>
            </w:r>
          </w:p>
        </w:tc>
        <w:tc>
          <w:tcPr>
            <w:tcW w:w="6807" w:type="dxa"/>
          </w:tcPr>
          <w:p w14:paraId="1B2CB764" w14:textId="213007F9" w:rsidR="00A06A8B" w:rsidRPr="00A06A8B" w:rsidRDefault="00A06A8B" w:rsidP="004B7E9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BE02C9">
              <w:rPr>
                <w:lang w:val="de-DE"/>
              </w:rPr>
              <w:t>40 Bytes (konstant)</w:t>
            </w:r>
          </w:p>
        </w:tc>
      </w:tr>
    </w:tbl>
    <w:p w14:paraId="6532278F" w14:textId="77777777" w:rsidR="00BE02C9" w:rsidRPr="00BE02C9" w:rsidRDefault="00BE02C9" w:rsidP="00BE02C9">
      <w:pPr>
        <w:jc w:val="both"/>
        <w:rPr>
          <w:lang w:val="de-DE"/>
        </w:rPr>
      </w:pPr>
    </w:p>
    <w:p w14:paraId="502497F4" w14:textId="56C201F8" w:rsidR="00BE02C9" w:rsidRPr="00BE02C9" w:rsidRDefault="00BE02C9" w:rsidP="00BE02C9">
      <w:pPr>
        <w:pStyle w:val="berschrift2"/>
        <w:rPr>
          <w:lang w:val="de-DE"/>
        </w:rPr>
      </w:pPr>
      <w:bookmarkStart w:id="16" w:name="_Toc238719524"/>
      <w:r w:rsidRPr="00BE02C9">
        <w:rPr>
          <w:lang w:val="de-DE"/>
        </w:rPr>
        <w:t>TLV-Struktur</w:t>
      </w:r>
      <w:bookmarkEnd w:id="16"/>
    </w:p>
    <w:tbl>
      <w:tblPr>
        <w:tblStyle w:val="Listentabelle2"/>
        <w:tblW w:w="0" w:type="auto"/>
        <w:tblBorders>
          <w:insideV w:val="single" w:sz="4" w:space="0" w:color="666666" w:themeColor="text1" w:themeTint="99"/>
        </w:tblBorders>
        <w:tblLook w:val="04A0" w:firstRow="1" w:lastRow="0" w:firstColumn="1" w:lastColumn="0" w:noHBand="0" w:noVBand="1"/>
      </w:tblPr>
      <w:tblGrid>
        <w:gridCol w:w="2265"/>
        <w:gridCol w:w="1988"/>
        <w:gridCol w:w="1843"/>
        <w:gridCol w:w="1843"/>
      </w:tblGrid>
      <w:tr w:rsidR="00A06A8B" w:rsidRPr="00A06A8B" w14:paraId="45CD7DBA" w14:textId="1B071AFC" w:rsidTr="000644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68F8437" w14:textId="7DC3EFA0" w:rsidR="00A06A8B" w:rsidRPr="00A06A8B" w:rsidRDefault="00A06A8B" w:rsidP="004B7E97">
            <w:pPr>
              <w:rPr>
                <w:b w:val="0"/>
                <w:bCs w:val="0"/>
                <w:lang w:val="de-DE"/>
              </w:rPr>
            </w:pPr>
            <w:r>
              <w:rPr>
                <w:b w:val="0"/>
                <w:bCs w:val="0"/>
                <w:lang w:val="de-DE"/>
              </w:rPr>
              <w:t>Offset</w:t>
            </w:r>
          </w:p>
        </w:tc>
        <w:tc>
          <w:tcPr>
            <w:tcW w:w="1988" w:type="dxa"/>
          </w:tcPr>
          <w:p w14:paraId="6ACFED3F" w14:textId="7754D9F9" w:rsidR="00A06A8B" w:rsidRPr="00A06A8B" w:rsidRDefault="00A06A8B" w:rsidP="004B7E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de-DE"/>
              </w:rPr>
            </w:pPr>
            <w:r>
              <w:rPr>
                <w:b w:val="0"/>
                <w:bCs w:val="0"/>
                <w:lang w:val="de-DE"/>
              </w:rPr>
              <w:t>Feld</w:t>
            </w:r>
          </w:p>
        </w:tc>
        <w:tc>
          <w:tcPr>
            <w:tcW w:w="1843" w:type="dxa"/>
          </w:tcPr>
          <w:p w14:paraId="48CAFF8D" w14:textId="3AD3A5F3" w:rsidR="00A06A8B" w:rsidRPr="00A06A8B" w:rsidRDefault="00A06A8B" w:rsidP="004B7E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de-DE"/>
              </w:rPr>
            </w:pPr>
            <w:r>
              <w:rPr>
                <w:b w:val="0"/>
                <w:bCs w:val="0"/>
                <w:lang w:val="de-DE"/>
              </w:rPr>
              <w:t>Typ</w:t>
            </w:r>
          </w:p>
        </w:tc>
        <w:tc>
          <w:tcPr>
            <w:tcW w:w="1843" w:type="dxa"/>
          </w:tcPr>
          <w:p w14:paraId="7AA2F5C2" w14:textId="3341C991" w:rsidR="00A06A8B" w:rsidRPr="00A06A8B" w:rsidRDefault="00A06A8B" w:rsidP="004B7E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de-DE"/>
              </w:rPr>
            </w:pPr>
            <w:r>
              <w:rPr>
                <w:b w:val="0"/>
                <w:bCs w:val="0"/>
                <w:lang w:val="de-DE"/>
              </w:rPr>
              <w:t>Bytes</w:t>
            </w:r>
          </w:p>
        </w:tc>
      </w:tr>
      <w:tr w:rsidR="00A06A8B" w:rsidRPr="00A06A8B" w14:paraId="68650886" w14:textId="58BB06DD" w:rsidTr="00064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75D1B83" w14:textId="7DDE9E88" w:rsidR="00A06A8B" w:rsidRPr="00A06A8B" w:rsidRDefault="00A06A8B" w:rsidP="004B7E97">
            <w:pPr>
              <w:rPr>
                <w:b w:val="0"/>
                <w:bCs w:val="0"/>
                <w:lang w:val="de-DE"/>
              </w:rPr>
            </w:pPr>
            <w:r>
              <w:rPr>
                <w:b w:val="0"/>
                <w:bCs w:val="0"/>
                <w:lang w:val="de-DE"/>
              </w:rPr>
              <w:t>0</w:t>
            </w:r>
          </w:p>
        </w:tc>
        <w:tc>
          <w:tcPr>
            <w:tcW w:w="1988" w:type="dxa"/>
          </w:tcPr>
          <w:p w14:paraId="49F573B7" w14:textId="35FE6EDB" w:rsidR="00A06A8B" w:rsidRPr="00A06A8B" w:rsidRDefault="00A06A8B" w:rsidP="004B7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843" w:type="dxa"/>
          </w:tcPr>
          <w:p w14:paraId="46BC2F97" w14:textId="2875E303" w:rsidR="00A06A8B" w:rsidRPr="00BE02C9" w:rsidRDefault="00A06A8B" w:rsidP="004B7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uint32_t</w:t>
            </w:r>
          </w:p>
        </w:tc>
        <w:tc>
          <w:tcPr>
            <w:tcW w:w="1843" w:type="dxa"/>
          </w:tcPr>
          <w:p w14:paraId="1A034200" w14:textId="117BFDDE" w:rsidR="00A06A8B" w:rsidRPr="00BE02C9" w:rsidRDefault="00A06A8B" w:rsidP="004B7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4</w:t>
            </w:r>
          </w:p>
        </w:tc>
      </w:tr>
      <w:tr w:rsidR="00A06A8B" w14:paraId="52108139" w14:textId="0A07BB31" w:rsidTr="00064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704DCBE" w14:textId="483D38A2" w:rsidR="00A06A8B" w:rsidRPr="00A06A8B" w:rsidRDefault="00A06A8B" w:rsidP="004B7E97">
            <w:pPr>
              <w:rPr>
                <w:b w:val="0"/>
                <w:bCs w:val="0"/>
                <w:lang w:val="de-DE"/>
              </w:rPr>
            </w:pPr>
            <w:r>
              <w:rPr>
                <w:b w:val="0"/>
                <w:bCs w:val="0"/>
                <w:lang w:val="de-DE"/>
              </w:rPr>
              <w:t>4</w:t>
            </w:r>
          </w:p>
        </w:tc>
        <w:tc>
          <w:tcPr>
            <w:tcW w:w="1988" w:type="dxa"/>
          </w:tcPr>
          <w:p w14:paraId="60951341" w14:textId="4F91273A" w:rsidR="00A06A8B" w:rsidRDefault="00A06A8B" w:rsidP="004B7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Length</w:t>
            </w:r>
          </w:p>
        </w:tc>
        <w:tc>
          <w:tcPr>
            <w:tcW w:w="1843" w:type="dxa"/>
          </w:tcPr>
          <w:p w14:paraId="44C2F586" w14:textId="1DBE48B1" w:rsidR="00A06A8B" w:rsidRPr="00BE02C9" w:rsidRDefault="00A06A8B" w:rsidP="004B7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uint32_t</w:t>
            </w:r>
          </w:p>
        </w:tc>
        <w:tc>
          <w:tcPr>
            <w:tcW w:w="1843" w:type="dxa"/>
          </w:tcPr>
          <w:p w14:paraId="65A4FB53" w14:textId="7EF4D428" w:rsidR="00A06A8B" w:rsidRPr="00BE02C9" w:rsidRDefault="00A06A8B" w:rsidP="004B7E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4</w:t>
            </w:r>
          </w:p>
        </w:tc>
      </w:tr>
      <w:tr w:rsidR="00A06A8B" w14:paraId="76EDEB5D" w14:textId="054A85A8" w:rsidTr="000644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E3A5507" w14:textId="6FB28713" w:rsidR="00A06A8B" w:rsidRPr="00A06A8B" w:rsidRDefault="00A06A8B" w:rsidP="004B7E97">
            <w:pPr>
              <w:rPr>
                <w:b w:val="0"/>
                <w:bCs w:val="0"/>
                <w:lang w:val="de-DE"/>
              </w:rPr>
            </w:pPr>
            <w:r>
              <w:rPr>
                <w:b w:val="0"/>
                <w:bCs w:val="0"/>
                <w:lang w:val="de-DE"/>
              </w:rPr>
              <w:t>8</w:t>
            </w:r>
          </w:p>
        </w:tc>
        <w:tc>
          <w:tcPr>
            <w:tcW w:w="1988" w:type="dxa"/>
          </w:tcPr>
          <w:p w14:paraId="7EDCC7E7" w14:textId="19663B1D" w:rsidR="00A06A8B" w:rsidRDefault="00A06A8B" w:rsidP="004B7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Payload</w:t>
            </w:r>
          </w:p>
        </w:tc>
        <w:tc>
          <w:tcPr>
            <w:tcW w:w="1843" w:type="dxa"/>
          </w:tcPr>
          <w:p w14:paraId="132772EB" w14:textId="02001449" w:rsidR="00A06A8B" w:rsidRPr="00BE02C9" w:rsidRDefault="00A06A8B" w:rsidP="004B7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variant</w:t>
            </w:r>
          </w:p>
        </w:tc>
        <w:tc>
          <w:tcPr>
            <w:tcW w:w="1843" w:type="dxa"/>
          </w:tcPr>
          <w:p w14:paraId="16F64418" w14:textId="5816D4F6" w:rsidR="00A06A8B" w:rsidRPr="00BE02C9" w:rsidRDefault="00A06A8B" w:rsidP="004B7E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L</w:t>
            </w:r>
          </w:p>
        </w:tc>
      </w:tr>
    </w:tbl>
    <w:p w14:paraId="26E640E9" w14:textId="77777777" w:rsidR="00BE02C9" w:rsidRPr="00BE02C9" w:rsidRDefault="00BE02C9" w:rsidP="00BE02C9">
      <w:pPr>
        <w:jc w:val="both"/>
        <w:rPr>
          <w:lang w:val="de-DE"/>
        </w:rPr>
      </w:pPr>
    </w:p>
    <w:p w14:paraId="2808A130" w14:textId="77777777" w:rsidR="00BE02C9" w:rsidRDefault="00BE02C9" w:rsidP="00BE02C9">
      <w:pPr>
        <w:jc w:val="both"/>
      </w:pPr>
      <w:proofErr w:type="spellStart"/>
      <w:r>
        <w:t>Gesamtgröße</w:t>
      </w:r>
      <w:proofErr w:type="spellEnd"/>
      <w:r>
        <w:t xml:space="preserve"> TLV = 8 + Length Bytes</w:t>
      </w:r>
    </w:p>
    <w:p w14:paraId="6E1C7D1C" w14:textId="77777777" w:rsidR="00BE02C9" w:rsidRDefault="00BE02C9" w:rsidP="00BE02C9">
      <w:pPr>
        <w:jc w:val="both"/>
      </w:pPr>
    </w:p>
    <w:p w14:paraId="55F890BC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Wichtig: </w:t>
      </w:r>
      <w:proofErr w:type="spellStart"/>
      <w:r w:rsidRPr="00BE02C9">
        <w:rPr>
          <w:lang w:val="de-DE"/>
        </w:rPr>
        <w:t>Length</w:t>
      </w:r>
      <w:proofErr w:type="spellEnd"/>
      <w:r w:rsidRPr="00BE02C9">
        <w:rPr>
          <w:lang w:val="de-DE"/>
        </w:rPr>
        <w:t xml:space="preserve"> enthält nur die Payload-Länge, nicht den 8-Byte-Header.</w:t>
      </w:r>
    </w:p>
    <w:p w14:paraId="3BD555FD" w14:textId="77777777" w:rsidR="00BE02C9" w:rsidRPr="00BE02C9" w:rsidRDefault="00BE02C9" w:rsidP="00BE02C9">
      <w:pPr>
        <w:jc w:val="both"/>
        <w:rPr>
          <w:lang w:val="de-DE"/>
        </w:rPr>
      </w:pPr>
    </w:p>
    <w:p w14:paraId="02508EA6" w14:textId="10FED379" w:rsidR="00BE02C9" w:rsidRPr="00BE02C9" w:rsidRDefault="00BE02C9" w:rsidP="00BE02C9">
      <w:pPr>
        <w:pStyle w:val="berschrift2"/>
        <w:rPr>
          <w:lang w:val="de-DE"/>
        </w:rPr>
      </w:pPr>
      <w:bookmarkStart w:id="17" w:name="_Toc238719525"/>
      <w:r w:rsidRPr="00BE02C9">
        <w:rPr>
          <w:lang w:val="de-DE"/>
        </w:rPr>
        <w:t>Unterstützte TLV-Typen</w:t>
      </w:r>
      <w:bookmarkEnd w:id="17"/>
    </w:p>
    <w:p w14:paraId="677D3192" w14:textId="77777777" w:rsidR="00BE02C9" w:rsidRPr="00BE02C9" w:rsidRDefault="00BE02C9" w:rsidP="00BE02C9">
      <w:pPr>
        <w:jc w:val="both"/>
        <w:rPr>
          <w:lang w:val="de-DE"/>
        </w:rPr>
      </w:pPr>
    </w:p>
    <w:p w14:paraId="48E3A1E1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TLV 1020 – Compressed Points (Punkt-Wolke)</w:t>
      </w:r>
    </w:p>
    <w:p w14:paraId="5FC61E89" w14:textId="77777777" w:rsidR="00BE02C9" w:rsidRPr="00BE02C9" w:rsidRDefault="00BE02C9" w:rsidP="00BE02C9">
      <w:pPr>
        <w:jc w:val="both"/>
        <w:rPr>
          <w:lang w:val="de-DE"/>
        </w:rPr>
      </w:pPr>
    </w:p>
    <w:p w14:paraId="4E8E59E4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Zweck:      Detektierte Objekt-Punkte</w:t>
      </w:r>
    </w:p>
    <w:p w14:paraId="461B5DCA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Länge:      20 + (</w:t>
      </w:r>
      <w:proofErr w:type="spellStart"/>
      <w:r w:rsidRPr="00BE02C9">
        <w:rPr>
          <w:lang w:val="de-DE"/>
        </w:rPr>
        <w:t>NumPoints</w:t>
      </w:r>
      <w:proofErr w:type="spellEnd"/>
      <w:r w:rsidRPr="00BE02C9">
        <w:rPr>
          <w:lang w:val="de-DE"/>
        </w:rPr>
        <w:t xml:space="preserve"> × 8) Bytes</w:t>
      </w:r>
    </w:p>
    <w:p w14:paraId="22E9DFAF" w14:textId="77777777" w:rsidR="00BE02C9" w:rsidRPr="00BE02C9" w:rsidRDefault="00BE02C9" w:rsidP="00BE02C9">
      <w:pPr>
        <w:jc w:val="both"/>
        <w:rPr>
          <w:lang w:val="de-DE"/>
        </w:rPr>
      </w:pPr>
    </w:p>
    <w:p w14:paraId="0136F320" w14:textId="77777777" w:rsidR="00BE02C9" w:rsidRDefault="00BE02C9" w:rsidP="00BE02C9">
      <w:pPr>
        <w:jc w:val="both"/>
      </w:pPr>
      <w:r>
        <w:t>Payload-Format:</w:t>
      </w:r>
    </w:p>
    <w:p w14:paraId="3419CF18" w14:textId="77777777" w:rsidR="00BE02C9" w:rsidRDefault="00BE02C9" w:rsidP="00BE02C9">
      <w:pPr>
        <w:jc w:val="both"/>
      </w:pPr>
    </w:p>
    <w:p w14:paraId="5D2A9599" w14:textId="77777777" w:rsidR="00BE02C9" w:rsidRDefault="00BE02C9" w:rsidP="00BE02C9">
      <w:pPr>
        <w:jc w:val="both"/>
      </w:pPr>
      <w:r>
        <w:t>Bytes  0-3:   Elevation Unit (float32)</w:t>
      </w:r>
    </w:p>
    <w:p w14:paraId="45B9F7AB" w14:textId="77777777" w:rsidR="00BE02C9" w:rsidRDefault="00BE02C9" w:rsidP="00BE02C9">
      <w:pPr>
        <w:jc w:val="both"/>
      </w:pPr>
      <w:r>
        <w:t>Bytes  4-7:   Azimuth Unit (float32)</w:t>
      </w:r>
    </w:p>
    <w:p w14:paraId="0A5F3EA1" w14:textId="77777777" w:rsidR="00BE02C9" w:rsidRDefault="00BE02C9" w:rsidP="00BE02C9">
      <w:pPr>
        <w:jc w:val="both"/>
      </w:pPr>
      <w:r>
        <w:t>Bytes  8-11:  Doppler Unit (float32)</w:t>
      </w:r>
    </w:p>
    <w:p w14:paraId="02F2625C" w14:textId="77777777" w:rsidR="00BE02C9" w:rsidRDefault="00BE02C9" w:rsidP="00BE02C9">
      <w:pPr>
        <w:jc w:val="both"/>
      </w:pPr>
      <w:r>
        <w:t>Bytes 12-15:  Range Unit (float32)</w:t>
      </w:r>
    </w:p>
    <w:p w14:paraId="27B41BEB" w14:textId="77777777" w:rsidR="00BE02C9" w:rsidRDefault="00BE02C9" w:rsidP="00BE02C9">
      <w:pPr>
        <w:jc w:val="both"/>
      </w:pPr>
      <w:r>
        <w:t>Bytes 16-19:  SNR Unit (float32)</w:t>
      </w:r>
    </w:p>
    <w:p w14:paraId="439FDE90" w14:textId="77777777" w:rsidR="00BE02C9" w:rsidRDefault="00BE02C9" w:rsidP="00BE02C9">
      <w:pPr>
        <w:jc w:val="both"/>
      </w:pPr>
    </w:p>
    <w:p w14:paraId="672A2323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Bytes 20+:    Punkte (je 8 Byte):</w:t>
      </w:r>
    </w:p>
    <w:p w14:paraId="5692D3F9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Byte 0:     Elevation (int8)</w:t>
      </w:r>
    </w:p>
    <w:p w14:paraId="59DAE4A0" w14:textId="77777777" w:rsidR="00BE02C9" w:rsidRDefault="00BE02C9" w:rsidP="00BE02C9">
      <w:pPr>
        <w:jc w:val="both"/>
      </w:pPr>
      <w:r w:rsidRPr="00BE02C9">
        <w:rPr>
          <w:lang w:val="de-DE"/>
        </w:rPr>
        <w:t xml:space="preserve">  </w:t>
      </w:r>
      <w:r>
        <w:t>Byte 1:     Azimuth (int8)</w:t>
      </w:r>
    </w:p>
    <w:p w14:paraId="3D81C0EA" w14:textId="77777777" w:rsidR="00BE02C9" w:rsidRDefault="00BE02C9" w:rsidP="00BE02C9">
      <w:pPr>
        <w:jc w:val="both"/>
      </w:pPr>
      <w:r>
        <w:t xml:space="preserve">  Byte 2-3:   Doppler (int16, little-endian)</w:t>
      </w:r>
    </w:p>
    <w:p w14:paraId="35D2B556" w14:textId="77777777" w:rsidR="00BE02C9" w:rsidRDefault="00BE02C9" w:rsidP="00BE02C9">
      <w:pPr>
        <w:jc w:val="both"/>
      </w:pPr>
      <w:r>
        <w:t xml:space="preserve">  Byte 4-5:   Range (uint16, little-endian)</w:t>
      </w:r>
    </w:p>
    <w:p w14:paraId="6F838665" w14:textId="77777777" w:rsidR="00BE02C9" w:rsidRDefault="00BE02C9" w:rsidP="00BE02C9">
      <w:pPr>
        <w:jc w:val="both"/>
      </w:pPr>
      <w:r>
        <w:t xml:space="preserve">  Byte 6-7:   SNR (uint16, little-endian)</w:t>
      </w:r>
    </w:p>
    <w:p w14:paraId="23C7CEF3" w14:textId="77777777" w:rsidR="00BE02C9" w:rsidRDefault="00BE02C9" w:rsidP="00BE02C9">
      <w:pPr>
        <w:jc w:val="both"/>
      </w:pPr>
    </w:p>
    <w:p w14:paraId="435AF64D" w14:textId="77777777" w:rsidR="00BE02C9" w:rsidRDefault="00BE02C9" w:rsidP="00BE02C9">
      <w:pPr>
        <w:jc w:val="both"/>
      </w:pPr>
      <w:r>
        <w:t>Transformation (</w:t>
      </w:r>
      <w:proofErr w:type="spellStart"/>
      <w:r>
        <w:t>sphärisch</w:t>
      </w:r>
      <w:proofErr w:type="spellEnd"/>
      <w:r>
        <w:t xml:space="preserve"> → </w:t>
      </w:r>
      <w:proofErr w:type="spellStart"/>
      <w:r>
        <w:t>kartesisch</w:t>
      </w:r>
      <w:proofErr w:type="spellEnd"/>
      <w:r>
        <w:t>):</w:t>
      </w:r>
    </w:p>
    <w:p w14:paraId="13A7C064" w14:textId="77777777" w:rsidR="00BE02C9" w:rsidRDefault="00BE02C9" w:rsidP="00BE02C9">
      <w:pPr>
        <w:jc w:val="both"/>
      </w:pPr>
    </w:p>
    <w:p w14:paraId="258C7CB2" w14:textId="77777777" w:rsidR="00BE02C9" w:rsidRDefault="00BE02C9" w:rsidP="00BE02C9">
      <w:pPr>
        <w:jc w:val="both"/>
      </w:pPr>
      <w:r>
        <w:t>x = range × cos(elevation) × sin(azimuth)</w:t>
      </w:r>
    </w:p>
    <w:p w14:paraId="19986D44" w14:textId="77777777" w:rsidR="00BE02C9" w:rsidRDefault="00BE02C9" w:rsidP="00BE02C9">
      <w:pPr>
        <w:jc w:val="both"/>
      </w:pPr>
      <w:r>
        <w:t>y = range × cos(elevation) × cos(azimuth)</w:t>
      </w:r>
    </w:p>
    <w:p w14:paraId="07A490D0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z = </w:t>
      </w:r>
      <w:proofErr w:type="spellStart"/>
      <w:r w:rsidRPr="00BE02C9">
        <w:rPr>
          <w:lang w:val="de-DE"/>
        </w:rPr>
        <w:t>range</w:t>
      </w:r>
      <w:proofErr w:type="spellEnd"/>
      <w:r w:rsidRPr="00BE02C9">
        <w:rPr>
          <w:lang w:val="de-DE"/>
        </w:rPr>
        <w:t xml:space="preserve"> × sin(</w:t>
      </w:r>
      <w:proofErr w:type="spellStart"/>
      <w:r w:rsidRPr="00BE02C9">
        <w:rPr>
          <w:lang w:val="de-DE"/>
        </w:rPr>
        <w:t>elevation</w:t>
      </w:r>
      <w:proofErr w:type="spellEnd"/>
      <w:r w:rsidRPr="00BE02C9">
        <w:rPr>
          <w:lang w:val="de-DE"/>
        </w:rPr>
        <w:t>)</w:t>
      </w:r>
    </w:p>
    <w:p w14:paraId="4F543D80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v = </w:t>
      </w:r>
      <w:proofErr w:type="spellStart"/>
      <w:r w:rsidRPr="00BE02C9">
        <w:rPr>
          <w:lang w:val="de-DE"/>
        </w:rPr>
        <w:t>doppler</w:t>
      </w:r>
      <w:proofErr w:type="spellEnd"/>
      <w:r w:rsidRPr="00BE02C9">
        <w:rPr>
          <w:lang w:val="de-DE"/>
        </w:rPr>
        <w:t xml:space="preserve"> × </w:t>
      </w:r>
      <w:proofErr w:type="spellStart"/>
      <w:r w:rsidRPr="00BE02C9">
        <w:rPr>
          <w:lang w:val="de-DE"/>
        </w:rPr>
        <w:t>doppler_unit</w:t>
      </w:r>
      <w:proofErr w:type="spellEnd"/>
    </w:p>
    <w:p w14:paraId="6DC82B58" w14:textId="77777777" w:rsidR="00BE02C9" w:rsidRPr="00BE02C9" w:rsidRDefault="00BE02C9" w:rsidP="00BE02C9">
      <w:pPr>
        <w:jc w:val="both"/>
        <w:rPr>
          <w:lang w:val="de-DE"/>
        </w:rPr>
      </w:pPr>
    </w:p>
    <w:p w14:paraId="3333B2A0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_______________________________________________________________________________</w:t>
      </w:r>
    </w:p>
    <w:p w14:paraId="61586E14" w14:textId="77777777" w:rsidR="00BE02C9" w:rsidRPr="00BE02C9" w:rsidRDefault="00BE02C9" w:rsidP="00BE02C9">
      <w:pPr>
        <w:jc w:val="both"/>
        <w:rPr>
          <w:lang w:val="de-DE"/>
        </w:rPr>
      </w:pPr>
    </w:p>
    <w:p w14:paraId="1883D9D2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TLV 1010 – 3D Target List (Verfolgte Personen)</w:t>
      </w:r>
    </w:p>
    <w:p w14:paraId="15481DFD" w14:textId="77777777" w:rsidR="00BE02C9" w:rsidRPr="00BE02C9" w:rsidRDefault="00BE02C9" w:rsidP="00BE02C9">
      <w:pPr>
        <w:jc w:val="both"/>
        <w:rPr>
          <w:lang w:val="de-DE"/>
        </w:rPr>
      </w:pPr>
    </w:p>
    <w:p w14:paraId="0AB33E71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Zweck:      Tracker-Ergebnisse</w:t>
      </w:r>
    </w:p>
    <w:p w14:paraId="196F2C20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Länge:      112 × </w:t>
      </w:r>
      <w:proofErr w:type="spellStart"/>
      <w:r w:rsidRPr="00BE02C9">
        <w:rPr>
          <w:lang w:val="de-DE"/>
        </w:rPr>
        <w:t>NumTracks</w:t>
      </w:r>
      <w:proofErr w:type="spellEnd"/>
      <w:r w:rsidRPr="00BE02C9">
        <w:rPr>
          <w:lang w:val="de-DE"/>
        </w:rPr>
        <w:t xml:space="preserve"> Bytes</w:t>
      </w:r>
    </w:p>
    <w:p w14:paraId="58FC8E82" w14:textId="77777777" w:rsidR="00BE02C9" w:rsidRPr="00BE02C9" w:rsidRDefault="00BE02C9" w:rsidP="00BE02C9">
      <w:pPr>
        <w:jc w:val="both"/>
        <w:rPr>
          <w:lang w:val="de-DE"/>
        </w:rPr>
      </w:pPr>
    </w:p>
    <w:p w14:paraId="6BF3E49F" w14:textId="77777777" w:rsidR="00BE02C9" w:rsidRDefault="00BE02C9" w:rsidP="00BE02C9">
      <w:pPr>
        <w:jc w:val="both"/>
      </w:pPr>
      <w:r>
        <w:t>Payload-Format pro Track (112 Bytes):</w:t>
      </w:r>
    </w:p>
    <w:p w14:paraId="069687F9" w14:textId="77777777" w:rsidR="00BE02C9" w:rsidRDefault="00BE02C9" w:rsidP="00BE02C9">
      <w:pPr>
        <w:jc w:val="both"/>
      </w:pPr>
    </w:p>
    <w:p w14:paraId="57EB17A0" w14:textId="77777777" w:rsidR="00BE02C9" w:rsidRDefault="00BE02C9" w:rsidP="00BE02C9">
      <w:pPr>
        <w:jc w:val="both"/>
      </w:pPr>
      <w:r>
        <w:t>OFFSET    FELD                  TYP         BYTES</w:t>
      </w:r>
    </w:p>
    <w:p w14:paraId="70F6297E" w14:textId="77777777" w:rsidR="00BE02C9" w:rsidRDefault="00BE02C9" w:rsidP="00BE02C9">
      <w:pPr>
        <w:jc w:val="both"/>
      </w:pPr>
      <w:r>
        <w:t>─────────────────────────────────────────────────</w:t>
      </w:r>
    </w:p>
    <w:p w14:paraId="2EA2B4D8" w14:textId="77777777" w:rsidR="00BE02C9" w:rsidRDefault="00BE02C9" w:rsidP="00BE02C9">
      <w:pPr>
        <w:jc w:val="both"/>
      </w:pPr>
      <w:r>
        <w:t>0         Track ID              uint32      4</w:t>
      </w:r>
    </w:p>
    <w:p w14:paraId="330095DD" w14:textId="77777777" w:rsidR="00BE02C9" w:rsidRDefault="00BE02C9" w:rsidP="00BE02C9">
      <w:pPr>
        <w:jc w:val="both"/>
      </w:pPr>
      <w:r>
        <w:t>4         Position X            float       4</w:t>
      </w:r>
    </w:p>
    <w:p w14:paraId="38821F7E" w14:textId="77777777" w:rsidR="00BE02C9" w:rsidRDefault="00BE02C9" w:rsidP="00BE02C9">
      <w:pPr>
        <w:jc w:val="both"/>
      </w:pPr>
      <w:r>
        <w:t>8         Position Y            float       4</w:t>
      </w:r>
    </w:p>
    <w:p w14:paraId="72FF074D" w14:textId="77777777" w:rsidR="00BE02C9" w:rsidRDefault="00BE02C9" w:rsidP="00BE02C9">
      <w:pPr>
        <w:jc w:val="both"/>
      </w:pPr>
      <w:r>
        <w:t>12        Position Z            float       4</w:t>
      </w:r>
    </w:p>
    <w:p w14:paraId="3CC80FB5" w14:textId="77777777" w:rsidR="00BE02C9" w:rsidRDefault="00BE02C9" w:rsidP="00BE02C9">
      <w:pPr>
        <w:jc w:val="both"/>
      </w:pPr>
      <w:r>
        <w:t>16        Velocity X            float       4</w:t>
      </w:r>
    </w:p>
    <w:p w14:paraId="620F5A9C" w14:textId="77777777" w:rsidR="00BE02C9" w:rsidRDefault="00BE02C9" w:rsidP="00BE02C9">
      <w:pPr>
        <w:jc w:val="both"/>
      </w:pPr>
      <w:r>
        <w:t>20        Velocity Y            float       4</w:t>
      </w:r>
    </w:p>
    <w:p w14:paraId="0213F3EF" w14:textId="77777777" w:rsidR="00BE02C9" w:rsidRDefault="00BE02C9" w:rsidP="00BE02C9">
      <w:pPr>
        <w:jc w:val="both"/>
      </w:pPr>
      <w:r>
        <w:t>24        Velocity Z            float       4</w:t>
      </w:r>
    </w:p>
    <w:p w14:paraId="5281C275" w14:textId="77777777" w:rsidR="00BE02C9" w:rsidRDefault="00BE02C9" w:rsidP="00BE02C9">
      <w:pPr>
        <w:jc w:val="both"/>
      </w:pPr>
      <w:r>
        <w:t>28        Acceleration X        float       4</w:t>
      </w:r>
    </w:p>
    <w:p w14:paraId="570DE9E8" w14:textId="77777777" w:rsidR="00BE02C9" w:rsidRDefault="00BE02C9" w:rsidP="00BE02C9">
      <w:pPr>
        <w:jc w:val="both"/>
      </w:pPr>
      <w:r>
        <w:t>32        Acceleration Y        float       4</w:t>
      </w:r>
    </w:p>
    <w:p w14:paraId="4BD34D3C" w14:textId="77777777" w:rsidR="00BE02C9" w:rsidRDefault="00BE02C9" w:rsidP="00BE02C9">
      <w:pPr>
        <w:jc w:val="both"/>
      </w:pPr>
      <w:r>
        <w:t>36        Acceleration Z        float       4</w:t>
      </w:r>
    </w:p>
    <w:p w14:paraId="0446DC7B" w14:textId="77777777" w:rsidR="00BE02C9" w:rsidRDefault="00BE02C9" w:rsidP="00BE02C9">
      <w:pPr>
        <w:jc w:val="both"/>
      </w:pPr>
      <w:r>
        <w:t>40        Error Cov [16]        float       64</w:t>
      </w:r>
    </w:p>
    <w:p w14:paraId="2D84FA74" w14:textId="77777777" w:rsidR="00BE02C9" w:rsidRDefault="00BE02C9" w:rsidP="00BE02C9">
      <w:pPr>
        <w:jc w:val="both"/>
      </w:pPr>
      <w:r>
        <w:t>104       Gating Gain           float       4</w:t>
      </w:r>
    </w:p>
    <w:p w14:paraId="61890E94" w14:textId="77777777" w:rsidR="00BE02C9" w:rsidRDefault="00BE02C9" w:rsidP="00BE02C9">
      <w:pPr>
        <w:jc w:val="both"/>
      </w:pPr>
      <w:r>
        <w:t>108       Confidence Level      float       4</w:t>
      </w:r>
    </w:p>
    <w:p w14:paraId="620126D2" w14:textId="77777777" w:rsidR="00BE02C9" w:rsidRDefault="00BE02C9" w:rsidP="00BE02C9">
      <w:pPr>
        <w:jc w:val="both"/>
      </w:pPr>
    </w:p>
    <w:p w14:paraId="613B2512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lastRenderedPageBreak/>
        <w:t>Koordinaten: World Space (Ursprung auf dem Boden)</w:t>
      </w:r>
    </w:p>
    <w:p w14:paraId="350A1B20" w14:textId="77777777" w:rsidR="00BE02C9" w:rsidRPr="00BE02C9" w:rsidRDefault="00BE02C9" w:rsidP="00BE02C9">
      <w:pPr>
        <w:jc w:val="both"/>
        <w:rPr>
          <w:lang w:val="de-DE"/>
        </w:rPr>
      </w:pPr>
    </w:p>
    <w:p w14:paraId="5FBF7091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_______________________________________________________________________________</w:t>
      </w:r>
    </w:p>
    <w:p w14:paraId="4E4E51A0" w14:textId="77777777" w:rsidR="00BE02C9" w:rsidRPr="00BE02C9" w:rsidRDefault="00BE02C9" w:rsidP="00BE02C9">
      <w:pPr>
        <w:jc w:val="both"/>
        <w:rPr>
          <w:lang w:val="de-DE"/>
        </w:rPr>
      </w:pPr>
    </w:p>
    <w:p w14:paraId="2D9E56FF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TLV 1011 – Target Index (Punkt-zu-Track-Zuordnung)</w:t>
      </w:r>
    </w:p>
    <w:p w14:paraId="2E7C2F62" w14:textId="77777777" w:rsidR="00BE02C9" w:rsidRPr="00BE02C9" w:rsidRDefault="00BE02C9" w:rsidP="00BE02C9">
      <w:pPr>
        <w:jc w:val="both"/>
        <w:rPr>
          <w:lang w:val="de-DE"/>
        </w:rPr>
      </w:pPr>
    </w:p>
    <w:p w14:paraId="6D3285A9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Zweck:      Verknüpfung: Welcher Punkt → Welcher Track?</w:t>
      </w:r>
    </w:p>
    <w:p w14:paraId="463E940A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Länge:      </w:t>
      </w:r>
      <w:proofErr w:type="spellStart"/>
      <w:r w:rsidRPr="00BE02C9">
        <w:rPr>
          <w:lang w:val="de-DE"/>
        </w:rPr>
        <w:t>NumPoints</w:t>
      </w:r>
      <w:proofErr w:type="spellEnd"/>
      <w:r w:rsidRPr="00BE02C9">
        <w:rPr>
          <w:lang w:val="de-DE"/>
        </w:rPr>
        <w:t xml:space="preserve"> Bytes (1 Byte pro Punkt aus TLV 1020)</w:t>
      </w:r>
    </w:p>
    <w:p w14:paraId="69C20FFC" w14:textId="77777777" w:rsidR="00BE02C9" w:rsidRPr="00BE02C9" w:rsidRDefault="00BE02C9" w:rsidP="00BE02C9">
      <w:pPr>
        <w:jc w:val="both"/>
        <w:rPr>
          <w:lang w:val="de-DE"/>
        </w:rPr>
      </w:pPr>
    </w:p>
    <w:p w14:paraId="54EC13E8" w14:textId="77777777" w:rsidR="00BE02C9" w:rsidRDefault="00BE02C9" w:rsidP="00BE02C9">
      <w:pPr>
        <w:jc w:val="both"/>
      </w:pPr>
      <w:r>
        <w:t>Payload-Format:</w:t>
      </w:r>
    </w:p>
    <w:p w14:paraId="7FC4918E" w14:textId="77777777" w:rsidR="00BE02C9" w:rsidRDefault="00BE02C9" w:rsidP="00BE02C9">
      <w:pPr>
        <w:jc w:val="both"/>
      </w:pPr>
    </w:p>
    <w:p w14:paraId="3310F277" w14:textId="77777777" w:rsidR="00BE02C9" w:rsidRDefault="00BE02C9" w:rsidP="00BE02C9">
      <w:pPr>
        <w:jc w:val="both"/>
      </w:pPr>
      <w:r>
        <w:t xml:space="preserve">Byte i: Target ID des </w:t>
      </w:r>
      <w:proofErr w:type="spellStart"/>
      <w:r>
        <w:t>Punktes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2C329F11" w14:textId="77777777" w:rsidR="00BE02C9" w:rsidRDefault="00BE02C9" w:rsidP="00BE02C9">
      <w:pPr>
        <w:jc w:val="both"/>
      </w:pPr>
    </w:p>
    <w:p w14:paraId="2D0D0EDE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Werte:</w:t>
      </w:r>
    </w:p>
    <w:p w14:paraId="69001D42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0-253:  Track-ID (gültige Zuordnung)</w:t>
      </w:r>
    </w:p>
    <w:p w14:paraId="446F592C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254:    Point außerhalb </w:t>
      </w:r>
      <w:proofErr w:type="spellStart"/>
      <w:r w:rsidRPr="00BE02C9">
        <w:rPr>
          <w:lang w:val="de-DE"/>
        </w:rPr>
        <w:t>Gating</w:t>
      </w:r>
      <w:proofErr w:type="spellEnd"/>
      <w:r w:rsidRPr="00BE02C9">
        <w:rPr>
          <w:lang w:val="de-DE"/>
        </w:rPr>
        <w:t>-Area</w:t>
      </w:r>
    </w:p>
    <w:p w14:paraId="7EBCD1E9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255:    Point nicht zugeordnet (Rauschen/Clutter)</w:t>
      </w:r>
    </w:p>
    <w:p w14:paraId="2CCDCB2F" w14:textId="77777777" w:rsidR="00BE02C9" w:rsidRPr="00BE02C9" w:rsidRDefault="00BE02C9" w:rsidP="00BE02C9">
      <w:pPr>
        <w:jc w:val="both"/>
        <w:rPr>
          <w:lang w:val="de-DE"/>
        </w:rPr>
      </w:pPr>
    </w:p>
    <w:p w14:paraId="6DF8A782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_______________________________________________________________________________</w:t>
      </w:r>
    </w:p>
    <w:p w14:paraId="773F1378" w14:textId="77777777" w:rsidR="00BE02C9" w:rsidRPr="00BE02C9" w:rsidRDefault="00BE02C9" w:rsidP="00BE02C9">
      <w:pPr>
        <w:jc w:val="both"/>
        <w:rPr>
          <w:lang w:val="de-DE"/>
        </w:rPr>
      </w:pPr>
    </w:p>
    <w:p w14:paraId="49DADC80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TLV 1012 – Target Height (Körpergröße)</w:t>
      </w:r>
    </w:p>
    <w:p w14:paraId="6C4A08B8" w14:textId="77777777" w:rsidR="00BE02C9" w:rsidRPr="00BE02C9" w:rsidRDefault="00BE02C9" w:rsidP="00BE02C9">
      <w:pPr>
        <w:jc w:val="both"/>
        <w:rPr>
          <w:lang w:val="de-DE"/>
        </w:rPr>
      </w:pPr>
    </w:p>
    <w:p w14:paraId="6F3D5C19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Zweck:      Geschätzte Höhe pro Track</w:t>
      </w:r>
    </w:p>
    <w:p w14:paraId="20032298" w14:textId="77777777" w:rsidR="00BE02C9" w:rsidRDefault="00BE02C9" w:rsidP="00BE02C9">
      <w:pPr>
        <w:jc w:val="both"/>
      </w:pPr>
      <w:proofErr w:type="spellStart"/>
      <w:r>
        <w:t>Länge</w:t>
      </w:r>
      <w:proofErr w:type="spellEnd"/>
      <w:r>
        <w:t xml:space="preserve">:      12 × </w:t>
      </w:r>
      <w:proofErr w:type="spellStart"/>
      <w:r>
        <w:t>NumTracks</w:t>
      </w:r>
      <w:proofErr w:type="spellEnd"/>
      <w:r>
        <w:t xml:space="preserve"> Bytes</w:t>
      </w:r>
    </w:p>
    <w:p w14:paraId="3352F045" w14:textId="77777777" w:rsidR="00BE02C9" w:rsidRDefault="00BE02C9" w:rsidP="00BE02C9">
      <w:pPr>
        <w:jc w:val="both"/>
      </w:pPr>
    </w:p>
    <w:p w14:paraId="0FD852BF" w14:textId="77777777" w:rsidR="00BE02C9" w:rsidRDefault="00BE02C9" w:rsidP="00BE02C9">
      <w:pPr>
        <w:jc w:val="both"/>
      </w:pPr>
      <w:r>
        <w:t>Payload-Format pro Track (12 Bytes):</w:t>
      </w:r>
    </w:p>
    <w:p w14:paraId="78EB2E64" w14:textId="77777777" w:rsidR="00BE02C9" w:rsidRDefault="00BE02C9" w:rsidP="00BE02C9">
      <w:pPr>
        <w:jc w:val="both"/>
      </w:pPr>
    </w:p>
    <w:p w14:paraId="715FBDB1" w14:textId="77777777" w:rsidR="00BE02C9" w:rsidRDefault="00BE02C9" w:rsidP="00BE02C9">
      <w:pPr>
        <w:jc w:val="both"/>
      </w:pPr>
      <w:r>
        <w:t>OFFSET    FELD              TYP         BYTES</w:t>
      </w:r>
    </w:p>
    <w:p w14:paraId="00FD29D0" w14:textId="77777777" w:rsidR="00BE02C9" w:rsidRDefault="00BE02C9" w:rsidP="00BE02C9">
      <w:pPr>
        <w:jc w:val="both"/>
      </w:pPr>
      <w:r>
        <w:t>────────────────────────────────────────────</w:t>
      </w:r>
    </w:p>
    <w:p w14:paraId="0B39C371" w14:textId="77777777" w:rsidR="00BE02C9" w:rsidRDefault="00BE02C9" w:rsidP="00BE02C9">
      <w:pPr>
        <w:jc w:val="both"/>
      </w:pPr>
      <w:r>
        <w:t>0         Target ID         uint32      4</w:t>
      </w:r>
    </w:p>
    <w:p w14:paraId="420B8657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4         Max Z (Kopf)      </w:t>
      </w:r>
      <w:proofErr w:type="spellStart"/>
      <w:r w:rsidRPr="00BE02C9">
        <w:rPr>
          <w:lang w:val="de-DE"/>
        </w:rPr>
        <w:t>float</w:t>
      </w:r>
      <w:proofErr w:type="spellEnd"/>
      <w:r w:rsidRPr="00BE02C9">
        <w:rPr>
          <w:lang w:val="de-DE"/>
        </w:rPr>
        <w:t xml:space="preserve">       4</w:t>
      </w:r>
    </w:p>
    <w:p w14:paraId="4F2D971A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8         Min Z (Füße)      </w:t>
      </w:r>
      <w:proofErr w:type="spellStart"/>
      <w:r w:rsidRPr="00BE02C9">
        <w:rPr>
          <w:lang w:val="de-DE"/>
        </w:rPr>
        <w:t>float</w:t>
      </w:r>
      <w:proofErr w:type="spellEnd"/>
      <w:r w:rsidRPr="00BE02C9">
        <w:rPr>
          <w:lang w:val="de-DE"/>
        </w:rPr>
        <w:t xml:space="preserve">       4</w:t>
      </w:r>
    </w:p>
    <w:p w14:paraId="230A9A5D" w14:textId="77777777" w:rsidR="00BE02C9" w:rsidRPr="00BE02C9" w:rsidRDefault="00BE02C9" w:rsidP="00BE02C9">
      <w:pPr>
        <w:jc w:val="both"/>
        <w:rPr>
          <w:lang w:val="de-DE"/>
        </w:rPr>
      </w:pPr>
    </w:p>
    <w:p w14:paraId="68D0940F" w14:textId="77777777" w:rsidR="00BE02C9" w:rsidRDefault="00BE02C9" w:rsidP="00BE02C9">
      <w:pPr>
        <w:jc w:val="both"/>
      </w:pPr>
      <w:proofErr w:type="spellStart"/>
      <w:r>
        <w:t>Höhe</w:t>
      </w:r>
      <w:proofErr w:type="spellEnd"/>
      <w:r>
        <w:t xml:space="preserve"> = </w:t>
      </w:r>
      <w:proofErr w:type="spellStart"/>
      <w:r>
        <w:t>MaxZ</w:t>
      </w:r>
      <w:proofErr w:type="spellEnd"/>
      <w:r>
        <w:t xml:space="preserve"> - MinZ</w:t>
      </w:r>
    </w:p>
    <w:p w14:paraId="24CCFF15" w14:textId="77777777" w:rsidR="00BE02C9" w:rsidRDefault="00BE02C9" w:rsidP="00BE02C9">
      <w:pPr>
        <w:jc w:val="both"/>
      </w:pPr>
    </w:p>
    <w:p w14:paraId="6762973A" w14:textId="77777777" w:rsidR="00BE02C9" w:rsidRDefault="00BE02C9" w:rsidP="00BE02C9">
      <w:pPr>
        <w:jc w:val="both"/>
      </w:pPr>
      <w:r>
        <w:t>_______________________________________________________________________________</w:t>
      </w:r>
    </w:p>
    <w:p w14:paraId="4C507AAA" w14:textId="77777777" w:rsidR="00BE02C9" w:rsidRDefault="00BE02C9" w:rsidP="00BE02C9">
      <w:pPr>
        <w:jc w:val="both"/>
      </w:pPr>
    </w:p>
    <w:p w14:paraId="467EA97E" w14:textId="77777777" w:rsidR="00BE02C9" w:rsidRDefault="00BE02C9" w:rsidP="00BE02C9">
      <w:pPr>
        <w:jc w:val="both"/>
      </w:pPr>
      <w:r>
        <w:t>TLV 1021 – Presence Indication</w:t>
      </w:r>
    </w:p>
    <w:p w14:paraId="04392988" w14:textId="77777777" w:rsidR="00BE02C9" w:rsidRDefault="00BE02C9" w:rsidP="00BE02C9">
      <w:pPr>
        <w:jc w:val="both"/>
      </w:pPr>
    </w:p>
    <w:p w14:paraId="1FFB0952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Zweck:      Ist jemand im konfigurierten Raumbereich?</w:t>
      </w:r>
    </w:p>
    <w:p w14:paraId="7CA14A21" w14:textId="77777777" w:rsidR="00BE02C9" w:rsidRDefault="00BE02C9" w:rsidP="00BE02C9">
      <w:pPr>
        <w:jc w:val="both"/>
      </w:pPr>
      <w:proofErr w:type="spellStart"/>
      <w:r>
        <w:t>Länge</w:t>
      </w:r>
      <w:proofErr w:type="spellEnd"/>
      <w:r>
        <w:t>:      4 Bytes</w:t>
      </w:r>
    </w:p>
    <w:p w14:paraId="52A5CECC" w14:textId="77777777" w:rsidR="00BE02C9" w:rsidRDefault="00BE02C9" w:rsidP="00BE02C9">
      <w:pPr>
        <w:jc w:val="both"/>
      </w:pPr>
    </w:p>
    <w:p w14:paraId="3DFB36DC" w14:textId="77777777" w:rsidR="00BE02C9" w:rsidRDefault="00BE02C9" w:rsidP="00BE02C9">
      <w:pPr>
        <w:jc w:val="both"/>
      </w:pPr>
      <w:r>
        <w:t>Payload-Format:</w:t>
      </w:r>
    </w:p>
    <w:p w14:paraId="69746C16" w14:textId="77777777" w:rsidR="00BE02C9" w:rsidRDefault="00BE02C9" w:rsidP="00BE02C9">
      <w:pPr>
        <w:jc w:val="both"/>
      </w:pPr>
    </w:p>
    <w:p w14:paraId="326383DA" w14:textId="77777777" w:rsidR="00BE02C9" w:rsidRDefault="00BE02C9" w:rsidP="00BE02C9">
      <w:pPr>
        <w:jc w:val="both"/>
      </w:pPr>
      <w:r>
        <w:t>Bytes 0-3: uint32</w:t>
      </w:r>
    </w:p>
    <w:p w14:paraId="2EC5FF57" w14:textId="77777777" w:rsidR="00BE02C9" w:rsidRPr="00BE02C9" w:rsidRDefault="00BE02C9" w:rsidP="00BE02C9">
      <w:pPr>
        <w:jc w:val="both"/>
        <w:rPr>
          <w:lang w:val="de-DE"/>
        </w:rPr>
      </w:pPr>
      <w:r>
        <w:t xml:space="preserve">  </w:t>
      </w:r>
      <w:r w:rsidRPr="00BE02C9">
        <w:rPr>
          <w:lang w:val="de-DE"/>
        </w:rPr>
        <w:t>0 = Keine Anwesenheit erkannt</w:t>
      </w:r>
    </w:p>
    <w:p w14:paraId="7CE16878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1 = Anwesenheit erkannt</w:t>
      </w:r>
    </w:p>
    <w:p w14:paraId="6E71C8D0" w14:textId="77777777" w:rsidR="00BE02C9" w:rsidRPr="00BE02C9" w:rsidRDefault="00BE02C9" w:rsidP="00BE02C9">
      <w:pPr>
        <w:jc w:val="both"/>
        <w:rPr>
          <w:lang w:val="de-DE"/>
        </w:rPr>
      </w:pPr>
    </w:p>
    <w:p w14:paraId="1E31D245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_______________________________________________________________________________</w:t>
      </w:r>
    </w:p>
    <w:p w14:paraId="785C5A89" w14:textId="77777777" w:rsidR="00BE02C9" w:rsidRPr="00BE02C9" w:rsidRDefault="00BE02C9" w:rsidP="00BE02C9">
      <w:pPr>
        <w:jc w:val="both"/>
        <w:rPr>
          <w:lang w:val="de-DE"/>
        </w:rPr>
      </w:pPr>
    </w:p>
    <w:p w14:paraId="0A0A1FD3" w14:textId="6BE19927" w:rsidR="00BE02C9" w:rsidRPr="00BE02C9" w:rsidRDefault="00BE02C9" w:rsidP="00BE02C9">
      <w:pPr>
        <w:pStyle w:val="berschrift2"/>
        <w:rPr>
          <w:lang w:val="de-DE"/>
        </w:rPr>
      </w:pPr>
      <w:bookmarkStart w:id="18" w:name="_Toc238719526"/>
      <w:r w:rsidRPr="00BE02C9">
        <w:rPr>
          <w:lang w:val="de-DE"/>
        </w:rPr>
        <w:lastRenderedPageBreak/>
        <w:t>Frame-Validierung</w:t>
      </w:r>
      <w:bookmarkEnd w:id="18"/>
    </w:p>
    <w:p w14:paraId="4173A46A" w14:textId="77777777" w:rsidR="00BE02C9" w:rsidRPr="00BE02C9" w:rsidRDefault="00BE02C9" w:rsidP="00BE02C9">
      <w:pPr>
        <w:jc w:val="both"/>
        <w:rPr>
          <w:lang w:val="de-DE"/>
        </w:rPr>
      </w:pPr>
    </w:p>
    <w:p w14:paraId="0C774A48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Prüfungen im Parser:</w:t>
      </w:r>
    </w:p>
    <w:p w14:paraId="5769627A" w14:textId="77777777" w:rsidR="00BE02C9" w:rsidRPr="00BE02C9" w:rsidRDefault="00BE02C9" w:rsidP="00BE02C9">
      <w:pPr>
        <w:jc w:val="both"/>
        <w:rPr>
          <w:lang w:val="de-DE"/>
        </w:rPr>
      </w:pPr>
    </w:p>
    <w:p w14:paraId="00F3D69D" w14:textId="77777777" w:rsidR="00BE02C9" w:rsidRDefault="00BE02C9" w:rsidP="00BE02C9">
      <w:pPr>
        <w:jc w:val="both"/>
      </w:pPr>
      <w:r>
        <w:t xml:space="preserve">1. Magic Word: Muss </w:t>
      </w:r>
      <w:proofErr w:type="spellStart"/>
      <w:r>
        <w:t>exakt</w:t>
      </w:r>
      <w:proofErr w:type="spellEnd"/>
      <w:r>
        <w:t xml:space="preserve"> 02 01 04 03 06 05 08 07 sein</w:t>
      </w:r>
    </w:p>
    <w:p w14:paraId="257CF4EB" w14:textId="77777777" w:rsidR="00BE02C9" w:rsidRDefault="00BE02C9" w:rsidP="00BE02C9">
      <w:pPr>
        <w:jc w:val="both"/>
      </w:pPr>
      <w:r>
        <w:t>2. Packet Length: ≥ 40 (Header-</w:t>
      </w:r>
      <w:proofErr w:type="spellStart"/>
      <w:r>
        <w:t>Mindestgröße</w:t>
      </w:r>
      <w:proofErr w:type="spellEnd"/>
      <w:r>
        <w:t>)</w:t>
      </w:r>
    </w:p>
    <w:p w14:paraId="45CC9178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3. TLV </w:t>
      </w:r>
      <w:proofErr w:type="spellStart"/>
      <w:r w:rsidRPr="00BE02C9">
        <w:rPr>
          <w:lang w:val="de-DE"/>
        </w:rPr>
        <w:t>Boundaries</w:t>
      </w:r>
      <w:proofErr w:type="spellEnd"/>
      <w:r w:rsidRPr="00BE02C9">
        <w:rPr>
          <w:lang w:val="de-DE"/>
        </w:rPr>
        <w:t>: Jedes TLV muss vollständig im Frame liegen</w:t>
      </w:r>
    </w:p>
    <w:p w14:paraId="53F5937A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4. TLV Type: Bekannte Typen (1020, 1010, 1011, 1012, 1021)</w:t>
      </w:r>
    </w:p>
    <w:p w14:paraId="0F27A09D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5. </w:t>
      </w:r>
      <w:proofErr w:type="spellStart"/>
      <w:r w:rsidRPr="00BE02C9">
        <w:rPr>
          <w:lang w:val="de-DE"/>
        </w:rPr>
        <w:t>Object</w:t>
      </w:r>
      <w:proofErr w:type="spellEnd"/>
      <w:r w:rsidRPr="00BE02C9">
        <w:rPr>
          <w:lang w:val="de-DE"/>
        </w:rPr>
        <w:t xml:space="preserve"> Count: Muss mit Punkt-Anzahl in TLV 1020 übereinstimmen</w:t>
      </w:r>
    </w:p>
    <w:p w14:paraId="7E497315" w14:textId="77777777" w:rsidR="00BE02C9" w:rsidRDefault="00BE02C9" w:rsidP="00BE02C9">
      <w:pPr>
        <w:jc w:val="both"/>
      </w:pPr>
      <w:r>
        <w:t>6. Payload Sizes: TLV 1020 = 20 + (Obj × 8), TLV 1010 = Tracks × 112, etc.</w:t>
      </w:r>
    </w:p>
    <w:p w14:paraId="62D0FAD7" w14:textId="77777777" w:rsidR="00BE02C9" w:rsidRDefault="00BE02C9" w:rsidP="00BE02C9">
      <w:pPr>
        <w:jc w:val="both"/>
      </w:pPr>
    </w:p>
    <w:p w14:paraId="06340105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_______________________________________________________________________________</w:t>
      </w:r>
    </w:p>
    <w:p w14:paraId="1417DA69" w14:textId="77777777" w:rsidR="00BE02C9" w:rsidRPr="00BE02C9" w:rsidRDefault="00BE02C9" w:rsidP="00BE02C9">
      <w:pPr>
        <w:jc w:val="both"/>
        <w:rPr>
          <w:lang w:val="de-DE"/>
        </w:rPr>
      </w:pPr>
    </w:p>
    <w:p w14:paraId="7222AD75" w14:textId="1F71B802" w:rsidR="00BE02C9" w:rsidRPr="00BE02C9" w:rsidRDefault="00BE02C9" w:rsidP="00BE02C9">
      <w:pPr>
        <w:pStyle w:val="berschrift1"/>
        <w:rPr>
          <w:lang w:val="de-DE"/>
        </w:rPr>
      </w:pPr>
      <w:bookmarkStart w:id="19" w:name="_Toc238719527"/>
      <w:r w:rsidRPr="00BE02C9">
        <w:rPr>
          <w:lang w:val="de-DE"/>
        </w:rPr>
        <w:t>KOORDINATENSYSTEM-SPEZIFIKATION</w:t>
      </w:r>
      <w:bookmarkEnd w:id="19"/>
    </w:p>
    <w:p w14:paraId="37654E00" w14:textId="77777777" w:rsidR="00BE02C9" w:rsidRPr="00BE02C9" w:rsidRDefault="00BE02C9" w:rsidP="00BE02C9">
      <w:pPr>
        <w:jc w:val="both"/>
        <w:rPr>
          <w:lang w:val="de-DE"/>
        </w:rPr>
      </w:pPr>
    </w:p>
    <w:p w14:paraId="446E3070" w14:textId="5BA5AE09" w:rsidR="00BE02C9" w:rsidRPr="00BE02C9" w:rsidRDefault="00BE02C9" w:rsidP="00BE02C9">
      <w:pPr>
        <w:pStyle w:val="berschrift2"/>
        <w:rPr>
          <w:lang w:val="de-DE"/>
        </w:rPr>
      </w:pPr>
      <w:bookmarkStart w:id="20" w:name="_Toc238719528"/>
      <w:r w:rsidRPr="00BE02C9">
        <w:rPr>
          <w:lang w:val="de-DE"/>
        </w:rPr>
        <w:t xml:space="preserve">World </w:t>
      </w:r>
      <w:proofErr w:type="spellStart"/>
      <w:r w:rsidRPr="00BE02C9">
        <w:rPr>
          <w:lang w:val="de-DE"/>
        </w:rPr>
        <w:t>Coordinates</w:t>
      </w:r>
      <w:proofErr w:type="spellEnd"/>
      <w:r w:rsidRPr="00BE02C9">
        <w:rPr>
          <w:lang w:val="de-DE"/>
        </w:rPr>
        <w:t xml:space="preserve"> (Raum)</w:t>
      </w:r>
      <w:bookmarkEnd w:id="20"/>
    </w:p>
    <w:p w14:paraId="52451BBE" w14:textId="77777777" w:rsidR="00BE02C9" w:rsidRPr="00BE02C9" w:rsidRDefault="00BE02C9" w:rsidP="00BE02C9">
      <w:pPr>
        <w:jc w:val="both"/>
        <w:rPr>
          <w:lang w:val="de-DE"/>
        </w:rPr>
      </w:pPr>
    </w:p>
    <w:p w14:paraId="404626CF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Ursprung auf dem Fußboden an der Sensor-Projektion.</w:t>
      </w:r>
    </w:p>
    <w:p w14:paraId="5E4BA46C" w14:textId="77777777" w:rsidR="00BE02C9" w:rsidRPr="00BE02C9" w:rsidRDefault="00BE02C9" w:rsidP="00BE02C9">
      <w:pPr>
        <w:jc w:val="both"/>
        <w:rPr>
          <w:lang w:val="de-DE"/>
        </w:rPr>
      </w:pPr>
    </w:p>
    <w:p w14:paraId="16EF992E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Grenzen für 8×5×3m Raum:</w:t>
      </w:r>
    </w:p>
    <w:p w14:paraId="00D43A4E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X: -4m bis +4m (Breite)</w:t>
      </w:r>
    </w:p>
    <w:p w14:paraId="68CD657A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Y: 0m bis +5m (Tiefe)</w:t>
      </w:r>
    </w:p>
    <w:p w14:paraId="2ABADA6E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Z: 0m bis +3m (Höhe)</w:t>
      </w:r>
    </w:p>
    <w:p w14:paraId="5D5A7C7C" w14:textId="77777777" w:rsidR="00BE02C9" w:rsidRPr="00BE02C9" w:rsidRDefault="00BE02C9" w:rsidP="00BE02C9">
      <w:pPr>
        <w:jc w:val="both"/>
        <w:rPr>
          <w:lang w:val="de-DE"/>
        </w:rPr>
      </w:pPr>
    </w:p>
    <w:p w14:paraId="736688AB" w14:textId="20A6594A" w:rsidR="00BE02C9" w:rsidRPr="00BE02C9" w:rsidRDefault="00BE02C9" w:rsidP="00BE02C9">
      <w:pPr>
        <w:pStyle w:val="berschrift2"/>
        <w:rPr>
          <w:lang w:val="de-DE"/>
        </w:rPr>
      </w:pPr>
      <w:bookmarkStart w:id="21" w:name="_Toc238719529"/>
      <w:r w:rsidRPr="00BE02C9">
        <w:rPr>
          <w:lang w:val="de-DE"/>
        </w:rPr>
        <w:t>Sensor-Position</w:t>
      </w:r>
      <w:bookmarkEnd w:id="21"/>
    </w:p>
    <w:p w14:paraId="3F961057" w14:textId="77777777" w:rsidR="00BE02C9" w:rsidRPr="00BE02C9" w:rsidRDefault="00BE02C9" w:rsidP="00BE02C9">
      <w:pPr>
        <w:jc w:val="both"/>
        <w:rPr>
          <w:lang w:val="de-DE"/>
        </w:rPr>
      </w:pPr>
    </w:p>
    <w:p w14:paraId="7AFDBC22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Konfiguration: </w:t>
      </w:r>
      <w:proofErr w:type="spellStart"/>
      <w:r w:rsidRPr="00BE02C9">
        <w:rPr>
          <w:lang w:val="de-DE"/>
        </w:rPr>
        <w:t>sensorPosition</w:t>
      </w:r>
      <w:proofErr w:type="spellEnd"/>
      <w:r w:rsidRPr="00BE02C9">
        <w:rPr>
          <w:lang w:val="de-DE"/>
        </w:rPr>
        <w:t xml:space="preserve"> 1 0 0</w:t>
      </w:r>
    </w:p>
    <w:p w14:paraId="73275F15" w14:textId="77777777" w:rsidR="00BE02C9" w:rsidRPr="00BE02C9" w:rsidRDefault="00BE02C9" w:rsidP="00BE02C9">
      <w:pPr>
        <w:jc w:val="both"/>
        <w:rPr>
          <w:lang w:val="de-DE"/>
        </w:rPr>
      </w:pPr>
    </w:p>
    <w:p w14:paraId="487796D9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Höhe:               1m über Fußboden</w:t>
      </w:r>
    </w:p>
    <w:p w14:paraId="2EE2E42A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</w:t>
      </w:r>
      <w:proofErr w:type="spellStart"/>
      <w:r w:rsidRPr="00BE02C9">
        <w:rPr>
          <w:lang w:val="de-DE"/>
        </w:rPr>
        <w:t>Azimuth</w:t>
      </w:r>
      <w:proofErr w:type="spellEnd"/>
      <w:r w:rsidRPr="00BE02C9">
        <w:rPr>
          <w:lang w:val="de-DE"/>
        </w:rPr>
        <w:t>-Tilt:       0° (keine seitliche Neigung)</w:t>
      </w:r>
    </w:p>
    <w:p w14:paraId="5157F739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Elevation-Tilt:     0° (horizontal ausgerichtet)</w:t>
      </w:r>
    </w:p>
    <w:p w14:paraId="36B428FD" w14:textId="77777777" w:rsidR="00BE02C9" w:rsidRPr="00BE02C9" w:rsidRDefault="00BE02C9" w:rsidP="00BE02C9">
      <w:pPr>
        <w:jc w:val="both"/>
        <w:rPr>
          <w:lang w:val="de-DE"/>
        </w:rPr>
      </w:pPr>
    </w:p>
    <w:p w14:paraId="38953F3D" w14:textId="77777777" w:rsidR="00BE02C9" w:rsidRPr="00BE02C9" w:rsidRDefault="00BE02C9" w:rsidP="00BE02C9">
      <w:pPr>
        <w:jc w:val="both"/>
        <w:rPr>
          <w:lang w:val="de-DE"/>
        </w:rPr>
      </w:pPr>
      <w:proofErr w:type="spellStart"/>
      <w:r w:rsidRPr="00BE02C9">
        <w:rPr>
          <w:lang w:val="de-DE"/>
        </w:rPr>
        <w:t>Sensory</w:t>
      </w:r>
      <w:proofErr w:type="spellEnd"/>
      <w:r w:rsidRPr="00BE02C9">
        <w:rPr>
          <w:lang w:val="de-DE"/>
        </w:rPr>
        <w:t xml:space="preserve"> Origin im World Space: (0, 0, 1)</w:t>
      </w:r>
    </w:p>
    <w:p w14:paraId="50A7CC05" w14:textId="77777777" w:rsidR="00BE02C9" w:rsidRPr="00BE02C9" w:rsidRDefault="00BE02C9" w:rsidP="00BE02C9">
      <w:pPr>
        <w:jc w:val="both"/>
        <w:rPr>
          <w:lang w:val="de-DE"/>
        </w:rPr>
      </w:pPr>
    </w:p>
    <w:p w14:paraId="504AB2E2" w14:textId="1FCBF1EC" w:rsidR="00BE02C9" w:rsidRPr="00BE02C9" w:rsidRDefault="00BE02C9" w:rsidP="00BE02C9">
      <w:pPr>
        <w:pStyle w:val="berschrift2"/>
        <w:rPr>
          <w:lang w:val="de-DE"/>
        </w:rPr>
      </w:pPr>
      <w:bookmarkStart w:id="22" w:name="_Toc238719530"/>
      <w:r w:rsidRPr="00BE02C9">
        <w:rPr>
          <w:lang w:val="de-DE"/>
        </w:rPr>
        <w:t>Koordinatentransformation</w:t>
      </w:r>
      <w:bookmarkEnd w:id="22"/>
    </w:p>
    <w:p w14:paraId="5CBD647D" w14:textId="77777777" w:rsidR="00BE02C9" w:rsidRPr="00BE02C9" w:rsidRDefault="00BE02C9" w:rsidP="00BE02C9">
      <w:pPr>
        <w:jc w:val="both"/>
        <w:rPr>
          <w:lang w:val="de-DE"/>
        </w:rPr>
      </w:pPr>
    </w:p>
    <w:p w14:paraId="68C4E7D3" w14:textId="77777777" w:rsidR="00BE02C9" w:rsidRDefault="00BE02C9" w:rsidP="00BE02C9">
      <w:pPr>
        <w:jc w:val="both"/>
      </w:pPr>
      <w:r>
        <w:t>Point Cloud (TLV 1020):</w:t>
      </w:r>
    </w:p>
    <w:p w14:paraId="64FE7061" w14:textId="77777777" w:rsidR="00BE02C9" w:rsidRDefault="00BE02C9" w:rsidP="00BE02C9">
      <w:pPr>
        <w:jc w:val="both"/>
      </w:pPr>
    </w:p>
    <w:p w14:paraId="102A1434" w14:textId="77777777" w:rsidR="00BE02C9" w:rsidRDefault="00BE02C9" w:rsidP="00BE02C9">
      <w:pPr>
        <w:jc w:val="both"/>
      </w:pPr>
      <w:r>
        <w:t xml:space="preserve">Bei </w:t>
      </w:r>
      <w:proofErr w:type="spellStart"/>
      <w:r>
        <w:t>horizontaler</w:t>
      </w:r>
      <w:proofErr w:type="spellEnd"/>
      <w:r>
        <w:t xml:space="preserve"> Montage (Elevation-Tilt = 0):</w:t>
      </w:r>
    </w:p>
    <w:p w14:paraId="3955D600" w14:textId="77777777" w:rsidR="00BE02C9" w:rsidRDefault="00BE02C9" w:rsidP="00BE02C9">
      <w:pPr>
        <w:jc w:val="both"/>
      </w:pPr>
    </w:p>
    <w:p w14:paraId="2CFF7FF0" w14:textId="77777777" w:rsidR="00BE02C9" w:rsidRDefault="00BE02C9" w:rsidP="00BE02C9">
      <w:pPr>
        <w:jc w:val="both"/>
      </w:pPr>
      <w:proofErr w:type="spellStart"/>
      <w:r>
        <w:t>world_x</w:t>
      </w:r>
      <w:proofErr w:type="spellEnd"/>
      <w:r>
        <w:t xml:space="preserve"> = </w:t>
      </w:r>
      <w:proofErr w:type="spellStart"/>
      <w:r>
        <w:t>radar_x</w:t>
      </w:r>
      <w:proofErr w:type="spellEnd"/>
      <w:r>
        <w:t xml:space="preserve"> + </w:t>
      </w:r>
      <w:proofErr w:type="spellStart"/>
      <w:r>
        <w:t>point_x</w:t>
      </w:r>
      <w:proofErr w:type="spellEnd"/>
    </w:p>
    <w:p w14:paraId="60DBEE08" w14:textId="77777777" w:rsidR="00BE02C9" w:rsidRDefault="00BE02C9" w:rsidP="00BE02C9">
      <w:pPr>
        <w:jc w:val="both"/>
      </w:pPr>
      <w:proofErr w:type="spellStart"/>
      <w:r>
        <w:t>world_y</w:t>
      </w:r>
      <w:proofErr w:type="spellEnd"/>
      <w:r>
        <w:t xml:space="preserve"> = </w:t>
      </w:r>
      <w:proofErr w:type="spellStart"/>
      <w:r>
        <w:t>radar_y</w:t>
      </w:r>
      <w:proofErr w:type="spellEnd"/>
      <w:r>
        <w:t xml:space="preserve"> + </w:t>
      </w:r>
      <w:proofErr w:type="spellStart"/>
      <w:r>
        <w:t>point_y</w:t>
      </w:r>
      <w:proofErr w:type="spellEnd"/>
    </w:p>
    <w:p w14:paraId="70478C8F" w14:textId="77777777" w:rsidR="00BE02C9" w:rsidRDefault="00BE02C9" w:rsidP="00BE02C9">
      <w:pPr>
        <w:jc w:val="both"/>
      </w:pPr>
      <w:proofErr w:type="spellStart"/>
      <w:r>
        <w:t>world_z</w:t>
      </w:r>
      <w:proofErr w:type="spellEnd"/>
      <w:r>
        <w:t xml:space="preserve"> = </w:t>
      </w:r>
      <w:proofErr w:type="spellStart"/>
      <w:r>
        <w:t>radar_z</w:t>
      </w:r>
      <w:proofErr w:type="spellEnd"/>
      <w:r>
        <w:t xml:space="preserve"> + </w:t>
      </w:r>
      <w:proofErr w:type="spellStart"/>
      <w:r>
        <w:t>point_z</w:t>
      </w:r>
      <w:proofErr w:type="spellEnd"/>
    </w:p>
    <w:p w14:paraId="03E83A1F" w14:textId="77777777" w:rsidR="00BE02C9" w:rsidRDefault="00BE02C9" w:rsidP="00BE02C9">
      <w:pPr>
        <w:jc w:val="both"/>
      </w:pPr>
    </w:p>
    <w:p w14:paraId="7F0A6796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lastRenderedPageBreak/>
        <w:t>Beispiel: RADAR_Z = 1.0</w:t>
      </w:r>
    </w:p>
    <w:p w14:paraId="4D34EBC3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</w:t>
      </w:r>
      <w:proofErr w:type="spellStart"/>
      <w:r w:rsidRPr="00BE02C9">
        <w:rPr>
          <w:lang w:val="de-DE"/>
        </w:rPr>
        <w:t>point_z</w:t>
      </w:r>
      <w:proofErr w:type="spellEnd"/>
      <w:r w:rsidRPr="00BE02C9">
        <w:rPr>
          <w:lang w:val="de-DE"/>
        </w:rPr>
        <w:t xml:space="preserve"> = 0.5 (relativ zum Sensor)</w:t>
      </w:r>
    </w:p>
    <w:p w14:paraId="024584DD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</w:t>
      </w:r>
      <w:proofErr w:type="spellStart"/>
      <w:r w:rsidRPr="00BE02C9">
        <w:rPr>
          <w:lang w:val="de-DE"/>
        </w:rPr>
        <w:t>world_z</w:t>
      </w:r>
      <w:proofErr w:type="spellEnd"/>
      <w:r w:rsidRPr="00BE02C9">
        <w:rPr>
          <w:lang w:val="de-DE"/>
        </w:rPr>
        <w:t xml:space="preserve"> = 1.0 + 0.5 = 1.5m (über Fußboden)</w:t>
      </w:r>
    </w:p>
    <w:p w14:paraId="4006D0C7" w14:textId="77777777" w:rsidR="00BE02C9" w:rsidRPr="00BE02C9" w:rsidRDefault="00BE02C9" w:rsidP="00BE02C9">
      <w:pPr>
        <w:jc w:val="both"/>
        <w:rPr>
          <w:lang w:val="de-DE"/>
        </w:rPr>
      </w:pPr>
    </w:p>
    <w:p w14:paraId="60842880" w14:textId="77777777" w:rsidR="00BE02C9" w:rsidRDefault="00BE02C9" w:rsidP="00BE02C9">
      <w:pPr>
        <w:jc w:val="both"/>
      </w:pPr>
      <w:r>
        <w:t>Tracks (TLV 1010):</w:t>
      </w:r>
    </w:p>
    <w:p w14:paraId="4912AEE9" w14:textId="77777777" w:rsidR="00BE02C9" w:rsidRDefault="00BE02C9" w:rsidP="00BE02C9">
      <w:pPr>
        <w:jc w:val="both"/>
      </w:pPr>
    </w:p>
    <w:p w14:paraId="6CCCF683" w14:textId="77777777" w:rsidR="00BE02C9" w:rsidRDefault="00BE02C9" w:rsidP="00BE02C9">
      <w:pPr>
        <w:jc w:val="both"/>
      </w:pPr>
      <w:r>
        <w:t xml:space="preserve">  </w:t>
      </w:r>
      <w:proofErr w:type="spellStart"/>
      <w:r>
        <w:t>Bereits</w:t>
      </w:r>
      <w:proofErr w:type="spellEnd"/>
      <w:r>
        <w:t xml:space="preserve"> in World Coordinates</w:t>
      </w:r>
    </w:p>
    <w:p w14:paraId="0E19DF94" w14:textId="77777777" w:rsidR="00BE02C9" w:rsidRPr="00BE02C9" w:rsidRDefault="00BE02C9" w:rsidP="00BE02C9">
      <w:pPr>
        <w:jc w:val="both"/>
        <w:rPr>
          <w:lang w:val="de-DE"/>
        </w:rPr>
      </w:pPr>
      <w:r>
        <w:t xml:space="preserve">  </w:t>
      </w:r>
      <w:r w:rsidRPr="00BE02C9">
        <w:rPr>
          <w:lang w:val="de-DE"/>
        </w:rPr>
        <w:t>Keine zusätzliche Transformation erforderlich</w:t>
      </w:r>
    </w:p>
    <w:p w14:paraId="11A2D81B" w14:textId="77777777" w:rsidR="00BE02C9" w:rsidRPr="00BE02C9" w:rsidRDefault="00BE02C9" w:rsidP="00BE02C9">
      <w:pPr>
        <w:jc w:val="both"/>
        <w:rPr>
          <w:lang w:val="de-DE"/>
        </w:rPr>
      </w:pPr>
    </w:p>
    <w:p w14:paraId="2F494526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_______________________________________________________________________________</w:t>
      </w:r>
    </w:p>
    <w:p w14:paraId="28EE8545" w14:textId="77777777" w:rsidR="00BE02C9" w:rsidRPr="00BE02C9" w:rsidRDefault="00BE02C9" w:rsidP="00BE02C9">
      <w:pPr>
        <w:jc w:val="both"/>
        <w:rPr>
          <w:lang w:val="de-DE"/>
        </w:rPr>
      </w:pPr>
    </w:p>
    <w:p w14:paraId="617B5FF6" w14:textId="0DE2AFCD" w:rsidR="00BE02C9" w:rsidRPr="00BE02C9" w:rsidRDefault="00BE02C9" w:rsidP="00BE02C9">
      <w:pPr>
        <w:pStyle w:val="berschrift1"/>
        <w:rPr>
          <w:lang w:val="de-DE"/>
        </w:rPr>
      </w:pPr>
      <w:bookmarkStart w:id="23" w:name="_Toc238719531"/>
      <w:r w:rsidRPr="00BE02C9">
        <w:rPr>
          <w:lang w:val="de-DE"/>
        </w:rPr>
        <w:t>KONFIGURATIONS-SPEZIFIKATION</w:t>
      </w:r>
      <w:bookmarkEnd w:id="23"/>
    </w:p>
    <w:p w14:paraId="551D4D89" w14:textId="77777777" w:rsidR="00BE02C9" w:rsidRPr="00BE02C9" w:rsidRDefault="00BE02C9" w:rsidP="00BE02C9">
      <w:pPr>
        <w:jc w:val="both"/>
        <w:rPr>
          <w:lang w:val="de-DE"/>
        </w:rPr>
      </w:pPr>
    </w:p>
    <w:p w14:paraId="6034738F" w14:textId="583E7D9D" w:rsidR="00BE02C9" w:rsidRPr="00BE02C9" w:rsidRDefault="00BE02C9" w:rsidP="00BE02C9">
      <w:pPr>
        <w:pStyle w:val="berschrift2"/>
        <w:rPr>
          <w:lang w:val="de-DE"/>
        </w:rPr>
      </w:pPr>
      <w:bookmarkStart w:id="24" w:name="_Toc238719532"/>
      <w:r w:rsidRPr="00BE02C9">
        <w:rPr>
          <w:lang w:val="de-DE"/>
        </w:rPr>
        <w:t>CFG-Datei-Format</w:t>
      </w:r>
      <w:bookmarkEnd w:id="24"/>
    </w:p>
    <w:p w14:paraId="57421947" w14:textId="77777777" w:rsidR="00BE02C9" w:rsidRPr="00BE02C9" w:rsidRDefault="00BE02C9" w:rsidP="00BE02C9">
      <w:pPr>
        <w:jc w:val="both"/>
        <w:rPr>
          <w:lang w:val="de-DE"/>
        </w:rPr>
      </w:pPr>
    </w:p>
    <w:p w14:paraId="1DD09AF4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Datei:        AOP_6m_default.cfg</w:t>
      </w:r>
    </w:p>
    <w:p w14:paraId="66D5342B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Format:       ASCII Text, Zeile für Zeile</w:t>
      </w:r>
    </w:p>
    <w:p w14:paraId="1C3F31EF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Kommentare:   % leitet Kommentar-Zeile ein</w:t>
      </w:r>
    </w:p>
    <w:p w14:paraId="3F6B6F46" w14:textId="77777777" w:rsidR="00BE02C9" w:rsidRPr="00BE02C9" w:rsidRDefault="00BE02C9" w:rsidP="00BE02C9">
      <w:pPr>
        <w:jc w:val="both"/>
        <w:rPr>
          <w:lang w:val="de-DE"/>
        </w:rPr>
      </w:pPr>
    </w:p>
    <w:p w14:paraId="179894EB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6.2 Kritische Parameter</w:t>
      </w:r>
    </w:p>
    <w:p w14:paraId="5395AF98" w14:textId="77777777" w:rsidR="00BE02C9" w:rsidRPr="00BE02C9" w:rsidRDefault="00BE02C9" w:rsidP="00BE02C9">
      <w:pPr>
        <w:jc w:val="both"/>
        <w:rPr>
          <w:lang w:val="de-DE"/>
        </w:rPr>
      </w:pPr>
    </w:p>
    <w:p w14:paraId="307E4B36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Raum-Grenzen</w:t>
      </w:r>
    </w:p>
    <w:p w14:paraId="78182D28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</w:t>
      </w:r>
      <w:proofErr w:type="spellStart"/>
      <w:r w:rsidRPr="00BE02C9">
        <w:rPr>
          <w:lang w:val="de-DE"/>
        </w:rPr>
        <w:t>boundaryBox</w:t>
      </w:r>
      <w:proofErr w:type="spellEnd"/>
      <w:r w:rsidRPr="00BE02C9">
        <w:rPr>
          <w:lang w:val="de-DE"/>
        </w:rPr>
        <w:t xml:space="preserve"> -4 4 0 5 0 3</w:t>
      </w:r>
    </w:p>
    <w:p w14:paraId="52894FDE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Tracking-Bereich in World </w:t>
      </w:r>
      <w:proofErr w:type="spellStart"/>
      <w:r w:rsidRPr="00BE02C9">
        <w:rPr>
          <w:lang w:val="de-DE"/>
        </w:rPr>
        <w:t>Coordinates</w:t>
      </w:r>
      <w:proofErr w:type="spellEnd"/>
    </w:p>
    <w:p w14:paraId="78C9C6B2" w14:textId="77777777" w:rsidR="00BE02C9" w:rsidRPr="00BE02C9" w:rsidRDefault="00BE02C9" w:rsidP="00BE02C9">
      <w:pPr>
        <w:jc w:val="both"/>
        <w:rPr>
          <w:lang w:val="de-DE"/>
        </w:rPr>
      </w:pPr>
    </w:p>
    <w:p w14:paraId="6FD88CB4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Sensor-Position</w:t>
      </w:r>
    </w:p>
    <w:p w14:paraId="619AC0E9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</w:t>
      </w:r>
      <w:proofErr w:type="spellStart"/>
      <w:r w:rsidRPr="00BE02C9">
        <w:rPr>
          <w:lang w:val="de-DE"/>
        </w:rPr>
        <w:t>sensorPosition</w:t>
      </w:r>
      <w:proofErr w:type="spellEnd"/>
      <w:r w:rsidRPr="00BE02C9">
        <w:rPr>
          <w:lang w:val="de-DE"/>
        </w:rPr>
        <w:t xml:space="preserve"> 1 0 0</w:t>
      </w:r>
    </w:p>
    <w:p w14:paraId="08E79DAA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Höhe in Metern, Tilt in Grad</w:t>
      </w:r>
    </w:p>
    <w:p w14:paraId="38982F44" w14:textId="77777777" w:rsidR="00BE02C9" w:rsidRPr="00BE02C9" w:rsidRDefault="00BE02C9" w:rsidP="00BE02C9">
      <w:pPr>
        <w:jc w:val="both"/>
        <w:rPr>
          <w:lang w:val="de-DE"/>
        </w:rPr>
      </w:pPr>
    </w:p>
    <w:p w14:paraId="415A197F" w14:textId="77777777" w:rsidR="00BE02C9" w:rsidRDefault="00BE02C9" w:rsidP="00BE02C9">
      <w:pPr>
        <w:jc w:val="both"/>
      </w:pPr>
      <w:r>
        <w:t>Presence-Detection-Zone</w:t>
      </w:r>
    </w:p>
    <w:p w14:paraId="3890F627" w14:textId="77777777" w:rsidR="00BE02C9" w:rsidRDefault="00BE02C9" w:rsidP="00BE02C9">
      <w:pPr>
        <w:jc w:val="both"/>
      </w:pPr>
      <w:r>
        <w:t xml:space="preserve">  </w:t>
      </w:r>
      <w:proofErr w:type="spellStart"/>
      <w:r>
        <w:t>presenceBoundaryBox</w:t>
      </w:r>
      <w:proofErr w:type="spellEnd"/>
      <w:r>
        <w:t xml:space="preserve"> -3 3 0.5 4.5 0 3</w:t>
      </w:r>
    </w:p>
    <w:p w14:paraId="2C4007EB" w14:textId="77777777" w:rsidR="00BE02C9" w:rsidRDefault="00BE02C9" w:rsidP="00BE02C9">
      <w:pPr>
        <w:jc w:val="both"/>
      </w:pPr>
      <w:r>
        <w:t xml:space="preserve">  Subset von </w:t>
      </w:r>
      <w:proofErr w:type="spellStart"/>
      <w:r>
        <w:t>boundaryBox</w:t>
      </w:r>
      <w:proofErr w:type="spellEnd"/>
    </w:p>
    <w:p w14:paraId="2F7C7C5E" w14:textId="77777777" w:rsidR="00BE02C9" w:rsidRDefault="00BE02C9" w:rsidP="00BE02C9">
      <w:pPr>
        <w:jc w:val="both"/>
      </w:pPr>
    </w:p>
    <w:p w14:paraId="55BBEC40" w14:textId="77777777" w:rsidR="00BE02C9" w:rsidRDefault="00BE02C9" w:rsidP="00BE02C9">
      <w:pPr>
        <w:jc w:val="both"/>
      </w:pPr>
      <w:r>
        <w:t>Frame-Rate</w:t>
      </w:r>
    </w:p>
    <w:p w14:paraId="256345BE" w14:textId="77777777" w:rsidR="00BE02C9" w:rsidRDefault="00BE02C9" w:rsidP="00BE02C9">
      <w:pPr>
        <w:jc w:val="both"/>
      </w:pPr>
      <w:r>
        <w:t xml:space="preserve">  </w:t>
      </w:r>
      <w:proofErr w:type="spellStart"/>
      <w:r>
        <w:t>frameCfg</w:t>
      </w:r>
      <w:proofErr w:type="spellEnd"/>
      <w:r>
        <w:t xml:space="preserve"> 0 2 96 0 200.00 1 0</w:t>
      </w:r>
    </w:p>
    <w:p w14:paraId="6C77527A" w14:textId="77777777" w:rsidR="00BE02C9" w:rsidRPr="00BE02C9" w:rsidRDefault="00BE02C9" w:rsidP="00BE02C9">
      <w:pPr>
        <w:jc w:val="both"/>
        <w:rPr>
          <w:lang w:val="de-DE"/>
        </w:rPr>
      </w:pPr>
      <w:r>
        <w:t xml:space="preserve">  200ms = 5 Hz. </w:t>
      </w:r>
      <w:r w:rsidRPr="00BE02C9">
        <w:rPr>
          <w:lang w:val="de-DE"/>
        </w:rPr>
        <w:t xml:space="preserve">Typischer Bereich: 50–500 </w:t>
      </w:r>
      <w:proofErr w:type="spellStart"/>
      <w:r w:rsidRPr="00BE02C9">
        <w:rPr>
          <w:lang w:val="de-DE"/>
        </w:rPr>
        <w:t>ms</w:t>
      </w:r>
      <w:proofErr w:type="spellEnd"/>
    </w:p>
    <w:p w14:paraId="38A404F6" w14:textId="77777777" w:rsidR="00BE02C9" w:rsidRPr="00BE02C9" w:rsidRDefault="00BE02C9" w:rsidP="00BE02C9">
      <w:pPr>
        <w:jc w:val="both"/>
        <w:rPr>
          <w:lang w:val="de-DE"/>
        </w:rPr>
      </w:pPr>
    </w:p>
    <w:p w14:paraId="075F27EA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Tracker-Parameter</w:t>
      </w:r>
    </w:p>
    <w:p w14:paraId="688AE79D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</w:t>
      </w:r>
      <w:proofErr w:type="spellStart"/>
      <w:r w:rsidRPr="00BE02C9">
        <w:rPr>
          <w:lang w:val="de-DE"/>
        </w:rPr>
        <w:t>trackingCfg</w:t>
      </w:r>
      <w:proofErr w:type="spellEnd"/>
      <w:r w:rsidRPr="00BE02C9">
        <w:rPr>
          <w:lang w:val="de-DE"/>
        </w:rPr>
        <w:t xml:space="preserve"> 1 2 800 30 46 96 55</w:t>
      </w:r>
    </w:p>
    <w:p w14:paraId="33E4674D" w14:textId="77777777" w:rsidR="00BE02C9" w:rsidRPr="00BE02C9" w:rsidRDefault="00BE02C9" w:rsidP="00BE02C9">
      <w:pPr>
        <w:jc w:val="both"/>
        <w:rPr>
          <w:lang w:val="de-DE"/>
        </w:rPr>
      </w:pPr>
    </w:p>
    <w:p w14:paraId="5C5BB2B6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_______________________________________________________________________________</w:t>
      </w:r>
    </w:p>
    <w:p w14:paraId="44E3E3BB" w14:textId="77777777" w:rsidR="00BE02C9" w:rsidRPr="00BE02C9" w:rsidRDefault="00BE02C9" w:rsidP="00BE02C9">
      <w:pPr>
        <w:jc w:val="both"/>
        <w:rPr>
          <w:lang w:val="de-DE"/>
        </w:rPr>
      </w:pPr>
    </w:p>
    <w:p w14:paraId="75A4612F" w14:textId="5221D86B" w:rsidR="00BE02C9" w:rsidRPr="00BE02C9" w:rsidRDefault="00BE02C9" w:rsidP="00BE02C9">
      <w:pPr>
        <w:pStyle w:val="berschrift1"/>
        <w:rPr>
          <w:lang w:val="de-DE"/>
        </w:rPr>
      </w:pPr>
      <w:bookmarkStart w:id="25" w:name="_Toc238719533"/>
      <w:r w:rsidRPr="00BE02C9">
        <w:rPr>
          <w:lang w:val="de-DE"/>
        </w:rPr>
        <w:t>SOFTWARE-ANFORDERUNGEN</w:t>
      </w:r>
      <w:bookmarkEnd w:id="25"/>
    </w:p>
    <w:p w14:paraId="3E3149A0" w14:textId="77777777" w:rsidR="00BE02C9" w:rsidRPr="00BE02C9" w:rsidRDefault="00BE02C9" w:rsidP="00BE02C9">
      <w:pPr>
        <w:jc w:val="both"/>
        <w:rPr>
          <w:lang w:val="de-DE"/>
        </w:rPr>
      </w:pPr>
    </w:p>
    <w:p w14:paraId="03E25B37" w14:textId="3E88A155" w:rsidR="00BE02C9" w:rsidRPr="00BE02C9" w:rsidRDefault="00BE02C9" w:rsidP="00BE02C9">
      <w:pPr>
        <w:pStyle w:val="berschrift2"/>
        <w:rPr>
          <w:lang w:val="de-DE"/>
        </w:rPr>
      </w:pPr>
      <w:bookmarkStart w:id="26" w:name="_Toc238719534"/>
      <w:r w:rsidRPr="00BE02C9">
        <w:rPr>
          <w:lang w:val="de-DE"/>
        </w:rPr>
        <w:t>Python-Version</w:t>
      </w:r>
      <w:bookmarkEnd w:id="26"/>
    </w:p>
    <w:p w14:paraId="1DD20986" w14:textId="77777777" w:rsidR="00BE02C9" w:rsidRPr="00BE02C9" w:rsidRDefault="00BE02C9" w:rsidP="00BE02C9">
      <w:pPr>
        <w:jc w:val="both"/>
        <w:rPr>
          <w:lang w:val="de-DE"/>
        </w:rPr>
      </w:pPr>
    </w:p>
    <w:p w14:paraId="1DC42A88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lastRenderedPageBreak/>
        <w:t xml:space="preserve">  Minimum:      Python 3.8</w:t>
      </w:r>
    </w:p>
    <w:p w14:paraId="09A05683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Empfohlen:    Python 3.9 oder neuer</w:t>
      </w:r>
    </w:p>
    <w:p w14:paraId="67238E6B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Getestet:     Python 3.10</w:t>
      </w:r>
    </w:p>
    <w:p w14:paraId="5A1B8CDD" w14:textId="77777777" w:rsidR="00BE02C9" w:rsidRPr="00BE02C9" w:rsidRDefault="00BE02C9" w:rsidP="00BE02C9">
      <w:pPr>
        <w:jc w:val="both"/>
        <w:rPr>
          <w:lang w:val="de-DE"/>
        </w:rPr>
      </w:pPr>
    </w:p>
    <w:p w14:paraId="6DF7ECFF" w14:textId="0C9F68D5" w:rsidR="00BE02C9" w:rsidRPr="00BE02C9" w:rsidRDefault="00BE02C9" w:rsidP="00BE02C9">
      <w:pPr>
        <w:pStyle w:val="berschrift2"/>
        <w:rPr>
          <w:lang w:val="de-DE"/>
        </w:rPr>
      </w:pPr>
      <w:bookmarkStart w:id="27" w:name="_Toc238719535"/>
      <w:r w:rsidRPr="00BE02C9">
        <w:rPr>
          <w:lang w:val="de-DE"/>
        </w:rPr>
        <w:t>Abhängigkeiten</w:t>
      </w:r>
      <w:bookmarkEnd w:id="27"/>
    </w:p>
    <w:p w14:paraId="5B4BF65C" w14:textId="77777777" w:rsidR="00BE02C9" w:rsidRPr="00BE02C9" w:rsidRDefault="00BE02C9" w:rsidP="00BE02C9">
      <w:pPr>
        <w:jc w:val="both"/>
        <w:rPr>
          <w:lang w:val="de-DE"/>
        </w:rPr>
      </w:pPr>
    </w:p>
    <w:p w14:paraId="0C370DDA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PAKET           VERSION     ZWECK</w:t>
      </w:r>
    </w:p>
    <w:p w14:paraId="371B2349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────────────────────────────────────────────</w:t>
      </w:r>
    </w:p>
    <w:p w14:paraId="27257F1D" w14:textId="77777777" w:rsidR="00BE02C9" w:rsidRPr="00BE02C9" w:rsidRDefault="00BE02C9" w:rsidP="00BE02C9">
      <w:pPr>
        <w:jc w:val="both"/>
        <w:rPr>
          <w:lang w:val="de-DE"/>
        </w:rPr>
      </w:pPr>
      <w:proofErr w:type="spellStart"/>
      <w:r w:rsidRPr="00BE02C9">
        <w:rPr>
          <w:lang w:val="de-DE"/>
        </w:rPr>
        <w:t>matplotlib</w:t>
      </w:r>
      <w:proofErr w:type="spellEnd"/>
      <w:r w:rsidRPr="00BE02C9">
        <w:rPr>
          <w:lang w:val="de-DE"/>
        </w:rPr>
        <w:t xml:space="preserve">      ≥ 3.5.0     3D-Visualisierung</w:t>
      </w:r>
    </w:p>
    <w:p w14:paraId="648A3BF9" w14:textId="77777777" w:rsidR="00BE02C9" w:rsidRPr="00BE02C9" w:rsidRDefault="00BE02C9" w:rsidP="00BE02C9">
      <w:pPr>
        <w:jc w:val="both"/>
        <w:rPr>
          <w:lang w:val="de-DE"/>
        </w:rPr>
      </w:pPr>
      <w:proofErr w:type="spellStart"/>
      <w:r w:rsidRPr="00BE02C9">
        <w:rPr>
          <w:lang w:val="de-DE"/>
        </w:rPr>
        <w:t>numpy</w:t>
      </w:r>
      <w:proofErr w:type="spellEnd"/>
      <w:r w:rsidRPr="00BE02C9">
        <w:rPr>
          <w:lang w:val="de-DE"/>
        </w:rPr>
        <w:t xml:space="preserve">           ≥ 1.20.0    Numerische Berechnungen</w:t>
      </w:r>
    </w:p>
    <w:p w14:paraId="262BA164" w14:textId="77777777" w:rsidR="00BE02C9" w:rsidRPr="00BE02C9" w:rsidRDefault="00BE02C9" w:rsidP="00BE02C9">
      <w:pPr>
        <w:jc w:val="both"/>
        <w:rPr>
          <w:lang w:val="de-DE"/>
        </w:rPr>
      </w:pPr>
      <w:proofErr w:type="spellStart"/>
      <w:r w:rsidRPr="00BE02C9">
        <w:rPr>
          <w:lang w:val="de-DE"/>
        </w:rPr>
        <w:t>pyserial</w:t>
      </w:r>
      <w:proofErr w:type="spellEnd"/>
      <w:r w:rsidRPr="00BE02C9">
        <w:rPr>
          <w:lang w:val="de-DE"/>
        </w:rPr>
        <w:t xml:space="preserve">        ≥ 3.5       UART-Kommunikation</w:t>
      </w:r>
    </w:p>
    <w:p w14:paraId="72DB3C50" w14:textId="77777777" w:rsidR="00BE02C9" w:rsidRPr="00BE02C9" w:rsidRDefault="00BE02C9" w:rsidP="00BE02C9">
      <w:pPr>
        <w:jc w:val="both"/>
        <w:rPr>
          <w:lang w:val="de-DE"/>
        </w:rPr>
      </w:pPr>
    </w:p>
    <w:p w14:paraId="5FA5B1BC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7.3 Betriebssystem-Anforderungen</w:t>
      </w:r>
    </w:p>
    <w:p w14:paraId="72A0700E" w14:textId="77777777" w:rsidR="00BE02C9" w:rsidRPr="00BE02C9" w:rsidRDefault="00BE02C9" w:rsidP="00BE02C9">
      <w:pPr>
        <w:jc w:val="both"/>
        <w:rPr>
          <w:lang w:val="de-DE"/>
        </w:rPr>
      </w:pPr>
    </w:p>
    <w:p w14:paraId="0FF7C578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OS              VERSION             ANMERKUNGEN</w:t>
      </w:r>
    </w:p>
    <w:p w14:paraId="2F5F5427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────────────────────────────────────────────────</w:t>
      </w:r>
    </w:p>
    <w:p w14:paraId="772C218C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Windows         10, 11              FTDI/CH340 Treiber erforderlich</w:t>
      </w:r>
    </w:p>
    <w:p w14:paraId="730FFFB4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Linux           Ubuntu 20.04+       </w:t>
      </w:r>
      <w:proofErr w:type="spellStart"/>
      <w:r w:rsidRPr="00BE02C9">
        <w:rPr>
          <w:lang w:val="de-DE"/>
        </w:rPr>
        <w:t>udev</w:t>
      </w:r>
      <w:proofErr w:type="spellEnd"/>
      <w:r w:rsidRPr="00BE02C9">
        <w:rPr>
          <w:lang w:val="de-DE"/>
        </w:rPr>
        <w:t>-Regeln für USB-Zugriff</w:t>
      </w:r>
    </w:p>
    <w:p w14:paraId="47D1825E" w14:textId="77777777" w:rsidR="00BE02C9" w:rsidRPr="00BE02C9" w:rsidRDefault="00BE02C9" w:rsidP="00BE02C9">
      <w:pPr>
        <w:jc w:val="both"/>
        <w:rPr>
          <w:lang w:val="de-DE"/>
        </w:rPr>
      </w:pPr>
      <w:proofErr w:type="spellStart"/>
      <w:r w:rsidRPr="00BE02C9">
        <w:rPr>
          <w:lang w:val="de-DE"/>
        </w:rPr>
        <w:t>macOS</w:t>
      </w:r>
      <w:proofErr w:type="spellEnd"/>
      <w:r w:rsidRPr="00BE02C9">
        <w:rPr>
          <w:lang w:val="de-DE"/>
        </w:rPr>
        <w:t xml:space="preserve">           10.14+              Keine zusätzlichen Treiber</w:t>
      </w:r>
    </w:p>
    <w:p w14:paraId="4B83323B" w14:textId="77777777" w:rsidR="00BE02C9" w:rsidRPr="00BE02C9" w:rsidRDefault="00BE02C9" w:rsidP="00BE02C9">
      <w:pPr>
        <w:jc w:val="both"/>
        <w:rPr>
          <w:lang w:val="de-DE"/>
        </w:rPr>
      </w:pPr>
    </w:p>
    <w:p w14:paraId="032AD25C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_______________________________________________________________________________</w:t>
      </w:r>
    </w:p>
    <w:p w14:paraId="1CD4CD7E" w14:textId="77777777" w:rsidR="00BE02C9" w:rsidRPr="00BE02C9" w:rsidRDefault="00BE02C9" w:rsidP="00BE02C9">
      <w:pPr>
        <w:jc w:val="both"/>
        <w:rPr>
          <w:lang w:val="de-DE"/>
        </w:rPr>
      </w:pPr>
    </w:p>
    <w:p w14:paraId="2ADC2BDA" w14:textId="03A30BC1" w:rsidR="00BE02C9" w:rsidRPr="00BE02C9" w:rsidRDefault="00BE02C9" w:rsidP="00BE02C9">
      <w:pPr>
        <w:pStyle w:val="berschrift1"/>
        <w:rPr>
          <w:lang w:val="de-DE"/>
        </w:rPr>
      </w:pPr>
      <w:bookmarkStart w:id="28" w:name="_Toc238719536"/>
      <w:r w:rsidRPr="00BE02C9">
        <w:rPr>
          <w:lang w:val="de-DE"/>
        </w:rPr>
        <w:t>PERFORMANCE-ANFORDERUNGEN</w:t>
      </w:r>
      <w:bookmarkEnd w:id="28"/>
    </w:p>
    <w:p w14:paraId="5B8B02D7" w14:textId="77777777" w:rsidR="00BE02C9" w:rsidRPr="00BE02C9" w:rsidRDefault="00BE02C9" w:rsidP="00BE02C9">
      <w:pPr>
        <w:jc w:val="both"/>
        <w:rPr>
          <w:lang w:val="de-DE"/>
        </w:rPr>
      </w:pPr>
    </w:p>
    <w:p w14:paraId="7EF8D83B" w14:textId="7242709A" w:rsidR="00BE02C9" w:rsidRPr="00BE02C9" w:rsidRDefault="00BE02C9" w:rsidP="00BE02C9">
      <w:pPr>
        <w:pStyle w:val="berschrift2"/>
        <w:rPr>
          <w:lang w:val="de-DE"/>
        </w:rPr>
      </w:pPr>
      <w:bookmarkStart w:id="29" w:name="_Toc238719537"/>
      <w:r w:rsidRPr="00BE02C9">
        <w:rPr>
          <w:lang w:val="de-DE"/>
        </w:rPr>
        <w:t>Durchsatz</w:t>
      </w:r>
      <w:bookmarkEnd w:id="29"/>
    </w:p>
    <w:p w14:paraId="2B8C3F61" w14:textId="77777777" w:rsidR="00BE02C9" w:rsidRPr="00BE02C9" w:rsidRDefault="00BE02C9" w:rsidP="00BE02C9">
      <w:pPr>
        <w:jc w:val="both"/>
        <w:rPr>
          <w:lang w:val="de-DE"/>
        </w:rPr>
      </w:pPr>
    </w:p>
    <w:p w14:paraId="3E682E1A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METRIK                          SOLLWERT        GRENZWERT</w:t>
      </w:r>
    </w:p>
    <w:p w14:paraId="3DBD6852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─────────────────────────────────────────────────────────</w:t>
      </w:r>
    </w:p>
    <w:p w14:paraId="2657F991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Frame-Rate (Parser)             10–20 </w:t>
      </w:r>
      <w:proofErr w:type="spellStart"/>
      <w:r w:rsidRPr="00BE02C9">
        <w:rPr>
          <w:lang w:val="de-DE"/>
        </w:rPr>
        <w:t>fps</w:t>
      </w:r>
      <w:proofErr w:type="spellEnd"/>
      <w:r w:rsidRPr="00BE02C9">
        <w:rPr>
          <w:lang w:val="de-DE"/>
        </w:rPr>
        <w:t xml:space="preserve">       min. 5 </w:t>
      </w:r>
      <w:proofErr w:type="spellStart"/>
      <w:r w:rsidRPr="00BE02C9">
        <w:rPr>
          <w:lang w:val="de-DE"/>
        </w:rPr>
        <w:t>fps</w:t>
      </w:r>
      <w:proofErr w:type="spellEnd"/>
    </w:p>
    <w:p w14:paraId="180DF91C" w14:textId="77777777" w:rsidR="00BE02C9" w:rsidRDefault="00BE02C9" w:rsidP="00BE02C9">
      <w:pPr>
        <w:jc w:val="both"/>
      </w:pPr>
      <w:r>
        <w:t>Frame-Rate (Visualizer)         5–10 fps        min. 2 fps</w:t>
      </w:r>
    </w:p>
    <w:p w14:paraId="6B1A5AF2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Latenz (Sensor → Display)       &lt; 1 Sekunde     &lt; 5 Sekunden</w:t>
      </w:r>
    </w:p>
    <w:p w14:paraId="6D1FE375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CPU-Auslastung (Parser)         &lt; 20%           &lt; 40%</w:t>
      </w:r>
    </w:p>
    <w:p w14:paraId="7B65EEEB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Speicher (RAM)                  &lt; 200 MB        &lt; 500 MB</w:t>
      </w:r>
    </w:p>
    <w:p w14:paraId="108BB179" w14:textId="77777777" w:rsidR="00BE02C9" w:rsidRPr="00BE02C9" w:rsidRDefault="00BE02C9" w:rsidP="00BE02C9">
      <w:pPr>
        <w:jc w:val="both"/>
        <w:rPr>
          <w:lang w:val="de-DE"/>
        </w:rPr>
      </w:pPr>
    </w:p>
    <w:p w14:paraId="5A242B6C" w14:textId="35EFDF78" w:rsidR="00BE02C9" w:rsidRPr="00BE02C9" w:rsidRDefault="00BE02C9" w:rsidP="00BE02C9">
      <w:pPr>
        <w:pStyle w:val="berschrift2"/>
        <w:rPr>
          <w:lang w:val="de-DE"/>
        </w:rPr>
      </w:pPr>
      <w:bookmarkStart w:id="30" w:name="_Toc238719538"/>
      <w:r w:rsidRPr="00BE02C9">
        <w:rPr>
          <w:lang w:val="de-DE"/>
        </w:rPr>
        <w:t>Buffer-Management</w:t>
      </w:r>
      <w:bookmarkEnd w:id="30"/>
    </w:p>
    <w:p w14:paraId="38A2BE7A" w14:textId="77777777" w:rsidR="00BE02C9" w:rsidRPr="00BE02C9" w:rsidRDefault="00BE02C9" w:rsidP="00BE02C9">
      <w:pPr>
        <w:jc w:val="both"/>
        <w:rPr>
          <w:lang w:val="de-DE"/>
        </w:rPr>
      </w:pPr>
    </w:p>
    <w:p w14:paraId="56722BE8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UART-Puffer:                Betriebssystem-verwaltet (typisch 4–64 KB)</w:t>
      </w:r>
    </w:p>
    <w:p w14:paraId="750B3819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Frame-Parser-Buffer:        Dynamisch (max. 2× Packet Size)</w:t>
      </w:r>
    </w:p>
    <w:p w14:paraId="4A740899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Punkt-Cloud:                ~150 Punkte max. = ~1.2 KB pro Frame</w:t>
      </w:r>
    </w:p>
    <w:p w14:paraId="607AB69D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Visualisierung:             ~50 Plot-Objekte = ~2 MB RAM</w:t>
      </w:r>
    </w:p>
    <w:p w14:paraId="5EBC877D" w14:textId="77777777" w:rsidR="00BE02C9" w:rsidRPr="00BE02C9" w:rsidRDefault="00BE02C9" w:rsidP="00BE02C9">
      <w:pPr>
        <w:jc w:val="both"/>
        <w:rPr>
          <w:lang w:val="de-DE"/>
        </w:rPr>
      </w:pPr>
    </w:p>
    <w:p w14:paraId="01A6BA2E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_______________________________________________________________________________</w:t>
      </w:r>
    </w:p>
    <w:p w14:paraId="74411C2C" w14:textId="77777777" w:rsidR="00BE02C9" w:rsidRPr="00BE02C9" w:rsidRDefault="00BE02C9" w:rsidP="00BE02C9">
      <w:pPr>
        <w:jc w:val="both"/>
        <w:rPr>
          <w:lang w:val="de-DE"/>
        </w:rPr>
      </w:pPr>
    </w:p>
    <w:p w14:paraId="00E2BD4C" w14:textId="647A9A47" w:rsidR="00BE02C9" w:rsidRPr="00BE02C9" w:rsidRDefault="00BE02C9" w:rsidP="00BE02C9">
      <w:pPr>
        <w:pStyle w:val="berschrift1"/>
        <w:rPr>
          <w:lang w:val="de-DE"/>
        </w:rPr>
      </w:pPr>
      <w:bookmarkStart w:id="31" w:name="_Toc238719539"/>
      <w:r w:rsidRPr="00BE02C9">
        <w:rPr>
          <w:lang w:val="de-DE"/>
        </w:rPr>
        <w:t>FEHLERBEHANDLUNG UND ROBUSTHEIT</w:t>
      </w:r>
      <w:bookmarkEnd w:id="31"/>
    </w:p>
    <w:p w14:paraId="1584CEA0" w14:textId="77777777" w:rsidR="00BE02C9" w:rsidRPr="00BE02C9" w:rsidRDefault="00BE02C9" w:rsidP="00BE02C9">
      <w:pPr>
        <w:jc w:val="both"/>
        <w:rPr>
          <w:lang w:val="de-DE"/>
        </w:rPr>
      </w:pPr>
    </w:p>
    <w:p w14:paraId="22F78494" w14:textId="1A0FC5FF" w:rsidR="00BE02C9" w:rsidRPr="00BE02C9" w:rsidRDefault="00BE02C9" w:rsidP="00BE02C9">
      <w:pPr>
        <w:pStyle w:val="berschrift2"/>
        <w:rPr>
          <w:lang w:val="de-DE"/>
        </w:rPr>
      </w:pPr>
      <w:bookmarkStart w:id="32" w:name="_Toc238719540"/>
      <w:r w:rsidRPr="00BE02C9">
        <w:rPr>
          <w:lang w:val="de-DE"/>
        </w:rPr>
        <w:t>Error-Kategorien</w:t>
      </w:r>
      <w:bookmarkEnd w:id="32"/>
    </w:p>
    <w:p w14:paraId="0CA5E671" w14:textId="77777777" w:rsidR="00BE02C9" w:rsidRPr="00BE02C9" w:rsidRDefault="00BE02C9" w:rsidP="00BE02C9">
      <w:pPr>
        <w:jc w:val="both"/>
        <w:rPr>
          <w:lang w:val="de-DE"/>
        </w:rPr>
      </w:pPr>
    </w:p>
    <w:p w14:paraId="53862F84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FEHLERTYP               BESCHREIBUNG                    BEHANDLUNG</w:t>
      </w:r>
    </w:p>
    <w:p w14:paraId="5DD9AE76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0306BC63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Magic Word Error        Frame korrupt                   Frame verwerfen, </w:t>
      </w:r>
      <w:proofErr w:type="spellStart"/>
      <w:r w:rsidRPr="00BE02C9">
        <w:rPr>
          <w:lang w:val="de-DE"/>
        </w:rPr>
        <w:t>re-sync</w:t>
      </w:r>
      <w:proofErr w:type="spellEnd"/>
    </w:p>
    <w:p w14:paraId="3475DB70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TLV Boundary Error      TLV überschreitet Paketgröße   Frame verwerfen</w:t>
      </w:r>
    </w:p>
    <w:p w14:paraId="28701761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Serial Timeout          Keine Daten auf UART            Warnung, weiterwarten</w:t>
      </w:r>
    </w:p>
    <w:p w14:paraId="6F3DBDDA" w14:textId="77777777" w:rsidR="00BE02C9" w:rsidRPr="00BE02C9" w:rsidRDefault="00BE02C9" w:rsidP="00BE02C9">
      <w:pPr>
        <w:jc w:val="both"/>
        <w:rPr>
          <w:lang w:val="de-DE"/>
        </w:rPr>
      </w:pPr>
      <w:proofErr w:type="spellStart"/>
      <w:r w:rsidRPr="00BE02C9">
        <w:rPr>
          <w:lang w:val="de-DE"/>
        </w:rPr>
        <w:t>Configuration</w:t>
      </w:r>
      <w:proofErr w:type="spellEnd"/>
      <w:r w:rsidRPr="00BE02C9">
        <w:rPr>
          <w:lang w:val="de-DE"/>
        </w:rPr>
        <w:t xml:space="preserve"> Error     CFG-Datei falsch                Programm beenden, Fehler</w:t>
      </w:r>
    </w:p>
    <w:p w14:paraId="2EA93754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Parser Crash            Unerwartete Daten               Try-Catch, Fehler loggen</w:t>
      </w:r>
    </w:p>
    <w:p w14:paraId="2CBC50FB" w14:textId="77777777" w:rsidR="00BE02C9" w:rsidRPr="00BE02C9" w:rsidRDefault="00BE02C9" w:rsidP="00BE02C9">
      <w:pPr>
        <w:jc w:val="both"/>
        <w:rPr>
          <w:lang w:val="de-DE"/>
        </w:rPr>
      </w:pPr>
    </w:p>
    <w:p w14:paraId="4F7B8141" w14:textId="742C7D32" w:rsidR="00BE02C9" w:rsidRPr="00BE02C9" w:rsidRDefault="00BE02C9" w:rsidP="00BE02C9">
      <w:pPr>
        <w:pStyle w:val="berschrift2"/>
        <w:rPr>
          <w:lang w:val="de-DE"/>
        </w:rPr>
      </w:pPr>
      <w:bookmarkStart w:id="33" w:name="_Toc238719541"/>
      <w:r w:rsidRPr="00BE02C9">
        <w:rPr>
          <w:lang w:val="de-DE"/>
        </w:rPr>
        <w:t>Magic Word Re-Synchronisation</w:t>
      </w:r>
      <w:bookmarkEnd w:id="33"/>
    </w:p>
    <w:p w14:paraId="501A6CCF" w14:textId="77777777" w:rsidR="00BE02C9" w:rsidRPr="00BE02C9" w:rsidRDefault="00BE02C9" w:rsidP="00BE02C9">
      <w:pPr>
        <w:jc w:val="both"/>
        <w:rPr>
          <w:lang w:val="de-DE"/>
        </w:rPr>
      </w:pPr>
    </w:p>
    <w:p w14:paraId="20CD2502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Bei Verlust der Synchronisation:</w:t>
      </w:r>
    </w:p>
    <w:p w14:paraId="79116F1A" w14:textId="77777777" w:rsidR="00BE02C9" w:rsidRPr="00BE02C9" w:rsidRDefault="00BE02C9" w:rsidP="00BE02C9">
      <w:pPr>
        <w:jc w:val="both"/>
        <w:rPr>
          <w:lang w:val="de-DE"/>
        </w:rPr>
      </w:pPr>
    </w:p>
    <w:p w14:paraId="2CE02D2F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1. Suche nach Magic Word im Buffer (Byte-für-Byte)</w:t>
      </w:r>
    </w:p>
    <w:p w14:paraId="2F323DEA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2. Verwerfe Bytes vor dem Magic Word</w:t>
      </w:r>
    </w:p>
    <w:p w14:paraId="357E0BAE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3. Behalte letzte 7 Bytes für grenzüberschreitende </w:t>
      </w:r>
      <w:proofErr w:type="spellStart"/>
      <w:r w:rsidRPr="00BE02C9">
        <w:rPr>
          <w:lang w:val="de-DE"/>
        </w:rPr>
        <w:t>Detection</w:t>
      </w:r>
      <w:proofErr w:type="spellEnd"/>
    </w:p>
    <w:p w14:paraId="3F92EB9A" w14:textId="77777777" w:rsidR="00BE02C9" w:rsidRPr="00BE02C9" w:rsidRDefault="00BE02C9" w:rsidP="00BE02C9">
      <w:pPr>
        <w:jc w:val="both"/>
        <w:rPr>
          <w:lang w:val="de-DE"/>
        </w:rPr>
      </w:pPr>
    </w:p>
    <w:p w14:paraId="0265412D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Maximaler Datenverlust: Ein fehlerhafter Frame</w:t>
      </w:r>
    </w:p>
    <w:p w14:paraId="018200BE" w14:textId="77777777" w:rsidR="00BE02C9" w:rsidRPr="00BE02C9" w:rsidRDefault="00BE02C9" w:rsidP="00BE02C9">
      <w:pPr>
        <w:jc w:val="both"/>
        <w:rPr>
          <w:lang w:val="de-DE"/>
        </w:rPr>
      </w:pPr>
    </w:p>
    <w:p w14:paraId="73631EA3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_______________________________________________________________________________</w:t>
      </w:r>
    </w:p>
    <w:p w14:paraId="3C9B4B18" w14:textId="77777777" w:rsidR="00BE02C9" w:rsidRPr="00BE02C9" w:rsidRDefault="00BE02C9" w:rsidP="00BE02C9">
      <w:pPr>
        <w:jc w:val="both"/>
        <w:rPr>
          <w:lang w:val="de-DE"/>
        </w:rPr>
      </w:pPr>
    </w:p>
    <w:p w14:paraId="2C9CB681" w14:textId="06AB0F1B" w:rsidR="00BE02C9" w:rsidRPr="00BE02C9" w:rsidRDefault="00BE02C9" w:rsidP="00BE02C9">
      <w:pPr>
        <w:pStyle w:val="berschrift1"/>
        <w:rPr>
          <w:lang w:val="de-DE"/>
        </w:rPr>
      </w:pPr>
      <w:bookmarkStart w:id="34" w:name="_Toc238719542"/>
      <w:r w:rsidRPr="00BE02C9">
        <w:rPr>
          <w:lang w:val="de-DE"/>
        </w:rPr>
        <w:t>VISUALISIERUNGS-SPEZIFIKATION</w:t>
      </w:r>
      <w:bookmarkEnd w:id="34"/>
    </w:p>
    <w:p w14:paraId="13124417" w14:textId="77777777" w:rsidR="00BE02C9" w:rsidRPr="00BE02C9" w:rsidRDefault="00BE02C9" w:rsidP="00BE02C9">
      <w:pPr>
        <w:jc w:val="both"/>
        <w:rPr>
          <w:lang w:val="de-DE"/>
        </w:rPr>
      </w:pPr>
    </w:p>
    <w:p w14:paraId="3ECAD5EF" w14:textId="642674D6" w:rsidR="00BE02C9" w:rsidRPr="00BE02C9" w:rsidRDefault="00BE02C9" w:rsidP="00BE02C9">
      <w:pPr>
        <w:pStyle w:val="berschrift2"/>
        <w:rPr>
          <w:lang w:val="de-DE"/>
        </w:rPr>
      </w:pPr>
      <w:bookmarkStart w:id="35" w:name="_Toc238719543"/>
      <w:r w:rsidRPr="00BE02C9">
        <w:rPr>
          <w:lang w:val="de-DE"/>
        </w:rPr>
        <w:t>Punkt-Färbung</w:t>
      </w:r>
      <w:bookmarkEnd w:id="35"/>
    </w:p>
    <w:p w14:paraId="067E18C8" w14:textId="77777777" w:rsidR="00BE02C9" w:rsidRPr="00BE02C9" w:rsidRDefault="00BE02C9" w:rsidP="00BE02C9">
      <w:pPr>
        <w:jc w:val="both"/>
        <w:rPr>
          <w:lang w:val="de-DE"/>
        </w:rPr>
      </w:pPr>
    </w:p>
    <w:p w14:paraId="2E8953CD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Farbraum:     "Plasma" </w:t>
      </w:r>
      <w:proofErr w:type="spellStart"/>
      <w:r w:rsidRPr="00BE02C9">
        <w:rPr>
          <w:lang w:val="de-DE"/>
        </w:rPr>
        <w:t>Colormap</w:t>
      </w:r>
      <w:proofErr w:type="spellEnd"/>
      <w:r w:rsidRPr="00BE02C9">
        <w:rPr>
          <w:lang w:val="de-DE"/>
        </w:rPr>
        <w:t xml:space="preserve"> (</w:t>
      </w:r>
      <w:proofErr w:type="spellStart"/>
      <w:r w:rsidRPr="00BE02C9">
        <w:rPr>
          <w:lang w:val="de-DE"/>
        </w:rPr>
        <w:t>matplotlib</w:t>
      </w:r>
      <w:proofErr w:type="spellEnd"/>
      <w:r w:rsidRPr="00BE02C9">
        <w:rPr>
          <w:lang w:val="de-DE"/>
        </w:rPr>
        <w:t>)</w:t>
      </w:r>
    </w:p>
    <w:p w14:paraId="65609A37" w14:textId="77777777" w:rsidR="00BE02C9" w:rsidRDefault="00BE02C9" w:rsidP="00BE02C9">
      <w:pPr>
        <w:jc w:val="both"/>
      </w:pPr>
      <w:r w:rsidRPr="00BE02C9">
        <w:rPr>
          <w:lang w:val="de-DE"/>
        </w:rPr>
        <w:t xml:space="preserve">  </w:t>
      </w:r>
      <w:proofErr w:type="spellStart"/>
      <w:r>
        <w:t>Achse</w:t>
      </w:r>
      <w:proofErr w:type="spellEnd"/>
      <w:r>
        <w:t>:        SNR (Signal-to-Noise Ratio)</w:t>
      </w:r>
    </w:p>
    <w:p w14:paraId="46091968" w14:textId="77777777" w:rsidR="00BE02C9" w:rsidRPr="00BE02C9" w:rsidRDefault="00BE02C9" w:rsidP="00BE02C9">
      <w:pPr>
        <w:jc w:val="both"/>
        <w:rPr>
          <w:lang w:val="de-DE"/>
        </w:rPr>
      </w:pPr>
      <w:r>
        <w:t xml:space="preserve">  </w:t>
      </w:r>
      <w:r w:rsidRPr="00BE02C9">
        <w:rPr>
          <w:lang w:val="de-DE"/>
        </w:rPr>
        <w:t>Min:          Dunkles Lila (niedriges SNR)</w:t>
      </w:r>
    </w:p>
    <w:p w14:paraId="6620740F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Max:          Helles Gelb (hohes SNR)</w:t>
      </w:r>
    </w:p>
    <w:p w14:paraId="06115605" w14:textId="77777777" w:rsidR="00BE02C9" w:rsidRPr="00BE02C9" w:rsidRDefault="00BE02C9" w:rsidP="00BE02C9">
      <w:pPr>
        <w:jc w:val="both"/>
        <w:rPr>
          <w:lang w:val="de-DE"/>
        </w:rPr>
      </w:pPr>
    </w:p>
    <w:p w14:paraId="621DA6E0" w14:textId="00CF1D93" w:rsidR="00BE02C9" w:rsidRPr="00BE02C9" w:rsidRDefault="00BE02C9" w:rsidP="00BE02C9">
      <w:pPr>
        <w:pStyle w:val="berschrift2"/>
        <w:rPr>
          <w:lang w:val="de-DE"/>
        </w:rPr>
      </w:pPr>
      <w:bookmarkStart w:id="36" w:name="_Toc238719544"/>
      <w:r w:rsidRPr="00BE02C9">
        <w:rPr>
          <w:lang w:val="de-DE"/>
        </w:rPr>
        <w:t>Interaktivität</w:t>
      </w:r>
      <w:bookmarkEnd w:id="36"/>
    </w:p>
    <w:p w14:paraId="2697CDE5" w14:textId="77777777" w:rsidR="00BE02C9" w:rsidRPr="00BE02C9" w:rsidRDefault="00BE02C9" w:rsidP="00BE02C9">
      <w:pPr>
        <w:jc w:val="both"/>
        <w:rPr>
          <w:lang w:val="de-DE"/>
        </w:rPr>
      </w:pPr>
    </w:p>
    <w:p w14:paraId="28C2A0F6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AKTION                          FUNKTION</w:t>
      </w:r>
    </w:p>
    <w:p w14:paraId="4DA5BDE1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────────────────────────────────────────</w:t>
      </w:r>
    </w:p>
    <w:p w14:paraId="6A7249A3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Linke Maustaste + Ziehen        3D rotieren</w:t>
      </w:r>
    </w:p>
    <w:p w14:paraId="3D7FD772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Mausrad                         Zoom</w:t>
      </w:r>
    </w:p>
    <w:p w14:paraId="6C78F319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Rechte Maustaste + Ziehen       Pan (verschieben)</w:t>
      </w:r>
    </w:p>
    <w:p w14:paraId="7712F93E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Home Button                     Zurücksetzen</w:t>
      </w:r>
    </w:p>
    <w:p w14:paraId="2DF0C6C5" w14:textId="77777777" w:rsidR="00BE02C9" w:rsidRPr="00BE02C9" w:rsidRDefault="00BE02C9" w:rsidP="00BE02C9">
      <w:pPr>
        <w:jc w:val="both"/>
        <w:rPr>
          <w:lang w:val="de-DE"/>
        </w:rPr>
      </w:pPr>
    </w:p>
    <w:p w14:paraId="0906482A" w14:textId="13A139F1" w:rsidR="00BE02C9" w:rsidRPr="00BE02C9" w:rsidRDefault="00BE02C9" w:rsidP="00BE02C9">
      <w:pPr>
        <w:pStyle w:val="berschrift2"/>
        <w:rPr>
          <w:lang w:val="de-DE"/>
        </w:rPr>
      </w:pPr>
      <w:bookmarkStart w:id="37" w:name="_Toc238719545"/>
      <w:r w:rsidRPr="00BE02C9">
        <w:rPr>
          <w:lang w:val="de-DE"/>
        </w:rPr>
        <w:t>Update-Frequenz</w:t>
      </w:r>
      <w:bookmarkEnd w:id="37"/>
    </w:p>
    <w:p w14:paraId="510B2981" w14:textId="77777777" w:rsidR="00BE02C9" w:rsidRPr="00BE02C9" w:rsidRDefault="00BE02C9" w:rsidP="00BE02C9">
      <w:pPr>
        <w:jc w:val="both"/>
        <w:rPr>
          <w:lang w:val="de-DE"/>
        </w:rPr>
      </w:pPr>
    </w:p>
    <w:p w14:paraId="3444272F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Parser:       Alle verfügbaren Frames (18–20 </w:t>
      </w:r>
      <w:proofErr w:type="spellStart"/>
      <w:r w:rsidRPr="00BE02C9">
        <w:rPr>
          <w:lang w:val="de-DE"/>
        </w:rPr>
        <w:t>fps</w:t>
      </w:r>
      <w:proofErr w:type="spellEnd"/>
      <w:r w:rsidRPr="00BE02C9">
        <w:rPr>
          <w:lang w:val="de-DE"/>
        </w:rPr>
        <w:t xml:space="preserve"> bei CFG 200ms)</w:t>
      </w:r>
    </w:p>
    <w:p w14:paraId="35A01070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Plot:         Begrenzt auf 10 </w:t>
      </w:r>
      <w:proofErr w:type="spellStart"/>
      <w:r w:rsidRPr="00BE02C9">
        <w:rPr>
          <w:lang w:val="de-DE"/>
        </w:rPr>
        <w:t>fps</w:t>
      </w:r>
      <w:proofErr w:type="spellEnd"/>
      <w:r w:rsidRPr="00BE02C9">
        <w:rPr>
          <w:lang w:val="de-DE"/>
        </w:rPr>
        <w:t xml:space="preserve"> (konfigurierbar via _</w:t>
      </w:r>
      <w:proofErr w:type="spellStart"/>
      <w:r w:rsidRPr="00BE02C9">
        <w:rPr>
          <w:lang w:val="de-DE"/>
        </w:rPr>
        <w:t>draw_interval</w:t>
      </w:r>
      <w:proofErr w:type="spellEnd"/>
      <w:r w:rsidRPr="00BE02C9">
        <w:rPr>
          <w:lang w:val="de-DE"/>
        </w:rPr>
        <w:t>)</w:t>
      </w:r>
    </w:p>
    <w:p w14:paraId="58A374C6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Titel:        Aktualisiert mit jedem Plot-Update</w:t>
      </w:r>
    </w:p>
    <w:p w14:paraId="11C3B2D7" w14:textId="77777777" w:rsidR="00BE02C9" w:rsidRPr="00BE02C9" w:rsidRDefault="00BE02C9" w:rsidP="00BE02C9">
      <w:pPr>
        <w:jc w:val="both"/>
        <w:rPr>
          <w:lang w:val="de-DE"/>
        </w:rPr>
      </w:pPr>
    </w:p>
    <w:p w14:paraId="1BB08C98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_______________________________________________________________________________</w:t>
      </w:r>
    </w:p>
    <w:p w14:paraId="5F0E5651" w14:textId="77777777" w:rsidR="00BE02C9" w:rsidRPr="00BE02C9" w:rsidRDefault="00BE02C9" w:rsidP="00BE02C9">
      <w:pPr>
        <w:jc w:val="both"/>
        <w:rPr>
          <w:lang w:val="de-DE"/>
        </w:rPr>
      </w:pPr>
    </w:p>
    <w:p w14:paraId="44125CFC" w14:textId="66B2AC3A" w:rsidR="00BE02C9" w:rsidRPr="00BE02C9" w:rsidRDefault="00BE02C9" w:rsidP="00BE02C9">
      <w:pPr>
        <w:pStyle w:val="berschrift1"/>
        <w:rPr>
          <w:lang w:val="de-DE"/>
        </w:rPr>
      </w:pPr>
      <w:bookmarkStart w:id="38" w:name="_Toc238719546"/>
      <w:r w:rsidRPr="00BE02C9">
        <w:rPr>
          <w:lang w:val="de-DE"/>
        </w:rPr>
        <w:t>SICHERHEIT UND ZUVERLÄSSIGKEIT</w:t>
      </w:r>
      <w:bookmarkEnd w:id="38"/>
    </w:p>
    <w:p w14:paraId="0F85F72E" w14:textId="77777777" w:rsidR="00BE02C9" w:rsidRPr="00BE02C9" w:rsidRDefault="00BE02C9" w:rsidP="00BE02C9">
      <w:pPr>
        <w:jc w:val="both"/>
        <w:rPr>
          <w:lang w:val="de-DE"/>
        </w:rPr>
      </w:pPr>
    </w:p>
    <w:p w14:paraId="21686C11" w14:textId="5CAD27E7" w:rsidR="00BE02C9" w:rsidRPr="00BE02C9" w:rsidRDefault="00BE02C9" w:rsidP="00BE02C9">
      <w:pPr>
        <w:pStyle w:val="berschrift2"/>
        <w:rPr>
          <w:lang w:val="de-DE"/>
        </w:rPr>
      </w:pPr>
      <w:bookmarkStart w:id="39" w:name="_Toc238719547"/>
      <w:r w:rsidRPr="00BE02C9">
        <w:rPr>
          <w:lang w:val="de-DE"/>
        </w:rPr>
        <w:t>Eingabe-Validierung</w:t>
      </w:r>
      <w:bookmarkEnd w:id="39"/>
    </w:p>
    <w:p w14:paraId="3E067F2C" w14:textId="77777777" w:rsidR="00BE02C9" w:rsidRPr="00BE02C9" w:rsidRDefault="00BE02C9" w:rsidP="00BE02C9">
      <w:pPr>
        <w:jc w:val="both"/>
        <w:rPr>
          <w:lang w:val="de-DE"/>
        </w:rPr>
      </w:pPr>
    </w:p>
    <w:p w14:paraId="1A49A144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• UART-Daten: Nur Bytes akzeptieren</w:t>
      </w:r>
    </w:p>
    <w:p w14:paraId="15BC5EDC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• CFG-Befehle: ASCII-Text, max. 255 Zeichen pro Zeile</w:t>
      </w:r>
    </w:p>
    <w:p w14:paraId="768FD764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• Frame-Header: Alle Werte gegen Grenzen prüfen</w:t>
      </w:r>
    </w:p>
    <w:p w14:paraId="0746FD62" w14:textId="77777777" w:rsidR="00BE02C9" w:rsidRPr="00BE02C9" w:rsidRDefault="00BE02C9" w:rsidP="00BE02C9">
      <w:pPr>
        <w:jc w:val="both"/>
        <w:rPr>
          <w:lang w:val="de-DE"/>
        </w:rPr>
      </w:pPr>
    </w:p>
    <w:p w14:paraId="49735B5D" w14:textId="43189F86" w:rsidR="00BE02C9" w:rsidRPr="00BE02C9" w:rsidRDefault="00BE02C9" w:rsidP="00BE02C9">
      <w:pPr>
        <w:pStyle w:val="berschrift2"/>
        <w:rPr>
          <w:lang w:val="de-DE"/>
        </w:rPr>
      </w:pPr>
      <w:bookmarkStart w:id="40" w:name="_Toc238719548"/>
      <w:proofErr w:type="spellStart"/>
      <w:r w:rsidRPr="00BE02C9">
        <w:rPr>
          <w:lang w:val="de-DE"/>
        </w:rPr>
        <w:t>Exception</w:t>
      </w:r>
      <w:proofErr w:type="spellEnd"/>
      <w:r w:rsidRPr="00BE02C9">
        <w:rPr>
          <w:lang w:val="de-DE"/>
        </w:rPr>
        <w:t>-Handling</w:t>
      </w:r>
      <w:bookmarkEnd w:id="40"/>
    </w:p>
    <w:p w14:paraId="6984D28E" w14:textId="77777777" w:rsidR="00BE02C9" w:rsidRPr="00BE02C9" w:rsidRDefault="00BE02C9" w:rsidP="00BE02C9">
      <w:pPr>
        <w:jc w:val="both"/>
        <w:rPr>
          <w:lang w:val="de-DE"/>
        </w:rPr>
      </w:pPr>
    </w:p>
    <w:p w14:paraId="278E6E46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Das Programm nutzt Try-Catch-Blöcke für:</w:t>
      </w:r>
    </w:p>
    <w:p w14:paraId="1E29415C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• </w:t>
      </w:r>
      <w:proofErr w:type="spellStart"/>
      <w:r w:rsidRPr="00BE02C9">
        <w:rPr>
          <w:lang w:val="de-DE"/>
        </w:rPr>
        <w:t>KeyboardInterrupt</w:t>
      </w:r>
      <w:proofErr w:type="spellEnd"/>
      <w:r w:rsidRPr="00BE02C9">
        <w:rPr>
          <w:lang w:val="de-DE"/>
        </w:rPr>
        <w:t>: Sauberes Beenden</w:t>
      </w:r>
    </w:p>
    <w:p w14:paraId="2FBD164D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• Allgemeine </w:t>
      </w:r>
      <w:proofErr w:type="spellStart"/>
      <w:r w:rsidRPr="00BE02C9">
        <w:rPr>
          <w:lang w:val="de-DE"/>
        </w:rPr>
        <w:t>Exceptions</w:t>
      </w:r>
      <w:proofErr w:type="spellEnd"/>
      <w:r w:rsidRPr="00BE02C9">
        <w:rPr>
          <w:lang w:val="de-DE"/>
        </w:rPr>
        <w:t>: Fehlerloggen</w:t>
      </w:r>
    </w:p>
    <w:p w14:paraId="040D6470" w14:textId="77777777" w:rsidR="00BE02C9" w:rsidRDefault="00BE02C9" w:rsidP="00BE02C9">
      <w:pPr>
        <w:jc w:val="both"/>
      </w:pPr>
      <w:r w:rsidRPr="00BE02C9">
        <w:rPr>
          <w:lang w:val="de-DE"/>
        </w:rPr>
        <w:t xml:space="preserve">  </w:t>
      </w:r>
      <w:r>
        <w:t xml:space="preserve">• </w:t>
      </w:r>
      <w:proofErr w:type="spellStart"/>
      <w:r>
        <w:t>Ressourcen-Freigabe</w:t>
      </w:r>
      <w:proofErr w:type="spellEnd"/>
      <w:r>
        <w:t xml:space="preserve"> (Visualizer, UART)</w:t>
      </w:r>
    </w:p>
    <w:p w14:paraId="10D2D5B6" w14:textId="77777777" w:rsidR="00BE02C9" w:rsidRDefault="00BE02C9" w:rsidP="00BE02C9">
      <w:pPr>
        <w:jc w:val="both"/>
      </w:pPr>
    </w:p>
    <w:p w14:paraId="035D635D" w14:textId="066B68C5" w:rsidR="00BE02C9" w:rsidRDefault="00BE02C9" w:rsidP="00BE02C9">
      <w:pPr>
        <w:pStyle w:val="berschrift2"/>
      </w:pPr>
      <w:bookmarkStart w:id="41" w:name="_Toc238719549"/>
      <w:proofErr w:type="spellStart"/>
      <w:r>
        <w:t>Ressourcen</w:t>
      </w:r>
      <w:proofErr w:type="spellEnd"/>
      <w:r>
        <w:t>-Limits</w:t>
      </w:r>
      <w:bookmarkEnd w:id="41"/>
    </w:p>
    <w:p w14:paraId="30B99BC3" w14:textId="77777777" w:rsidR="00BE02C9" w:rsidRDefault="00BE02C9" w:rsidP="00BE02C9">
      <w:pPr>
        <w:jc w:val="both"/>
      </w:pPr>
    </w:p>
    <w:p w14:paraId="5B994B6C" w14:textId="77777777" w:rsidR="00BE02C9" w:rsidRDefault="00BE02C9" w:rsidP="00BE02C9">
      <w:pPr>
        <w:jc w:val="both"/>
      </w:pPr>
      <w:r>
        <w:t xml:space="preserve">  Max. </w:t>
      </w:r>
      <w:proofErr w:type="spellStart"/>
      <w:r>
        <w:t>Framesize</w:t>
      </w:r>
      <w:proofErr w:type="spellEnd"/>
      <w:r>
        <w:t>:       64 KB (UART-Puffer)</w:t>
      </w:r>
    </w:p>
    <w:p w14:paraId="22EF684B" w14:textId="77777777" w:rsidR="00BE02C9" w:rsidRPr="00BE02C9" w:rsidRDefault="00BE02C9" w:rsidP="00BE02C9">
      <w:pPr>
        <w:jc w:val="both"/>
        <w:rPr>
          <w:lang w:val="de-DE"/>
        </w:rPr>
      </w:pPr>
      <w:r>
        <w:t xml:space="preserve">  </w:t>
      </w:r>
      <w:r w:rsidRPr="00BE02C9">
        <w:rPr>
          <w:lang w:val="de-DE"/>
        </w:rPr>
        <w:t>Max. Objekte:         200 Punkte</w:t>
      </w:r>
    </w:p>
    <w:p w14:paraId="5580DAF7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Max. Tracks:          20 verfolgte Personen</w:t>
      </w:r>
    </w:p>
    <w:p w14:paraId="4B5D07C7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Max. Speicher:        500 MB RAM</w:t>
      </w:r>
    </w:p>
    <w:p w14:paraId="4B003329" w14:textId="77777777" w:rsidR="00BE02C9" w:rsidRPr="00BE02C9" w:rsidRDefault="00BE02C9" w:rsidP="00BE02C9">
      <w:pPr>
        <w:jc w:val="both"/>
        <w:rPr>
          <w:lang w:val="de-DE"/>
        </w:rPr>
      </w:pPr>
    </w:p>
    <w:p w14:paraId="61B78BE0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_______________________________________________________________________________</w:t>
      </w:r>
    </w:p>
    <w:p w14:paraId="597E045D" w14:textId="77777777" w:rsidR="00BE02C9" w:rsidRPr="00BE02C9" w:rsidRDefault="00BE02C9" w:rsidP="00BE02C9">
      <w:pPr>
        <w:jc w:val="both"/>
        <w:rPr>
          <w:lang w:val="de-DE"/>
        </w:rPr>
      </w:pPr>
    </w:p>
    <w:p w14:paraId="527A4484" w14:textId="2B8C202C" w:rsidR="00BE02C9" w:rsidRPr="00BE02C9" w:rsidRDefault="00BE02C9" w:rsidP="005578AF">
      <w:pPr>
        <w:pStyle w:val="berschrift1"/>
        <w:rPr>
          <w:lang w:val="de-DE"/>
        </w:rPr>
      </w:pPr>
      <w:bookmarkStart w:id="42" w:name="_Toc238719550"/>
      <w:r w:rsidRPr="00BE02C9">
        <w:rPr>
          <w:lang w:val="de-DE"/>
        </w:rPr>
        <w:t>TESTANFORDERUNGEN</w:t>
      </w:r>
      <w:bookmarkEnd w:id="42"/>
    </w:p>
    <w:p w14:paraId="37A368E6" w14:textId="77777777" w:rsidR="00BE02C9" w:rsidRPr="00BE02C9" w:rsidRDefault="00BE02C9" w:rsidP="00BE02C9">
      <w:pPr>
        <w:jc w:val="both"/>
        <w:rPr>
          <w:lang w:val="de-DE"/>
        </w:rPr>
      </w:pPr>
    </w:p>
    <w:p w14:paraId="12FC1D71" w14:textId="3D8DDE2F" w:rsidR="00BE02C9" w:rsidRPr="00BE02C9" w:rsidRDefault="00BE02C9" w:rsidP="005578AF">
      <w:pPr>
        <w:pStyle w:val="berschrift2"/>
        <w:rPr>
          <w:lang w:val="de-DE"/>
        </w:rPr>
      </w:pPr>
      <w:bookmarkStart w:id="43" w:name="_Toc238719551"/>
      <w:r w:rsidRPr="00BE02C9">
        <w:rPr>
          <w:lang w:val="de-DE"/>
        </w:rPr>
        <w:t>Modul-Tests</w:t>
      </w:r>
      <w:bookmarkEnd w:id="43"/>
    </w:p>
    <w:p w14:paraId="6D024261" w14:textId="77777777" w:rsidR="00BE02C9" w:rsidRPr="00BE02C9" w:rsidRDefault="00BE02C9" w:rsidP="00BE02C9">
      <w:pPr>
        <w:jc w:val="both"/>
        <w:rPr>
          <w:lang w:val="de-DE"/>
        </w:rPr>
      </w:pPr>
    </w:p>
    <w:p w14:paraId="0AB96446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TEST                    BESCHREIBUNG                GRENZWERTE</w:t>
      </w:r>
    </w:p>
    <w:p w14:paraId="05488D9A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────────────────────────────────────────────────────────────</w:t>
      </w:r>
    </w:p>
    <w:p w14:paraId="4B6CFAF3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Magic Word </w:t>
      </w:r>
      <w:proofErr w:type="spellStart"/>
      <w:r w:rsidRPr="00BE02C9">
        <w:rPr>
          <w:lang w:val="de-DE"/>
        </w:rPr>
        <w:t>Detection</w:t>
      </w:r>
      <w:proofErr w:type="spellEnd"/>
      <w:r w:rsidRPr="00BE02C9">
        <w:rPr>
          <w:lang w:val="de-DE"/>
        </w:rPr>
        <w:t xml:space="preserve">    Findet korrekte Frames      100% Erkennungsrate</w:t>
      </w:r>
    </w:p>
    <w:p w14:paraId="2EE42A59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TLV </w:t>
      </w:r>
      <w:proofErr w:type="spellStart"/>
      <w:r w:rsidRPr="00BE02C9">
        <w:rPr>
          <w:lang w:val="de-DE"/>
        </w:rPr>
        <w:t>Parsing</w:t>
      </w:r>
      <w:proofErr w:type="spellEnd"/>
      <w:r w:rsidRPr="00BE02C9">
        <w:rPr>
          <w:lang w:val="de-DE"/>
        </w:rPr>
        <w:t xml:space="preserve">             Dekodiert alle TLV-Typen    Keine Abweichungen</w:t>
      </w:r>
    </w:p>
    <w:p w14:paraId="02396BA8" w14:textId="77777777" w:rsidR="00BE02C9" w:rsidRPr="00BE02C9" w:rsidRDefault="00BE02C9" w:rsidP="00BE02C9">
      <w:pPr>
        <w:jc w:val="both"/>
        <w:rPr>
          <w:lang w:val="de-DE"/>
        </w:rPr>
      </w:pPr>
      <w:proofErr w:type="spellStart"/>
      <w:r w:rsidRPr="00BE02C9">
        <w:rPr>
          <w:lang w:val="de-DE"/>
        </w:rPr>
        <w:t>Coord</w:t>
      </w:r>
      <w:proofErr w:type="spellEnd"/>
      <w:r w:rsidRPr="00BE02C9">
        <w:rPr>
          <w:lang w:val="de-DE"/>
        </w:rPr>
        <w:t xml:space="preserve"> Transform         Sphärisch → Kartesisch      ±1 cm Genauigkeit</w:t>
      </w:r>
    </w:p>
    <w:p w14:paraId="6FE3BEE8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UART </w:t>
      </w:r>
      <w:proofErr w:type="spellStart"/>
      <w:r w:rsidRPr="00BE02C9">
        <w:rPr>
          <w:lang w:val="de-DE"/>
        </w:rPr>
        <w:t>Sync</w:t>
      </w:r>
      <w:proofErr w:type="spellEnd"/>
      <w:r w:rsidRPr="00BE02C9">
        <w:rPr>
          <w:lang w:val="de-DE"/>
        </w:rPr>
        <w:t xml:space="preserve">               Erholt sich von Fehlern     &lt; 1 Frame Datenverlust</w:t>
      </w:r>
    </w:p>
    <w:p w14:paraId="0F1FB0F0" w14:textId="77777777" w:rsidR="00BE02C9" w:rsidRPr="00BE02C9" w:rsidRDefault="00BE02C9" w:rsidP="00BE02C9">
      <w:pPr>
        <w:jc w:val="both"/>
        <w:rPr>
          <w:lang w:val="de-DE"/>
        </w:rPr>
      </w:pPr>
    </w:p>
    <w:p w14:paraId="4DD3ABE5" w14:textId="3A288BAB" w:rsidR="00BE02C9" w:rsidRDefault="00BE02C9" w:rsidP="005578AF">
      <w:pPr>
        <w:pStyle w:val="berschrift2"/>
      </w:pPr>
      <w:bookmarkStart w:id="44" w:name="_Toc238719552"/>
      <w:r>
        <w:lastRenderedPageBreak/>
        <w:t>Integrations-Tests</w:t>
      </w:r>
      <w:bookmarkEnd w:id="44"/>
    </w:p>
    <w:p w14:paraId="4C765FAF" w14:textId="77777777" w:rsidR="00BE02C9" w:rsidRDefault="00BE02C9" w:rsidP="00BE02C9">
      <w:pPr>
        <w:jc w:val="both"/>
      </w:pPr>
    </w:p>
    <w:p w14:paraId="7441A133" w14:textId="77777777" w:rsidR="00BE02C9" w:rsidRDefault="00BE02C9" w:rsidP="00BE02C9">
      <w:pPr>
        <w:jc w:val="both"/>
      </w:pPr>
      <w:r>
        <w:t xml:space="preserve">  • End-to-End: Sensor → Parser → Visualizer</w:t>
      </w:r>
    </w:p>
    <w:p w14:paraId="14D21F8F" w14:textId="77777777" w:rsidR="00BE02C9" w:rsidRDefault="00BE02C9" w:rsidP="00BE02C9">
      <w:pPr>
        <w:jc w:val="both"/>
      </w:pPr>
      <w:r>
        <w:t xml:space="preserve">  • Realtime-Performance </w:t>
      </w:r>
      <w:proofErr w:type="spellStart"/>
      <w:r>
        <w:t>unter</w:t>
      </w:r>
      <w:proofErr w:type="spellEnd"/>
      <w:r>
        <w:t xml:space="preserve"> Last</w:t>
      </w:r>
    </w:p>
    <w:p w14:paraId="5C117881" w14:textId="77777777" w:rsidR="00BE02C9" w:rsidRDefault="00BE02C9" w:rsidP="00BE02C9">
      <w:pPr>
        <w:jc w:val="both"/>
      </w:pPr>
      <w:r>
        <w:t xml:space="preserve">  • Memory Leak-</w:t>
      </w:r>
      <w:proofErr w:type="spellStart"/>
      <w:r>
        <w:t>Prüfung</w:t>
      </w:r>
      <w:proofErr w:type="spellEnd"/>
      <w:r>
        <w:t xml:space="preserve"> (30 Min. </w:t>
      </w:r>
      <w:proofErr w:type="spellStart"/>
      <w:r>
        <w:t>Dauerbetrieb</w:t>
      </w:r>
      <w:proofErr w:type="spellEnd"/>
      <w:r>
        <w:t>)</w:t>
      </w:r>
    </w:p>
    <w:p w14:paraId="2548D89D" w14:textId="77777777" w:rsidR="00BE02C9" w:rsidRDefault="00BE02C9" w:rsidP="00BE02C9">
      <w:pPr>
        <w:jc w:val="both"/>
      </w:pPr>
    </w:p>
    <w:p w14:paraId="76AABA27" w14:textId="6B4E7886" w:rsidR="00BE02C9" w:rsidRDefault="00BE02C9" w:rsidP="005578AF">
      <w:pPr>
        <w:pStyle w:val="berschrift2"/>
      </w:pPr>
      <w:bookmarkStart w:id="45" w:name="_Toc238719553"/>
      <w:r>
        <w:t>User-Acceptance-Tests</w:t>
      </w:r>
      <w:bookmarkEnd w:id="45"/>
    </w:p>
    <w:p w14:paraId="0EB45013" w14:textId="77777777" w:rsidR="00BE02C9" w:rsidRDefault="00BE02C9" w:rsidP="00BE02C9">
      <w:pPr>
        <w:jc w:val="both"/>
      </w:pPr>
    </w:p>
    <w:p w14:paraId="36709D94" w14:textId="77777777" w:rsidR="00BE02C9" w:rsidRPr="00BE02C9" w:rsidRDefault="00BE02C9" w:rsidP="00BE02C9">
      <w:pPr>
        <w:jc w:val="both"/>
        <w:rPr>
          <w:lang w:val="de-DE"/>
        </w:rPr>
      </w:pPr>
      <w:r>
        <w:t xml:space="preserve">  </w:t>
      </w:r>
      <w:r w:rsidRPr="00BE02C9">
        <w:rPr>
          <w:lang w:val="de-DE"/>
        </w:rPr>
        <w:t>• Korrekte Personenzählung (vs. manuelles Zählen)</w:t>
      </w:r>
    </w:p>
    <w:p w14:paraId="195A04D8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• Raum-Rendering (vs. physische Dimensionen)</w:t>
      </w:r>
    </w:p>
    <w:p w14:paraId="2D789049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• Personen-Verfolgung (Konsistenz über Zeit)</w:t>
      </w:r>
    </w:p>
    <w:p w14:paraId="054414BE" w14:textId="77777777" w:rsidR="00BE02C9" w:rsidRPr="00BE02C9" w:rsidRDefault="00BE02C9" w:rsidP="00BE02C9">
      <w:pPr>
        <w:jc w:val="both"/>
        <w:rPr>
          <w:lang w:val="de-DE"/>
        </w:rPr>
      </w:pPr>
    </w:p>
    <w:p w14:paraId="1FDC76CC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_______________________________________________________________________________</w:t>
      </w:r>
    </w:p>
    <w:p w14:paraId="67C6254E" w14:textId="77777777" w:rsidR="00BE02C9" w:rsidRPr="00BE02C9" w:rsidRDefault="00BE02C9" w:rsidP="00BE02C9">
      <w:pPr>
        <w:jc w:val="both"/>
        <w:rPr>
          <w:lang w:val="de-DE"/>
        </w:rPr>
      </w:pPr>
    </w:p>
    <w:p w14:paraId="37922031" w14:textId="34B2FE26" w:rsidR="00BE02C9" w:rsidRPr="00BE02C9" w:rsidRDefault="00BE02C9" w:rsidP="005578AF">
      <w:pPr>
        <w:pStyle w:val="berschrift1"/>
        <w:rPr>
          <w:lang w:val="de-DE"/>
        </w:rPr>
      </w:pPr>
      <w:bookmarkStart w:id="46" w:name="_Toc238719554"/>
      <w:r w:rsidRPr="00BE02C9">
        <w:rPr>
          <w:lang w:val="de-DE"/>
        </w:rPr>
        <w:t>WARTUNG UND SUPPORT</w:t>
      </w:r>
      <w:bookmarkEnd w:id="46"/>
    </w:p>
    <w:p w14:paraId="7BE9BF21" w14:textId="77777777" w:rsidR="00BE02C9" w:rsidRPr="00BE02C9" w:rsidRDefault="00BE02C9" w:rsidP="00BE02C9">
      <w:pPr>
        <w:jc w:val="both"/>
        <w:rPr>
          <w:lang w:val="de-DE"/>
        </w:rPr>
      </w:pPr>
    </w:p>
    <w:p w14:paraId="51565231" w14:textId="748BB108" w:rsidR="00BE02C9" w:rsidRPr="00BE02C9" w:rsidRDefault="00BE02C9" w:rsidP="005578AF">
      <w:pPr>
        <w:pStyle w:val="berschrift2"/>
        <w:rPr>
          <w:lang w:val="de-DE"/>
        </w:rPr>
      </w:pPr>
      <w:bookmarkStart w:id="47" w:name="_Toc238719555"/>
      <w:proofErr w:type="spellStart"/>
      <w:r w:rsidRPr="00BE02C9">
        <w:rPr>
          <w:lang w:val="de-DE"/>
        </w:rPr>
        <w:t>Logging</w:t>
      </w:r>
      <w:bookmarkEnd w:id="47"/>
      <w:proofErr w:type="spellEnd"/>
    </w:p>
    <w:p w14:paraId="779C0FB8" w14:textId="77777777" w:rsidR="00BE02C9" w:rsidRPr="00BE02C9" w:rsidRDefault="00BE02C9" w:rsidP="00BE02C9">
      <w:pPr>
        <w:jc w:val="both"/>
        <w:rPr>
          <w:lang w:val="de-DE"/>
        </w:rPr>
      </w:pPr>
    </w:p>
    <w:p w14:paraId="3913F197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Struktur:</w:t>
      </w:r>
    </w:p>
    <w:p w14:paraId="4D280F7D" w14:textId="77777777" w:rsidR="00BE02C9" w:rsidRDefault="00BE02C9" w:rsidP="00BE02C9">
      <w:pPr>
        <w:jc w:val="both"/>
      </w:pPr>
      <w:r w:rsidRPr="00BE02C9">
        <w:rPr>
          <w:lang w:val="de-DE"/>
        </w:rPr>
        <w:t xml:space="preserve">  </w:t>
      </w:r>
      <w:r>
        <w:t>[TIMESTAMP] [LEVEL] [MODULE] Message</w:t>
      </w:r>
    </w:p>
    <w:p w14:paraId="14E6FBE4" w14:textId="77777777" w:rsidR="00BE02C9" w:rsidRDefault="00BE02C9" w:rsidP="00BE02C9">
      <w:pPr>
        <w:jc w:val="both"/>
      </w:pPr>
    </w:p>
    <w:p w14:paraId="7C5A0642" w14:textId="77777777" w:rsidR="00BE02C9" w:rsidRDefault="00BE02C9" w:rsidP="00BE02C9">
      <w:pPr>
        <w:jc w:val="both"/>
      </w:pPr>
      <w:proofErr w:type="spellStart"/>
      <w:r>
        <w:t>Beispiel</w:t>
      </w:r>
      <w:proofErr w:type="spellEnd"/>
      <w:r>
        <w:t>:</w:t>
      </w:r>
    </w:p>
    <w:p w14:paraId="24AF072B" w14:textId="77777777" w:rsidR="00BE02C9" w:rsidRDefault="00BE02C9" w:rsidP="00BE02C9">
      <w:pPr>
        <w:jc w:val="both"/>
      </w:pPr>
      <w:r>
        <w:t xml:space="preserve">  2026-08-27 14:23:45.123 INFO parser Frame 1116: 150 objects, 3 tracks</w:t>
      </w:r>
    </w:p>
    <w:p w14:paraId="69B2B364" w14:textId="77777777" w:rsidR="00BE02C9" w:rsidRDefault="00BE02C9" w:rsidP="00BE02C9">
      <w:pPr>
        <w:jc w:val="both"/>
      </w:pPr>
      <w:r>
        <w:t xml:space="preserve">  2026-08-27 14:23:45.234 WARN visualizer Persons confidence filter: 0.5</w:t>
      </w:r>
    </w:p>
    <w:p w14:paraId="0798FB11" w14:textId="77777777" w:rsidR="00BE02C9" w:rsidRDefault="00BE02C9" w:rsidP="00BE02C9">
      <w:pPr>
        <w:jc w:val="both"/>
      </w:pPr>
    </w:p>
    <w:p w14:paraId="12E478B2" w14:textId="6038733F" w:rsidR="00BE02C9" w:rsidRPr="00BE02C9" w:rsidRDefault="00BE02C9" w:rsidP="005578AF">
      <w:pPr>
        <w:pStyle w:val="berschrift2"/>
        <w:rPr>
          <w:lang w:val="de-DE"/>
        </w:rPr>
      </w:pPr>
      <w:bookmarkStart w:id="48" w:name="_Toc238719556"/>
      <w:proofErr w:type="spellStart"/>
      <w:r w:rsidRPr="00BE02C9">
        <w:rPr>
          <w:lang w:val="de-DE"/>
        </w:rPr>
        <w:t>Known</w:t>
      </w:r>
      <w:proofErr w:type="spellEnd"/>
      <w:r w:rsidRPr="00BE02C9">
        <w:rPr>
          <w:lang w:val="de-DE"/>
        </w:rPr>
        <w:t xml:space="preserve"> </w:t>
      </w:r>
      <w:proofErr w:type="spellStart"/>
      <w:r w:rsidRPr="00BE02C9">
        <w:rPr>
          <w:lang w:val="de-DE"/>
        </w:rPr>
        <w:t>Limitations</w:t>
      </w:r>
      <w:bookmarkEnd w:id="48"/>
      <w:proofErr w:type="spellEnd"/>
    </w:p>
    <w:p w14:paraId="61F6FD02" w14:textId="77777777" w:rsidR="00BE02C9" w:rsidRPr="00BE02C9" w:rsidRDefault="00BE02C9" w:rsidP="00BE02C9">
      <w:pPr>
        <w:jc w:val="both"/>
        <w:rPr>
          <w:lang w:val="de-DE"/>
        </w:rPr>
      </w:pPr>
    </w:p>
    <w:p w14:paraId="5B552658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1. Reichweite: Max. 6m (Sensor-Limitation)</w:t>
      </w:r>
    </w:p>
    <w:p w14:paraId="6CACD808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2. Metallische Objekte: Können Signale stören</w:t>
      </w:r>
    </w:p>
    <w:p w14:paraId="3DE8917C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3. Zu schnelle Bewegungen: &gt;2 m/s können zu Tracking-Verlust führen</w:t>
      </w:r>
    </w:p>
    <w:p w14:paraId="1E220F27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4. Rauschignoranz: 255-markierte Punkte zeigen Spannungen</w:t>
      </w:r>
    </w:p>
    <w:p w14:paraId="1BABFB20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5. Framerate: &lt; 20 </w:t>
      </w:r>
      <w:proofErr w:type="spellStart"/>
      <w:r w:rsidRPr="00BE02C9">
        <w:rPr>
          <w:lang w:val="de-DE"/>
        </w:rPr>
        <w:t>fps</w:t>
      </w:r>
      <w:proofErr w:type="spellEnd"/>
      <w:r w:rsidRPr="00BE02C9">
        <w:rPr>
          <w:lang w:val="de-DE"/>
        </w:rPr>
        <w:t xml:space="preserve"> bei hohem Objekt-Aufkommen</w:t>
      </w:r>
    </w:p>
    <w:p w14:paraId="2FCDB7B1" w14:textId="77777777" w:rsidR="00BE02C9" w:rsidRPr="00BE02C9" w:rsidRDefault="00BE02C9" w:rsidP="00BE02C9">
      <w:pPr>
        <w:jc w:val="both"/>
        <w:rPr>
          <w:lang w:val="de-DE"/>
        </w:rPr>
      </w:pPr>
    </w:p>
    <w:p w14:paraId="020CDC91" w14:textId="258BAF3A" w:rsidR="00BE02C9" w:rsidRPr="00BE02C9" w:rsidRDefault="00BE02C9" w:rsidP="005578AF">
      <w:pPr>
        <w:pStyle w:val="berschrift2"/>
        <w:rPr>
          <w:lang w:val="de-DE"/>
        </w:rPr>
      </w:pPr>
      <w:bookmarkStart w:id="49" w:name="_Toc238719557"/>
      <w:proofErr w:type="spellStart"/>
      <w:r w:rsidRPr="00BE02C9">
        <w:rPr>
          <w:lang w:val="de-DE"/>
        </w:rPr>
        <w:t>Changelog</w:t>
      </w:r>
      <w:bookmarkEnd w:id="49"/>
      <w:proofErr w:type="spellEnd"/>
    </w:p>
    <w:p w14:paraId="4276634B" w14:textId="77777777" w:rsidR="00BE02C9" w:rsidRPr="00BE02C9" w:rsidRDefault="00BE02C9" w:rsidP="00BE02C9">
      <w:pPr>
        <w:jc w:val="both"/>
        <w:rPr>
          <w:lang w:val="de-DE"/>
        </w:rPr>
      </w:pPr>
    </w:p>
    <w:p w14:paraId="52CC0C10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v1.0 (August 2026)</w:t>
      </w:r>
    </w:p>
    <w:p w14:paraId="78F7AE28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• Initial Release</w:t>
      </w:r>
    </w:p>
    <w:p w14:paraId="50E12765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• Unterstützt TLV 1020, 1010, 1011, 1012, 1021</w:t>
      </w:r>
    </w:p>
    <w:p w14:paraId="68B13910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• 3D-Visualisierung mit </w:t>
      </w:r>
      <w:proofErr w:type="spellStart"/>
      <w:r w:rsidRPr="00BE02C9">
        <w:rPr>
          <w:lang w:val="de-DE"/>
        </w:rPr>
        <w:t>matplotlib</w:t>
      </w:r>
      <w:proofErr w:type="spellEnd"/>
    </w:p>
    <w:p w14:paraId="71E6FFD0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• Live-Personenzählung</w:t>
      </w:r>
    </w:p>
    <w:p w14:paraId="45F0C912" w14:textId="77777777" w:rsidR="00BE02C9" w:rsidRPr="00BE02C9" w:rsidRDefault="00BE02C9" w:rsidP="00BE02C9">
      <w:pPr>
        <w:jc w:val="both"/>
        <w:rPr>
          <w:lang w:val="de-DE"/>
        </w:rPr>
      </w:pPr>
    </w:p>
    <w:p w14:paraId="415E90C7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_______________________________________________________________________________</w:t>
      </w:r>
    </w:p>
    <w:p w14:paraId="63E508F1" w14:textId="77777777" w:rsidR="00BE02C9" w:rsidRPr="00BE02C9" w:rsidRDefault="00BE02C9" w:rsidP="00BE02C9">
      <w:pPr>
        <w:jc w:val="both"/>
        <w:rPr>
          <w:lang w:val="de-DE"/>
        </w:rPr>
      </w:pPr>
    </w:p>
    <w:p w14:paraId="6494FFE8" w14:textId="50D5319A" w:rsidR="00BE02C9" w:rsidRPr="00BE02C9" w:rsidRDefault="00BE02C9" w:rsidP="005578AF">
      <w:pPr>
        <w:pStyle w:val="berschrift1"/>
        <w:rPr>
          <w:lang w:val="de-DE"/>
        </w:rPr>
      </w:pPr>
      <w:bookmarkStart w:id="50" w:name="_Toc238719558"/>
      <w:r w:rsidRPr="00BE02C9">
        <w:rPr>
          <w:lang w:val="de-DE"/>
        </w:rPr>
        <w:t>GLOSSAR</w:t>
      </w:r>
      <w:bookmarkEnd w:id="50"/>
    </w:p>
    <w:p w14:paraId="432A58DF" w14:textId="77777777" w:rsidR="00BE02C9" w:rsidRPr="00BE02C9" w:rsidRDefault="00BE02C9" w:rsidP="00BE02C9">
      <w:pPr>
        <w:jc w:val="both"/>
        <w:rPr>
          <w:lang w:val="de-DE"/>
        </w:rPr>
      </w:pPr>
    </w:p>
    <w:p w14:paraId="4AA04AF0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BEGRIFF             ERKLÄRUNG</w:t>
      </w:r>
    </w:p>
    <w:p w14:paraId="0267B08F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────────────────────────────────────────────────────────────────</w:t>
      </w:r>
    </w:p>
    <w:p w14:paraId="5EED097B" w14:textId="77777777" w:rsidR="00BE02C9" w:rsidRDefault="00BE02C9" w:rsidP="00BE02C9">
      <w:pPr>
        <w:jc w:val="both"/>
      </w:pPr>
      <w:r>
        <w:t>TLV                 Type-Length-Value (</w:t>
      </w:r>
      <w:proofErr w:type="spellStart"/>
      <w:r>
        <w:t>Datenformat</w:t>
      </w:r>
      <w:proofErr w:type="spellEnd"/>
      <w:r>
        <w:t xml:space="preserve"> des </w:t>
      </w:r>
      <w:proofErr w:type="spellStart"/>
      <w:r>
        <w:t>mmWave</w:t>
      </w:r>
      <w:proofErr w:type="spellEnd"/>
      <w:r>
        <w:t xml:space="preserve"> SDK)</w:t>
      </w:r>
    </w:p>
    <w:p w14:paraId="4691A1FB" w14:textId="77777777" w:rsidR="00BE02C9" w:rsidRDefault="00BE02C9" w:rsidP="00BE02C9">
      <w:pPr>
        <w:jc w:val="both"/>
      </w:pPr>
      <w:r>
        <w:t>UART                Universal Asynchronous Receiver-Transmitter</w:t>
      </w:r>
    </w:p>
    <w:p w14:paraId="5BFFF30C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Track               Verfolgte Entität (Person) mit Kalman-Filter</w:t>
      </w:r>
    </w:p>
    <w:p w14:paraId="051BFD89" w14:textId="77777777" w:rsidR="00BE02C9" w:rsidRDefault="00BE02C9" w:rsidP="00BE02C9">
      <w:pPr>
        <w:jc w:val="both"/>
      </w:pPr>
      <w:r>
        <w:t>SNR                 Signal-to-Noise Ratio (</w:t>
      </w:r>
      <w:proofErr w:type="spellStart"/>
      <w:r>
        <w:t>Signalqualität</w:t>
      </w:r>
      <w:proofErr w:type="spellEnd"/>
      <w:r>
        <w:t>)</w:t>
      </w:r>
    </w:p>
    <w:p w14:paraId="1DDA3302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World Space         Koordinatensystem mit Ursprung auf dem Boden</w:t>
      </w:r>
    </w:p>
    <w:p w14:paraId="56E39D15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Sensor Space        Koordinatensystem mit Ursprung am Radar</w:t>
      </w:r>
    </w:p>
    <w:p w14:paraId="750E01CC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Doppler             Radialgeschwindigkeit</w:t>
      </w:r>
    </w:p>
    <w:p w14:paraId="3567E0C7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Confidence          Tracking-Zuverlässigkeit (0.0–1.0)</w:t>
      </w:r>
    </w:p>
    <w:p w14:paraId="6D26FAE5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Presence            Erkennung von Anwesenheit im Raumareal</w:t>
      </w:r>
    </w:p>
    <w:p w14:paraId="0B7423C6" w14:textId="77777777" w:rsidR="00BE02C9" w:rsidRPr="00BE02C9" w:rsidRDefault="00BE02C9" w:rsidP="00BE02C9">
      <w:pPr>
        <w:jc w:val="both"/>
        <w:rPr>
          <w:lang w:val="de-DE"/>
        </w:rPr>
      </w:pPr>
    </w:p>
    <w:p w14:paraId="018D0AB9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_______________________________________________________________________________</w:t>
      </w:r>
    </w:p>
    <w:p w14:paraId="1AE0F9A1" w14:textId="77777777" w:rsidR="00BE02C9" w:rsidRPr="00BE02C9" w:rsidRDefault="00BE02C9" w:rsidP="00BE02C9">
      <w:pPr>
        <w:jc w:val="both"/>
        <w:rPr>
          <w:lang w:val="de-DE"/>
        </w:rPr>
      </w:pPr>
    </w:p>
    <w:p w14:paraId="43D56596" w14:textId="246834DD" w:rsidR="00BE02C9" w:rsidRPr="00BE02C9" w:rsidRDefault="00BE02C9" w:rsidP="005578AF">
      <w:pPr>
        <w:pStyle w:val="berschrift1"/>
        <w:rPr>
          <w:lang w:val="de-DE"/>
        </w:rPr>
      </w:pPr>
      <w:bookmarkStart w:id="51" w:name="_Toc238719559"/>
      <w:r w:rsidRPr="00BE02C9">
        <w:rPr>
          <w:lang w:val="de-DE"/>
        </w:rPr>
        <w:t>REFERENZEN UND NORMEN</w:t>
      </w:r>
      <w:bookmarkEnd w:id="51"/>
    </w:p>
    <w:p w14:paraId="6CA71780" w14:textId="77777777" w:rsidR="00BE02C9" w:rsidRPr="00BE02C9" w:rsidRDefault="00BE02C9" w:rsidP="00BE02C9">
      <w:pPr>
        <w:jc w:val="both"/>
        <w:rPr>
          <w:lang w:val="de-DE"/>
        </w:rPr>
      </w:pPr>
    </w:p>
    <w:p w14:paraId="613D7026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• TI IWR6843AOP Datenblatt</w:t>
      </w:r>
    </w:p>
    <w:p w14:paraId="0D045C51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  https://www.ti.com/product/IWR6843AOP</w:t>
      </w:r>
    </w:p>
    <w:p w14:paraId="7B564239" w14:textId="77777777" w:rsidR="00BE02C9" w:rsidRPr="00BE02C9" w:rsidRDefault="00BE02C9" w:rsidP="00BE02C9">
      <w:pPr>
        <w:jc w:val="both"/>
        <w:rPr>
          <w:lang w:val="de-DE"/>
        </w:rPr>
      </w:pPr>
    </w:p>
    <w:p w14:paraId="37378AC1" w14:textId="77777777" w:rsidR="00BE02C9" w:rsidRDefault="00BE02C9" w:rsidP="00BE02C9">
      <w:pPr>
        <w:jc w:val="both"/>
      </w:pPr>
      <w:r>
        <w:t xml:space="preserve">• </w:t>
      </w:r>
      <w:proofErr w:type="spellStart"/>
      <w:r>
        <w:t>mmWave</w:t>
      </w:r>
      <w:proofErr w:type="spellEnd"/>
      <w:r>
        <w:t xml:space="preserve"> SDK User Guide v4.0</w:t>
      </w:r>
    </w:p>
    <w:p w14:paraId="68D2E64D" w14:textId="77777777" w:rsidR="00BE02C9" w:rsidRDefault="00BE02C9" w:rsidP="00BE02C9">
      <w:pPr>
        <w:jc w:val="both"/>
      </w:pPr>
      <w:r>
        <w:t xml:space="preserve">  https://www.ti.com/tool/MMWAVE_SDK</w:t>
      </w:r>
    </w:p>
    <w:p w14:paraId="7DDA1027" w14:textId="77777777" w:rsidR="00BE02C9" w:rsidRDefault="00BE02C9" w:rsidP="00BE02C9">
      <w:pPr>
        <w:jc w:val="both"/>
      </w:pPr>
    </w:p>
    <w:p w14:paraId="31AAB5DC" w14:textId="77777777" w:rsidR="00BE02C9" w:rsidRDefault="00BE02C9" w:rsidP="00BE02C9">
      <w:pPr>
        <w:jc w:val="both"/>
      </w:pPr>
      <w:r>
        <w:t>• 3D People Tracking Detection Layer Tuning Guide</w:t>
      </w:r>
    </w:p>
    <w:p w14:paraId="7D0F7EFA" w14:textId="77777777" w:rsidR="00BE02C9" w:rsidRDefault="00BE02C9" w:rsidP="00BE02C9">
      <w:pPr>
        <w:jc w:val="both"/>
      </w:pPr>
      <w:r>
        <w:t xml:space="preserve">  https://www.ti.com/lit/pdf/SLUA213</w:t>
      </w:r>
    </w:p>
    <w:p w14:paraId="568736A7" w14:textId="77777777" w:rsidR="00BE02C9" w:rsidRDefault="00BE02C9" w:rsidP="00BE02C9">
      <w:pPr>
        <w:jc w:val="both"/>
      </w:pPr>
    </w:p>
    <w:p w14:paraId="1C488BFF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_______________________________________________________________________________</w:t>
      </w:r>
    </w:p>
    <w:p w14:paraId="262F7B9F" w14:textId="77777777" w:rsidR="00BE02C9" w:rsidRPr="00BE02C9" w:rsidRDefault="00BE02C9" w:rsidP="00BE02C9">
      <w:pPr>
        <w:jc w:val="both"/>
        <w:rPr>
          <w:lang w:val="de-DE"/>
        </w:rPr>
      </w:pPr>
    </w:p>
    <w:p w14:paraId="06A64F44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DOKUMENT-KONTROLLE</w:t>
      </w:r>
    </w:p>
    <w:p w14:paraId="353BA8A3" w14:textId="77777777" w:rsidR="00BE02C9" w:rsidRPr="00BE02C9" w:rsidRDefault="00BE02C9" w:rsidP="00BE02C9">
      <w:pPr>
        <w:jc w:val="both"/>
        <w:rPr>
          <w:lang w:val="de-DE"/>
        </w:rPr>
      </w:pPr>
    </w:p>
    <w:p w14:paraId="4CC15340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VERSION     DATUM           AUTOR           ÄNDERUNGEN</w:t>
      </w:r>
    </w:p>
    <w:p w14:paraId="2FA39684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──────────────────────────────────────────────────────</w:t>
      </w:r>
    </w:p>
    <w:p w14:paraId="31D21EBF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 xml:space="preserve">1.0         2026-08-27      </w:t>
      </w:r>
      <w:proofErr w:type="spellStart"/>
      <w:r w:rsidRPr="00BE02C9">
        <w:rPr>
          <w:lang w:val="de-DE"/>
        </w:rPr>
        <w:t>ezuehlke</w:t>
      </w:r>
      <w:proofErr w:type="spellEnd"/>
      <w:r w:rsidRPr="00BE02C9">
        <w:rPr>
          <w:lang w:val="de-DE"/>
        </w:rPr>
        <w:t xml:space="preserve">        Initial</w:t>
      </w:r>
    </w:p>
    <w:p w14:paraId="64F2423A" w14:textId="77777777" w:rsidR="00BE02C9" w:rsidRPr="00BE02C9" w:rsidRDefault="00BE02C9" w:rsidP="00BE02C9">
      <w:pPr>
        <w:jc w:val="both"/>
        <w:rPr>
          <w:lang w:val="de-DE"/>
        </w:rPr>
      </w:pPr>
    </w:p>
    <w:p w14:paraId="3CE397CB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Gültig ab: 27.08.2026</w:t>
      </w:r>
    </w:p>
    <w:p w14:paraId="02430FBB" w14:textId="77777777" w:rsidR="00BE02C9" w:rsidRPr="00BE02C9" w:rsidRDefault="00BE02C9" w:rsidP="00BE02C9">
      <w:pPr>
        <w:jc w:val="both"/>
        <w:rPr>
          <w:lang w:val="de-DE"/>
        </w:rPr>
      </w:pPr>
      <w:r w:rsidRPr="00BE02C9">
        <w:rPr>
          <w:lang w:val="de-DE"/>
        </w:rPr>
        <w:t>Nächste Überprüfung: 27.02.2027</w:t>
      </w:r>
    </w:p>
    <w:p w14:paraId="61BF2943" w14:textId="77777777" w:rsidR="00BE02C9" w:rsidRPr="00BE02C9" w:rsidRDefault="00BE02C9" w:rsidP="00BE02C9">
      <w:pPr>
        <w:jc w:val="both"/>
        <w:rPr>
          <w:lang w:val="de-DE"/>
        </w:rPr>
      </w:pPr>
    </w:p>
    <w:p w14:paraId="2022DEC1" w14:textId="7D9ECF3F" w:rsidR="00BB6BFE" w:rsidRDefault="00BE02C9" w:rsidP="00BE02C9">
      <w:pPr>
        <w:jc w:val="both"/>
      </w:pPr>
      <w:r>
        <w:t>_______________________________________________________________________________</w:t>
      </w:r>
    </w:p>
    <w:sectPr w:rsidR="00BB6BFE" w:rsidSect="003A33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86AD9" w14:textId="77777777" w:rsidR="007C311A" w:rsidRDefault="007C311A">
      <w:r>
        <w:separator/>
      </w:r>
    </w:p>
    <w:p w14:paraId="7AD7C8FE" w14:textId="77777777" w:rsidR="007C311A" w:rsidRDefault="007C311A"/>
  </w:endnote>
  <w:endnote w:type="continuationSeparator" w:id="0">
    <w:p w14:paraId="079C518E" w14:textId="77777777" w:rsidR="007C311A" w:rsidRDefault="007C311A">
      <w:r>
        <w:continuationSeparator/>
      </w:r>
    </w:p>
    <w:p w14:paraId="12F1570E" w14:textId="77777777" w:rsidR="007C311A" w:rsidRDefault="007C31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eSansB W5 Plain">
    <w:altName w:val="Arial"/>
    <w:panose1 w:val="00000000000000000000"/>
    <w:charset w:val="00"/>
    <w:family w:val="swiss"/>
    <w:notTrueType/>
    <w:pitch w:val="variable"/>
    <w:sig w:usb0="A00000EF" w:usb1="5000204A" w:usb2="00000000" w:usb3="00000000" w:csb0="0000009B" w:csb1="00000000"/>
  </w:font>
  <w:font w:name="TheSansB W7 Bold">
    <w:altName w:val="Arial"/>
    <w:panose1 w:val="00000000000000000000"/>
    <w:charset w:val="00"/>
    <w:family w:val="swiss"/>
    <w:notTrueType/>
    <w:pitch w:val="variable"/>
    <w:sig w:usb0="A00000E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-1555919221"/>
      <w:docPartObj>
        <w:docPartGallery w:val="Page Numbers (Bottom of Page)"/>
        <w:docPartUnique/>
      </w:docPartObj>
    </w:sdtPr>
    <w:sdtEndPr>
      <w:rPr>
        <w:b w:val="0"/>
        <w:bCs w:val="0"/>
        <w:noProof/>
      </w:rPr>
    </w:sdtEndPr>
    <w:sdtContent>
      <w:p w14:paraId="268388C5" w14:textId="0B249C4F" w:rsidR="002A6F17" w:rsidRDefault="00947641" w:rsidP="002A6F17">
        <w:pPr>
          <w:jc w:val="center"/>
        </w:pPr>
        <w:r w:rsidRPr="00E04820">
          <w:t>©Smart Nanotubes Technologies GmbH 202</w:t>
        </w:r>
        <w:r w:rsidR="00742346">
          <w:t>4</w:t>
        </w:r>
        <w:r w:rsidRPr="00E04820">
          <w:t>. All right reserved.</w:t>
        </w:r>
      </w:p>
      <w:p w14:paraId="31BC4491" w14:textId="6013068A" w:rsidR="00947641" w:rsidRPr="00E04820" w:rsidRDefault="00947641" w:rsidP="002A6F17">
        <w:pPr>
          <w:jc w:val="center"/>
        </w:pPr>
        <w:r w:rsidRPr="00E04820">
          <w:fldChar w:fldCharType="begin"/>
        </w:r>
        <w:r w:rsidRPr="00E04820">
          <w:instrText xml:space="preserve"> PAGE   \* MERGEFORMAT </w:instrText>
        </w:r>
        <w:r w:rsidRPr="00E04820">
          <w:fldChar w:fldCharType="separate"/>
        </w:r>
        <w:r w:rsidRPr="00E04820">
          <w:t>2</w:t>
        </w:r>
        <w:r w:rsidRPr="00E04820">
          <w:fldChar w:fldCharType="end"/>
        </w:r>
      </w:p>
      <w:p w14:paraId="3A723763" w14:textId="3221542D" w:rsidR="001B56C1" w:rsidRPr="00947641" w:rsidRDefault="00000000" w:rsidP="00947641">
        <w:pPr>
          <w:pStyle w:val="Fuzeile"/>
          <w:jc w:val="right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BB351" w14:textId="77777777" w:rsidR="007C311A" w:rsidRDefault="007C311A">
      <w:r>
        <w:separator/>
      </w:r>
    </w:p>
    <w:p w14:paraId="3F0B2E00" w14:textId="77777777" w:rsidR="007C311A" w:rsidRDefault="007C311A"/>
  </w:footnote>
  <w:footnote w:type="continuationSeparator" w:id="0">
    <w:p w14:paraId="69917F5D" w14:textId="77777777" w:rsidR="007C311A" w:rsidRDefault="007C311A">
      <w:r>
        <w:continuationSeparator/>
      </w:r>
    </w:p>
    <w:p w14:paraId="0DCFF1DF" w14:textId="77777777" w:rsidR="007C311A" w:rsidRDefault="007C31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674D" w14:textId="6E18044D" w:rsidR="00003246" w:rsidRDefault="00F43929">
    <w:pPr>
      <w:pStyle w:val="Textkrper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5DA21C" wp14:editId="089717AF">
              <wp:simplePos x="0" y="0"/>
              <wp:positionH relativeFrom="column">
                <wp:posOffset>-737871</wp:posOffset>
              </wp:positionH>
              <wp:positionV relativeFrom="paragraph">
                <wp:posOffset>-145415</wp:posOffset>
              </wp:positionV>
              <wp:extent cx="4886325" cy="330263"/>
              <wp:effectExtent l="0" t="0" r="0" b="0"/>
              <wp:wrapNone/>
              <wp:docPr id="46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86325" cy="33026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4F9B2F" w14:textId="28E1B554" w:rsidR="00E5247C" w:rsidRPr="00F43929" w:rsidRDefault="00BE02C9" w:rsidP="00E5247C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proofErr w:type="spellStart"/>
                          <w:r>
                            <w:rPr>
                              <w:rFonts w:asciiTheme="minorHAnsi" w:hAnsiTheme="minorHAnsi" w:cstheme="minorHAnsi"/>
                              <w:b/>
                              <w:bCs/>
                              <w:sz w:val="32"/>
                              <w:szCs w:val="32"/>
                            </w:rPr>
                            <w:t>Spezifikation</w:t>
                          </w:r>
                          <w:proofErr w:type="spellEnd"/>
                          <w:r>
                            <w:rPr>
                              <w:rFonts w:asciiTheme="minorHAnsi" w:hAnsiTheme="minorHAnsi" w:cstheme="minorHAnsi"/>
                              <w:b/>
                              <w:bCs/>
                              <w:sz w:val="32"/>
                              <w:szCs w:val="32"/>
                            </w:rPr>
                            <w:t xml:space="preserve"> IWR6843AOP People Tracking</w:t>
                          </w:r>
                        </w:p>
                        <w:p w14:paraId="02013F15" w14:textId="77777777" w:rsidR="00E5247C" w:rsidRPr="00F43929" w:rsidRDefault="00E5247C" w:rsidP="00E5247C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0B09FB9B" w14:textId="04DDB66A" w:rsidR="00F43929" w:rsidRPr="00F43929" w:rsidRDefault="00F43929" w:rsidP="00F43929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19061C43" w14:textId="77777777" w:rsidR="00F43929" w:rsidRPr="00F43929" w:rsidRDefault="00F43929" w:rsidP="00F43929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5DA21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58.1pt;margin-top:-11.45pt;width:384.75pt;height:2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Ux9wEAAM0DAAAOAAAAZHJzL2Uyb0RvYy54bWysU8tu2zAQvBfoPxC815LlRx3BcpAmTVEg&#10;fQBpP4CiKIsoyWVJ2pL79VlSimOkt6I6EFwtObszO9xeD1qRo3BegqnofJZTIgyHRpp9RX/+uH+3&#10;ocQHZhqmwIiKnoSn17u3b7a9LUUBHahGOIIgxpe9rWgXgi2zzPNOaOZnYIXBZAtOs4Ch22eNYz2i&#10;a5UVeb7OenCNdcCF9/j3bkzSXcJvW8HDt7b1IhBVUewtpNWltY5rttuycu+Y7SSf2mD/0IVm0mDR&#10;M9QdC4wcnPwLSkvuwEMbZhx0Bm0ruUgckM08f8XmsWNWJC4ojrdnmfz/g+Vfj4/2uyNh+AADDjCR&#10;8PYB+C9PDNx2zOzFjXPQd4I1WHgeJct668vpapTalz6C1P0XaHDI7BAgAQ2t01EV5EkQHQdwOosu&#10;hkA4/lxuNutFsaKEY26xyIv1IpVg5fNt63z4JECTuKmow6EmdHZ88CF2w8rnI7GYgXupVBqsMqSv&#10;6NUK4V9ltAzoOyV1RTd5/EYnRJIfTZMuBybVuMcCykysI9GRchjqAQ9G9jU0J+TvYPQXvgfcdOD+&#10;UNKjtyrqfx+YE5SozwY1vJovl9GMKViu3hcYuMtMfZlhhiNURQMl4/Y2JAOPjG5Q61YmGV46mXpF&#10;zyR1Jn9HU17G6dTLK9w9AQAA//8DAFBLAwQUAAYACAAAACEACMvjKt8AAAALAQAADwAAAGRycy9k&#10;b3ducmV2LnhtbEyPwU7DMAyG70i8Q2QkblvajFW0NJ0QiCuIAZN2yxqvrWicqsnW8vaYE7vZ8qff&#10;319uZteLM46h86QhXSYgkGpvO2o0fH68LO5BhGjImt4TavjBAJvq+qo0hfUTveN5GxvBIRQKo6GN&#10;cSikDHWLzoSlH5D4dvSjM5HXsZF2NBOHu16qJMmkMx3xh9YM+NRi/b09OQ1fr8f97i55a57depj8&#10;nEhyudT69mZ+fAARcY7/MPzpszpU7HTwJ7JB9BoWaZopZnlSKgfBSLZerUAcNKg8BVmV8rJD9QsA&#10;AP//AwBQSwECLQAUAAYACAAAACEAtoM4kv4AAADhAQAAEwAAAAAAAAAAAAAAAAAAAAAAW0NvbnRl&#10;bnRfVHlwZXNdLnhtbFBLAQItABQABgAIAAAAIQA4/SH/1gAAAJQBAAALAAAAAAAAAAAAAAAAAC8B&#10;AABfcmVscy8ucmVsc1BLAQItABQABgAIAAAAIQA1OdUx9wEAAM0DAAAOAAAAAAAAAAAAAAAAAC4C&#10;AABkcnMvZTJvRG9jLnhtbFBLAQItABQABgAIAAAAIQAIy+Mq3wAAAAsBAAAPAAAAAAAAAAAAAAAA&#10;AFEEAABkcnMvZG93bnJldi54bWxQSwUGAAAAAAQABADzAAAAXQUAAAAA&#10;" filled="f" stroked="f">
              <v:textbox>
                <w:txbxContent>
                  <w:p w14:paraId="4D4F9B2F" w14:textId="28E1B554" w:rsidR="00E5247C" w:rsidRPr="00F43929" w:rsidRDefault="00BE02C9" w:rsidP="00E5247C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sz w:val="32"/>
                        <w:szCs w:val="32"/>
                      </w:rPr>
                    </w:pPr>
                    <w:proofErr w:type="spellStart"/>
                    <w:r>
                      <w:rPr>
                        <w:rFonts w:asciiTheme="minorHAnsi" w:hAnsiTheme="minorHAnsi" w:cstheme="minorHAnsi"/>
                        <w:b/>
                        <w:bCs/>
                        <w:sz w:val="32"/>
                        <w:szCs w:val="32"/>
                      </w:rPr>
                      <w:t>Spezifikation</w:t>
                    </w:r>
                    <w:proofErr w:type="spellEnd"/>
                    <w:r>
                      <w:rPr>
                        <w:rFonts w:asciiTheme="minorHAnsi" w:hAnsiTheme="minorHAnsi" w:cstheme="minorHAnsi"/>
                        <w:b/>
                        <w:bCs/>
                        <w:sz w:val="32"/>
                        <w:szCs w:val="32"/>
                      </w:rPr>
                      <w:t xml:space="preserve"> IWR6843AOP People Tracking</w:t>
                    </w:r>
                  </w:p>
                  <w:p w14:paraId="02013F15" w14:textId="77777777" w:rsidR="00E5247C" w:rsidRPr="00F43929" w:rsidRDefault="00E5247C" w:rsidP="00E5247C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sz w:val="32"/>
                        <w:szCs w:val="32"/>
                      </w:rPr>
                    </w:pPr>
                  </w:p>
                  <w:p w14:paraId="0B09FB9B" w14:textId="04DDB66A" w:rsidR="00F43929" w:rsidRPr="00F43929" w:rsidRDefault="00F43929" w:rsidP="00F43929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sz w:val="32"/>
                        <w:szCs w:val="32"/>
                      </w:rPr>
                    </w:pPr>
                  </w:p>
                  <w:p w14:paraId="19061C43" w14:textId="77777777" w:rsidR="00F43929" w:rsidRPr="00F43929" w:rsidRDefault="00F43929" w:rsidP="00F43929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sz w:val="32"/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3EA9"/>
    <w:multiLevelType w:val="hybridMultilevel"/>
    <w:tmpl w:val="16341542"/>
    <w:lvl w:ilvl="0" w:tplc="0407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50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</w:abstractNum>
  <w:abstractNum w:abstractNumId="1" w15:restartNumberingAfterBreak="0">
    <w:nsid w:val="069F3776"/>
    <w:multiLevelType w:val="hybridMultilevel"/>
    <w:tmpl w:val="94F61E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71CAC"/>
    <w:multiLevelType w:val="hybridMultilevel"/>
    <w:tmpl w:val="43C0AA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A2DAB"/>
    <w:multiLevelType w:val="hybridMultilevel"/>
    <w:tmpl w:val="8A86D1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8706C"/>
    <w:multiLevelType w:val="hybridMultilevel"/>
    <w:tmpl w:val="58ECDD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036BD"/>
    <w:multiLevelType w:val="hybridMultilevel"/>
    <w:tmpl w:val="BCF6DDAE"/>
    <w:lvl w:ilvl="0" w:tplc="02F0F3F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404A1"/>
    <w:multiLevelType w:val="hybridMultilevel"/>
    <w:tmpl w:val="6A280868"/>
    <w:lvl w:ilvl="0" w:tplc="02F0F3F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D11D1"/>
    <w:multiLevelType w:val="hybridMultilevel"/>
    <w:tmpl w:val="80E68C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95518A"/>
    <w:multiLevelType w:val="hybridMultilevel"/>
    <w:tmpl w:val="9ABA3B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DAE12D2"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075C60"/>
    <w:multiLevelType w:val="hybridMultilevel"/>
    <w:tmpl w:val="52A4ED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7E60A6"/>
    <w:multiLevelType w:val="multilevel"/>
    <w:tmpl w:val="60620B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8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10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72" w:hanging="1800"/>
      </w:pPr>
      <w:rPr>
        <w:rFonts w:hint="default"/>
      </w:rPr>
    </w:lvl>
  </w:abstractNum>
  <w:abstractNum w:abstractNumId="11" w15:restartNumberingAfterBreak="0">
    <w:nsid w:val="22344A8D"/>
    <w:multiLevelType w:val="hybridMultilevel"/>
    <w:tmpl w:val="8BD61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0546F"/>
    <w:multiLevelType w:val="multilevel"/>
    <w:tmpl w:val="41D85E32"/>
    <w:lvl w:ilvl="0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D4D2208"/>
    <w:multiLevelType w:val="hybridMultilevel"/>
    <w:tmpl w:val="A27881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552A8"/>
    <w:multiLevelType w:val="hybridMultilevel"/>
    <w:tmpl w:val="CA9428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916ADB"/>
    <w:multiLevelType w:val="hybridMultilevel"/>
    <w:tmpl w:val="282447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8C7AFD"/>
    <w:multiLevelType w:val="hybridMultilevel"/>
    <w:tmpl w:val="39888F74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B1C2B"/>
    <w:multiLevelType w:val="hybridMultilevel"/>
    <w:tmpl w:val="9B323A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A771AC"/>
    <w:multiLevelType w:val="hybridMultilevel"/>
    <w:tmpl w:val="F15034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95D82"/>
    <w:multiLevelType w:val="hybridMultilevel"/>
    <w:tmpl w:val="62C22E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966E55"/>
    <w:multiLevelType w:val="hybridMultilevel"/>
    <w:tmpl w:val="F8BE37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58222D"/>
    <w:multiLevelType w:val="hybridMultilevel"/>
    <w:tmpl w:val="A254E9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27159A"/>
    <w:multiLevelType w:val="hybridMultilevel"/>
    <w:tmpl w:val="CECCE5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EF0D30"/>
    <w:multiLevelType w:val="hybridMultilevel"/>
    <w:tmpl w:val="31CCE4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FB68D9"/>
    <w:multiLevelType w:val="hybridMultilevel"/>
    <w:tmpl w:val="75326D22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712167"/>
    <w:multiLevelType w:val="hybridMultilevel"/>
    <w:tmpl w:val="4BCC5D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78059A"/>
    <w:multiLevelType w:val="hybridMultilevel"/>
    <w:tmpl w:val="063C6E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1508128">
    <w:abstractNumId w:val="10"/>
  </w:num>
  <w:num w:numId="2" w16cid:durableId="1835758650">
    <w:abstractNumId w:val="12"/>
  </w:num>
  <w:num w:numId="3" w16cid:durableId="949707265">
    <w:abstractNumId w:val="20"/>
  </w:num>
  <w:num w:numId="4" w16cid:durableId="234898192">
    <w:abstractNumId w:val="1"/>
  </w:num>
  <w:num w:numId="5" w16cid:durableId="13463990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99724565">
    <w:abstractNumId w:val="25"/>
  </w:num>
  <w:num w:numId="7" w16cid:durableId="540285931">
    <w:abstractNumId w:val="15"/>
  </w:num>
  <w:num w:numId="8" w16cid:durableId="2000377778">
    <w:abstractNumId w:val="11"/>
  </w:num>
  <w:num w:numId="9" w16cid:durableId="1237781703">
    <w:abstractNumId w:val="18"/>
  </w:num>
  <w:num w:numId="10" w16cid:durableId="1200360135">
    <w:abstractNumId w:val="8"/>
  </w:num>
  <w:num w:numId="11" w16cid:durableId="1862012735">
    <w:abstractNumId w:val="3"/>
  </w:num>
  <w:num w:numId="12" w16cid:durableId="1548447965">
    <w:abstractNumId w:val="2"/>
  </w:num>
  <w:num w:numId="13" w16cid:durableId="1206329979">
    <w:abstractNumId w:val="23"/>
  </w:num>
  <w:num w:numId="14" w16cid:durableId="750010006">
    <w:abstractNumId w:val="7"/>
  </w:num>
  <w:num w:numId="15" w16cid:durableId="1943302021">
    <w:abstractNumId w:val="26"/>
  </w:num>
  <w:num w:numId="16" w16cid:durableId="452411041">
    <w:abstractNumId w:val="17"/>
  </w:num>
  <w:num w:numId="17" w16cid:durableId="604963935">
    <w:abstractNumId w:val="19"/>
  </w:num>
  <w:num w:numId="18" w16cid:durableId="797381307">
    <w:abstractNumId w:val="14"/>
  </w:num>
  <w:num w:numId="19" w16cid:durableId="982928636">
    <w:abstractNumId w:val="9"/>
  </w:num>
  <w:num w:numId="20" w16cid:durableId="88431964">
    <w:abstractNumId w:val="21"/>
  </w:num>
  <w:num w:numId="21" w16cid:durableId="980885952">
    <w:abstractNumId w:val="0"/>
  </w:num>
  <w:num w:numId="22" w16cid:durableId="903179486">
    <w:abstractNumId w:val="16"/>
  </w:num>
  <w:num w:numId="23" w16cid:durableId="773133519">
    <w:abstractNumId w:val="24"/>
  </w:num>
  <w:num w:numId="24" w16cid:durableId="813107090">
    <w:abstractNumId w:val="4"/>
  </w:num>
  <w:num w:numId="25" w16cid:durableId="788934763">
    <w:abstractNumId w:val="13"/>
  </w:num>
  <w:num w:numId="26" w16cid:durableId="593437784">
    <w:abstractNumId w:val="22"/>
  </w:num>
  <w:num w:numId="27" w16cid:durableId="761342034">
    <w:abstractNumId w:val="5"/>
  </w:num>
  <w:num w:numId="28" w16cid:durableId="198227289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A0NzezNDQ2NjU2NzBV0lEKTi0uzszPAykwMqwFAOYPv30tAAAA"/>
  </w:docVars>
  <w:rsids>
    <w:rsidRoot w:val="00003246"/>
    <w:rsid w:val="000000B8"/>
    <w:rsid w:val="00000668"/>
    <w:rsid w:val="00000829"/>
    <w:rsid w:val="00000B80"/>
    <w:rsid w:val="00003220"/>
    <w:rsid w:val="00003246"/>
    <w:rsid w:val="00010DC8"/>
    <w:rsid w:val="00011E10"/>
    <w:rsid w:val="00013EEA"/>
    <w:rsid w:val="00015548"/>
    <w:rsid w:val="00015C88"/>
    <w:rsid w:val="000170FB"/>
    <w:rsid w:val="0002088D"/>
    <w:rsid w:val="000220C0"/>
    <w:rsid w:val="00023FB5"/>
    <w:rsid w:val="00024FD2"/>
    <w:rsid w:val="00025E46"/>
    <w:rsid w:val="00032A3C"/>
    <w:rsid w:val="00034F04"/>
    <w:rsid w:val="00036075"/>
    <w:rsid w:val="0003679A"/>
    <w:rsid w:val="00037F70"/>
    <w:rsid w:val="000401EF"/>
    <w:rsid w:val="000412F0"/>
    <w:rsid w:val="000428B2"/>
    <w:rsid w:val="00042CA9"/>
    <w:rsid w:val="000439D7"/>
    <w:rsid w:val="00045141"/>
    <w:rsid w:val="0004570F"/>
    <w:rsid w:val="00045AAB"/>
    <w:rsid w:val="00051A0F"/>
    <w:rsid w:val="00051DB0"/>
    <w:rsid w:val="00056912"/>
    <w:rsid w:val="00056ACB"/>
    <w:rsid w:val="00057028"/>
    <w:rsid w:val="00060522"/>
    <w:rsid w:val="00060769"/>
    <w:rsid w:val="00060B79"/>
    <w:rsid w:val="00062831"/>
    <w:rsid w:val="00062A8F"/>
    <w:rsid w:val="000656FD"/>
    <w:rsid w:val="00067B1C"/>
    <w:rsid w:val="0007016A"/>
    <w:rsid w:val="00070D06"/>
    <w:rsid w:val="00073EFB"/>
    <w:rsid w:val="00081A60"/>
    <w:rsid w:val="000837E1"/>
    <w:rsid w:val="00084B7D"/>
    <w:rsid w:val="000867A0"/>
    <w:rsid w:val="00087E6C"/>
    <w:rsid w:val="00090251"/>
    <w:rsid w:val="00091FBE"/>
    <w:rsid w:val="000922F0"/>
    <w:rsid w:val="000933C7"/>
    <w:rsid w:val="000957EF"/>
    <w:rsid w:val="00097037"/>
    <w:rsid w:val="00097E0D"/>
    <w:rsid w:val="000A1ABF"/>
    <w:rsid w:val="000A1EDC"/>
    <w:rsid w:val="000A5839"/>
    <w:rsid w:val="000A5FE6"/>
    <w:rsid w:val="000A6754"/>
    <w:rsid w:val="000A6EA6"/>
    <w:rsid w:val="000A7B04"/>
    <w:rsid w:val="000B0DF7"/>
    <w:rsid w:val="000B3F5F"/>
    <w:rsid w:val="000B45D0"/>
    <w:rsid w:val="000B5D0C"/>
    <w:rsid w:val="000B6318"/>
    <w:rsid w:val="000B718C"/>
    <w:rsid w:val="000C3E39"/>
    <w:rsid w:val="000C54B2"/>
    <w:rsid w:val="000D0621"/>
    <w:rsid w:val="000D1302"/>
    <w:rsid w:val="000D2A17"/>
    <w:rsid w:val="000E090B"/>
    <w:rsid w:val="000E1C8F"/>
    <w:rsid w:val="000E3748"/>
    <w:rsid w:val="000F00DF"/>
    <w:rsid w:val="000F147D"/>
    <w:rsid w:val="000F1D66"/>
    <w:rsid w:val="000F4951"/>
    <w:rsid w:val="000F508B"/>
    <w:rsid w:val="000F57DA"/>
    <w:rsid w:val="000F7CAB"/>
    <w:rsid w:val="000F7F16"/>
    <w:rsid w:val="0010163D"/>
    <w:rsid w:val="0010327E"/>
    <w:rsid w:val="001037AB"/>
    <w:rsid w:val="00104266"/>
    <w:rsid w:val="00107DE7"/>
    <w:rsid w:val="00111B04"/>
    <w:rsid w:val="00111BE1"/>
    <w:rsid w:val="00114359"/>
    <w:rsid w:val="001149D8"/>
    <w:rsid w:val="001152F1"/>
    <w:rsid w:val="00115958"/>
    <w:rsid w:val="00117D79"/>
    <w:rsid w:val="0012449A"/>
    <w:rsid w:val="001253DB"/>
    <w:rsid w:val="0012623B"/>
    <w:rsid w:val="00126B64"/>
    <w:rsid w:val="001279A9"/>
    <w:rsid w:val="001408DE"/>
    <w:rsid w:val="00140A45"/>
    <w:rsid w:val="0014213B"/>
    <w:rsid w:val="00145D09"/>
    <w:rsid w:val="0015158C"/>
    <w:rsid w:val="00151DFC"/>
    <w:rsid w:val="00152A5C"/>
    <w:rsid w:val="00152D0E"/>
    <w:rsid w:val="00154011"/>
    <w:rsid w:val="00154DD9"/>
    <w:rsid w:val="00154F6F"/>
    <w:rsid w:val="00155152"/>
    <w:rsid w:val="00156312"/>
    <w:rsid w:val="00156628"/>
    <w:rsid w:val="00157489"/>
    <w:rsid w:val="00161CCF"/>
    <w:rsid w:val="0016225E"/>
    <w:rsid w:val="00163658"/>
    <w:rsid w:val="00163C98"/>
    <w:rsid w:val="00164895"/>
    <w:rsid w:val="00166B59"/>
    <w:rsid w:val="00166EF0"/>
    <w:rsid w:val="00170439"/>
    <w:rsid w:val="001705AA"/>
    <w:rsid w:val="001712A7"/>
    <w:rsid w:val="00173B4A"/>
    <w:rsid w:val="00173DDE"/>
    <w:rsid w:val="00173EDD"/>
    <w:rsid w:val="001747B1"/>
    <w:rsid w:val="001772AF"/>
    <w:rsid w:val="0017765E"/>
    <w:rsid w:val="001817B4"/>
    <w:rsid w:val="00183B20"/>
    <w:rsid w:val="00185FC0"/>
    <w:rsid w:val="0018656F"/>
    <w:rsid w:val="001907C5"/>
    <w:rsid w:val="0019353C"/>
    <w:rsid w:val="00193DE1"/>
    <w:rsid w:val="00194E52"/>
    <w:rsid w:val="00195882"/>
    <w:rsid w:val="00195C38"/>
    <w:rsid w:val="001A131B"/>
    <w:rsid w:val="001A1FBA"/>
    <w:rsid w:val="001A5A9B"/>
    <w:rsid w:val="001A6250"/>
    <w:rsid w:val="001A7185"/>
    <w:rsid w:val="001B0773"/>
    <w:rsid w:val="001B241D"/>
    <w:rsid w:val="001B2B45"/>
    <w:rsid w:val="001B3EE5"/>
    <w:rsid w:val="001B50A5"/>
    <w:rsid w:val="001B56C1"/>
    <w:rsid w:val="001C0F36"/>
    <w:rsid w:val="001C43D3"/>
    <w:rsid w:val="001C7A26"/>
    <w:rsid w:val="001D1212"/>
    <w:rsid w:val="001D1DCA"/>
    <w:rsid w:val="001D2702"/>
    <w:rsid w:val="001E1459"/>
    <w:rsid w:val="001E1C0B"/>
    <w:rsid w:val="001E243F"/>
    <w:rsid w:val="001E25E3"/>
    <w:rsid w:val="001E33D1"/>
    <w:rsid w:val="001E3CCA"/>
    <w:rsid w:val="001E40B1"/>
    <w:rsid w:val="001E5CA7"/>
    <w:rsid w:val="001E6094"/>
    <w:rsid w:val="001E610B"/>
    <w:rsid w:val="001F144F"/>
    <w:rsid w:val="001F2962"/>
    <w:rsid w:val="001F4F5B"/>
    <w:rsid w:val="001F6D5E"/>
    <w:rsid w:val="001F7579"/>
    <w:rsid w:val="002003E1"/>
    <w:rsid w:val="0020045C"/>
    <w:rsid w:val="0020415D"/>
    <w:rsid w:val="00205CCA"/>
    <w:rsid w:val="00206A80"/>
    <w:rsid w:val="00207DC6"/>
    <w:rsid w:val="00210778"/>
    <w:rsid w:val="00210947"/>
    <w:rsid w:val="0021329E"/>
    <w:rsid w:val="00215ED6"/>
    <w:rsid w:val="002166BA"/>
    <w:rsid w:val="00222A96"/>
    <w:rsid w:val="00225A5A"/>
    <w:rsid w:val="00226F72"/>
    <w:rsid w:val="00227102"/>
    <w:rsid w:val="00227308"/>
    <w:rsid w:val="00230EE7"/>
    <w:rsid w:val="0023192F"/>
    <w:rsid w:val="00232018"/>
    <w:rsid w:val="00234405"/>
    <w:rsid w:val="002351BC"/>
    <w:rsid w:val="002357EB"/>
    <w:rsid w:val="002358D3"/>
    <w:rsid w:val="002371E1"/>
    <w:rsid w:val="00237DAE"/>
    <w:rsid w:val="0024116E"/>
    <w:rsid w:val="00242743"/>
    <w:rsid w:val="00242EC2"/>
    <w:rsid w:val="00246D0E"/>
    <w:rsid w:val="0024794A"/>
    <w:rsid w:val="00250E4D"/>
    <w:rsid w:val="00253DA5"/>
    <w:rsid w:val="0025412E"/>
    <w:rsid w:val="00256F78"/>
    <w:rsid w:val="002609AF"/>
    <w:rsid w:val="00266D82"/>
    <w:rsid w:val="00267B36"/>
    <w:rsid w:val="00270CE3"/>
    <w:rsid w:val="00271A4F"/>
    <w:rsid w:val="00271B85"/>
    <w:rsid w:val="00276601"/>
    <w:rsid w:val="00276B76"/>
    <w:rsid w:val="002773FB"/>
    <w:rsid w:val="00277B97"/>
    <w:rsid w:val="00280400"/>
    <w:rsid w:val="00282F61"/>
    <w:rsid w:val="0028604B"/>
    <w:rsid w:val="00286462"/>
    <w:rsid w:val="002865B0"/>
    <w:rsid w:val="00291D55"/>
    <w:rsid w:val="0029640E"/>
    <w:rsid w:val="002A0144"/>
    <w:rsid w:val="002A2958"/>
    <w:rsid w:val="002A5739"/>
    <w:rsid w:val="002A57DB"/>
    <w:rsid w:val="002A6F17"/>
    <w:rsid w:val="002B01A1"/>
    <w:rsid w:val="002B1CA3"/>
    <w:rsid w:val="002B3A18"/>
    <w:rsid w:val="002B4A40"/>
    <w:rsid w:val="002B5E59"/>
    <w:rsid w:val="002B6C5E"/>
    <w:rsid w:val="002B7CD4"/>
    <w:rsid w:val="002C09A3"/>
    <w:rsid w:val="002C1C6C"/>
    <w:rsid w:val="002C50D0"/>
    <w:rsid w:val="002C7FC5"/>
    <w:rsid w:val="002C7FD6"/>
    <w:rsid w:val="002D3963"/>
    <w:rsid w:val="002D4789"/>
    <w:rsid w:val="002D6F3B"/>
    <w:rsid w:val="002D77BB"/>
    <w:rsid w:val="002E3607"/>
    <w:rsid w:val="002E6465"/>
    <w:rsid w:val="002E6E83"/>
    <w:rsid w:val="002E7F9C"/>
    <w:rsid w:val="002F0EE6"/>
    <w:rsid w:val="002F1969"/>
    <w:rsid w:val="002F29CD"/>
    <w:rsid w:val="002F335A"/>
    <w:rsid w:val="002F5372"/>
    <w:rsid w:val="002F5E07"/>
    <w:rsid w:val="002F7F14"/>
    <w:rsid w:val="00302A0E"/>
    <w:rsid w:val="00303721"/>
    <w:rsid w:val="0030491D"/>
    <w:rsid w:val="003100B2"/>
    <w:rsid w:val="0031117F"/>
    <w:rsid w:val="00314573"/>
    <w:rsid w:val="00314D2E"/>
    <w:rsid w:val="00316A4F"/>
    <w:rsid w:val="003170D0"/>
    <w:rsid w:val="0032214C"/>
    <w:rsid w:val="003245FE"/>
    <w:rsid w:val="0032615E"/>
    <w:rsid w:val="003312AD"/>
    <w:rsid w:val="0033176C"/>
    <w:rsid w:val="00332517"/>
    <w:rsid w:val="003334F2"/>
    <w:rsid w:val="00335F81"/>
    <w:rsid w:val="00336065"/>
    <w:rsid w:val="00336FFC"/>
    <w:rsid w:val="00345D03"/>
    <w:rsid w:val="0034775D"/>
    <w:rsid w:val="00350317"/>
    <w:rsid w:val="003516F0"/>
    <w:rsid w:val="003537AB"/>
    <w:rsid w:val="00354178"/>
    <w:rsid w:val="00354AE0"/>
    <w:rsid w:val="00362E2A"/>
    <w:rsid w:val="00364470"/>
    <w:rsid w:val="003655B9"/>
    <w:rsid w:val="003658B7"/>
    <w:rsid w:val="0036692E"/>
    <w:rsid w:val="003703C2"/>
    <w:rsid w:val="0037150C"/>
    <w:rsid w:val="00371E60"/>
    <w:rsid w:val="0037681F"/>
    <w:rsid w:val="00376C53"/>
    <w:rsid w:val="003807F1"/>
    <w:rsid w:val="00380AB2"/>
    <w:rsid w:val="00380F4A"/>
    <w:rsid w:val="003820E4"/>
    <w:rsid w:val="00382262"/>
    <w:rsid w:val="00385300"/>
    <w:rsid w:val="00385E41"/>
    <w:rsid w:val="003875F2"/>
    <w:rsid w:val="003925A2"/>
    <w:rsid w:val="003925B8"/>
    <w:rsid w:val="00393943"/>
    <w:rsid w:val="00395483"/>
    <w:rsid w:val="003A01A9"/>
    <w:rsid w:val="003A1EED"/>
    <w:rsid w:val="003A29DF"/>
    <w:rsid w:val="003A2BDC"/>
    <w:rsid w:val="003A33CE"/>
    <w:rsid w:val="003A477C"/>
    <w:rsid w:val="003A65A5"/>
    <w:rsid w:val="003A7E1F"/>
    <w:rsid w:val="003B052D"/>
    <w:rsid w:val="003B180E"/>
    <w:rsid w:val="003B1954"/>
    <w:rsid w:val="003B251D"/>
    <w:rsid w:val="003B3AB5"/>
    <w:rsid w:val="003B599F"/>
    <w:rsid w:val="003B5DB0"/>
    <w:rsid w:val="003B6543"/>
    <w:rsid w:val="003B7FF1"/>
    <w:rsid w:val="003D0B35"/>
    <w:rsid w:val="003D1CC2"/>
    <w:rsid w:val="003D2F0F"/>
    <w:rsid w:val="003D302A"/>
    <w:rsid w:val="003D3082"/>
    <w:rsid w:val="003D5181"/>
    <w:rsid w:val="003D589D"/>
    <w:rsid w:val="003D7581"/>
    <w:rsid w:val="003E08E6"/>
    <w:rsid w:val="003E50B5"/>
    <w:rsid w:val="003E77D3"/>
    <w:rsid w:val="003F0669"/>
    <w:rsid w:val="003F13AC"/>
    <w:rsid w:val="004026B8"/>
    <w:rsid w:val="004028FC"/>
    <w:rsid w:val="00402C71"/>
    <w:rsid w:val="00402CB5"/>
    <w:rsid w:val="00403AFC"/>
    <w:rsid w:val="00403ED4"/>
    <w:rsid w:val="0040650A"/>
    <w:rsid w:val="00407E92"/>
    <w:rsid w:val="00412655"/>
    <w:rsid w:val="00412F37"/>
    <w:rsid w:val="0041333F"/>
    <w:rsid w:val="004227C8"/>
    <w:rsid w:val="00423B9E"/>
    <w:rsid w:val="004247C5"/>
    <w:rsid w:val="00427995"/>
    <w:rsid w:val="0044094F"/>
    <w:rsid w:val="00440D6B"/>
    <w:rsid w:val="00444CC6"/>
    <w:rsid w:val="0044662A"/>
    <w:rsid w:val="00450130"/>
    <w:rsid w:val="00451DC0"/>
    <w:rsid w:val="00455A0E"/>
    <w:rsid w:val="004564FE"/>
    <w:rsid w:val="00456801"/>
    <w:rsid w:val="004574A8"/>
    <w:rsid w:val="004607A5"/>
    <w:rsid w:val="0046337D"/>
    <w:rsid w:val="004645E0"/>
    <w:rsid w:val="00464AB0"/>
    <w:rsid w:val="00465095"/>
    <w:rsid w:val="00465C4B"/>
    <w:rsid w:val="0047058A"/>
    <w:rsid w:val="004706AE"/>
    <w:rsid w:val="00470F55"/>
    <w:rsid w:val="00471BC9"/>
    <w:rsid w:val="00471C12"/>
    <w:rsid w:val="00474068"/>
    <w:rsid w:val="004768D3"/>
    <w:rsid w:val="00483704"/>
    <w:rsid w:val="00483E93"/>
    <w:rsid w:val="00485340"/>
    <w:rsid w:val="00487345"/>
    <w:rsid w:val="0048758C"/>
    <w:rsid w:val="0049015B"/>
    <w:rsid w:val="004909F6"/>
    <w:rsid w:val="004913CF"/>
    <w:rsid w:val="004957F9"/>
    <w:rsid w:val="00495E29"/>
    <w:rsid w:val="0049726E"/>
    <w:rsid w:val="004A052C"/>
    <w:rsid w:val="004A0CC0"/>
    <w:rsid w:val="004A6B0B"/>
    <w:rsid w:val="004A72C7"/>
    <w:rsid w:val="004B06F2"/>
    <w:rsid w:val="004B1D10"/>
    <w:rsid w:val="004B4819"/>
    <w:rsid w:val="004B4CA4"/>
    <w:rsid w:val="004B4D83"/>
    <w:rsid w:val="004B5B65"/>
    <w:rsid w:val="004B7D93"/>
    <w:rsid w:val="004C2344"/>
    <w:rsid w:val="004C4BDA"/>
    <w:rsid w:val="004C5C86"/>
    <w:rsid w:val="004C7414"/>
    <w:rsid w:val="004C76CC"/>
    <w:rsid w:val="004D09AC"/>
    <w:rsid w:val="004D0A19"/>
    <w:rsid w:val="004D2A57"/>
    <w:rsid w:val="004D4315"/>
    <w:rsid w:val="004E2160"/>
    <w:rsid w:val="004E731A"/>
    <w:rsid w:val="004F04EE"/>
    <w:rsid w:val="004F155B"/>
    <w:rsid w:val="004F1AE5"/>
    <w:rsid w:val="004F4BBC"/>
    <w:rsid w:val="004F5A89"/>
    <w:rsid w:val="004F6B83"/>
    <w:rsid w:val="005017BB"/>
    <w:rsid w:val="00502CCD"/>
    <w:rsid w:val="00503C2E"/>
    <w:rsid w:val="005044BE"/>
    <w:rsid w:val="00504FAD"/>
    <w:rsid w:val="0050529C"/>
    <w:rsid w:val="00505371"/>
    <w:rsid w:val="005070BC"/>
    <w:rsid w:val="00507219"/>
    <w:rsid w:val="00507B52"/>
    <w:rsid w:val="00510DEB"/>
    <w:rsid w:val="00511A5B"/>
    <w:rsid w:val="00511C2F"/>
    <w:rsid w:val="00511CCA"/>
    <w:rsid w:val="00511D1E"/>
    <w:rsid w:val="005129A1"/>
    <w:rsid w:val="00514778"/>
    <w:rsid w:val="00520BB3"/>
    <w:rsid w:val="00520DFD"/>
    <w:rsid w:val="005224B5"/>
    <w:rsid w:val="005245F2"/>
    <w:rsid w:val="0052527A"/>
    <w:rsid w:val="00525C68"/>
    <w:rsid w:val="00526780"/>
    <w:rsid w:val="00530AD5"/>
    <w:rsid w:val="00530F12"/>
    <w:rsid w:val="00530F43"/>
    <w:rsid w:val="00531E17"/>
    <w:rsid w:val="00533064"/>
    <w:rsid w:val="0053317A"/>
    <w:rsid w:val="005334E4"/>
    <w:rsid w:val="005350BB"/>
    <w:rsid w:val="0053614C"/>
    <w:rsid w:val="00537551"/>
    <w:rsid w:val="00540208"/>
    <w:rsid w:val="00540937"/>
    <w:rsid w:val="00540949"/>
    <w:rsid w:val="00543068"/>
    <w:rsid w:val="0054587B"/>
    <w:rsid w:val="00546641"/>
    <w:rsid w:val="005467CB"/>
    <w:rsid w:val="005520B5"/>
    <w:rsid w:val="005524DE"/>
    <w:rsid w:val="00552D28"/>
    <w:rsid w:val="0055388C"/>
    <w:rsid w:val="00555DA0"/>
    <w:rsid w:val="0055631E"/>
    <w:rsid w:val="005569D3"/>
    <w:rsid w:val="00557819"/>
    <w:rsid w:val="005578AF"/>
    <w:rsid w:val="00560788"/>
    <w:rsid w:val="00560BFF"/>
    <w:rsid w:val="00561B71"/>
    <w:rsid w:val="00562049"/>
    <w:rsid w:val="00564CFA"/>
    <w:rsid w:val="005653F9"/>
    <w:rsid w:val="00565CC7"/>
    <w:rsid w:val="00566325"/>
    <w:rsid w:val="00571D34"/>
    <w:rsid w:val="00572535"/>
    <w:rsid w:val="00574D14"/>
    <w:rsid w:val="00577AE7"/>
    <w:rsid w:val="00577B22"/>
    <w:rsid w:val="00580C0A"/>
    <w:rsid w:val="005816B0"/>
    <w:rsid w:val="00581728"/>
    <w:rsid w:val="00581AE0"/>
    <w:rsid w:val="00581F88"/>
    <w:rsid w:val="00583E86"/>
    <w:rsid w:val="00586CF9"/>
    <w:rsid w:val="005878C3"/>
    <w:rsid w:val="00592A04"/>
    <w:rsid w:val="00592D72"/>
    <w:rsid w:val="0059456C"/>
    <w:rsid w:val="00594A61"/>
    <w:rsid w:val="005A0C24"/>
    <w:rsid w:val="005A0C33"/>
    <w:rsid w:val="005A0DE6"/>
    <w:rsid w:val="005A291B"/>
    <w:rsid w:val="005A3CCF"/>
    <w:rsid w:val="005A3D00"/>
    <w:rsid w:val="005A3FE8"/>
    <w:rsid w:val="005A45DB"/>
    <w:rsid w:val="005A4DC0"/>
    <w:rsid w:val="005A5567"/>
    <w:rsid w:val="005A562F"/>
    <w:rsid w:val="005A76D6"/>
    <w:rsid w:val="005A7BF3"/>
    <w:rsid w:val="005B0416"/>
    <w:rsid w:val="005B11EC"/>
    <w:rsid w:val="005B3909"/>
    <w:rsid w:val="005B3BA2"/>
    <w:rsid w:val="005C1D9B"/>
    <w:rsid w:val="005C2096"/>
    <w:rsid w:val="005C224B"/>
    <w:rsid w:val="005C28F8"/>
    <w:rsid w:val="005C4703"/>
    <w:rsid w:val="005C564B"/>
    <w:rsid w:val="005C6924"/>
    <w:rsid w:val="005C6B4D"/>
    <w:rsid w:val="005C6E73"/>
    <w:rsid w:val="005D2ACB"/>
    <w:rsid w:val="005D45DC"/>
    <w:rsid w:val="005D53C2"/>
    <w:rsid w:val="005E0128"/>
    <w:rsid w:val="005E046E"/>
    <w:rsid w:val="005E11C2"/>
    <w:rsid w:val="005E1A90"/>
    <w:rsid w:val="005E1AB8"/>
    <w:rsid w:val="005E282C"/>
    <w:rsid w:val="005E5CAB"/>
    <w:rsid w:val="005E6C97"/>
    <w:rsid w:val="005E77CA"/>
    <w:rsid w:val="005E7BCC"/>
    <w:rsid w:val="005F0775"/>
    <w:rsid w:val="005F1B77"/>
    <w:rsid w:val="005F536F"/>
    <w:rsid w:val="005F608F"/>
    <w:rsid w:val="005F6289"/>
    <w:rsid w:val="00601D11"/>
    <w:rsid w:val="00602F64"/>
    <w:rsid w:val="00603110"/>
    <w:rsid w:val="0060385F"/>
    <w:rsid w:val="00603C91"/>
    <w:rsid w:val="00604C71"/>
    <w:rsid w:val="006079E7"/>
    <w:rsid w:val="006110DE"/>
    <w:rsid w:val="006134BC"/>
    <w:rsid w:val="00614756"/>
    <w:rsid w:val="00614D5A"/>
    <w:rsid w:val="00623B79"/>
    <w:rsid w:val="0062406E"/>
    <w:rsid w:val="0062783E"/>
    <w:rsid w:val="00631328"/>
    <w:rsid w:val="00632610"/>
    <w:rsid w:val="00632AAD"/>
    <w:rsid w:val="00632AD3"/>
    <w:rsid w:val="0063324B"/>
    <w:rsid w:val="00637E41"/>
    <w:rsid w:val="0064190D"/>
    <w:rsid w:val="00643AD8"/>
    <w:rsid w:val="00643FFC"/>
    <w:rsid w:val="0064518A"/>
    <w:rsid w:val="006453A4"/>
    <w:rsid w:val="00645C19"/>
    <w:rsid w:val="006460C1"/>
    <w:rsid w:val="0065158B"/>
    <w:rsid w:val="006536DA"/>
    <w:rsid w:val="00653F47"/>
    <w:rsid w:val="00654752"/>
    <w:rsid w:val="00656FF9"/>
    <w:rsid w:val="00660791"/>
    <w:rsid w:val="006612F8"/>
    <w:rsid w:val="00661CF6"/>
    <w:rsid w:val="006620BD"/>
    <w:rsid w:val="006631E4"/>
    <w:rsid w:val="006634D2"/>
    <w:rsid w:val="00663639"/>
    <w:rsid w:val="00663FE3"/>
    <w:rsid w:val="006647FF"/>
    <w:rsid w:val="006648EF"/>
    <w:rsid w:val="00664EC7"/>
    <w:rsid w:val="00666626"/>
    <w:rsid w:val="0067101A"/>
    <w:rsid w:val="006718A8"/>
    <w:rsid w:val="00671F30"/>
    <w:rsid w:val="00674CFA"/>
    <w:rsid w:val="00683608"/>
    <w:rsid w:val="00684766"/>
    <w:rsid w:val="006853C9"/>
    <w:rsid w:val="006866B7"/>
    <w:rsid w:val="0068702F"/>
    <w:rsid w:val="00691272"/>
    <w:rsid w:val="006941E5"/>
    <w:rsid w:val="00695239"/>
    <w:rsid w:val="00695F9E"/>
    <w:rsid w:val="00696AB7"/>
    <w:rsid w:val="00697896"/>
    <w:rsid w:val="006A001E"/>
    <w:rsid w:val="006A0943"/>
    <w:rsid w:val="006A1779"/>
    <w:rsid w:val="006A30E2"/>
    <w:rsid w:val="006A5BAD"/>
    <w:rsid w:val="006A5FCC"/>
    <w:rsid w:val="006B07D5"/>
    <w:rsid w:val="006B0D40"/>
    <w:rsid w:val="006B53EE"/>
    <w:rsid w:val="006B5E90"/>
    <w:rsid w:val="006C0B76"/>
    <w:rsid w:val="006C1125"/>
    <w:rsid w:val="006C155B"/>
    <w:rsid w:val="006C1D16"/>
    <w:rsid w:val="006C1F18"/>
    <w:rsid w:val="006C1F26"/>
    <w:rsid w:val="006C42DE"/>
    <w:rsid w:val="006C4D2A"/>
    <w:rsid w:val="006C6636"/>
    <w:rsid w:val="006D0306"/>
    <w:rsid w:val="006D126A"/>
    <w:rsid w:val="006D211F"/>
    <w:rsid w:val="006D24BC"/>
    <w:rsid w:val="006D2846"/>
    <w:rsid w:val="006D5475"/>
    <w:rsid w:val="006D5A4C"/>
    <w:rsid w:val="006E0760"/>
    <w:rsid w:val="006E1E68"/>
    <w:rsid w:val="006E3354"/>
    <w:rsid w:val="006E436B"/>
    <w:rsid w:val="006E5229"/>
    <w:rsid w:val="006E65DB"/>
    <w:rsid w:val="006E7232"/>
    <w:rsid w:val="006F3D54"/>
    <w:rsid w:val="006F5B23"/>
    <w:rsid w:val="00702C86"/>
    <w:rsid w:val="007040EC"/>
    <w:rsid w:val="007043C3"/>
    <w:rsid w:val="007046CD"/>
    <w:rsid w:val="00706E4C"/>
    <w:rsid w:val="00710388"/>
    <w:rsid w:val="00711877"/>
    <w:rsid w:val="00712144"/>
    <w:rsid w:val="00713B4C"/>
    <w:rsid w:val="00714687"/>
    <w:rsid w:val="00715E53"/>
    <w:rsid w:val="00716767"/>
    <w:rsid w:val="0072116B"/>
    <w:rsid w:val="00721DE2"/>
    <w:rsid w:val="00722C89"/>
    <w:rsid w:val="00722DA6"/>
    <w:rsid w:val="00723B5A"/>
    <w:rsid w:val="00731C0E"/>
    <w:rsid w:val="00731D54"/>
    <w:rsid w:val="007329E8"/>
    <w:rsid w:val="007345EB"/>
    <w:rsid w:val="00736534"/>
    <w:rsid w:val="00736853"/>
    <w:rsid w:val="007414B5"/>
    <w:rsid w:val="00742346"/>
    <w:rsid w:val="0074285A"/>
    <w:rsid w:val="007433C2"/>
    <w:rsid w:val="0074615A"/>
    <w:rsid w:val="00746457"/>
    <w:rsid w:val="00747654"/>
    <w:rsid w:val="00750E22"/>
    <w:rsid w:val="00751471"/>
    <w:rsid w:val="00755A9B"/>
    <w:rsid w:val="0076087D"/>
    <w:rsid w:val="00760E03"/>
    <w:rsid w:val="0076107C"/>
    <w:rsid w:val="00761892"/>
    <w:rsid w:val="00761C99"/>
    <w:rsid w:val="00763287"/>
    <w:rsid w:val="00763677"/>
    <w:rsid w:val="00763E0D"/>
    <w:rsid w:val="00765E24"/>
    <w:rsid w:val="00766943"/>
    <w:rsid w:val="007679A6"/>
    <w:rsid w:val="00771425"/>
    <w:rsid w:val="0077463A"/>
    <w:rsid w:val="00776CB6"/>
    <w:rsid w:val="00776F7C"/>
    <w:rsid w:val="00780122"/>
    <w:rsid w:val="0078256C"/>
    <w:rsid w:val="007853BA"/>
    <w:rsid w:val="0079179A"/>
    <w:rsid w:val="00791E84"/>
    <w:rsid w:val="00792068"/>
    <w:rsid w:val="007938DC"/>
    <w:rsid w:val="00793D32"/>
    <w:rsid w:val="007942D0"/>
    <w:rsid w:val="00794A37"/>
    <w:rsid w:val="0079792B"/>
    <w:rsid w:val="007A336F"/>
    <w:rsid w:val="007A5848"/>
    <w:rsid w:val="007B35E4"/>
    <w:rsid w:val="007B5807"/>
    <w:rsid w:val="007B622C"/>
    <w:rsid w:val="007C0806"/>
    <w:rsid w:val="007C1985"/>
    <w:rsid w:val="007C1BB1"/>
    <w:rsid w:val="007C2FED"/>
    <w:rsid w:val="007C311A"/>
    <w:rsid w:val="007C7696"/>
    <w:rsid w:val="007D0997"/>
    <w:rsid w:val="007D0D44"/>
    <w:rsid w:val="007D42CD"/>
    <w:rsid w:val="007D503F"/>
    <w:rsid w:val="007D5D01"/>
    <w:rsid w:val="007E494F"/>
    <w:rsid w:val="007E4B46"/>
    <w:rsid w:val="007E792D"/>
    <w:rsid w:val="007F20E2"/>
    <w:rsid w:val="007F3A6E"/>
    <w:rsid w:val="007F4F83"/>
    <w:rsid w:val="007F609E"/>
    <w:rsid w:val="007F674E"/>
    <w:rsid w:val="007F7157"/>
    <w:rsid w:val="007F7A96"/>
    <w:rsid w:val="00800ADB"/>
    <w:rsid w:val="00800CCF"/>
    <w:rsid w:val="00803F34"/>
    <w:rsid w:val="008073B7"/>
    <w:rsid w:val="00813F0F"/>
    <w:rsid w:val="00813F5A"/>
    <w:rsid w:val="008166DC"/>
    <w:rsid w:val="008216B6"/>
    <w:rsid w:val="008245F2"/>
    <w:rsid w:val="00825001"/>
    <w:rsid w:val="00825E89"/>
    <w:rsid w:val="00826163"/>
    <w:rsid w:val="00827083"/>
    <w:rsid w:val="00827BC6"/>
    <w:rsid w:val="00830B49"/>
    <w:rsid w:val="00831C24"/>
    <w:rsid w:val="00832EF4"/>
    <w:rsid w:val="0083406E"/>
    <w:rsid w:val="008343B8"/>
    <w:rsid w:val="008361D9"/>
    <w:rsid w:val="00837509"/>
    <w:rsid w:val="00837A68"/>
    <w:rsid w:val="00837B8B"/>
    <w:rsid w:val="008401CE"/>
    <w:rsid w:val="00840635"/>
    <w:rsid w:val="00841F0E"/>
    <w:rsid w:val="00842120"/>
    <w:rsid w:val="008453CD"/>
    <w:rsid w:val="00847ED2"/>
    <w:rsid w:val="00851D81"/>
    <w:rsid w:val="00854CF4"/>
    <w:rsid w:val="00855586"/>
    <w:rsid w:val="008564A8"/>
    <w:rsid w:val="00860161"/>
    <w:rsid w:val="00861051"/>
    <w:rsid w:val="00866CFD"/>
    <w:rsid w:val="00866FB0"/>
    <w:rsid w:val="00874066"/>
    <w:rsid w:val="00877AD0"/>
    <w:rsid w:val="00880F6F"/>
    <w:rsid w:val="008824C9"/>
    <w:rsid w:val="008844F9"/>
    <w:rsid w:val="00884A87"/>
    <w:rsid w:val="00893802"/>
    <w:rsid w:val="008963C4"/>
    <w:rsid w:val="0089799C"/>
    <w:rsid w:val="008A061C"/>
    <w:rsid w:val="008A0E8A"/>
    <w:rsid w:val="008A4440"/>
    <w:rsid w:val="008A49F6"/>
    <w:rsid w:val="008A4EDE"/>
    <w:rsid w:val="008A7DD7"/>
    <w:rsid w:val="008B0439"/>
    <w:rsid w:val="008B0B77"/>
    <w:rsid w:val="008B1574"/>
    <w:rsid w:val="008B1EFE"/>
    <w:rsid w:val="008B27DA"/>
    <w:rsid w:val="008B34AB"/>
    <w:rsid w:val="008B5787"/>
    <w:rsid w:val="008B6190"/>
    <w:rsid w:val="008C12F9"/>
    <w:rsid w:val="008D4B32"/>
    <w:rsid w:val="008D7718"/>
    <w:rsid w:val="008D78C1"/>
    <w:rsid w:val="008D7A4E"/>
    <w:rsid w:val="008E74B7"/>
    <w:rsid w:val="008F07F9"/>
    <w:rsid w:val="008F17AC"/>
    <w:rsid w:val="008F1AE5"/>
    <w:rsid w:val="008F1B08"/>
    <w:rsid w:val="008F1E3A"/>
    <w:rsid w:val="008F357D"/>
    <w:rsid w:val="008F387E"/>
    <w:rsid w:val="008F521C"/>
    <w:rsid w:val="008F60C0"/>
    <w:rsid w:val="00900926"/>
    <w:rsid w:val="00901578"/>
    <w:rsid w:val="00901941"/>
    <w:rsid w:val="00901D25"/>
    <w:rsid w:val="00901DD4"/>
    <w:rsid w:val="009035BC"/>
    <w:rsid w:val="00907407"/>
    <w:rsid w:val="00907425"/>
    <w:rsid w:val="00907A64"/>
    <w:rsid w:val="00913529"/>
    <w:rsid w:val="00914FD6"/>
    <w:rsid w:val="00916BD1"/>
    <w:rsid w:val="00917FAE"/>
    <w:rsid w:val="00923D1F"/>
    <w:rsid w:val="0092545C"/>
    <w:rsid w:val="00925AAD"/>
    <w:rsid w:val="009270B3"/>
    <w:rsid w:val="009270EE"/>
    <w:rsid w:val="00927481"/>
    <w:rsid w:val="009302F1"/>
    <w:rsid w:val="009303AB"/>
    <w:rsid w:val="00932C32"/>
    <w:rsid w:val="00937D01"/>
    <w:rsid w:val="0094370C"/>
    <w:rsid w:val="009470DF"/>
    <w:rsid w:val="00947641"/>
    <w:rsid w:val="009509CB"/>
    <w:rsid w:val="00950B0D"/>
    <w:rsid w:val="0095123A"/>
    <w:rsid w:val="009519DF"/>
    <w:rsid w:val="00952402"/>
    <w:rsid w:val="00953EF5"/>
    <w:rsid w:val="009562D5"/>
    <w:rsid w:val="009565BA"/>
    <w:rsid w:val="00957A1D"/>
    <w:rsid w:val="00957CA3"/>
    <w:rsid w:val="009628BC"/>
    <w:rsid w:val="00962BF1"/>
    <w:rsid w:val="00963400"/>
    <w:rsid w:val="00964BAB"/>
    <w:rsid w:val="009662A0"/>
    <w:rsid w:val="00972559"/>
    <w:rsid w:val="009737CB"/>
    <w:rsid w:val="00977348"/>
    <w:rsid w:val="009774C0"/>
    <w:rsid w:val="009802D1"/>
    <w:rsid w:val="00980F45"/>
    <w:rsid w:val="00982F76"/>
    <w:rsid w:val="00986035"/>
    <w:rsid w:val="0098765B"/>
    <w:rsid w:val="00987B58"/>
    <w:rsid w:val="009927FB"/>
    <w:rsid w:val="009928A6"/>
    <w:rsid w:val="0099666E"/>
    <w:rsid w:val="009A3E15"/>
    <w:rsid w:val="009A4377"/>
    <w:rsid w:val="009B0ED4"/>
    <w:rsid w:val="009B1B39"/>
    <w:rsid w:val="009B3F81"/>
    <w:rsid w:val="009B6D22"/>
    <w:rsid w:val="009C10B9"/>
    <w:rsid w:val="009C11A7"/>
    <w:rsid w:val="009C2B7C"/>
    <w:rsid w:val="009C4076"/>
    <w:rsid w:val="009C4284"/>
    <w:rsid w:val="009D1456"/>
    <w:rsid w:val="009D29E0"/>
    <w:rsid w:val="009D3EEA"/>
    <w:rsid w:val="009D3FB5"/>
    <w:rsid w:val="009D47F5"/>
    <w:rsid w:val="009D7AB4"/>
    <w:rsid w:val="009E21B2"/>
    <w:rsid w:val="009E402F"/>
    <w:rsid w:val="009E4258"/>
    <w:rsid w:val="009E629A"/>
    <w:rsid w:val="009F320C"/>
    <w:rsid w:val="009F4AF1"/>
    <w:rsid w:val="009F5323"/>
    <w:rsid w:val="009F5443"/>
    <w:rsid w:val="009F5B64"/>
    <w:rsid w:val="009F7DE5"/>
    <w:rsid w:val="00A019CE"/>
    <w:rsid w:val="00A01CB8"/>
    <w:rsid w:val="00A03FD5"/>
    <w:rsid w:val="00A040E2"/>
    <w:rsid w:val="00A04796"/>
    <w:rsid w:val="00A04EB5"/>
    <w:rsid w:val="00A051CA"/>
    <w:rsid w:val="00A05E24"/>
    <w:rsid w:val="00A06A8B"/>
    <w:rsid w:val="00A078C0"/>
    <w:rsid w:val="00A1002C"/>
    <w:rsid w:val="00A1085F"/>
    <w:rsid w:val="00A11387"/>
    <w:rsid w:val="00A137E5"/>
    <w:rsid w:val="00A14697"/>
    <w:rsid w:val="00A14811"/>
    <w:rsid w:val="00A17431"/>
    <w:rsid w:val="00A23AB5"/>
    <w:rsid w:val="00A241D7"/>
    <w:rsid w:val="00A2439C"/>
    <w:rsid w:val="00A25E65"/>
    <w:rsid w:val="00A26D67"/>
    <w:rsid w:val="00A26F1E"/>
    <w:rsid w:val="00A31FB6"/>
    <w:rsid w:val="00A363C6"/>
    <w:rsid w:val="00A37ABC"/>
    <w:rsid w:val="00A42DAE"/>
    <w:rsid w:val="00A432D7"/>
    <w:rsid w:val="00A456F9"/>
    <w:rsid w:val="00A45AFD"/>
    <w:rsid w:val="00A5031F"/>
    <w:rsid w:val="00A50B4F"/>
    <w:rsid w:val="00A5273A"/>
    <w:rsid w:val="00A53C94"/>
    <w:rsid w:val="00A56FAA"/>
    <w:rsid w:val="00A608DE"/>
    <w:rsid w:val="00A60FFE"/>
    <w:rsid w:val="00A61CCC"/>
    <w:rsid w:val="00A633AA"/>
    <w:rsid w:val="00A639DE"/>
    <w:rsid w:val="00A6448B"/>
    <w:rsid w:val="00A64A3D"/>
    <w:rsid w:val="00A70DBF"/>
    <w:rsid w:val="00A7413D"/>
    <w:rsid w:val="00A75468"/>
    <w:rsid w:val="00A75607"/>
    <w:rsid w:val="00A765BD"/>
    <w:rsid w:val="00A76CA6"/>
    <w:rsid w:val="00A776F3"/>
    <w:rsid w:val="00A8089A"/>
    <w:rsid w:val="00A80C15"/>
    <w:rsid w:val="00A8231B"/>
    <w:rsid w:val="00A83E04"/>
    <w:rsid w:val="00A83ED3"/>
    <w:rsid w:val="00A85507"/>
    <w:rsid w:val="00A85559"/>
    <w:rsid w:val="00A8581A"/>
    <w:rsid w:val="00A879DC"/>
    <w:rsid w:val="00A87EC3"/>
    <w:rsid w:val="00A95384"/>
    <w:rsid w:val="00A9760E"/>
    <w:rsid w:val="00A97AEA"/>
    <w:rsid w:val="00AA4B5C"/>
    <w:rsid w:val="00AA667C"/>
    <w:rsid w:val="00AA7AA8"/>
    <w:rsid w:val="00AB0CB9"/>
    <w:rsid w:val="00AB0F1D"/>
    <w:rsid w:val="00AB2BE2"/>
    <w:rsid w:val="00AB3423"/>
    <w:rsid w:val="00AB46ED"/>
    <w:rsid w:val="00AB4E13"/>
    <w:rsid w:val="00AB796C"/>
    <w:rsid w:val="00AB7B0E"/>
    <w:rsid w:val="00AC0C66"/>
    <w:rsid w:val="00AC118A"/>
    <w:rsid w:val="00AC1E4C"/>
    <w:rsid w:val="00AC240F"/>
    <w:rsid w:val="00AC26EA"/>
    <w:rsid w:val="00AC2D18"/>
    <w:rsid w:val="00AC41C7"/>
    <w:rsid w:val="00AC475E"/>
    <w:rsid w:val="00AC476B"/>
    <w:rsid w:val="00AD03A1"/>
    <w:rsid w:val="00AD10BC"/>
    <w:rsid w:val="00AD23BC"/>
    <w:rsid w:val="00AD24F3"/>
    <w:rsid w:val="00AD2DA0"/>
    <w:rsid w:val="00AD2E56"/>
    <w:rsid w:val="00AD3225"/>
    <w:rsid w:val="00AD3D3F"/>
    <w:rsid w:val="00AD61ED"/>
    <w:rsid w:val="00AD6659"/>
    <w:rsid w:val="00AD725B"/>
    <w:rsid w:val="00AE0DAE"/>
    <w:rsid w:val="00AE1D75"/>
    <w:rsid w:val="00AE267A"/>
    <w:rsid w:val="00AE3FDB"/>
    <w:rsid w:val="00AE44A2"/>
    <w:rsid w:val="00AE47E2"/>
    <w:rsid w:val="00AE611E"/>
    <w:rsid w:val="00AF0908"/>
    <w:rsid w:val="00AF165D"/>
    <w:rsid w:val="00AF516E"/>
    <w:rsid w:val="00AF7020"/>
    <w:rsid w:val="00B0505C"/>
    <w:rsid w:val="00B05436"/>
    <w:rsid w:val="00B10EC7"/>
    <w:rsid w:val="00B11E09"/>
    <w:rsid w:val="00B11EC1"/>
    <w:rsid w:val="00B14B4E"/>
    <w:rsid w:val="00B17DF0"/>
    <w:rsid w:val="00B212B6"/>
    <w:rsid w:val="00B215F0"/>
    <w:rsid w:val="00B22928"/>
    <w:rsid w:val="00B229BD"/>
    <w:rsid w:val="00B22C4E"/>
    <w:rsid w:val="00B23D23"/>
    <w:rsid w:val="00B25FB7"/>
    <w:rsid w:val="00B26976"/>
    <w:rsid w:val="00B26DC6"/>
    <w:rsid w:val="00B273B5"/>
    <w:rsid w:val="00B360D5"/>
    <w:rsid w:val="00B4025C"/>
    <w:rsid w:val="00B420F6"/>
    <w:rsid w:val="00B42332"/>
    <w:rsid w:val="00B443D8"/>
    <w:rsid w:val="00B44C0B"/>
    <w:rsid w:val="00B45C7A"/>
    <w:rsid w:val="00B46BE8"/>
    <w:rsid w:val="00B46C7D"/>
    <w:rsid w:val="00B501C3"/>
    <w:rsid w:val="00B51923"/>
    <w:rsid w:val="00B52562"/>
    <w:rsid w:val="00B55594"/>
    <w:rsid w:val="00B55ADF"/>
    <w:rsid w:val="00B55D9C"/>
    <w:rsid w:val="00B576E6"/>
    <w:rsid w:val="00B60098"/>
    <w:rsid w:val="00B61F5F"/>
    <w:rsid w:val="00B633EA"/>
    <w:rsid w:val="00B63BF8"/>
    <w:rsid w:val="00B6441E"/>
    <w:rsid w:val="00B66508"/>
    <w:rsid w:val="00B67806"/>
    <w:rsid w:val="00B7135E"/>
    <w:rsid w:val="00B73E0D"/>
    <w:rsid w:val="00B746B4"/>
    <w:rsid w:val="00B764B3"/>
    <w:rsid w:val="00B76EB5"/>
    <w:rsid w:val="00B776BA"/>
    <w:rsid w:val="00B80B99"/>
    <w:rsid w:val="00B860C6"/>
    <w:rsid w:val="00B9061B"/>
    <w:rsid w:val="00B91F09"/>
    <w:rsid w:val="00B93330"/>
    <w:rsid w:val="00B9334E"/>
    <w:rsid w:val="00B943F6"/>
    <w:rsid w:val="00B95EA9"/>
    <w:rsid w:val="00B97D44"/>
    <w:rsid w:val="00BA03CD"/>
    <w:rsid w:val="00BA05CD"/>
    <w:rsid w:val="00BA0D45"/>
    <w:rsid w:val="00BA10DC"/>
    <w:rsid w:val="00BA2534"/>
    <w:rsid w:val="00BA47AC"/>
    <w:rsid w:val="00BA57BA"/>
    <w:rsid w:val="00BA5E79"/>
    <w:rsid w:val="00BB0E39"/>
    <w:rsid w:val="00BB1B46"/>
    <w:rsid w:val="00BB1CE3"/>
    <w:rsid w:val="00BB2452"/>
    <w:rsid w:val="00BB39D6"/>
    <w:rsid w:val="00BB570F"/>
    <w:rsid w:val="00BB6BFE"/>
    <w:rsid w:val="00BC0048"/>
    <w:rsid w:val="00BC0C94"/>
    <w:rsid w:val="00BC410F"/>
    <w:rsid w:val="00BC418E"/>
    <w:rsid w:val="00BC422B"/>
    <w:rsid w:val="00BC58AF"/>
    <w:rsid w:val="00BD02A5"/>
    <w:rsid w:val="00BD21EF"/>
    <w:rsid w:val="00BD289F"/>
    <w:rsid w:val="00BD2B56"/>
    <w:rsid w:val="00BD389E"/>
    <w:rsid w:val="00BD3F56"/>
    <w:rsid w:val="00BD5CE3"/>
    <w:rsid w:val="00BE02C9"/>
    <w:rsid w:val="00BE08AC"/>
    <w:rsid w:val="00BE4DFA"/>
    <w:rsid w:val="00BE6FCD"/>
    <w:rsid w:val="00BF01DF"/>
    <w:rsid w:val="00BF126C"/>
    <w:rsid w:val="00BF4094"/>
    <w:rsid w:val="00BF47E1"/>
    <w:rsid w:val="00BF63A5"/>
    <w:rsid w:val="00C002AB"/>
    <w:rsid w:val="00C01E55"/>
    <w:rsid w:val="00C038FC"/>
    <w:rsid w:val="00C065DB"/>
    <w:rsid w:val="00C07A9D"/>
    <w:rsid w:val="00C10C65"/>
    <w:rsid w:val="00C111D1"/>
    <w:rsid w:val="00C1177B"/>
    <w:rsid w:val="00C125B4"/>
    <w:rsid w:val="00C13D10"/>
    <w:rsid w:val="00C14C8E"/>
    <w:rsid w:val="00C1529B"/>
    <w:rsid w:val="00C170A4"/>
    <w:rsid w:val="00C1753B"/>
    <w:rsid w:val="00C17FA3"/>
    <w:rsid w:val="00C207AA"/>
    <w:rsid w:val="00C230DE"/>
    <w:rsid w:val="00C32EA6"/>
    <w:rsid w:val="00C33998"/>
    <w:rsid w:val="00C367F2"/>
    <w:rsid w:val="00C3724F"/>
    <w:rsid w:val="00C434C0"/>
    <w:rsid w:val="00C44C39"/>
    <w:rsid w:val="00C520CB"/>
    <w:rsid w:val="00C527CC"/>
    <w:rsid w:val="00C545AD"/>
    <w:rsid w:val="00C5621B"/>
    <w:rsid w:val="00C57D42"/>
    <w:rsid w:val="00C60300"/>
    <w:rsid w:val="00C6037E"/>
    <w:rsid w:val="00C6430F"/>
    <w:rsid w:val="00C64B00"/>
    <w:rsid w:val="00C66B74"/>
    <w:rsid w:val="00C70246"/>
    <w:rsid w:val="00C7031B"/>
    <w:rsid w:val="00C70508"/>
    <w:rsid w:val="00C72AC8"/>
    <w:rsid w:val="00C731EA"/>
    <w:rsid w:val="00C73D94"/>
    <w:rsid w:val="00C76DCB"/>
    <w:rsid w:val="00C775CF"/>
    <w:rsid w:val="00C80738"/>
    <w:rsid w:val="00C80E94"/>
    <w:rsid w:val="00C82B2F"/>
    <w:rsid w:val="00C83294"/>
    <w:rsid w:val="00C86320"/>
    <w:rsid w:val="00C867A4"/>
    <w:rsid w:val="00C86851"/>
    <w:rsid w:val="00C876A8"/>
    <w:rsid w:val="00C878FB"/>
    <w:rsid w:val="00C87BC9"/>
    <w:rsid w:val="00C87C25"/>
    <w:rsid w:val="00C90173"/>
    <w:rsid w:val="00C9222C"/>
    <w:rsid w:val="00C94D80"/>
    <w:rsid w:val="00CA2F9F"/>
    <w:rsid w:val="00CA394F"/>
    <w:rsid w:val="00CA4FB0"/>
    <w:rsid w:val="00CB445E"/>
    <w:rsid w:val="00CB5A81"/>
    <w:rsid w:val="00CB600B"/>
    <w:rsid w:val="00CB600D"/>
    <w:rsid w:val="00CB6038"/>
    <w:rsid w:val="00CB6847"/>
    <w:rsid w:val="00CC1847"/>
    <w:rsid w:val="00CC21F9"/>
    <w:rsid w:val="00CC3430"/>
    <w:rsid w:val="00CC6488"/>
    <w:rsid w:val="00CC694D"/>
    <w:rsid w:val="00CC7ADF"/>
    <w:rsid w:val="00CC7CA5"/>
    <w:rsid w:val="00CD1D74"/>
    <w:rsid w:val="00CD22B1"/>
    <w:rsid w:val="00CD42F8"/>
    <w:rsid w:val="00CD44A6"/>
    <w:rsid w:val="00CD4889"/>
    <w:rsid w:val="00CD4C8D"/>
    <w:rsid w:val="00CD5FB3"/>
    <w:rsid w:val="00CD6187"/>
    <w:rsid w:val="00CD6804"/>
    <w:rsid w:val="00CD70F6"/>
    <w:rsid w:val="00CE1BD5"/>
    <w:rsid w:val="00CE1F49"/>
    <w:rsid w:val="00CE261E"/>
    <w:rsid w:val="00CE2FB7"/>
    <w:rsid w:val="00CE3FF4"/>
    <w:rsid w:val="00CE7851"/>
    <w:rsid w:val="00CF45DE"/>
    <w:rsid w:val="00CF666B"/>
    <w:rsid w:val="00CF6F1A"/>
    <w:rsid w:val="00CF70F5"/>
    <w:rsid w:val="00D0363F"/>
    <w:rsid w:val="00D03C36"/>
    <w:rsid w:val="00D05191"/>
    <w:rsid w:val="00D05ABF"/>
    <w:rsid w:val="00D05DAB"/>
    <w:rsid w:val="00D124AF"/>
    <w:rsid w:val="00D12651"/>
    <w:rsid w:val="00D12A95"/>
    <w:rsid w:val="00D15A77"/>
    <w:rsid w:val="00D16B0D"/>
    <w:rsid w:val="00D1707D"/>
    <w:rsid w:val="00D17397"/>
    <w:rsid w:val="00D17540"/>
    <w:rsid w:val="00D21808"/>
    <w:rsid w:val="00D22F8F"/>
    <w:rsid w:val="00D24A1F"/>
    <w:rsid w:val="00D24CCB"/>
    <w:rsid w:val="00D252EB"/>
    <w:rsid w:val="00D265B3"/>
    <w:rsid w:val="00D26A34"/>
    <w:rsid w:val="00D30794"/>
    <w:rsid w:val="00D31587"/>
    <w:rsid w:val="00D33DC2"/>
    <w:rsid w:val="00D34C71"/>
    <w:rsid w:val="00D37B5C"/>
    <w:rsid w:val="00D4025E"/>
    <w:rsid w:val="00D411A5"/>
    <w:rsid w:val="00D44A53"/>
    <w:rsid w:val="00D44F39"/>
    <w:rsid w:val="00D5023A"/>
    <w:rsid w:val="00D51EEC"/>
    <w:rsid w:val="00D53E8F"/>
    <w:rsid w:val="00D541E4"/>
    <w:rsid w:val="00D550D8"/>
    <w:rsid w:val="00D55F11"/>
    <w:rsid w:val="00D61BA3"/>
    <w:rsid w:val="00D61EEF"/>
    <w:rsid w:val="00D64B5E"/>
    <w:rsid w:val="00D714F4"/>
    <w:rsid w:val="00D71CB4"/>
    <w:rsid w:val="00D72A6F"/>
    <w:rsid w:val="00D733B7"/>
    <w:rsid w:val="00D742D2"/>
    <w:rsid w:val="00D7486A"/>
    <w:rsid w:val="00D7581C"/>
    <w:rsid w:val="00D76EC5"/>
    <w:rsid w:val="00D76FA5"/>
    <w:rsid w:val="00D7776F"/>
    <w:rsid w:val="00D77D8B"/>
    <w:rsid w:val="00D80C74"/>
    <w:rsid w:val="00D83B4D"/>
    <w:rsid w:val="00D86C54"/>
    <w:rsid w:val="00D9152F"/>
    <w:rsid w:val="00D91B62"/>
    <w:rsid w:val="00D92A25"/>
    <w:rsid w:val="00D9529D"/>
    <w:rsid w:val="00D962CB"/>
    <w:rsid w:val="00D96566"/>
    <w:rsid w:val="00D96971"/>
    <w:rsid w:val="00D96A14"/>
    <w:rsid w:val="00D96FED"/>
    <w:rsid w:val="00D9754D"/>
    <w:rsid w:val="00DA04B8"/>
    <w:rsid w:val="00DA1612"/>
    <w:rsid w:val="00DA169A"/>
    <w:rsid w:val="00DA1843"/>
    <w:rsid w:val="00DA1E7F"/>
    <w:rsid w:val="00DA2E3C"/>
    <w:rsid w:val="00DA3827"/>
    <w:rsid w:val="00DA394F"/>
    <w:rsid w:val="00DA4FB2"/>
    <w:rsid w:val="00DA7F30"/>
    <w:rsid w:val="00DB1641"/>
    <w:rsid w:val="00DB1C27"/>
    <w:rsid w:val="00DB24A5"/>
    <w:rsid w:val="00DB38C4"/>
    <w:rsid w:val="00DB5193"/>
    <w:rsid w:val="00DB5408"/>
    <w:rsid w:val="00DB5B57"/>
    <w:rsid w:val="00DB7741"/>
    <w:rsid w:val="00DB7A0A"/>
    <w:rsid w:val="00DC2BF7"/>
    <w:rsid w:val="00DC4A07"/>
    <w:rsid w:val="00DC6643"/>
    <w:rsid w:val="00DC7F10"/>
    <w:rsid w:val="00DD2074"/>
    <w:rsid w:val="00DD2D66"/>
    <w:rsid w:val="00DD6B92"/>
    <w:rsid w:val="00DD70C3"/>
    <w:rsid w:val="00DE33EF"/>
    <w:rsid w:val="00DE58ED"/>
    <w:rsid w:val="00DE7021"/>
    <w:rsid w:val="00DE7B76"/>
    <w:rsid w:val="00DF1EB0"/>
    <w:rsid w:val="00DF297A"/>
    <w:rsid w:val="00DF2B58"/>
    <w:rsid w:val="00DF35CE"/>
    <w:rsid w:val="00DF51B7"/>
    <w:rsid w:val="00E02876"/>
    <w:rsid w:val="00E03777"/>
    <w:rsid w:val="00E04820"/>
    <w:rsid w:val="00E04B70"/>
    <w:rsid w:val="00E050AA"/>
    <w:rsid w:val="00E059E2"/>
    <w:rsid w:val="00E0668E"/>
    <w:rsid w:val="00E11007"/>
    <w:rsid w:val="00E12719"/>
    <w:rsid w:val="00E14AA4"/>
    <w:rsid w:val="00E16DF4"/>
    <w:rsid w:val="00E21F9E"/>
    <w:rsid w:val="00E2256A"/>
    <w:rsid w:val="00E22728"/>
    <w:rsid w:val="00E227F5"/>
    <w:rsid w:val="00E24324"/>
    <w:rsid w:val="00E254E9"/>
    <w:rsid w:val="00E26FA9"/>
    <w:rsid w:val="00E27328"/>
    <w:rsid w:val="00E31FEB"/>
    <w:rsid w:val="00E34020"/>
    <w:rsid w:val="00E3581D"/>
    <w:rsid w:val="00E35876"/>
    <w:rsid w:val="00E3635C"/>
    <w:rsid w:val="00E36CD1"/>
    <w:rsid w:val="00E37D17"/>
    <w:rsid w:val="00E40622"/>
    <w:rsid w:val="00E4139F"/>
    <w:rsid w:val="00E43D70"/>
    <w:rsid w:val="00E44407"/>
    <w:rsid w:val="00E45BDA"/>
    <w:rsid w:val="00E45EC5"/>
    <w:rsid w:val="00E45FA9"/>
    <w:rsid w:val="00E46490"/>
    <w:rsid w:val="00E51DC5"/>
    <w:rsid w:val="00E5247C"/>
    <w:rsid w:val="00E540E4"/>
    <w:rsid w:val="00E5456A"/>
    <w:rsid w:val="00E54B78"/>
    <w:rsid w:val="00E60FA9"/>
    <w:rsid w:val="00E64413"/>
    <w:rsid w:val="00E646D6"/>
    <w:rsid w:val="00E65BC3"/>
    <w:rsid w:val="00E7207B"/>
    <w:rsid w:val="00E72267"/>
    <w:rsid w:val="00E722A5"/>
    <w:rsid w:val="00E72C87"/>
    <w:rsid w:val="00E72CC3"/>
    <w:rsid w:val="00E72FB1"/>
    <w:rsid w:val="00E73671"/>
    <w:rsid w:val="00E80733"/>
    <w:rsid w:val="00E830FF"/>
    <w:rsid w:val="00E832CA"/>
    <w:rsid w:val="00E839DA"/>
    <w:rsid w:val="00E83D12"/>
    <w:rsid w:val="00E858D6"/>
    <w:rsid w:val="00E8699C"/>
    <w:rsid w:val="00E86C10"/>
    <w:rsid w:val="00E91932"/>
    <w:rsid w:val="00E94C84"/>
    <w:rsid w:val="00E9598B"/>
    <w:rsid w:val="00E9723D"/>
    <w:rsid w:val="00E97D82"/>
    <w:rsid w:val="00E97FED"/>
    <w:rsid w:val="00EA1C46"/>
    <w:rsid w:val="00EA22AF"/>
    <w:rsid w:val="00EA6214"/>
    <w:rsid w:val="00EA6721"/>
    <w:rsid w:val="00EB063D"/>
    <w:rsid w:val="00EB15A3"/>
    <w:rsid w:val="00EB1774"/>
    <w:rsid w:val="00EB2BD9"/>
    <w:rsid w:val="00EB31FE"/>
    <w:rsid w:val="00EB4AB7"/>
    <w:rsid w:val="00EB5ADF"/>
    <w:rsid w:val="00EB7C0F"/>
    <w:rsid w:val="00EC059E"/>
    <w:rsid w:val="00EC106F"/>
    <w:rsid w:val="00EC3357"/>
    <w:rsid w:val="00EC4125"/>
    <w:rsid w:val="00EC7471"/>
    <w:rsid w:val="00EC7DFB"/>
    <w:rsid w:val="00ED16CF"/>
    <w:rsid w:val="00ED1F16"/>
    <w:rsid w:val="00ED2649"/>
    <w:rsid w:val="00ED31BD"/>
    <w:rsid w:val="00ED327D"/>
    <w:rsid w:val="00ED57E4"/>
    <w:rsid w:val="00ED5FAA"/>
    <w:rsid w:val="00EE0C56"/>
    <w:rsid w:val="00EE10C9"/>
    <w:rsid w:val="00EE4F49"/>
    <w:rsid w:val="00EE7A7C"/>
    <w:rsid w:val="00EF03A1"/>
    <w:rsid w:val="00EF13E9"/>
    <w:rsid w:val="00EF1C2D"/>
    <w:rsid w:val="00EF26F3"/>
    <w:rsid w:val="00EF35EF"/>
    <w:rsid w:val="00EF38C7"/>
    <w:rsid w:val="00EF5637"/>
    <w:rsid w:val="00F00DDF"/>
    <w:rsid w:val="00F022F9"/>
    <w:rsid w:val="00F035E2"/>
    <w:rsid w:val="00F03800"/>
    <w:rsid w:val="00F046B8"/>
    <w:rsid w:val="00F07E63"/>
    <w:rsid w:val="00F10116"/>
    <w:rsid w:val="00F11AD4"/>
    <w:rsid w:val="00F12DAB"/>
    <w:rsid w:val="00F1372C"/>
    <w:rsid w:val="00F16076"/>
    <w:rsid w:val="00F166EE"/>
    <w:rsid w:val="00F167EB"/>
    <w:rsid w:val="00F210F8"/>
    <w:rsid w:val="00F25A96"/>
    <w:rsid w:val="00F26757"/>
    <w:rsid w:val="00F3146A"/>
    <w:rsid w:val="00F31FAF"/>
    <w:rsid w:val="00F322C8"/>
    <w:rsid w:val="00F32823"/>
    <w:rsid w:val="00F32BE4"/>
    <w:rsid w:val="00F32FB3"/>
    <w:rsid w:val="00F332D1"/>
    <w:rsid w:val="00F35597"/>
    <w:rsid w:val="00F35868"/>
    <w:rsid w:val="00F3747E"/>
    <w:rsid w:val="00F37C2A"/>
    <w:rsid w:val="00F37DF2"/>
    <w:rsid w:val="00F40DD0"/>
    <w:rsid w:val="00F423BD"/>
    <w:rsid w:val="00F42F35"/>
    <w:rsid w:val="00F4345A"/>
    <w:rsid w:val="00F43929"/>
    <w:rsid w:val="00F454FF"/>
    <w:rsid w:val="00F460B3"/>
    <w:rsid w:val="00F4684E"/>
    <w:rsid w:val="00F46F69"/>
    <w:rsid w:val="00F4709A"/>
    <w:rsid w:val="00F4771F"/>
    <w:rsid w:val="00F479C8"/>
    <w:rsid w:val="00F507AE"/>
    <w:rsid w:val="00F50EB9"/>
    <w:rsid w:val="00F53B1F"/>
    <w:rsid w:val="00F5471A"/>
    <w:rsid w:val="00F54979"/>
    <w:rsid w:val="00F54C9B"/>
    <w:rsid w:val="00F57FB9"/>
    <w:rsid w:val="00F65020"/>
    <w:rsid w:val="00F66314"/>
    <w:rsid w:val="00F704A4"/>
    <w:rsid w:val="00F71F02"/>
    <w:rsid w:val="00F72216"/>
    <w:rsid w:val="00F74375"/>
    <w:rsid w:val="00F745AB"/>
    <w:rsid w:val="00F748ED"/>
    <w:rsid w:val="00F74F14"/>
    <w:rsid w:val="00F75B27"/>
    <w:rsid w:val="00F768D6"/>
    <w:rsid w:val="00F772B3"/>
    <w:rsid w:val="00F807BB"/>
    <w:rsid w:val="00F80B12"/>
    <w:rsid w:val="00F80D59"/>
    <w:rsid w:val="00F8444C"/>
    <w:rsid w:val="00F86470"/>
    <w:rsid w:val="00F86639"/>
    <w:rsid w:val="00F927E6"/>
    <w:rsid w:val="00F9521B"/>
    <w:rsid w:val="00FA1E80"/>
    <w:rsid w:val="00FA284C"/>
    <w:rsid w:val="00FA5BC2"/>
    <w:rsid w:val="00FA5BD1"/>
    <w:rsid w:val="00FA62E5"/>
    <w:rsid w:val="00FA6C31"/>
    <w:rsid w:val="00FA7648"/>
    <w:rsid w:val="00FB1B52"/>
    <w:rsid w:val="00FC0C5F"/>
    <w:rsid w:val="00FC2021"/>
    <w:rsid w:val="00FC5624"/>
    <w:rsid w:val="00FC57FA"/>
    <w:rsid w:val="00FC6378"/>
    <w:rsid w:val="00FC6A17"/>
    <w:rsid w:val="00FD2082"/>
    <w:rsid w:val="00FD5686"/>
    <w:rsid w:val="00FD5FCD"/>
    <w:rsid w:val="00FD6029"/>
    <w:rsid w:val="00FD661B"/>
    <w:rsid w:val="00FE5B62"/>
    <w:rsid w:val="00FE74DD"/>
    <w:rsid w:val="00FF063E"/>
    <w:rsid w:val="00FF2564"/>
    <w:rsid w:val="00FF2AB8"/>
    <w:rsid w:val="00FF487A"/>
    <w:rsid w:val="00FF4973"/>
    <w:rsid w:val="00FF4D21"/>
    <w:rsid w:val="00FF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019D449"/>
  <w14:defaultImageDpi w14:val="32767"/>
  <w15:docId w15:val="{D3C07BF2-2CCC-4DDF-A011-3CA5864BA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</w:rPr>
  </w:style>
  <w:style w:type="paragraph" w:styleId="berschrift1">
    <w:name w:val="heading 1"/>
    <w:basedOn w:val="Standard"/>
    <w:uiPriority w:val="9"/>
    <w:qFormat/>
    <w:rsid w:val="00E04820"/>
    <w:pPr>
      <w:numPr>
        <w:numId w:val="2"/>
      </w:numPr>
      <w:spacing w:before="99"/>
      <w:outlineLvl w:val="0"/>
    </w:pPr>
    <w:rPr>
      <w:b/>
      <w:bCs/>
      <w:sz w:val="28"/>
      <w:szCs w:val="28"/>
    </w:rPr>
  </w:style>
  <w:style w:type="paragraph" w:styleId="berschrift2">
    <w:name w:val="heading 2"/>
    <w:basedOn w:val="Standard"/>
    <w:uiPriority w:val="9"/>
    <w:unhideWhenUsed/>
    <w:qFormat/>
    <w:rsid w:val="008A4EDE"/>
    <w:pPr>
      <w:numPr>
        <w:ilvl w:val="1"/>
        <w:numId w:val="2"/>
      </w:numPr>
      <w:spacing w:before="240" w:after="240"/>
      <w:ind w:left="426"/>
      <w:outlineLvl w:val="1"/>
    </w:pPr>
    <w:rPr>
      <w:b/>
      <w:bCs/>
      <w:sz w:val="24"/>
      <w:szCs w:val="24"/>
    </w:rPr>
  </w:style>
  <w:style w:type="paragraph" w:styleId="berschrift3">
    <w:name w:val="heading 3"/>
    <w:basedOn w:val="berschrift2"/>
    <w:uiPriority w:val="9"/>
    <w:unhideWhenUsed/>
    <w:qFormat/>
    <w:rsid w:val="008A4EDE"/>
    <w:pPr>
      <w:numPr>
        <w:ilvl w:val="2"/>
      </w:numPr>
      <w:spacing w:after="0"/>
      <w:ind w:left="709" w:hanging="709"/>
      <w:outlineLvl w:val="2"/>
    </w:pPr>
    <w:rPr>
      <w:sz w:val="22"/>
      <w:szCs w:val="22"/>
    </w:rPr>
  </w:style>
  <w:style w:type="paragraph" w:styleId="berschrift4">
    <w:name w:val="heading 4"/>
    <w:basedOn w:val="berschrift3"/>
    <w:next w:val="Standard"/>
    <w:link w:val="berschrift4Zchn"/>
    <w:uiPriority w:val="9"/>
    <w:unhideWhenUsed/>
    <w:qFormat/>
    <w:rsid w:val="0055388C"/>
    <w:pPr>
      <w:numPr>
        <w:ilvl w:val="3"/>
        <w:numId w:val="1"/>
      </w:numPr>
      <w:outlineLvl w:val="3"/>
    </w:pPr>
    <w:rPr>
      <w:rFonts w:asciiTheme="minorHAnsi" w:hAnsiTheme="minorHAnsi" w:cstheme="minorHAns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Verzeichnis1">
    <w:name w:val="toc 1"/>
    <w:basedOn w:val="Standard"/>
    <w:uiPriority w:val="39"/>
    <w:qFormat/>
    <w:pPr>
      <w:spacing w:before="339"/>
      <w:ind w:left="110"/>
    </w:pPr>
    <w:rPr>
      <w:b/>
      <w:bCs/>
      <w:sz w:val="28"/>
      <w:szCs w:val="28"/>
    </w:rPr>
  </w:style>
  <w:style w:type="paragraph" w:styleId="Verzeichnis2">
    <w:name w:val="toc 2"/>
    <w:basedOn w:val="Standard"/>
    <w:uiPriority w:val="39"/>
    <w:qFormat/>
    <w:pPr>
      <w:spacing w:before="194"/>
      <w:ind w:left="408" w:hanging="299"/>
    </w:pPr>
    <w:rPr>
      <w:b/>
      <w:bCs/>
      <w:sz w:val="20"/>
      <w:szCs w:val="20"/>
    </w:rPr>
  </w:style>
  <w:style w:type="paragraph" w:styleId="Verzeichnis3">
    <w:name w:val="toc 3"/>
    <w:basedOn w:val="Standard"/>
    <w:uiPriority w:val="39"/>
    <w:qFormat/>
    <w:pPr>
      <w:spacing w:line="239" w:lineRule="exact"/>
      <w:ind w:left="867" w:hanging="460"/>
    </w:pPr>
    <w:rPr>
      <w:sz w:val="20"/>
      <w:szCs w:val="20"/>
    </w:rPr>
  </w:style>
  <w:style w:type="paragraph" w:styleId="Verzeichnis4">
    <w:name w:val="toc 4"/>
    <w:basedOn w:val="Standard"/>
    <w:uiPriority w:val="1"/>
    <w:qFormat/>
    <w:pPr>
      <w:spacing w:line="239" w:lineRule="exact"/>
      <w:ind w:left="1504" w:hanging="638"/>
    </w:pPr>
    <w:rPr>
      <w:sz w:val="20"/>
      <w:szCs w:val="20"/>
    </w:rPr>
  </w:style>
  <w:style w:type="paragraph" w:styleId="Textkrper">
    <w:name w:val="Body Text"/>
    <w:basedOn w:val="Standard"/>
    <w:link w:val="TextkrperZchn"/>
    <w:uiPriority w:val="1"/>
    <w:qFormat/>
    <w:rPr>
      <w:sz w:val="20"/>
      <w:szCs w:val="20"/>
    </w:rPr>
  </w:style>
  <w:style w:type="paragraph" w:styleId="Listenabsatz">
    <w:name w:val="List Paragraph"/>
    <w:basedOn w:val="Standard"/>
    <w:uiPriority w:val="34"/>
    <w:qFormat/>
    <w:pPr>
      <w:spacing w:line="239" w:lineRule="exact"/>
      <w:ind w:left="867" w:hanging="460"/>
    </w:pPr>
  </w:style>
  <w:style w:type="paragraph" w:customStyle="1" w:styleId="TableParagraph">
    <w:name w:val="Table Paragraph"/>
    <w:basedOn w:val="Standard"/>
    <w:uiPriority w:val="1"/>
    <w:qFormat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216B6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Hyperlink">
    <w:name w:val="Hyperlink"/>
    <w:basedOn w:val="Absatz-Standardschriftart"/>
    <w:uiPriority w:val="99"/>
    <w:unhideWhenUsed/>
    <w:rsid w:val="00C867A4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907C5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277B97"/>
    <w:rPr>
      <w:rFonts w:ascii="Calibri" w:eastAsia="Calibri" w:hAnsi="Calibri" w:cs="Calibri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5388C"/>
    <w:rPr>
      <w:rFonts w:eastAsia="Calibri" w:cstheme="minorHAnsi"/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EB15A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B15A3"/>
    <w:rPr>
      <w:rFonts w:ascii="Calibri" w:eastAsia="Calibri" w:hAnsi="Calibri" w:cs="Calibri"/>
    </w:rPr>
  </w:style>
  <w:style w:type="paragraph" w:styleId="Fuzeile">
    <w:name w:val="footer"/>
    <w:basedOn w:val="Standard"/>
    <w:link w:val="FuzeileZchn"/>
    <w:uiPriority w:val="99"/>
    <w:unhideWhenUsed/>
    <w:rsid w:val="00EB15A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B15A3"/>
    <w:rPr>
      <w:rFonts w:ascii="Calibri" w:eastAsia="Calibri" w:hAnsi="Calibri" w:cs="Calibri"/>
    </w:rPr>
  </w:style>
  <w:style w:type="character" w:customStyle="1" w:styleId="TextkrperZchn">
    <w:name w:val="Textkörper Zchn"/>
    <w:basedOn w:val="Absatz-Standardschriftart"/>
    <w:link w:val="Textkrper"/>
    <w:uiPriority w:val="1"/>
    <w:rsid w:val="00957A1D"/>
    <w:rPr>
      <w:rFonts w:ascii="Calibri" w:eastAsia="Calibri" w:hAnsi="Calibri" w:cs="Calibri"/>
      <w:sz w:val="20"/>
      <w:szCs w:val="20"/>
    </w:rPr>
  </w:style>
  <w:style w:type="table" w:styleId="Tabellenraster">
    <w:name w:val="Table Grid"/>
    <w:basedOn w:val="NormaleTabelle"/>
    <w:uiPriority w:val="39"/>
    <w:rsid w:val="00794A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2">
    <w:name w:val="Grid Table 2"/>
    <w:basedOn w:val="NormaleTabelle"/>
    <w:uiPriority w:val="47"/>
    <w:rsid w:val="00195882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1">
    <w:name w:val="Grid Table 2 Accent 1"/>
    <w:basedOn w:val="NormaleTabelle"/>
    <w:uiPriority w:val="47"/>
    <w:rsid w:val="00195882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itternetztabelle6farbig">
    <w:name w:val="Grid Table 6 Colorful"/>
    <w:basedOn w:val="NormaleTabelle"/>
    <w:uiPriority w:val="51"/>
    <w:rsid w:val="0019588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3">
    <w:name w:val="List Table 4 Accent 3"/>
    <w:basedOn w:val="NormaleTabelle"/>
    <w:uiPriority w:val="49"/>
    <w:rsid w:val="00195882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eschriftung">
    <w:name w:val="caption"/>
    <w:basedOn w:val="Standard"/>
    <w:next w:val="Standard"/>
    <w:uiPriority w:val="35"/>
    <w:unhideWhenUsed/>
    <w:qFormat/>
    <w:rsid w:val="00932C32"/>
    <w:pPr>
      <w:spacing w:after="200"/>
    </w:pPr>
    <w:rPr>
      <w:i/>
      <w:iCs/>
      <w:color w:val="1F497D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156312"/>
  </w:style>
  <w:style w:type="character" w:styleId="Kommentarzeichen">
    <w:name w:val="annotation reference"/>
    <w:basedOn w:val="Absatz-Standardschriftart"/>
    <w:uiPriority w:val="99"/>
    <w:semiHidden/>
    <w:unhideWhenUsed/>
    <w:rsid w:val="00ED5FA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ED5FA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ED5FAA"/>
    <w:rPr>
      <w:rFonts w:ascii="Calibri" w:eastAsia="Calibri" w:hAnsi="Calibri" w:cs="Calibri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D5FA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D5FAA"/>
    <w:rPr>
      <w:rFonts w:ascii="Calibri" w:eastAsia="Calibri" w:hAnsi="Calibri" w:cs="Calibri"/>
      <w:b/>
      <w:bCs/>
      <w:sz w:val="20"/>
      <w:szCs w:val="20"/>
    </w:rPr>
  </w:style>
  <w:style w:type="paragraph" w:customStyle="1" w:styleId="Randapalte">
    <w:name w:val="Randapalte"/>
    <w:basedOn w:val="Standard"/>
    <w:qFormat/>
    <w:rsid w:val="00D15A77"/>
    <w:pPr>
      <w:widowControl/>
      <w:autoSpaceDE/>
      <w:autoSpaceDN/>
      <w:spacing w:line="170" w:lineRule="exact"/>
    </w:pPr>
    <w:rPr>
      <w:rFonts w:ascii="TheSansB W5 Plain" w:eastAsiaTheme="minorHAnsi" w:hAnsi="TheSansB W5 Plain" w:cs="Times New Roman"/>
      <w:color w:val="464749"/>
      <w:sz w:val="14"/>
      <w:szCs w:val="14"/>
      <w:lang w:val="de-DE"/>
    </w:rPr>
  </w:style>
  <w:style w:type="character" w:customStyle="1" w:styleId="RandspalteFett">
    <w:name w:val="RandspalteFett"/>
    <w:basedOn w:val="Absatz-Standardschriftart"/>
    <w:uiPriority w:val="1"/>
    <w:qFormat/>
    <w:rsid w:val="00D15A77"/>
    <w:rPr>
      <w:rFonts w:ascii="TheSansB W7 Bold" w:hAnsi="TheSansB W7 Bold"/>
      <w:b/>
    </w:rPr>
  </w:style>
  <w:style w:type="character" w:styleId="BesuchterLink">
    <w:name w:val="FollowedHyperlink"/>
    <w:basedOn w:val="Absatz-Standardschriftart"/>
    <w:uiPriority w:val="99"/>
    <w:semiHidden/>
    <w:unhideWhenUsed/>
    <w:rsid w:val="00E839DA"/>
    <w:rPr>
      <w:color w:val="800080" w:themeColor="followedHyperlink"/>
      <w:u w:val="single"/>
    </w:rPr>
  </w:style>
  <w:style w:type="table" w:styleId="Listentabelle6farbig">
    <w:name w:val="List Table 6 Colorful"/>
    <w:basedOn w:val="NormaleTabelle"/>
    <w:uiPriority w:val="51"/>
    <w:rsid w:val="00E0668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rynqvb">
    <w:name w:val="rynqvb"/>
    <w:basedOn w:val="Absatz-Standardschriftart"/>
    <w:rsid w:val="00C527CC"/>
  </w:style>
  <w:style w:type="character" w:customStyle="1" w:styleId="ui-provider">
    <w:name w:val="ui-provider"/>
    <w:basedOn w:val="Absatz-Standardschriftart"/>
    <w:rsid w:val="00E51DC5"/>
  </w:style>
  <w:style w:type="paragraph" w:styleId="Titel">
    <w:name w:val="Title"/>
    <w:basedOn w:val="Standard"/>
    <w:next w:val="Standard"/>
    <w:link w:val="TitelZchn"/>
    <w:uiPriority w:val="10"/>
    <w:qFormat/>
    <w:rsid w:val="00BE02C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0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uchtitel">
    <w:name w:val="Book Title"/>
    <w:basedOn w:val="Absatz-Standardschriftart"/>
    <w:uiPriority w:val="33"/>
    <w:qFormat/>
    <w:rsid w:val="00BE02C9"/>
    <w:rPr>
      <w:b/>
      <w:bCs/>
      <w:i/>
      <w:iCs/>
      <w:spacing w:val="5"/>
    </w:rPr>
  </w:style>
  <w:style w:type="table" w:styleId="Listentabelle2">
    <w:name w:val="List Table 2"/>
    <w:basedOn w:val="NormaleTabelle"/>
    <w:uiPriority w:val="47"/>
    <w:rsid w:val="00723B5A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7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3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7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3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55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03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9E5FE-33FB-4312-927D-85E23358F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2600</Words>
  <Characters>16384</Characters>
  <Application>Microsoft Office Word</Application>
  <DocSecurity>0</DocSecurity>
  <Lines>136</Lines>
  <Paragraphs>37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Bezugly, Viktor</dc:creator>
  <cp:lastModifiedBy>Zühlke, Eric</cp:lastModifiedBy>
  <cp:revision>12</cp:revision>
  <cp:lastPrinted>2023-04-12T08:22:00Z</cp:lastPrinted>
  <dcterms:created xsi:type="dcterms:W3CDTF">2025-04-30T10:05:00Z</dcterms:created>
  <dcterms:modified xsi:type="dcterms:W3CDTF">2026-08-27T09:45:00Z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2021-11-30T00:00:00Z</vt:filetime>
  </property>
</Properties>
</file>