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3BC64" w14:textId="77777777" w:rsidR="00BE02C9" w:rsidRDefault="00BE02C9" w:rsidP="00BE02C9">
      <w:pPr>
        <w:jc w:val="center"/>
        <w:rPr>
          <w:rFonts w:asciiTheme="minorHAnsi" w:hAnsiTheme="minorHAnsi" w:cstheme="minorHAnsi"/>
          <w:b/>
          <w:bCs/>
          <w:sz w:val="72"/>
          <w:szCs w:val="52"/>
          <w:lang w:val="de-DE"/>
        </w:rPr>
      </w:pPr>
      <w:bookmarkStart w:id="0" w:name="_Ref118452535"/>
    </w:p>
    <w:p w14:paraId="2CFFBB69" w14:textId="77777777" w:rsidR="00BE02C9" w:rsidRPr="00BE02C9" w:rsidRDefault="00BE02C9" w:rsidP="00BE02C9">
      <w:pPr>
        <w:jc w:val="center"/>
        <w:rPr>
          <w:b/>
          <w:bCs/>
          <w:sz w:val="44"/>
          <w:szCs w:val="44"/>
          <w:lang w:val="de-DE"/>
        </w:rPr>
      </w:pPr>
    </w:p>
    <w:p w14:paraId="554F419A" w14:textId="6D3F35CC" w:rsidR="00BE02C9" w:rsidRPr="00BE02C9" w:rsidRDefault="00BE02C9" w:rsidP="00BE02C9">
      <w:pPr>
        <w:jc w:val="center"/>
        <w:rPr>
          <w:b/>
          <w:bCs/>
          <w:sz w:val="96"/>
          <w:szCs w:val="96"/>
        </w:rPr>
      </w:pPr>
      <w:proofErr w:type="spellStart"/>
      <w:r w:rsidRPr="00BE02C9">
        <w:rPr>
          <w:b/>
          <w:bCs/>
          <w:sz w:val="96"/>
          <w:szCs w:val="96"/>
        </w:rPr>
        <w:t>Spezifikation</w:t>
      </w:r>
      <w:proofErr w:type="spellEnd"/>
    </w:p>
    <w:p w14:paraId="7D811A83" w14:textId="77777777" w:rsidR="00BE02C9" w:rsidRPr="00BE02C9" w:rsidRDefault="00BE02C9" w:rsidP="00BE02C9">
      <w:pPr>
        <w:jc w:val="center"/>
        <w:rPr>
          <w:b/>
          <w:bCs/>
          <w:sz w:val="52"/>
          <w:szCs w:val="52"/>
        </w:rPr>
      </w:pPr>
    </w:p>
    <w:p w14:paraId="7ABAD7CC" w14:textId="77777777" w:rsidR="00BE02C9" w:rsidRPr="00BE02C9" w:rsidRDefault="00BE02C9" w:rsidP="00BE02C9">
      <w:pPr>
        <w:rPr>
          <w:b/>
          <w:bCs/>
          <w:sz w:val="52"/>
          <w:szCs w:val="52"/>
        </w:rPr>
      </w:pPr>
    </w:p>
    <w:p w14:paraId="40CE9FC2" w14:textId="42807682" w:rsidR="00BE02C9" w:rsidRPr="00BE02C9" w:rsidRDefault="00BE02C9" w:rsidP="00BE02C9">
      <w:pPr>
        <w:jc w:val="center"/>
        <w:rPr>
          <w:rStyle w:val="Buchtitel"/>
          <w:sz w:val="52"/>
          <w:szCs w:val="52"/>
        </w:rPr>
      </w:pPr>
      <w:r w:rsidRPr="00BE02C9">
        <w:rPr>
          <w:rStyle w:val="Buchtitel"/>
          <w:sz w:val="52"/>
          <w:szCs w:val="52"/>
        </w:rPr>
        <w:t>IWR6843AOPEVM</w:t>
      </w:r>
    </w:p>
    <w:p w14:paraId="51D3B981" w14:textId="77777777" w:rsidR="00BE02C9" w:rsidRPr="00BE02C9" w:rsidRDefault="00BE02C9" w:rsidP="00BE02C9">
      <w:pPr>
        <w:jc w:val="center"/>
        <w:rPr>
          <w:rStyle w:val="Buchtitel"/>
          <w:sz w:val="52"/>
          <w:szCs w:val="52"/>
        </w:rPr>
      </w:pPr>
      <w:r w:rsidRPr="00BE02C9">
        <w:rPr>
          <w:rStyle w:val="Buchtitel"/>
          <w:sz w:val="52"/>
          <w:szCs w:val="52"/>
        </w:rPr>
        <w:t>People Tracking</w:t>
      </w:r>
    </w:p>
    <w:p w14:paraId="270C92FD" w14:textId="77777777" w:rsidR="00BE02C9" w:rsidRDefault="00BE02C9">
      <w:r>
        <w:rPr>
          <w:b/>
          <w:bCs/>
        </w:rPr>
        <w:br w:type="page"/>
      </w:r>
    </w:p>
    <w:bookmarkStart w:id="1" w:name="_Toc238727319" w:displacedByCustomXml="next"/>
    <w:sdt>
      <w:sdtPr>
        <w:rPr>
          <w:b w:val="0"/>
          <w:bCs w:val="0"/>
          <w:sz w:val="22"/>
          <w:szCs w:val="22"/>
        </w:rPr>
        <w:id w:val="165980282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A6A3B10" w14:textId="6CF5A6CA" w:rsidR="00825001" w:rsidRDefault="00825001" w:rsidP="006C0B76">
          <w:pPr>
            <w:pStyle w:val="berschrift1"/>
            <w:numPr>
              <w:ilvl w:val="0"/>
              <w:numId w:val="0"/>
            </w:numPr>
          </w:pPr>
          <w:r>
            <w:t>Table of Contents</w:t>
          </w:r>
          <w:bookmarkEnd w:id="0"/>
          <w:bookmarkEnd w:id="1"/>
        </w:p>
        <w:p w14:paraId="1B9196E5" w14:textId="68B638B4" w:rsidR="00C93FE5" w:rsidRDefault="00825001" w:rsidP="00C93FE5">
          <w:pPr>
            <w:pStyle w:val="Verzeichnis1"/>
            <w:tabs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727319" w:history="1">
            <w:r w:rsidR="00C93FE5" w:rsidRPr="006320BE">
              <w:rPr>
                <w:rStyle w:val="Hyperlink"/>
                <w:noProof/>
              </w:rPr>
              <w:t>Table of Contents</w:t>
            </w:r>
            <w:r w:rsidR="00C93FE5">
              <w:rPr>
                <w:noProof/>
                <w:webHidden/>
              </w:rPr>
              <w:tab/>
            </w:r>
            <w:r w:rsidR="00C93FE5">
              <w:rPr>
                <w:noProof/>
                <w:webHidden/>
              </w:rPr>
              <w:fldChar w:fldCharType="begin"/>
            </w:r>
            <w:r w:rsidR="00C93FE5">
              <w:rPr>
                <w:noProof/>
                <w:webHidden/>
              </w:rPr>
              <w:instrText xml:space="preserve"> PAGEREF _Toc238727319 \h </w:instrText>
            </w:r>
            <w:r w:rsidR="00C93FE5">
              <w:rPr>
                <w:noProof/>
                <w:webHidden/>
              </w:rPr>
            </w:r>
            <w:r w:rsidR="00C93FE5">
              <w:rPr>
                <w:noProof/>
                <w:webHidden/>
              </w:rPr>
              <w:fldChar w:fldCharType="separate"/>
            </w:r>
            <w:r w:rsidR="00C93FE5">
              <w:rPr>
                <w:noProof/>
                <w:webHidden/>
              </w:rPr>
              <w:t>2</w:t>
            </w:r>
            <w:r w:rsidR="00C93FE5">
              <w:rPr>
                <w:noProof/>
                <w:webHidden/>
              </w:rPr>
              <w:fldChar w:fldCharType="end"/>
            </w:r>
          </w:hyperlink>
        </w:p>
        <w:p w14:paraId="3B568391" w14:textId="69BEF74A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0" w:history="1">
            <w:r w:rsidRPr="006320BE">
              <w:rPr>
                <w:rStyle w:val="Hyperlink"/>
                <w:noProof/>
                <w:lang w:val="de-DE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PROJEKTÜBERSICHT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22A3F" w14:textId="52A7E61C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1" w:history="1">
            <w:r w:rsidRPr="006320BE">
              <w:rPr>
                <w:rStyle w:val="Hyperlink"/>
                <w:noProof/>
                <w:lang w:val="de-DE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B5AD3" w14:textId="70AD4876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2" w:history="1">
            <w:r w:rsidRPr="006320BE">
              <w:rPr>
                <w:rStyle w:val="Hyperlink"/>
                <w:noProof/>
                <w:lang w:val="de-DE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Hauptziele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235F" w14:textId="1EB2BE54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3" w:history="1">
            <w:r w:rsidRPr="006320BE">
              <w:rPr>
                <w:rStyle w:val="Hyperlink"/>
                <w:noProof/>
                <w:lang w:val="de-DE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Anwendungsfälle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1ED32" w14:textId="068DB82F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4" w:history="1">
            <w:r w:rsidRPr="006320BE">
              <w:rPr>
                <w:rStyle w:val="Hyperlink"/>
                <w:noProof/>
                <w:lang w:val="de-DE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SYSTEMARCHITEKTUR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7067" w14:textId="6BBF667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5" w:history="1">
            <w:r w:rsidRPr="006320BE">
              <w:rPr>
                <w:rStyle w:val="Hyperlink"/>
                <w:noProof/>
                <w:lang w:val="de-DE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Modulübersicht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60613" w14:textId="2C9802A5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6" w:history="1">
            <w:r w:rsidRPr="006320BE">
              <w:rPr>
                <w:rStyle w:val="Hyperlink"/>
                <w:noProof/>
                <w:lang w:val="de-DE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HARDWARE-SPEZIFIKATION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3B4B0" w14:textId="42970FF2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7" w:history="1">
            <w:r w:rsidRPr="006320BE">
              <w:rPr>
                <w:rStyle w:val="Hyperlink"/>
                <w:noProof/>
                <w:lang w:val="de-DE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776BC" w14:textId="4644EA8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8" w:history="1">
            <w:r w:rsidRPr="006320BE">
              <w:rPr>
                <w:rStyle w:val="Hyperlink"/>
                <w:noProof/>
                <w:lang w:val="de-DE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31059" w14:textId="2644AC71" w:rsidR="00C93FE5" w:rsidRDefault="00C93FE5" w:rsidP="00C93FE5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9" w:history="1">
            <w:r w:rsidRPr="006320BE">
              <w:rPr>
                <w:rStyle w:val="Hyperlink"/>
                <w:noProof/>
                <w:lang w:val="de-DE"/>
              </w:rPr>
              <w:t>3.2.1.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6D82A" w14:textId="6FC93C57" w:rsidR="00C93FE5" w:rsidRDefault="00C93FE5" w:rsidP="00C93FE5">
          <w:pPr>
            <w:pStyle w:val="Verzeichnis3"/>
            <w:tabs>
              <w:tab w:val="left" w:pos="150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0" w:history="1">
            <w:r w:rsidRPr="006320BE">
              <w:rPr>
                <w:rStyle w:val="Hyperlink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UART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F6EB7" w14:textId="67D67F77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ind w:left="409" w:hanging="30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1" w:history="1">
            <w:r w:rsidRPr="006320BE">
              <w:rPr>
                <w:rStyle w:val="Hyperlink"/>
                <w:noProof/>
                <w:lang w:val="de-DE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Stromversorgung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749CE" w14:textId="28056695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2" w:history="1">
            <w:r w:rsidRPr="006320BE">
              <w:rPr>
                <w:rStyle w:val="Hyperlink"/>
                <w:noProof/>
                <w:lang w:val="de-DE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DATENFORMAT-SPEZIFIKATION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7502E" w14:textId="302FE1EB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3" w:history="1">
            <w:r w:rsidRPr="006320BE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Frame-Struktur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E793" w14:textId="2747F305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4" w:history="1">
            <w:r w:rsidRPr="006320BE">
              <w:rPr>
                <w:rStyle w:val="Hyperlink"/>
                <w:noProof/>
                <w:lang w:val="de-DE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TLV-Struktur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FDDC6" w14:textId="3672218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5" w:history="1">
            <w:r w:rsidRPr="006320BE">
              <w:rPr>
                <w:rStyle w:val="Hyperlink"/>
                <w:noProof/>
                <w:lang w:val="de-DE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Unterstützte TLV-Typen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BDA02" w14:textId="1EE7FA6C" w:rsidR="00C93FE5" w:rsidRDefault="00C93FE5" w:rsidP="00C93FE5">
          <w:pPr>
            <w:pStyle w:val="Verzeichnis3"/>
            <w:tabs>
              <w:tab w:val="left" w:pos="150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6" w:history="1">
            <w:r w:rsidRPr="006320BE">
              <w:rPr>
                <w:rStyle w:val="Hyperlink"/>
                <w:noProof/>
                <w:lang w:val="de-DE"/>
              </w:rPr>
              <w:t>4.3.1.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TLV 1011 – Target Index (Punkt-zu-Track-Zuordnung)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759EA" w14:textId="4FA79098" w:rsidR="00C93FE5" w:rsidRDefault="00C93FE5" w:rsidP="00C93FE5">
          <w:pPr>
            <w:pStyle w:val="Verzeichnis3"/>
            <w:tabs>
              <w:tab w:val="left" w:pos="150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7" w:history="1">
            <w:r w:rsidRPr="006320BE">
              <w:rPr>
                <w:rStyle w:val="Hyperlink"/>
                <w:noProof/>
                <w:lang w:val="de-DE"/>
              </w:rPr>
              <w:t>4.3.2.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TLV 1012 – Target Height (Körpergröße)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14204" w14:textId="716796E0" w:rsidR="00C93FE5" w:rsidRDefault="00C93FE5" w:rsidP="00C93FE5">
          <w:pPr>
            <w:pStyle w:val="Verzeichnis3"/>
            <w:tabs>
              <w:tab w:val="left" w:pos="150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8" w:history="1">
            <w:r w:rsidRPr="006320BE">
              <w:rPr>
                <w:rStyle w:val="Hyperlink"/>
                <w:noProof/>
              </w:rPr>
              <w:t>4.3.3.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TLV 1021 – Presence Indication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E95C1" w14:textId="527E3452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9" w:history="1">
            <w:r w:rsidRPr="006320BE">
              <w:rPr>
                <w:rStyle w:val="Hyperlink"/>
                <w:noProof/>
                <w:lang w:val="de-DE"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Frame-Validierung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3E228" w14:textId="6FD3308A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0" w:history="1">
            <w:r w:rsidRPr="006320BE">
              <w:rPr>
                <w:rStyle w:val="Hyperlink"/>
                <w:noProof/>
                <w:lang w:val="de-DE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KOORDINATENSYSTEM-SPEZIFIKATION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7F897" w14:textId="7D003FD8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1" w:history="1">
            <w:r w:rsidRPr="006320BE">
              <w:rPr>
                <w:rStyle w:val="Hyperlink"/>
                <w:noProof/>
                <w:lang w:val="de-DE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World Coordinates (Raum)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88D74" w14:textId="0D2A3FB6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2" w:history="1">
            <w:r w:rsidRPr="006320BE">
              <w:rPr>
                <w:rStyle w:val="Hyperlink"/>
                <w:noProof/>
                <w:lang w:val="de-DE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Sensor-Position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5163" w14:textId="71AC099A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3" w:history="1">
            <w:r w:rsidRPr="006320BE">
              <w:rPr>
                <w:rStyle w:val="Hyperlink"/>
                <w:noProof/>
                <w:lang w:val="de-DE"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Koordinatentransformation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3048" w14:textId="47F8655A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4" w:history="1">
            <w:r w:rsidRPr="006320BE">
              <w:rPr>
                <w:rStyle w:val="Hyperlink"/>
                <w:noProof/>
                <w:lang w:val="de-DE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KONFIGURATIONS-SPEZIFIKATION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B3AE2" w14:textId="1D95D2DB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5" w:history="1">
            <w:r w:rsidRPr="006320BE">
              <w:rPr>
                <w:rStyle w:val="Hyperlink"/>
                <w:noProof/>
                <w:lang w:val="de-DE"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CFG-Datei-Format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ECC58" w14:textId="432F04DA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6" w:history="1">
            <w:r w:rsidRPr="006320BE">
              <w:rPr>
                <w:rStyle w:val="Hyperlink"/>
                <w:noProof/>
                <w:lang w:val="de-DE"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Kritische Parameter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1F016" w14:textId="2F0E161D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7" w:history="1">
            <w:r w:rsidRPr="006320BE">
              <w:rPr>
                <w:rStyle w:val="Hyperlink"/>
                <w:noProof/>
                <w:lang w:val="de-DE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SOFTWARE-ANFORDERUNGEN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44499" w14:textId="3F16AFEE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8" w:history="1">
            <w:r w:rsidRPr="006320BE">
              <w:rPr>
                <w:rStyle w:val="Hyperlink"/>
                <w:noProof/>
                <w:lang w:val="de-DE"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Python-Version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87BCC" w14:textId="051C9BA3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9" w:history="1">
            <w:r w:rsidRPr="006320BE">
              <w:rPr>
                <w:rStyle w:val="Hyperlink"/>
                <w:noProof/>
                <w:lang w:val="de-DE"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Abhängigkeiten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20F43" w14:textId="3F9F3E1D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0" w:history="1">
            <w:r w:rsidRPr="006320BE">
              <w:rPr>
                <w:rStyle w:val="Hyperlink"/>
                <w:noProof/>
                <w:lang w:val="de-DE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PERFORMANCE-ANFORDERUNGEN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04220" w14:textId="43ED540C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1" w:history="1">
            <w:r w:rsidRPr="006320BE">
              <w:rPr>
                <w:rStyle w:val="Hyperlink"/>
                <w:noProof/>
                <w:lang w:val="de-DE"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Durchsatz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595B9" w14:textId="55A7A9B7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2" w:history="1">
            <w:r w:rsidRPr="006320BE">
              <w:rPr>
                <w:rStyle w:val="Hyperlink"/>
                <w:noProof/>
                <w:lang w:val="de-DE"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Buffer-Management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BAB7" w14:textId="12481450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3" w:history="1">
            <w:r w:rsidRPr="006320BE">
              <w:rPr>
                <w:rStyle w:val="Hyperlink"/>
                <w:noProof/>
                <w:lang w:val="de-DE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FEHLERBEHANDLUNG UND ROBUSTHEIT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0D686" w14:textId="1B3EBC2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4" w:history="1">
            <w:r w:rsidRPr="006320BE">
              <w:rPr>
                <w:rStyle w:val="Hyperlink"/>
                <w:noProof/>
                <w:lang w:val="de-DE"/>
              </w:rPr>
              <w:t>9.1.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Error-Kategorien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29690" w14:textId="50D02E21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5" w:history="1">
            <w:r w:rsidRPr="006320BE">
              <w:rPr>
                <w:rStyle w:val="Hyperlink"/>
                <w:noProof/>
                <w:lang w:val="de-DE"/>
              </w:rPr>
              <w:t>9.2.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Magic Word Re-Synchronisation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701E2" w14:textId="0CD06C73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6" w:history="1">
            <w:r w:rsidRPr="006320BE">
              <w:rPr>
                <w:rStyle w:val="Hyperlink"/>
                <w:noProof/>
                <w:lang w:val="de-DE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VISUALISIERUNGS-SPEZIFIKATION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006A" w14:textId="69A8F018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7" w:history="1">
            <w:r w:rsidRPr="006320BE">
              <w:rPr>
                <w:rStyle w:val="Hyperlink"/>
                <w:noProof/>
                <w:lang w:val="de-DE"/>
              </w:rPr>
              <w:t>10.1.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Punkt-Färbung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C96A8" w14:textId="22B07908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8" w:history="1">
            <w:r w:rsidRPr="006320BE">
              <w:rPr>
                <w:rStyle w:val="Hyperlink"/>
                <w:noProof/>
                <w:lang w:val="de-DE"/>
              </w:rPr>
              <w:t>10.2.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Interaktivität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C950F" w14:textId="5177137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9" w:history="1">
            <w:r w:rsidRPr="006320BE">
              <w:rPr>
                <w:rStyle w:val="Hyperlink"/>
                <w:noProof/>
                <w:lang w:val="de-DE"/>
              </w:rPr>
              <w:t>10.3.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Update-Frequenz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F14C1" w14:textId="351253D1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0" w:history="1">
            <w:r w:rsidRPr="006320BE">
              <w:rPr>
                <w:rStyle w:val="Hyperlink"/>
                <w:noProof/>
                <w:lang w:val="de-DE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SICHERHEIT UND ZUVERLÄSSIGKEIT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BDB5A" w14:textId="2550DCC3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1" w:history="1">
            <w:r w:rsidRPr="006320BE">
              <w:rPr>
                <w:rStyle w:val="Hyperlink"/>
                <w:noProof/>
                <w:lang w:val="de-DE"/>
              </w:rPr>
              <w:t>11.1.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Eingabe-Validierung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ACEC1" w14:textId="5607E44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2" w:history="1">
            <w:r w:rsidRPr="006320BE">
              <w:rPr>
                <w:rStyle w:val="Hyperlink"/>
                <w:noProof/>
                <w:lang w:val="de-DE"/>
              </w:rPr>
              <w:t>11.2.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Exception-Handling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AB1C2" w14:textId="112E0AF9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3" w:history="1">
            <w:r w:rsidRPr="006320BE">
              <w:rPr>
                <w:rStyle w:val="Hyperlink"/>
                <w:noProof/>
              </w:rPr>
              <w:t>11.3.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Ressourcen-Limits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22BD5" w14:textId="5B9479A1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4" w:history="1">
            <w:r w:rsidRPr="006320BE">
              <w:rPr>
                <w:rStyle w:val="Hyperlink"/>
                <w:noProof/>
                <w:lang w:val="de-DE"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TESTANFORDERUNGEN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84161" w14:textId="4371D9D2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5" w:history="1">
            <w:r w:rsidRPr="006320BE">
              <w:rPr>
                <w:rStyle w:val="Hyperlink"/>
                <w:noProof/>
                <w:lang w:val="de-DE"/>
              </w:rPr>
              <w:t>12.1.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Modul-Tests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E628" w14:textId="78825C8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6" w:history="1">
            <w:r w:rsidRPr="006320BE">
              <w:rPr>
                <w:rStyle w:val="Hyperlink"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Integrations-Tests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A3DAF" w14:textId="0764BAA4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7" w:history="1">
            <w:r w:rsidRPr="006320BE">
              <w:rPr>
                <w:rStyle w:val="Hyperlink"/>
                <w:noProof/>
              </w:rPr>
              <w:t>12.3.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User-Acceptance-Tests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D4268" w14:textId="6EEDFDE3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8" w:history="1">
            <w:r w:rsidRPr="006320BE">
              <w:rPr>
                <w:rStyle w:val="Hyperlink"/>
                <w:noProof/>
                <w:lang w:val="de-DE"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WARTUNG UND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975D5" w14:textId="059169A2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9" w:history="1">
            <w:r w:rsidRPr="006320BE">
              <w:rPr>
                <w:rStyle w:val="Hyperlink"/>
                <w:noProof/>
                <w:lang w:val="de-DE"/>
              </w:rPr>
              <w:t>13.1.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555A" w14:textId="057449C5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0" w:history="1">
            <w:r w:rsidRPr="006320BE">
              <w:rPr>
                <w:rStyle w:val="Hyperlink"/>
                <w:noProof/>
                <w:lang w:val="de-DE"/>
              </w:rPr>
              <w:t>13.2.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Known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949E4" w14:textId="55F0EA78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1" w:history="1">
            <w:r w:rsidRPr="006320BE">
              <w:rPr>
                <w:rStyle w:val="Hyperlink"/>
                <w:noProof/>
                <w:lang w:val="de-DE"/>
              </w:rPr>
              <w:t>13.3.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494C2" w14:textId="796D85BD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2" w:history="1">
            <w:r w:rsidRPr="006320BE">
              <w:rPr>
                <w:rStyle w:val="Hyperlink"/>
                <w:noProof/>
                <w:lang w:val="de-DE"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GLOSSAR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BA3A7" w14:textId="06F01974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3" w:history="1">
            <w:r w:rsidRPr="006320BE">
              <w:rPr>
                <w:rStyle w:val="Hyperlink"/>
                <w:noProof/>
                <w:lang w:val="de-DE"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REFERENZEN UND NORMEN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1AF5" w14:textId="4A2E29CB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4" w:history="1">
            <w:r w:rsidRPr="006320BE">
              <w:rPr>
                <w:rStyle w:val="Hyperlink"/>
                <w:noProof/>
                <w:lang w:val="de-DE"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DOKUMENT-KONTROLLE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E08D0" w14:textId="7EC2A6CE" w:rsidR="002A6F17" w:rsidRPr="004B5B65" w:rsidRDefault="002D4874" w:rsidP="002D4874">
          <w:pPr>
            <w:tabs>
              <w:tab w:val="left" w:pos="1905"/>
            </w:tabs>
            <w:rPr>
              <w:b/>
              <w:bCs/>
              <w:noProof/>
            </w:rPr>
            <w:sectPr w:rsidR="002A6F17" w:rsidRPr="004B5B65" w:rsidSect="00EC059E">
              <w:headerReference w:type="default" r:id="rId8"/>
              <w:footerReference w:type="default" r:id="rId9"/>
              <w:pgSz w:w="11906" w:h="16838" w:code="9"/>
              <w:pgMar w:top="1417" w:right="1417" w:bottom="1134" w:left="1417" w:header="964" w:footer="0" w:gutter="0"/>
              <w:cols w:space="720"/>
              <w:docGrid w:linePitch="299"/>
            </w:sectPr>
          </w:pPr>
          <w:r>
            <w:rPr>
              <w:b/>
              <w:bCs/>
              <w:noProof/>
            </w:rPr>
            <w:t>^^</w:t>
          </w:r>
          <w:r w:rsidR="00825001">
            <w:rPr>
              <w:b/>
              <w:bCs/>
              <w:noProof/>
            </w:rPr>
            <w:fldChar w:fldCharType="end"/>
          </w:r>
        </w:p>
      </w:sdtContent>
    </w:sdt>
    <w:p w14:paraId="6A78027A" w14:textId="330EC6DE" w:rsidR="00BE02C9" w:rsidRPr="00723B5A" w:rsidRDefault="00BE02C9" w:rsidP="00723B5A">
      <w:pPr>
        <w:pStyle w:val="berschrift1"/>
        <w:rPr>
          <w:lang w:val="de-DE"/>
        </w:rPr>
      </w:pPr>
      <w:bookmarkStart w:id="2" w:name="Smell_Inspector_Details"/>
      <w:bookmarkStart w:id="3" w:name="_bookmark0"/>
      <w:bookmarkStart w:id="4" w:name="_Toc238727320"/>
      <w:bookmarkEnd w:id="2"/>
      <w:bookmarkEnd w:id="3"/>
      <w:r w:rsidRPr="00BE02C9">
        <w:rPr>
          <w:lang w:val="de-DE"/>
        </w:rPr>
        <w:lastRenderedPageBreak/>
        <w:t>PROJEKTÜBERSICHT</w:t>
      </w:r>
      <w:bookmarkEnd w:id="4"/>
    </w:p>
    <w:p w14:paraId="47E7B71D" w14:textId="13C5D269" w:rsidR="00BE02C9" w:rsidRPr="00723B5A" w:rsidRDefault="00BE02C9" w:rsidP="00723B5A">
      <w:pPr>
        <w:pStyle w:val="berschrift2"/>
        <w:rPr>
          <w:lang w:val="de-DE"/>
        </w:rPr>
      </w:pPr>
      <w:bookmarkStart w:id="5" w:name="_Toc238727321"/>
      <w:r w:rsidRPr="00BE02C9">
        <w:rPr>
          <w:lang w:val="de-DE"/>
        </w:rPr>
        <w:t>Zielsetzung</w:t>
      </w:r>
      <w:bookmarkEnd w:id="5"/>
    </w:p>
    <w:p w14:paraId="0D34D489" w14:textId="2725B60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Entwicklung eines Python-basierten Echtzeit-Visualisierungssystems zur Verfolgung und Zählung von Personen in Innenräumen mittels eines Texas Instruments IWR6843AOP </w:t>
      </w:r>
      <w:proofErr w:type="spellStart"/>
      <w:r w:rsidRPr="00BE02C9">
        <w:rPr>
          <w:lang w:val="de-DE"/>
        </w:rPr>
        <w:t>mmWave</w:t>
      </w:r>
      <w:proofErr w:type="spellEnd"/>
      <w:r w:rsidRPr="00BE02C9">
        <w:rPr>
          <w:lang w:val="de-DE"/>
        </w:rPr>
        <w:t xml:space="preserve"> Radars.</w:t>
      </w:r>
    </w:p>
    <w:p w14:paraId="6EB2B386" w14:textId="7E18C326" w:rsidR="00BE02C9" w:rsidRPr="00723B5A" w:rsidRDefault="00BE02C9" w:rsidP="00723B5A">
      <w:pPr>
        <w:pStyle w:val="berschrift2"/>
        <w:rPr>
          <w:lang w:val="de-DE"/>
        </w:rPr>
      </w:pPr>
      <w:bookmarkStart w:id="6" w:name="_Toc238727322"/>
      <w:r w:rsidRPr="00BE02C9">
        <w:rPr>
          <w:lang w:val="de-DE"/>
        </w:rPr>
        <w:t>Hauptziele</w:t>
      </w:r>
      <w:bookmarkEnd w:id="6"/>
    </w:p>
    <w:p w14:paraId="589E0C25" w14:textId="37AE1A36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Echtzeit-Personenverfolgung mit Live-3D-Visualisierung</w:t>
      </w:r>
    </w:p>
    <w:p w14:paraId="4244DA02" w14:textId="0D5F466F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Zuverlässige Datenübertragung über UART</w:t>
      </w:r>
    </w:p>
    <w:p w14:paraId="666C4E26" w14:textId="41F73498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Vollständige TLV-Datenverarbeitung (</w:t>
      </w:r>
      <w:proofErr w:type="spellStart"/>
      <w:r w:rsidRPr="00723B5A">
        <w:rPr>
          <w:lang w:val="de-DE"/>
        </w:rPr>
        <w:t>mmWave</w:t>
      </w:r>
      <w:proofErr w:type="spellEnd"/>
      <w:r w:rsidRPr="00723B5A">
        <w:rPr>
          <w:lang w:val="de-DE"/>
        </w:rPr>
        <w:t xml:space="preserve"> </w:t>
      </w:r>
      <w:proofErr w:type="gramStart"/>
      <w:r w:rsidRPr="00723B5A">
        <w:rPr>
          <w:lang w:val="de-DE"/>
        </w:rPr>
        <w:t>SDK Format</w:t>
      </w:r>
      <w:proofErr w:type="gramEnd"/>
      <w:r w:rsidRPr="00723B5A">
        <w:rPr>
          <w:lang w:val="de-DE"/>
        </w:rPr>
        <w:t>)</w:t>
      </w:r>
    </w:p>
    <w:p w14:paraId="63FEF652" w14:textId="6F891AF3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Präzise Koordinatentransformation (sphärisch → kartesisch)</w:t>
      </w:r>
    </w:p>
    <w:p w14:paraId="473CA4EB" w14:textId="6EA09099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Interactive 3D-Raumdarstellung</w:t>
      </w:r>
    </w:p>
    <w:p w14:paraId="2FB603CA" w14:textId="215E2D95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Benutzerfreundliche Bedienung (Konsole + GUI)</w:t>
      </w:r>
    </w:p>
    <w:p w14:paraId="6F6E28EF" w14:textId="60A256C9" w:rsidR="00BE02C9" w:rsidRPr="00723B5A" w:rsidRDefault="00BE02C9" w:rsidP="00723B5A">
      <w:pPr>
        <w:pStyle w:val="berschrift2"/>
        <w:rPr>
          <w:lang w:val="de-DE"/>
        </w:rPr>
      </w:pPr>
      <w:bookmarkStart w:id="7" w:name="_Toc238727323"/>
      <w:r w:rsidRPr="00BE02C9">
        <w:rPr>
          <w:lang w:val="de-DE"/>
        </w:rPr>
        <w:t>Anwendungsfälle</w:t>
      </w:r>
      <w:bookmarkEnd w:id="7"/>
    </w:p>
    <w:p w14:paraId="70254C23" w14:textId="6BE7C19F" w:rsidR="00BE02C9" w:rsidRPr="008166DC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8166DC">
        <w:rPr>
          <w:lang w:val="de-DE"/>
        </w:rPr>
        <w:t>Raumbelegungserkennung (Büros, Meeting Rooms)</w:t>
      </w:r>
    </w:p>
    <w:p w14:paraId="61E6C988" w14:textId="17FEC1BC" w:rsidR="00BE02C9" w:rsidRPr="008166DC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8166DC">
        <w:rPr>
          <w:lang w:val="de-DE"/>
        </w:rPr>
        <w:t>Personenzählung (Einzelhandel, Museen)</w:t>
      </w:r>
    </w:p>
    <w:p w14:paraId="6DCE591E" w14:textId="1CAC5B71" w:rsidR="00BE02C9" w:rsidRPr="008166DC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8166DC">
        <w:rPr>
          <w:lang w:val="de-DE"/>
        </w:rPr>
        <w:t>Bewegungsverfolgung (Sicherheit, Analyse)</w:t>
      </w:r>
    </w:p>
    <w:p w14:paraId="46143D92" w14:textId="0DC495BB" w:rsidR="00BE02C9" w:rsidRPr="008166DC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proofErr w:type="spellStart"/>
      <w:r w:rsidRPr="008166DC">
        <w:rPr>
          <w:lang w:val="de-DE"/>
        </w:rPr>
        <w:t>Präsenzdetection</w:t>
      </w:r>
      <w:proofErr w:type="spellEnd"/>
      <w:r w:rsidRPr="008166DC">
        <w:rPr>
          <w:lang w:val="de-DE"/>
        </w:rPr>
        <w:t xml:space="preserve"> (Energie-Management)</w:t>
      </w:r>
    </w:p>
    <w:p w14:paraId="169D3433" w14:textId="3DC411FB" w:rsidR="00BE02C9" w:rsidRPr="00723B5A" w:rsidRDefault="00BE02C9" w:rsidP="00723B5A">
      <w:pPr>
        <w:pStyle w:val="berschrift1"/>
        <w:rPr>
          <w:lang w:val="de-DE"/>
        </w:rPr>
      </w:pPr>
      <w:bookmarkStart w:id="8" w:name="_Toc238727324"/>
      <w:r w:rsidRPr="00BE02C9">
        <w:rPr>
          <w:lang w:val="de-DE"/>
        </w:rPr>
        <w:t>SYSTEMARCHITEKTUR</w:t>
      </w:r>
      <w:bookmarkEnd w:id="8"/>
    </w:p>
    <w:p w14:paraId="15C287F9" w14:textId="22D009D3" w:rsidR="00BE02C9" w:rsidRDefault="00BE02C9" w:rsidP="00723B5A">
      <w:pPr>
        <w:pStyle w:val="berschrift2"/>
        <w:rPr>
          <w:lang w:val="de-DE"/>
        </w:rPr>
      </w:pPr>
      <w:bookmarkStart w:id="9" w:name="_Toc238727325"/>
      <w:r w:rsidRPr="00BE02C9">
        <w:rPr>
          <w:lang w:val="de-DE"/>
        </w:rPr>
        <w:t>Modulübersicht</w:t>
      </w:r>
      <w:bookmarkEnd w:id="9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723B5A" w14:paraId="14F0E50A" w14:textId="77777777" w:rsidTr="00723B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BF48083" w14:textId="2E336817" w:rsidR="00723B5A" w:rsidRDefault="00723B5A" w:rsidP="00723B5A">
            <w:pPr>
              <w:rPr>
                <w:lang w:val="de-DE"/>
              </w:rPr>
            </w:pPr>
            <w:r w:rsidRPr="00BE02C9">
              <w:rPr>
                <w:lang w:val="de-DE"/>
              </w:rPr>
              <w:t>MODUL</w:t>
            </w:r>
          </w:p>
        </w:tc>
        <w:tc>
          <w:tcPr>
            <w:tcW w:w="2265" w:type="dxa"/>
          </w:tcPr>
          <w:p w14:paraId="6DF309AA" w14:textId="0CB50F58" w:rsidR="00723B5A" w:rsidRDefault="00723B5A" w:rsidP="00723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VERANTWORTUNG</w:t>
            </w:r>
          </w:p>
        </w:tc>
        <w:tc>
          <w:tcPr>
            <w:tcW w:w="2266" w:type="dxa"/>
          </w:tcPr>
          <w:p w14:paraId="1FC6A423" w14:textId="5EA9D90B" w:rsidR="00723B5A" w:rsidRDefault="00723B5A" w:rsidP="00723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EINGABE</w:t>
            </w:r>
          </w:p>
        </w:tc>
        <w:tc>
          <w:tcPr>
            <w:tcW w:w="2266" w:type="dxa"/>
          </w:tcPr>
          <w:p w14:paraId="2293A36A" w14:textId="676E149B" w:rsidR="00723B5A" w:rsidRDefault="00723B5A" w:rsidP="00723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AUSGABE</w:t>
            </w:r>
          </w:p>
        </w:tc>
      </w:tr>
      <w:tr w:rsidR="00723B5A" w14:paraId="0AE1830E" w14:textId="77777777" w:rsidTr="00723B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88F67B4" w14:textId="40DCA56A" w:rsidR="00723B5A" w:rsidRPr="00A06A8B" w:rsidRDefault="00723B5A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uart.py</w:t>
            </w:r>
          </w:p>
        </w:tc>
        <w:tc>
          <w:tcPr>
            <w:tcW w:w="2265" w:type="dxa"/>
          </w:tcPr>
          <w:p w14:paraId="308A51A3" w14:textId="2E0D8D77" w:rsidR="00723B5A" w:rsidRDefault="00723B5A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UART-Kommunikation</w:t>
            </w:r>
          </w:p>
        </w:tc>
        <w:tc>
          <w:tcPr>
            <w:tcW w:w="2266" w:type="dxa"/>
          </w:tcPr>
          <w:p w14:paraId="456AADC3" w14:textId="64AB78A2" w:rsidR="00723B5A" w:rsidRDefault="00723B5A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Sensor (UART)</w:t>
            </w:r>
          </w:p>
        </w:tc>
        <w:tc>
          <w:tcPr>
            <w:tcW w:w="2266" w:type="dxa"/>
          </w:tcPr>
          <w:p w14:paraId="2898D99F" w14:textId="79AB6648" w:rsidR="00723B5A" w:rsidRDefault="00723B5A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Rohe Bytes</w:t>
            </w:r>
          </w:p>
        </w:tc>
      </w:tr>
      <w:tr w:rsidR="00723B5A" w14:paraId="1D1C8704" w14:textId="77777777" w:rsidTr="00723B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86D5ED8" w14:textId="5E72DF9C" w:rsidR="00723B5A" w:rsidRPr="00A06A8B" w:rsidRDefault="00723B5A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parser.py</w:t>
            </w:r>
          </w:p>
        </w:tc>
        <w:tc>
          <w:tcPr>
            <w:tcW w:w="2265" w:type="dxa"/>
          </w:tcPr>
          <w:p w14:paraId="66DC4521" w14:textId="68953F9B" w:rsidR="00723B5A" w:rsidRDefault="00723B5A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Frame-Dekodierung</w:t>
            </w:r>
          </w:p>
        </w:tc>
        <w:tc>
          <w:tcPr>
            <w:tcW w:w="2266" w:type="dxa"/>
          </w:tcPr>
          <w:p w14:paraId="2B54F9D3" w14:textId="4472F7AD" w:rsidR="00723B5A" w:rsidRDefault="00723B5A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Rohe Bytes</w:t>
            </w:r>
          </w:p>
        </w:tc>
        <w:tc>
          <w:tcPr>
            <w:tcW w:w="2266" w:type="dxa"/>
          </w:tcPr>
          <w:p w14:paraId="7600F0A3" w14:textId="684BE417" w:rsidR="00723B5A" w:rsidRDefault="00723B5A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Frame-</w:t>
            </w:r>
            <w:proofErr w:type="spellStart"/>
            <w:r>
              <w:rPr>
                <w:lang w:val="de-DE"/>
              </w:rPr>
              <w:t>Dict</w:t>
            </w:r>
            <w:proofErr w:type="spellEnd"/>
          </w:p>
        </w:tc>
      </w:tr>
      <w:tr w:rsidR="00723B5A" w14:paraId="6EBE2009" w14:textId="77777777" w:rsidTr="00723B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A746A36" w14:textId="3A48847A" w:rsidR="00723B5A" w:rsidRPr="00A06A8B" w:rsidRDefault="00841F0E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cli.py</w:t>
            </w:r>
          </w:p>
        </w:tc>
        <w:tc>
          <w:tcPr>
            <w:tcW w:w="2265" w:type="dxa"/>
          </w:tcPr>
          <w:p w14:paraId="0F1B7795" w14:textId="01E2D5DE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Radar-Konfiguration</w:t>
            </w:r>
          </w:p>
        </w:tc>
        <w:tc>
          <w:tcPr>
            <w:tcW w:w="2266" w:type="dxa"/>
          </w:tcPr>
          <w:p w14:paraId="2BC73A10" w14:textId="680D08A8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CFG-Datei</w:t>
            </w:r>
          </w:p>
        </w:tc>
        <w:tc>
          <w:tcPr>
            <w:tcW w:w="2266" w:type="dxa"/>
          </w:tcPr>
          <w:p w14:paraId="150B54BA" w14:textId="7B6740B8" w:rsidR="00841F0E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UART-Befehle</w:t>
            </w:r>
          </w:p>
        </w:tc>
      </w:tr>
      <w:tr w:rsidR="00723B5A" w14:paraId="28F4184B" w14:textId="77777777" w:rsidTr="00723B5A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EDFE984" w14:textId="06C9A747" w:rsidR="00723B5A" w:rsidRPr="00A06A8B" w:rsidRDefault="00841F0E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visualizer.py</w:t>
            </w:r>
          </w:p>
        </w:tc>
        <w:tc>
          <w:tcPr>
            <w:tcW w:w="2265" w:type="dxa"/>
          </w:tcPr>
          <w:p w14:paraId="3F0E2453" w14:textId="51D24DBD" w:rsidR="00723B5A" w:rsidRDefault="00841F0E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3D-Darstellung</w:t>
            </w:r>
          </w:p>
        </w:tc>
        <w:tc>
          <w:tcPr>
            <w:tcW w:w="2266" w:type="dxa"/>
          </w:tcPr>
          <w:p w14:paraId="1C9466E9" w14:textId="5A9354FC" w:rsidR="00723B5A" w:rsidRDefault="00841F0E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Frame-</w:t>
            </w:r>
            <w:proofErr w:type="spellStart"/>
            <w:r>
              <w:rPr>
                <w:lang w:val="de-DE"/>
              </w:rPr>
              <w:t>Dict</w:t>
            </w:r>
            <w:proofErr w:type="spellEnd"/>
          </w:p>
        </w:tc>
        <w:tc>
          <w:tcPr>
            <w:tcW w:w="2266" w:type="dxa"/>
          </w:tcPr>
          <w:p w14:paraId="043CBB8F" w14:textId="098660ED" w:rsidR="00723B5A" w:rsidRDefault="00841F0E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matplotlib</w:t>
            </w:r>
            <w:proofErr w:type="spellEnd"/>
            <w:r>
              <w:rPr>
                <w:lang w:val="de-DE"/>
              </w:rPr>
              <w:t xml:space="preserve"> Plot</w:t>
            </w:r>
          </w:p>
        </w:tc>
      </w:tr>
      <w:tr w:rsidR="00723B5A" w14:paraId="0C66A718" w14:textId="77777777" w:rsidTr="00723B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754C9B1" w14:textId="5341633A" w:rsidR="00723B5A" w:rsidRPr="00A06A8B" w:rsidRDefault="00841F0E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main.py</w:t>
            </w:r>
          </w:p>
        </w:tc>
        <w:tc>
          <w:tcPr>
            <w:tcW w:w="2265" w:type="dxa"/>
          </w:tcPr>
          <w:p w14:paraId="4ACA59FA" w14:textId="744134D8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Orchestrierung</w:t>
            </w:r>
          </w:p>
        </w:tc>
        <w:tc>
          <w:tcPr>
            <w:tcW w:w="2266" w:type="dxa"/>
          </w:tcPr>
          <w:p w14:paraId="4FEA9B05" w14:textId="2F0FA6A7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Config</w:t>
            </w:r>
            <w:proofErr w:type="spellEnd"/>
            <w:r>
              <w:rPr>
                <w:lang w:val="de-DE"/>
              </w:rPr>
              <w:t xml:space="preserve"> + Sensor</w:t>
            </w:r>
          </w:p>
        </w:tc>
        <w:tc>
          <w:tcPr>
            <w:tcW w:w="2266" w:type="dxa"/>
          </w:tcPr>
          <w:p w14:paraId="7649E86D" w14:textId="28A9F8D0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Live-Visualisierung</w:t>
            </w:r>
          </w:p>
        </w:tc>
      </w:tr>
    </w:tbl>
    <w:p w14:paraId="0F5CA3E0" w14:textId="77777777" w:rsidR="00723B5A" w:rsidRPr="00723B5A" w:rsidRDefault="00723B5A" w:rsidP="00723B5A">
      <w:pPr>
        <w:rPr>
          <w:lang w:val="de-DE"/>
        </w:rPr>
      </w:pPr>
    </w:p>
    <w:p w14:paraId="1A16ECFF" w14:textId="351D881A" w:rsidR="00BE02C9" w:rsidRPr="00BE02C9" w:rsidRDefault="00BE02C9" w:rsidP="00BE02C9">
      <w:pPr>
        <w:pStyle w:val="berschrift1"/>
        <w:rPr>
          <w:lang w:val="de-DE"/>
        </w:rPr>
      </w:pPr>
      <w:bookmarkStart w:id="10" w:name="_Toc238727326"/>
      <w:r w:rsidRPr="00BE02C9">
        <w:rPr>
          <w:lang w:val="de-DE"/>
        </w:rPr>
        <w:t>HARDWARE-SPEZIFIKATION</w:t>
      </w:r>
      <w:bookmarkEnd w:id="10"/>
    </w:p>
    <w:p w14:paraId="0BB4C81A" w14:textId="45C9CC5D" w:rsidR="00BE02C9" w:rsidRPr="00BE02C9" w:rsidRDefault="00BE02C9" w:rsidP="00BE02C9">
      <w:pPr>
        <w:pStyle w:val="berschrift2"/>
        <w:rPr>
          <w:lang w:val="de-DE"/>
        </w:rPr>
      </w:pPr>
      <w:bookmarkStart w:id="11" w:name="_Toc238727327"/>
      <w:r w:rsidRPr="00BE02C9">
        <w:rPr>
          <w:lang w:val="de-DE"/>
        </w:rPr>
        <w:t>Sensor</w:t>
      </w:r>
      <w:bookmarkEnd w:id="11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4256"/>
      </w:tblGrid>
      <w:tr w:rsidR="008166DC" w14:paraId="2C0C5385" w14:textId="77777777" w:rsidTr="00A06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8120DB6" w14:textId="6BA805FC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Gerät</w:t>
            </w:r>
          </w:p>
        </w:tc>
        <w:tc>
          <w:tcPr>
            <w:tcW w:w="4256" w:type="dxa"/>
          </w:tcPr>
          <w:p w14:paraId="17A4F7AE" w14:textId="3BC95C32" w:rsidR="008166DC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</w:rPr>
              <w:t>Texas Instruments IWR6843AOP EVM</w:t>
            </w:r>
          </w:p>
        </w:tc>
      </w:tr>
      <w:tr w:rsidR="008166DC" w:rsidRPr="00A06A8B" w14:paraId="00BDD791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FECEF01" w14:textId="7101CB8E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Sensor Typ</w:t>
            </w:r>
          </w:p>
        </w:tc>
        <w:tc>
          <w:tcPr>
            <w:tcW w:w="4256" w:type="dxa"/>
          </w:tcPr>
          <w:p w14:paraId="6F99E376" w14:textId="4619E7D0" w:rsidR="008166DC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GHz Single-Chip Automotive Radar</w:t>
            </w:r>
          </w:p>
        </w:tc>
      </w:tr>
      <w:tr w:rsidR="008166DC" w14:paraId="2A81539A" w14:textId="77777777" w:rsidTr="00A06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E0380FD" w14:textId="32EAC437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Kanäle</w:t>
            </w:r>
          </w:p>
        </w:tc>
        <w:tc>
          <w:tcPr>
            <w:tcW w:w="4256" w:type="dxa"/>
          </w:tcPr>
          <w:p w14:paraId="37781CF0" w14:textId="5B1279A1" w:rsidR="008166DC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t>4 TX (Transmit) × 4 RX (Receive)</w:t>
            </w:r>
          </w:p>
        </w:tc>
      </w:tr>
      <w:tr w:rsidR="008166DC" w14:paraId="4FFA3484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E70F77D" w14:textId="5FB24DF9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Reichweite</w:t>
            </w:r>
          </w:p>
        </w:tc>
        <w:tc>
          <w:tcPr>
            <w:tcW w:w="4256" w:type="dxa"/>
          </w:tcPr>
          <w:p w14:paraId="0ED34743" w14:textId="7FD5C0FA" w:rsidR="008166DC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bis 6 m (konfigurierbar)</w:t>
            </w:r>
          </w:p>
        </w:tc>
      </w:tr>
      <w:tr w:rsidR="008166DC" w14:paraId="475A84EF" w14:textId="77777777" w:rsidTr="00A06A8B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CBD9EAB" w14:textId="64DE79A0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Update-Rate</w:t>
            </w:r>
          </w:p>
        </w:tc>
        <w:tc>
          <w:tcPr>
            <w:tcW w:w="4256" w:type="dxa"/>
          </w:tcPr>
          <w:p w14:paraId="217CE37C" w14:textId="71395A0F" w:rsidR="008166DC" w:rsidRDefault="00A06A8B" w:rsidP="00A06A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5–50 Hz (konfigurierbar)</w:t>
            </w:r>
          </w:p>
        </w:tc>
      </w:tr>
      <w:tr w:rsidR="008166DC" w14:paraId="5D4D09C8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6AAAAF3" w14:textId="72F7B138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Genauigkeit</w:t>
            </w:r>
          </w:p>
        </w:tc>
        <w:tc>
          <w:tcPr>
            <w:tcW w:w="4256" w:type="dxa"/>
          </w:tcPr>
          <w:p w14:paraId="0C6D1C39" w14:textId="7A0CA3D6" w:rsidR="008166DC" w:rsidRDefault="00A06A8B" w:rsidP="00A06A8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5–50 Hz (konfigurierbar)</w:t>
            </w:r>
          </w:p>
        </w:tc>
      </w:tr>
    </w:tbl>
    <w:p w14:paraId="00308D94" w14:textId="77777777" w:rsidR="00BE02C9" w:rsidRPr="00BE02C9" w:rsidRDefault="00BE02C9" w:rsidP="00BE02C9">
      <w:pPr>
        <w:jc w:val="both"/>
        <w:rPr>
          <w:lang w:val="de-DE"/>
        </w:rPr>
      </w:pPr>
    </w:p>
    <w:p w14:paraId="57119AAB" w14:textId="139AD7D3" w:rsidR="00BE02C9" w:rsidRDefault="00BE02C9" w:rsidP="00A06A8B">
      <w:pPr>
        <w:pStyle w:val="berschrift2"/>
        <w:rPr>
          <w:lang w:val="de-DE"/>
        </w:rPr>
      </w:pPr>
      <w:bookmarkStart w:id="12" w:name="_Toc238727328"/>
      <w:r w:rsidRPr="00BE02C9">
        <w:rPr>
          <w:lang w:val="de-DE"/>
        </w:rPr>
        <w:t>Schnittstellen</w:t>
      </w:r>
      <w:bookmarkEnd w:id="12"/>
    </w:p>
    <w:p w14:paraId="579F3A03" w14:textId="77777777" w:rsidR="00A06A8B" w:rsidRDefault="00A06A8B" w:rsidP="00A06A8B">
      <w:pPr>
        <w:pStyle w:val="berschrift3"/>
        <w:rPr>
          <w:lang w:val="de-DE"/>
        </w:rPr>
      </w:pPr>
      <w:bookmarkStart w:id="13" w:name="_Toc238727329"/>
      <w:bookmarkEnd w:id="13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4256"/>
      </w:tblGrid>
      <w:tr w:rsidR="00A06A8B" w14:paraId="637B695A" w14:textId="77777777" w:rsidTr="004B7E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601D986" w14:textId="39C1B96C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COM-Port</w:t>
            </w:r>
          </w:p>
        </w:tc>
        <w:tc>
          <w:tcPr>
            <w:tcW w:w="4256" w:type="dxa"/>
          </w:tcPr>
          <w:p w14:paraId="6002B8E1" w14:textId="21FE0342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COM31 (konfigurierbar)</w:t>
            </w:r>
          </w:p>
        </w:tc>
      </w:tr>
      <w:tr w:rsidR="00A06A8B" w:rsidRPr="00A06A8B" w14:paraId="1D28FAE3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08584D4" w14:textId="17AAE46C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Baudrate</w:t>
            </w:r>
          </w:p>
        </w:tc>
        <w:tc>
          <w:tcPr>
            <w:tcW w:w="4256" w:type="dxa"/>
          </w:tcPr>
          <w:p w14:paraId="6D457867" w14:textId="673207F5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E02C9">
              <w:rPr>
                <w:lang w:val="de-DE"/>
              </w:rPr>
              <w:t>115200 bps</w:t>
            </w:r>
          </w:p>
        </w:tc>
      </w:tr>
      <w:tr w:rsidR="00A06A8B" w14:paraId="6F94C120" w14:textId="77777777" w:rsidTr="004B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82D867E" w14:textId="469D2C21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Format</w:t>
            </w:r>
          </w:p>
        </w:tc>
        <w:tc>
          <w:tcPr>
            <w:tcW w:w="4256" w:type="dxa"/>
          </w:tcPr>
          <w:p w14:paraId="158D7A2D" w14:textId="48B5853C" w:rsid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8N1 (8 Datenbits, kein Parity, 1 Stoppbit)</w:t>
            </w:r>
          </w:p>
        </w:tc>
      </w:tr>
      <w:tr w:rsidR="00A06A8B" w14:paraId="11455F2B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8C1CBFB" w14:textId="0A8E13F4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lastRenderedPageBreak/>
              <w:t>Richtung</w:t>
            </w:r>
          </w:p>
        </w:tc>
        <w:tc>
          <w:tcPr>
            <w:tcW w:w="4256" w:type="dxa"/>
          </w:tcPr>
          <w:p w14:paraId="7DBB30A0" w14:textId="6B417096" w:rsid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Sensor → PC (Eingabe)</w:t>
            </w:r>
          </w:p>
        </w:tc>
      </w:tr>
      <w:tr w:rsidR="00A06A8B" w14:paraId="6BF814CF" w14:textId="77777777" w:rsidTr="004B7E97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D609D9C" w14:textId="4EE5C069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Datenformat</w:t>
            </w:r>
          </w:p>
        </w:tc>
        <w:tc>
          <w:tcPr>
            <w:tcW w:w="4256" w:type="dxa"/>
          </w:tcPr>
          <w:p w14:paraId="6E8B2ADB" w14:textId="4ABC9175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BE02C9">
              <w:rPr>
                <w:lang w:val="de-DE"/>
              </w:rPr>
              <w:t>mmWave</w:t>
            </w:r>
            <w:proofErr w:type="spellEnd"/>
            <w:r w:rsidRPr="00BE02C9">
              <w:rPr>
                <w:lang w:val="de-DE"/>
              </w:rPr>
              <w:t xml:space="preserve"> SDK TLV Frames</w:t>
            </w:r>
          </w:p>
        </w:tc>
      </w:tr>
    </w:tbl>
    <w:p w14:paraId="2CF5DEF4" w14:textId="3642F31C" w:rsidR="00BE02C9" w:rsidRPr="00A06A8B" w:rsidRDefault="00A06A8B" w:rsidP="00A06A8B">
      <w:pPr>
        <w:pStyle w:val="berschrift3"/>
      </w:pPr>
      <w:bookmarkStart w:id="14" w:name="_Toc238727330"/>
      <w:r>
        <w:t>UART Configuration</w:t>
      </w:r>
      <w:bookmarkEnd w:id="14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4256"/>
      </w:tblGrid>
      <w:tr w:rsidR="00A06A8B" w14:paraId="730AC26B" w14:textId="77777777" w:rsidTr="004B7E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95153BC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COM-Port</w:t>
            </w:r>
          </w:p>
        </w:tc>
        <w:tc>
          <w:tcPr>
            <w:tcW w:w="4256" w:type="dxa"/>
          </w:tcPr>
          <w:p w14:paraId="30060C18" w14:textId="77777777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COM31 (konfigurierbar)</w:t>
            </w:r>
          </w:p>
        </w:tc>
      </w:tr>
      <w:tr w:rsidR="00A06A8B" w:rsidRPr="00A06A8B" w14:paraId="64553B9E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ED16A91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Baudrate</w:t>
            </w:r>
          </w:p>
        </w:tc>
        <w:tc>
          <w:tcPr>
            <w:tcW w:w="4256" w:type="dxa"/>
          </w:tcPr>
          <w:p w14:paraId="42F24BDD" w14:textId="0DCC3892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E02C9">
              <w:rPr>
                <w:lang w:val="de-DE"/>
              </w:rPr>
              <w:t>921600 bps</w:t>
            </w:r>
          </w:p>
        </w:tc>
      </w:tr>
      <w:tr w:rsidR="00A06A8B" w14:paraId="142B1B65" w14:textId="77777777" w:rsidTr="004B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4DD108A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Format</w:t>
            </w:r>
          </w:p>
        </w:tc>
        <w:tc>
          <w:tcPr>
            <w:tcW w:w="4256" w:type="dxa"/>
          </w:tcPr>
          <w:p w14:paraId="1FD04671" w14:textId="77777777" w:rsid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8N1 (8 Datenbits, kein Parity, 1 Stoppbit)</w:t>
            </w:r>
          </w:p>
        </w:tc>
      </w:tr>
      <w:tr w:rsidR="00A06A8B" w14:paraId="316C73A4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4C6A9F6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Richtung</w:t>
            </w:r>
          </w:p>
        </w:tc>
        <w:tc>
          <w:tcPr>
            <w:tcW w:w="4256" w:type="dxa"/>
          </w:tcPr>
          <w:p w14:paraId="64732C04" w14:textId="622CF8D0" w:rsid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PC → Sensor (Ausgabe)</w:t>
            </w:r>
          </w:p>
        </w:tc>
      </w:tr>
      <w:tr w:rsidR="00A06A8B" w14:paraId="02592BD4" w14:textId="77777777" w:rsidTr="004B7E97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89D1A6B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Datenformat</w:t>
            </w:r>
          </w:p>
        </w:tc>
        <w:tc>
          <w:tcPr>
            <w:tcW w:w="4256" w:type="dxa"/>
          </w:tcPr>
          <w:p w14:paraId="2E0B4B6C" w14:textId="19315889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*.</w:t>
            </w:r>
            <w:proofErr w:type="spellStart"/>
            <w:r w:rsidRPr="00BE02C9">
              <w:rPr>
                <w:lang w:val="de-DE"/>
              </w:rPr>
              <w:t>cfg</w:t>
            </w:r>
            <w:proofErr w:type="spellEnd"/>
            <w:r w:rsidRPr="00BE02C9">
              <w:rPr>
                <w:lang w:val="de-DE"/>
              </w:rPr>
              <w:t>-Datei (ASCII-Text)</w:t>
            </w:r>
          </w:p>
        </w:tc>
      </w:tr>
    </w:tbl>
    <w:p w14:paraId="12A4E161" w14:textId="77777777" w:rsidR="00BE02C9" w:rsidRPr="00BE02C9" w:rsidRDefault="00BE02C9" w:rsidP="00BE02C9">
      <w:pPr>
        <w:jc w:val="both"/>
        <w:rPr>
          <w:lang w:val="de-DE"/>
        </w:rPr>
      </w:pPr>
    </w:p>
    <w:p w14:paraId="5A6704CD" w14:textId="5B03A70B" w:rsidR="00BE02C9" w:rsidRPr="00BE02C9" w:rsidRDefault="00BE02C9" w:rsidP="00BE02C9">
      <w:pPr>
        <w:pStyle w:val="berschrift2"/>
        <w:rPr>
          <w:lang w:val="de-DE"/>
        </w:rPr>
      </w:pPr>
      <w:bookmarkStart w:id="15" w:name="_Toc238727331"/>
      <w:r w:rsidRPr="00BE02C9">
        <w:rPr>
          <w:lang w:val="de-DE"/>
        </w:rPr>
        <w:t>Stromversorgung</w:t>
      </w:r>
      <w:bookmarkEnd w:id="15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4256"/>
      </w:tblGrid>
      <w:tr w:rsidR="00A06A8B" w:rsidRPr="00A06A8B" w14:paraId="2198EEDF" w14:textId="77777777" w:rsidTr="004B7E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673C049" w14:textId="653A7A40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Spannung</w:t>
            </w:r>
          </w:p>
        </w:tc>
        <w:tc>
          <w:tcPr>
            <w:tcW w:w="4256" w:type="dxa"/>
          </w:tcPr>
          <w:p w14:paraId="01A4929B" w14:textId="79AB17AC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 w:rsidRPr="00BE02C9">
              <w:rPr>
                <w:lang w:val="de-DE"/>
              </w:rPr>
              <w:t>5V USB</w:t>
            </w:r>
          </w:p>
        </w:tc>
      </w:tr>
      <w:tr w:rsidR="00A06A8B" w:rsidRPr="00A06A8B" w14:paraId="1FAA0E8D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3109B16" w14:textId="0D61A0D2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Stromaufnahme</w:t>
            </w:r>
          </w:p>
        </w:tc>
        <w:tc>
          <w:tcPr>
            <w:tcW w:w="4256" w:type="dxa"/>
          </w:tcPr>
          <w:p w14:paraId="2F1A5134" w14:textId="08C1FF8C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E02C9">
              <w:rPr>
                <w:lang w:val="de-DE"/>
              </w:rPr>
              <w:t>max. 1,5 A</w:t>
            </w:r>
          </w:p>
        </w:tc>
      </w:tr>
      <w:tr w:rsidR="00A06A8B" w14:paraId="25C05808" w14:textId="77777777" w:rsidTr="004B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9FCF11A" w14:textId="2D44A615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Versorgung</w:t>
            </w:r>
          </w:p>
        </w:tc>
        <w:tc>
          <w:tcPr>
            <w:tcW w:w="4256" w:type="dxa"/>
          </w:tcPr>
          <w:p w14:paraId="57BA6BA4" w14:textId="1CB37948" w:rsid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Standard USB-Kabel</w:t>
            </w:r>
          </w:p>
        </w:tc>
      </w:tr>
    </w:tbl>
    <w:p w14:paraId="1B07DAC8" w14:textId="77777777" w:rsidR="00BE02C9" w:rsidRPr="00BE02C9" w:rsidRDefault="00BE02C9" w:rsidP="00BE02C9">
      <w:pPr>
        <w:jc w:val="both"/>
        <w:rPr>
          <w:lang w:val="de-DE"/>
        </w:rPr>
      </w:pPr>
    </w:p>
    <w:p w14:paraId="7B72C1CB" w14:textId="2EE219C7" w:rsidR="00BE02C9" w:rsidRPr="00A06A8B" w:rsidRDefault="00BE02C9" w:rsidP="00A06A8B">
      <w:pPr>
        <w:pStyle w:val="berschrift1"/>
        <w:rPr>
          <w:lang w:val="de-DE"/>
        </w:rPr>
      </w:pPr>
      <w:bookmarkStart w:id="16" w:name="_Toc238727332"/>
      <w:r w:rsidRPr="00BE02C9">
        <w:rPr>
          <w:lang w:val="de-DE"/>
        </w:rPr>
        <w:t>DATENFORMAT-SPEZIFIKATION</w:t>
      </w:r>
      <w:bookmarkEnd w:id="16"/>
    </w:p>
    <w:p w14:paraId="7C818F8A" w14:textId="0511964F" w:rsidR="00BE02C9" w:rsidRDefault="00BE02C9" w:rsidP="00BE02C9">
      <w:pPr>
        <w:pStyle w:val="berschrift2"/>
      </w:pPr>
      <w:bookmarkStart w:id="17" w:name="_Toc238727333"/>
      <w:r>
        <w:t>Frame-</w:t>
      </w:r>
      <w:proofErr w:type="spellStart"/>
      <w:r>
        <w:t>Struktur</w:t>
      </w:r>
      <w:bookmarkEnd w:id="17"/>
      <w:proofErr w:type="spellEnd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6807"/>
      </w:tblGrid>
      <w:tr w:rsidR="00A06A8B" w:rsidRPr="00A06A8B" w14:paraId="3289E037" w14:textId="77777777" w:rsidTr="00A06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7EC29BC" w14:textId="766B23BE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0</w:t>
            </w:r>
            <w:proofErr w:type="gramEnd"/>
            <w:r w:rsidRPr="00A06A8B">
              <w:rPr>
                <w:b w:val="0"/>
                <w:bCs w:val="0"/>
              </w:rPr>
              <w:t>-7</w:t>
            </w:r>
          </w:p>
        </w:tc>
        <w:tc>
          <w:tcPr>
            <w:tcW w:w="6807" w:type="dxa"/>
          </w:tcPr>
          <w:p w14:paraId="0A09BC4F" w14:textId="55F08145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06A8B">
              <w:rPr>
                <w:b w:val="0"/>
                <w:bCs w:val="0"/>
              </w:rPr>
              <w:t>Magic Word (0x02 0x01 0x04 0x03 0x06 0x05 0x08 0x07)</w:t>
            </w:r>
          </w:p>
        </w:tc>
      </w:tr>
      <w:tr w:rsidR="00A06A8B" w:rsidRPr="00A06A8B" w14:paraId="5F3A8DB9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E6B7CB0" w14:textId="7FC84ACA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8</w:t>
            </w:r>
            <w:proofErr w:type="gramEnd"/>
            <w:r w:rsidRPr="00A06A8B">
              <w:rPr>
                <w:b w:val="0"/>
                <w:bCs w:val="0"/>
              </w:rPr>
              <w:t>-11</w:t>
            </w:r>
          </w:p>
        </w:tc>
        <w:tc>
          <w:tcPr>
            <w:tcW w:w="6807" w:type="dxa"/>
          </w:tcPr>
          <w:p w14:paraId="2C9B5C8E" w14:textId="481182BE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Version (uint32, little-endian)</w:t>
            </w:r>
          </w:p>
        </w:tc>
      </w:tr>
      <w:tr w:rsidR="00A06A8B" w:rsidRPr="00A06A8B" w14:paraId="2AD7678B" w14:textId="77777777" w:rsidTr="00A06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45BDFC0" w14:textId="243EF55C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12</w:t>
            </w:r>
            <w:proofErr w:type="gramEnd"/>
            <w:r w:rsidRPr="00A06A8B">
              <w:rPr>
                <w:b w:val="0"/>
                <w:bCs w:val="0"/>
              </w:rPr>
              <w:t>-15</w:t>
            </w:r>
          </w:p>
        </w:tc>
        <w:tc>
          <w:tcPr>
            <w:tcW w:w="6807" w:type="dxa"/>
          </w:tcPr>
          <w:p w14:paraId="33A3B805" w14:textId="4D62B801" w:rsidR="00A06A8B" w:rsidRP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Packet Length (uint32, little-endian) in Bytes</w:t>
            </w:r>
          </w:p>
        </w:tc>
      </w:tr>
      <w:tr w:rsidR="00A06A8B" w14:paraId="4D676882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4ABFD2A" w14:textId="0B62B6A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16</w:t>
            </w:r>
            <w:proofErr w:type="gramEnd"/>
            <w:r w:rsidRPr="00A06A8B">
              <w:rPr>
                <w:b w:val="0"/>
                <w:bCs w:val="0"/>
              </w:rPr>
              <w:t>-19</w:t>
            </w:r>
          </w:p>
        </w:tc>
        <w:tc>
          <w:tcPr>
            <w:tcW w:w="6807" w:type="dxa"/>
          </w:tcPr>
          <w:p w14:paraId="751BFA8A" w14:textId="2D6EC234" w:rsid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t>Platform (uint32)</w:t>
            </w:r>
          </w:p>
        </w:tc>
      </w:tr>
      <w:tr w:rsidR="00A06A8B" w14:paraId="59D2B6B1" w14:textId="77777777" w:rsidTr="00A06A8B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3211E1E" w14:textId="2648EE45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20</w:t>
            </w:r>
            <w:proofErr w:type="gramEnd"/>
            <w:r w:rsidRPr="00A06A8B">
              <w:rPr>
                <w:b w:val="0"/>
                <w:bCs w:val="0"/>
              </w:rPr>
              <w:t>-23</w:t>
            </w:r>
          </w:p>
        </w:tc>
        <w:tc>
          <w:tcPr>
            <w:tcW w:w="6807" w:type="dxa"/>
          </w:tcPr>
          <w:p w14:paraId="788D2509" w14:textId="4DDD1692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t>Frame Number (uint32)</w:t>
            </w:r>
          </w:p>
        </w:tc>
      </w:tr>
      <w:tr w:rsidR="00A06A8B" w14:paraId="613FB803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B5BA819" w14:textId="4E88E077" w:rsidR="00A06A8B" w:rsidRPr="00A06A8B" w:rsidRDefault="00A06A8B" w:rsidP="004B7E97">
            <w:pPr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24</w:t>
            </w:r>
            <w:proofErr w:type="gramEnd"/>
            <w:r w:rsidRPr="00A06A8B">
              <w:rPr>
                <w:b w:val="0"/>
                <w:bCs w:val="0"/>
              </w:rPr>
              <w:t>-27</w:t>
            </w:r>
          </w:p>
        </w:tc>
        <w:tc>
          <w:tcPr>
            <w:tcW w:w="6807" w:type="dxa"/>
          </w:tcPr>
          <w:p w14:paraId="264C8965" w14:textId="62A4040D" w:rsidR="00A06A8B" w:rsidRDefault="00A06A8B" w:rsidP="004B7E9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CPU Cycles (uint32)</w:t>
            </w:r>
          </w:p>
        </w:tc>
      </w:tr>
      <w:tr w:rsidR="00A06A8B" w:rsidRPr="00A06A8B" w14:paraId="5F36CECB" w14:textId="77777777" w:rsidTr="00A06A8B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BDA7981" w14:textId="2B239986" w:rsidR="00A06A8B" w:rsidRPr="00A06A8B" w:rsidRDefault="00A06A8B" w:rsidP="004B7E97">
            <w:pPr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28</w:t>
            </w:r>
            <w:proofErr w:type="gramEnd"/>
            <w:r w:rsidRPr="00A06A8B">
              <w:rPr>
                <w:b w:val="0"/>
                <w:bCs w:val="0"/>
              </w:rPr>
              <w:t>-31</w:t>
            </w:r>
          </w:p>
        </w:tc>
        <w:tc>
          <w:tcPr>
            <w:tcW w:w="6807" w:type="dxa"/>
          </w:tcPr>
          <w:p w14:paraId="17742EDF" w14:textId="223D4E12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Number of Detected Objects (uint32)</w:t>
            </w:r>
          </w:p>
        </w:tc>
      </w:tr>
      <w:tr w:rsidR="00A06A8B" w:rsidRPr="00A06A8B" w14:paraId="72C49BD6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CA03AA2" w14:textId="4E43FFD9" w:rsidR="00A06A8B" w:rsidRPr="00A06A8B" w:rsidRDefault="00A06A8B" w:rsidP="004B7E97">
            <w:pPr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32</w:t>
            </w:r>
            <w:proofErr w:type="gramEnd"/>
            <w:r w:rsidRPr="00A06A8B">
              <w:rPr>
                <w:b w:val="0"/>
                <w:bCs w:val="0"/>
              </w:rPr>
              <w:t>-35</w:t>
            </w:r>
          </w:p>
        </w:tc>
        <w:tc>
          <w:tcPr>
            <w:tcW w:w="6807" w:type="dxa"/>
          </w:tcPr>
          <w:p w14:paraId="79F623B4" w14:textId="267046F8" w:rsidR="00A06A8B" w:rsidRDefault="00A06A8B" w:rsidP="004B7E9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Number of TLVs (uint32)</w:t>
            </w:r>
          </w:p>
        </w:tc>
      </w:tr>
      <w:tr w:rsidR="00A06A8B" w:rsidRPr="00A06A8B" w14:paraId="56A11578" w14:textId="77777777" w:rsidTr="00A06A8B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6405A21" w14:textId="6AE9017C" w:rsidR="00A06A8B" w:rsidRPr="00A06A8B" w:rsidRDefault="00A06A8B" w:rsidP="004B7E97">
            <w:pPr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36</w:t>
            </w:r>
            <w:proofErr w:type="gramEnd"/>
            <w:r w:rsidRPr="00A06A8B">
              <w:rPr>
                <w:b w:val="0"/>
                <w:bCs w:val="0"/>
              </w:rPr>
              <w:t>-39</w:t>
            </w:r>
          </w:p>
        </w:tc>
        <w:tc>
          <w:tcPr>
            <w:tcW w:w="6807" w:type="dxa"/>
          </w:tcPr>
          <w:p w14:paraId="5DCE83BF" w14:textId="07EAF0D4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Subframe Number (uint32)</w:t>
            </w:r>
          </w:p>
        </w:tc>
      </w:tr>
      <w:tr w:rsidR="00A06A8B" w:rsidRPr="00A06A8B" w14:paraId="540B480A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AABCB00" w14:textId="2BABCA00" w:rsidR="00A06A8B" w:rsidRPr="00A06A8B" w:rsidRDefault="00A06A8B" w:rsidP="00A06A8B">
            <w:pPr>
              <w:jc w:val="both"/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40</w:t>
            </w:r>
            <w:proofErr w:type="gramEnd"/>
            <w:r w:rsidRPr="00A06A8B">
              <w:rPr>
                <w:b w:val="0"/>
                <w:bCs w:val="0"/>
              </w:rPr>
              <w:t>+</w:t>
            </w:r>
          </w:p>
        </w:tc>
        <w:tc>
          <w:tcPr>
            <w:tcW w:w="6807" w:type="dxa"/>
          </w:tcPr>
          <w:p w14:paraId="0B97A7C1" w14:textId="08ABD8F1" w:rsidR="00A06A8B" w:rsidRDefault="00A06A8B" w:rsidP="004B7E9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TLV Payloads (variable Länge)</w:t>
            </w:r>
          </w:p>
        </w:tc>
      </w:tr>
      <w:tr w:rsidR="00A06A8B" w:rsidRPr="00A06A8B" w14:paraId="1D8440FC" w14:textId="77777777" w:rsidTr="00A06A8B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E270D0E" w14:textId="44BE0AE9" w:rsidR="00A06A8B" w:rsidRPr="00A06A8B" w:rsidRDefault="00A06A8B" w:rsidP="00A06A8B">
            <w:pPr>
              <w:jc w:val="both"/>
              <w:rPr>
                <w:b w:val="0"/>
                <w:bCs w:val="0"/>
              </w:rPr>
            </w:pPr>
            <w:r w:rsidRPr="00A06A8B">
              <w:rPr>
                <w:b w:val="0"/>
                <w:bCs w:val="0"/>
                <w:lang w:val="de-DE"/>
              </w:rPr>
              <w:t>Header-Größe</w:t>
            </w:r>
          </w:p>
        </w:tc>
        <w:tc>
          <w:tcPr>
            <w:tcW w:w="6807" w:type="dxa"/>
          </w:tcPr>
          <w:p w14:paraId="1B2CB764" w14:textId="213007F9" w:rsidR="00A06A8B" w:rsidRP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40 Bytes (konstant)</w:t>
            </w:r>
          </w:p>
        </w:tc>
      </w:tr>
    </w:tbl>
    <w:p w14:paraId="6532278F" w14:textId="77777777" w:rsidR="00BE02C9" w:rsidRPr="00BE02C9" w:rsidRDefault="00BE02C9" w:rsidP="00BE02C9">
      <w:pPr>
        <w:jc w:val="both"/>
        <w:rPr>
          <w:lang w:val="de-DE"/>
        </w:rPr>
      </w:pPr>
    </w:p>
    <w:p w14:paraId="502497F4" w14:textId="56C201F8" w:rsidR="00BE02C9" w:rsidRPr="00BE02C9" w:rsidRDefault="00BE02C9" w:rsidP="00BE02C9">
      <w:pPr>
        <w:pStyle w:val="berschrift2"/>
        <w:rPr>
          <w:lang w:val="de-DE"/>
        </w:rPr>
      </w:pPr>
      <w:bookmarkStart w:id="18" w:name="_Toc238727334"/>
      <w:r w:rsidRPr="00BE02C9">
        <w:rPr>
          <w:lang w:val="de-DE"/>
        </w:rPr>
        <w:t>TLV-Struktur</w:t>
      </w:r>
      <w:bookmarkEnd w:id="18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1988"/>
        <w:gridCol w:w="1843"/>
        <w:gridCol w:w="1843"/>
      </w:tblGrid>
      <w:tr w:rsidR="00A06A8B" w:rsidRPr="00A06A8B" w14:paraId="45CD7DBA" w14:textId="1B071AFC" w:rsidTr="0006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68F8437" w14:textId="7DC3EFA0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Offset</w:t>
            </w:r>
          </w:p>
        </w:tc>
        <w:tc>
          <w:tcPr>
            <w:tcW w:w="1988" w:type="dxa"/>
          </w:tcPr>
          <w:p w14:paraId="6ACFED3F" w14:textId="7754D9F9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Feld</w:t>
            </w:r>
          </w:p>
        </w:tc>
        <w:tc>
          <w:tcPr>
            <w:tcW w:w="1843" w:type="dxa"/>
          </w:tcPr>
          <w:p w14:paraId="48CAFF8D" w14:textId="3AD3A5F3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Typ</w:t>
            </w:r>
          </w:p>
        </w:tc>
        <w:tc>
          <w:tcPr>
            <w:tcW w:w="1843" w:type="dxa"/>
          </w:tcPr>
          <w:p w14:paraId="7AA2F5C2" w14:textId="3341C991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Bytes</w:t>
            </w:r>
          </w:p>
        </w:tc>
      </w:tr>
      <w:tr w:rsidR="00A06A8B" w:rsidRPr="00A06A8B" w14:paraId="68650886" w14:textId="58BB06DD" w:rsidTr="000644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75D1B83" w14:textId="7DDE9E88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0</w:t>
            </w:r>
          </w:p>
        </w:tc>
        <w:tc>
          <w:tcPr>
            <w:tcW w:w="1988" w:type="dxa"/>
          </w:tcPr>
          <w:p w14:paraId="49F573B7" w14:textId="35FE6EDB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1843" w:type="dxa"/>
          </w:tcPr>
          <w:p w14:paraId="46BC2F97" w14:textId="2875E303" w:rsidR="00A06A8B" w:rsidRPr="00BE02C9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uint32_t</w:t>
            </w:r>
          </w:p>
        </w:tc>
        <w:tc>
          <w:tcPr>
            <w:tcW w:w="1843" w:type="dxa"/>
          </w:tcPr>
          <w:p w14:paraId="1A034200" w14:textId="117BFDDE" w:rsidR="00A06A8B" w:rsidRPr="00BE02C9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4</w:t>
            </w:r>
          </w:p>
        </w:tc>
      </w:tr>
      <w:tr w:rsidR="00A06A8B" w14:paraId="52108139" w14:textId="0A07BB31" w:rsidTr="000644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704DCBE" w14:textId="483D38A2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4</w:t>
            </w:r>
          </w:p>
        </w:tc>
        <w:tc>
          <w:tcPr>
            <w:tcW w:w="1988" w:type="dxa"/>
          </w:tcPr>
          <w:p w14:paraId="60951341" w14:textId="4F91273A" w:rsid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Length</w:t>
            </w:r>
          </w:p>
        </w:tc>
        <w:tc>
          <w:tcPr>
            <w:tcW w:w="1843" w:type="dxa"/>
          </w:tcPr>
          <w:p w14:paraId="44C2F586" w14:textId="1DBE48B1" w:rsidR="00A06A8B" w:rsidRPr="00BE02C9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uint32_t</w:t>
            </w:r>
          </w:p>
        </w:tc>
        <w:tc>
          <w:tcPr>
            <w:tcW w:w="1843" w:type="dxa"/>
          </w:tcPr>
          <w:p w14:paraId="65A4FB53" w14:textId="7EF4D428" w:rsidR="00A06A8B" w:rsidRPr="00BE02C9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4</w:t>
            </w:r>
          </w:p>
        </w:tc>
      </w:tr>
      <w:tr w:rsidR="00A06A8B" w14:paraId="76EDEB5D" w14:textId="054A85A8" w:rsidTr="000644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E3A5507" w14:textId="6FB28713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8</w:t>
            </w:r>
          </w:p>
        </w:tc>
        <w:tc>
          <w:tcPr>
            <w:tcW w:w="1988" w:type="dxa"/>
          </w:tcPr>
          <w:p w14:paraId="7EDCC7E7" w14:textId="19663B1D" w:rsid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Payload</w:t>
            </w:r>
          </w:p>
        </w:tc>
        <w:tc>
          <w:tcPr>
            <w:tcW w:w="1843" w:type="dxa"/>
          </w:tcPr>
          <w:p w14:paraId="132772EB" w14:textId="02001449" w:rsidR="00A06A8B" w:rsidRPr="00BE02C9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variant</w:t>
            </w:r>
          </w:p>
        </w:tc>
        <w:tc>
          <w:tcPr>
            <w:tcW w:w="1843" w:type="dxa"/>
          </w:tcPr>
          <w:p w14:paraId="16F64418" w14:textId="5816D4F6" w:rsidR="00A06A8B" w:rsidRPr="00BE02C9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</w:t>
            </w:r>
          </w:p>
        </w:tc>
      </w:tr>
    </w:tbl>
    <w:p w14:paraId="26E640E9" w14:textId="77777777" w:rsidR="00BE02C9" w:rsidRPr="00BE02C9" w:rsidRDefault="00BE02C9" w:rsidP="00BE02C9">
      <w:pPr>
        <w:jc w:val="both"/>
        <w:rPr>
          <w:lang w:val="de-DE"/>
        </w:rPr>
      </w:pPr>
    </w:p>
    <w:p w14:paraId="2808A130" w14:textId="77777777" w:rsidR="00BE02C9" w:rsidRDefault="00BE02C9" w:rsidP="00BE02C9">
      <w:pPr>
        <w:jc w:val="both"/>
      </w:pPr>
      <w:proofErr w:type="spellStart"/>
      <w:r>
        <w:t>Gesamtgröße</w:t>
      </w:r>
      <w:proofErr w:type="spellEnd"/>
      <w:r>
        <w:t xml:space="preserve"> TLV = 8 + Length Bytes</w:t>
      </w:r>
    </w:p>
    <w:p w14:paraId="6E1C7D1C" w14:textId="77777777" w:rsidR="00BE02C9" w:rsidRDefault="00BE02C9" w:rsidP="00BE02C9">
      <w:pPr>
        <w:jc w:val="both"/>
      </w:pPr>
    </w:p>
    <w:p w14:paraId="55F890BC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Wichtig: </w:t>
      </w:r>
      <w:proofErr w:type="spellStart"/>
      <w:r w:rsidRPr="00BE02C9">
        <w:rPr>
          <w:lang w:val="de-DE"/>
        </w:rPr>
        <w:t>Length</w:t>
      </w:r>
      <w:proofErr w:type="spellEnd"/>
      <w:r w:rsidRPr="00BE02C9">
        <w:rPr>
          <w:lang w:val="de-DE"/>
        </w:rPr>
        <w:t xml:space="preserve"> enthält nur die Payload-Länge, nicht den 8-Byte-Header.</w:t>
      </w:r>
    </w:p>
    <w:p w14:paraId="3BD555FD" w14:textId="77777777" w:rsidR="00BE02C9" w:rsidRPr="00BE02C9" w:rsidRDefault="00BE02C9" w:rsidP="00BE02C9">
      <w:pPr>
        <w:jc w:val="both"/>
        <w:rPr>
          <w:lang w:val="de-DE"/>
        </w:rPr>
      </w:pPr>
    </w:p>
    <w:p w14:paraId="02508EA6" w14:textId="10FED379" w:rsidR="00BE02C9" w:rsidRPr="00BE02C9" w:rsidRDefault="00BE02C9" w:rsidP="00BE02C9">
      <w:pPr>
        <w:pStyle w:val="berschrift2"/>
        <w:rPr>
          <w:lang w:val="de-DE"/>
        </w:rPr>
      </w:pPr>
      <w:bookmarkStart w:id="19" w:name="_Toc238727335"/>
      <w:r w:rsidRPr="00BE02C9">
        <w:rPr>
          <w:lang w:val="de-DE"/>
        </w:rPr>
        <w:t>Unterstützte TLV-Typen</w:t>
      </w:r>
      <w:bookmarkEnd w:id="19"/>
    </w:p>
    <w:p w14:paraId="677D3192" w14:textId="77777777" w:rsidR="00BE02C9" w:rsidRPr="00BE02C9" w:rsidRDefault="00BE02C9" w:rsidP="00BE02C9">
      <w:pPr>
        <w:jc w:val="both"/>
        <w:rPr>
          <w:lang w:val="de-DE"/>
        </w:rPr>
      </w:pPr>
    </w:p>
    <w:p w14:paraId="48E3A1E1" w14:textId="77777777" w:rsidR="00BE02C9" w:rsidRPr="00D74287" w:rsidRDefault="00BE02C9" w:rsidP="00211EDC">
      <w:pPr>
        <w:pStyle w:val="berschrift3"/>
      </w:pPr>
      <w:r w:rsidRPr="00D74287">
        <w:t>TLV 1020 – Compressed Points (</w:t>
      </w:r>
      <w:proofErr w:type="spellStart"/>
      <w:r w:rsidRPr="00D74287">
        <w:t>Punkt</w:t>
      </w:r>
      <w:proofErr w:type="spellEnd"/>
      <w:r w:rsidRPr="00D74287">
        <w:t>-Wolke)</w:t>
      </w:r>
    </w:p>
    <w:p w14:paraId="5FC61E89" w14:textId="77777777" w:rsidR="00BE02C9" w:rsidRPr="00D74287" w:rsidRDefault="00BE02C9" w:rsidP="00BE02C9">
      <w:pPr>
        <w:jc w:val="both"/>
      </w:pPr>
    </w:p>
    <w:p w14:paraId="4E8E59E4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      Detektierte Objekt-Punkte</w:t>
      </w:r>
    </w:p>
    <w:p w14:paraId="461B5DCA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Länge:      20 + (</w:t>
      </w:r>
      <w:proofErr w:type="spellStart"/>
      <w:r w:rsidRPr="00BE02C9">
        <w:rPr>
          <w:lang w:val="de-DE"/>
        </w:rPr>
        <w:t>NumPoints</w:t>
      </w:r>
      <w:proofErr w:type="spellEnd"/>
      <w:r w:rsidRPr="00BE02C9">
        <w:rPr>
          <w:lang w:val="de-DE"/>
        </w:rPr>
        <w:t xml:space="preserve"> × 8) Bytes</w:t>
      </w:r>
    </w:p>
    <w:p w14:paraId="22E9DFAF" w14:textId="77777777" w:rsidR="00BE02C9" w:rsidRPr="00BE02C9" w:rsidRDefault="00BE02C9" w:rsidP="00BE02C9">
      <w:pPr>
        <w:jc w:val="both"/>
        <w:rPr>
          <w:lang w:val="de-DE"/>
        </w:rPr>
      </w:pPr>
    </w:p>
    <w:p w14:paraId="0136F320" w14:textId="77777777" w:rsidR="00BE02C9" w:rsidRDefault="00BE02C9" w:rsidP="00BE02C9">
      <w:pPr>
        <w:jc w:val="both"/>
      </w:pPr>
      <w:r>
        <w:t>Payload-Format:</w:t>
      </w: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730"/>
        <w:gridCol w:w="1475"/>
        <w:gridCol w:w="852"/>
      </w:tblGrid>
      <w:tr w:rsidR="00D74287" w:rsidRPr="00D74287" w14:paraId="1FE93844" w14:textId="77777777" w:rsidTr="00550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584E8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Bytes</w:t>
            </w:r>
          </w:p>
        </w:tc>
        <w:tc>
          <w:tcPr>
            <w:tcW w:w="0" w:type="auto"/>
            <w:hideMark/>
          </w:tcPr>
          <w:p w14:paraId="4698780C" w14:textId="77777777" w:rsidR="00D74287" w:rsidRPr="00D74287" w:rsidRDefault="00D74287" w:rsidP="00D7428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Feld</w:t>
            </w:r>
          </w:p>
        </w:tc>
        <w:tc>
          <w:tcPr>
            <w:tcW w:w="0" w:type="auto"/>
            <w:hideMark/>
          </w:tcPr>
          <w:p w14:paraId="62422DF0" w14:textId="77777777" w:rsidR="00D74287" w:rsidRPr="00D74287" w:rsidRDefault="00D74287" w:rsidP="00D7428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Typ</w:t>
            </w:r>
          </w:p>
        </w:tc>
      </w:tr>
      <w:tr w:rsidR="00D74287" w:rsidRPr="00D74287" w14:paraId="55584785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047A4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0-3</w:t>
            </w:r>
          </w:p>
        </w:tc>
        <w:tc>
          <w:tcPr>
            <w:tcW w:w="0" w:type="auto"/>
            <w:hideMark/>
          </w:tcPr>
          <w:p w14:paraId="5E694E98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Elevation Unit</w:t>
            </w:r>
          </w:p>
        </w:tc>
        <w:tc>
          <w:tcPr>
            <w:tcW w:w="0" w:type="auto"/>
            <w:hideMark/>
          </w:tcPr>
          <w:p w14:paraId="08F90C44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  <w:tr w:rsidR="00D74287" w:rsidRPr="00D74287" w14:paraId="4585A890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CA9B6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4-7</w:t>
            </w:r>
          </w:p>
        </w:tc>
        <w:tc>
          <w:tcPr>
            <w:tcW w:w="0" w:type="auto"/>
            <w:hideMark/>
          </w:tcPr>
          <w:p w14:paraId="7EC77046" w14:textId="77777777" w:rsidR="00D74287" w:rsidRPr="00D74287" w:rsidRDefault="00D74287" w:rsidP="00D7428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D74287">
              <w:rPr>
                <w:lang w:val="de-DE"/>
              </w:rPr>
              <w:t>Azimuth</w:t>
            </w:r>
            <w:proofErr w:type="spellEnd"/>
            <w:r w:rsidRPr="00D74287">
              <w:rPr>
                <w:lang w:val="de-DE"/>
              </w:rPr>
              <w:t xml:space="preserve"> Unit</w:t>
            </w:r>
          </w:p>
        </w:tc>
        <w:tc>
          <w:tcPr>
            <w:tcW w:w="0" w:type="auto"/>
            <w:hideMark/>
          </w:tcPr>
          <w:p w14:paraId="442B205F" w14:textId="77777777" w:rsidR="00D74287" w:rsidRPr="00D74287" w:rsidRDefault="00D74287" w:rsidP="00D7428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  <w:tr w:rsidR="00D74287" w:rsidRPr="00D74287" w14:paraId="53819847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0842A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8-11</w:t>
            </w:r>
          </w:p>
        </w:tc>
        <w:tc>
          <w:tcPr>
            <w:tcW w:w="0" w:type="auto"/>
            <w:hideMark/>
          </w:tcPr>
          <w:p w14:paraId="2FFB0FA8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Doppler Unit</w:t>
            </w:r>
          </w:p>
        </w:tc>
        <w:tc>
          <w:tcPr>
            <w:tcW w:w="0" w:type="auto"/>
            <w:hideMark/>
          </w:tcPr>
          <w:p w14:paraId="4D94760C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  <w:tr w:rsidR="00D74287" w:rsidRPr="00D74287" w14:paraId="4183383A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BC78B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12-15</w:t>
            </w:r>
          </w:p>
        </w:tc>
        <w:tc>
          <w:tcPr>
            <w:tcW w:w="0" w:type="auto"/>
            <w:hideMark/>
          </w:tcPr>
          <w:p w14:paraId="17E2DA9E" w14:textId="77777777" w:rsidR="00D74287" w:rsidRPr="00D74287" w:rsidRDefault="00D74287" w:rsidP="00D7428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Range Unit</w:t>
            </w:r>
          </w:p>
        </w:tc>
        <w:tc>
          <w:tcPr>
            <w:tcW w:w="0" w:type="auto"/>
            <w:hideMark/>
          </w:tcPr>
          <w:p w14:paraId="74E99EEF" w14:textId="77777777" w:rsidR="00D74287" w:rsidRPr="00D74287" w:rsidRDefault="00D74287" w:rsidP="00D7428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  <w:tr w:rsidR="00D74287" w:rsidRPr="00D74287" w14:paraId="6151D285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0D738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16-19</w:t>
            </w:r>
          </w:p>
        </w:tc>
        <w:tc>
          <w:tcPr>
            <w:tcW w:w="0" w:type="auto"/>
            <w:hideMark/>
          </w:tcPr>
          <w:p w14:paraId="3B1D6A7E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gramStart"/>
            <w:r w:rsidRPr="00D74287">
              <w:rPr>
                <w:lang w:val="de-DE"/>
              </w:rPr>
              <w:t>SNR Unit</w:t>
            </w:r>
            <w:proofErr w:type="gramEnd"/>
          </w:p>
        </w:tc>
        <w:tc>
          <w:tcPr>
            <w:tcW w:w="0" w:type="auto"/>
            <w:hideMark/>
          </w:tcPr>
          <w:p w14:paraId="728B33DE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</w:tbl>
    <w:p w14:paraId="3419CF18" w14:textId="77777777" w:rsidR="00BE02C9" w:rsidRDefault="00BE02C9" w:rsidP="00BE02C9">
      <w:pPr>
        <w:jc w:val="both"/>
      </w:pPr>
    </w:p>
    <w:p w14:paraId="45D83842" w14:textId="7573EED0" w:rsidR="00550F3A" w:rsidRPr="00550F3A" w:rsidRDefault="00550F3A" w:rsidP="00BE02C9">
      <w:pPr>
        <w:jc w:val="both"/>
        <w:rPr>
          <w:lang w:val="de-DE"/>
        </w:rPr>
      </w:pPr>
      <w:r w:rsidRPr="00550F3A">
        <w:rPr>
          <w:lang w:val="de-DE"/>
        </w:rPr>
        <w:t>Danach folgen die Punkte (je 8 Byte):</w:t>
      </w:r>
    </w:p>
    <w:p w14:paraId="146D4F85" w14:textId="77777777" w:rsidR="00550F3A" w:rsidRPr="00550F3A" w:rsidRDefault="00550F3A" w:rsidP="00BE02C9">
      <w:pPr>
        <w:jc w:val="both"/>
        <w:rPr>
          <w:lang w:val="de-DE"/>
        </w:rPr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631"/>
        <w:gridCol w:w="1044"/>
        <w:gridCol w:w="2066"/>
      </w:tblGrid>
      <w:tr w:rsidR="00550F3A" w:rsidRPr="00550F3A" w14:paraId="3B1CF415" w14:textId="77777777" w:rsidTr="00550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07DF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Byte</w:t>
            </w:r>
          </w:p>
        </w:tc>
        <w:tc>
          <w:tcPr>
            <w:tcW w:w="0" w:type="auto"/>
            <w:hideMark/>
          </w:tcPr>
          <w:p w14:paraId="42CD05C2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Feld</w:t>
            </w:r>
          </w:p>
        </w:tc>
        <w:tc>
          <w:tcPr>
            <w:tcW w:w="0" w:type="auto"/>
            <w:hideMark/>
          </w:tcPr>
          <w:p w14:paraId="4E62B094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Typ</w:t>
            </w:r>
          </w:p>
        </w:tc>
      </w:tr>
      <w:tr w:rsidR="00550F3A" w:rsidRPr="00550F3A" w14:paraId="1BF246E7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CAD0F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0</w:t>
            </w:r>
          </w:p>
        </w:tc>
        <w:tc>
          <w:tcPr>
            <w:tcW w:w="0" w:type="auto"/>
            <w:hideMark/>
          </w:tcPr>
          <w:p w14:paraId="2717F3B7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Elevation</w:t>
            </w:r>
          </w:p>
        </w:tc>
        <w:tc>
          <w:tcPr>
            <w:tcW w:w="0" w:type="auto"/>
            <w:hideMark/>
          </w:tcPr>
          <w:p w14:paraId="5CED7019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int8</w:t>
            </w:r>
          </w:p>
        </w:tc>
      </w:tr>
      <w:tr w:rsidR="00550F3A" w:rsidRPr="00550F3A" w14:paraId="6D021468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6BAE6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</w:t>
            </w:r>
          </w:p>
        </w:tc>
        <w:tc>
          <w:tcPr>
            <w:tcW w:w="0" w:type="auto"/>
            <w:hideMark/>
          </w:tcPr>
          <w:p w14:paraId="098CDF20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Azimuth</w:t>
            </w:r>
            <w:proofErr w:type="spellEnd"/>
          </w:p>
        </w:tc>
        <w:tc>
          <w:tcPr>
            <w:tcW w:w="0" w:type="auto"/>
            <w:hideMark/>
          </w:tcPr>
          <w:p w14:paraId="7C5892BB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int8</w:t>
            </w:r>
          </w:p>
        </w:tc>
      </w:tr>
      <w:tr w:rsidR="00550F3A" w:rsidRPr="00550F3A" w14:paraId="3977EE32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5B90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2-3</w:t>
            </w:r>
          </w:p>
        </w:tc>
        <w:tc>
          <w:tcPr>
            <w:tcW w:w="0" w:type="auto"/>
            <w:hideMark/>
          </w:tcPr>
          <w:p w14:paraId="3927A33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Doppler</w:t>
            </w:r>
          </w:p>
        </w:tc>
        <w:tc>
          <w:tcPr>
            <w:tcW w:w="0" w:type="auto"/>
            <w:hideMark/>
          </w:tcPr>
          <w:p w14:paraId="40AC9FB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int16 (</w:t>
            </w:r>
            <w:proofErr w:type="spellStart"/>
            <w:r w:rsidRPr="00550F3A">
              <w:rPr>
                <w:lang w:val="de-DE"/>
              </w:rPr>
              <w:t>little-endian</w:t>
            </w:r>
            <w:proofErr w:type="spellEnd"/>
            <w:r w:rsidRPr="00550F3A">
              <w:rPr>
                <w:lang w:val="de-DE"/>
              </w:rPr>
              <w:t>)</w:t>
            </w:r>
          </w:p>
        </w:tc>
      </w:tr>
      <w:tr w:rsidR="00550F3A" w:rsidRPr="00550F3A" w14:paraId="7AE35D10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9CF47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4-5</w:t>
            </w:r>
          </w:p>
        </w:tc>
        <w:tc>
          <w:tcPr>
            <w:tcW w:w="0" w:type="auto"/>
            <w:hideMark/>
          </w:tcPr>
          <w:p w14:paraId="3291ABD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Range</w:t>
            </w:r>
          </w:p>
        </w:tc>
        <w:tc>
          <w:tcPr>
            <w:tcW w:w="0" w:type="auto"/>
            <w:hideMark/>
          </w:tcPr>
          <w:p w14:paraId="197A10CE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uint16 (</w:t>
            </w:r>
            <w:proofErr w:type="spellStart"/>
            <w:r w:rsidRPr="00550F3A">
              <w:rPr>
                <w:lang w:val="de-DE"/>
              </w:rPr>
              <w:t>little-endian</w:t>
            </w:r>
            <w:proofErr w:type="spellEnd"/>
            <w:r w:rsidRPr="00550F3A">
              <w:rPr>
                <w:lang w:val="de-DE"/>
              </w:rPr>
              <w:t>)</w:t>
            </w:r>
          </w:p>
        </w:tc>
      </w:tr>
      <w:tr w:rsidR="00550F3A" w:rsidRPr="00550F3A" w14:paraId="128DBE21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631C9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6-7</w:t>
            </w:r>
          </w:p>
        </w:tc>
        <w:tc>
          <w:tcPr>
            <w:tcW w:w="0" w:type="auto"/>
            <w:hideMark/>
          </w:tcPr>
          <w:p w14:paraId="7460D95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SNR</w:t>
            </w:r>
          </w:p>
        </w:tc>
        <w:tc>
          <w:tcPr>
            <w:tcW w:w="0" w:type="auto"/>
            <w:hideMark/>
          </w:tcPr>
          <w:p w14:paraId="427EB90B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uint16 (</w:t>
            </w:r>
            <w:proofErr w:type="spellStart"/>
            <w:r w:rsidRPr="00550F3A">
              <w:rPr>
                <w:lang w:val="de-DE"/>
              </w:rPr>
              <w:t>little-endian</w:t>
            </w:r>
            <w:proofErr w:type="spellEnd"/>
            <w:r w:rsidRPr="00550F3A">
              <w:rPr>
                <w:lang w:val="de-DE"/>
              </w:rPr>
              <w:t>)</w:t>
            </w:r>
          </w:p>
        </w:tc>
      </w:tr>
    </w:tbl>
    <w:p w14:paraId="23C7CEF3" w14:textId="77777777" w:rsidR="00BE02C9" w:rsidRDefault="00BE02C9" w:rsidP="00BE02C9">
      <w:pPr>
        <w:jc w:val="both"/>
      </w:pPr>
    </w:p>
    <w:p w14:paraId="435AF64D" w14:textId="77777777" w:rsidR="00BE02C9" w:rsidRDefault="00BE02C9" w:rsidP="00BE02C9">
      <w:pPr>
        <w:jc w:val="both"/>
      </w:pPr>
      <w:r>
        <w:t>Transformation (</w:t>
      </w:r>
      <w:proofErr w:type="spellStart"/>
      <w:r>
        <w:t>sphärisch</w:t>
      </w:r>
      <w:proofErr w:type="spellEnd"/>
      <w:r>
        <w:t xml:space="preserve"> → </w:t>
      </w:r>
      <w:proofErr w:type="spellStart"/>
      <w:r>
        <w:t>kartesisch</w:t>
      </w:r>
      <w:proofErr w:type="spellEnd"/>
      <w:r>
        <w:t>):</w:t>
      </w:r>
    </w:p>
    <w:p w14:paraId="13A7C064" w14:textId="77777777" w:rsidR="00BE02C9" w:rsidRDefault="00BE02C9" w:rsidP="00BE02C9">
      <w:pPr>
        <w:jc w:val="both"/>
      </w:pPr>
    </w:p>
    <w:p w14:paraId="258C7CB2" w14:textId="77777777" w:rsidR="00BE02C9" w:rsidRDefault="00BE02C9" w:rsidP="00BE02C9">
      <w:pPr>
        <w:jc w:val="both"/>
      </w:pPr>
      <w:r>
        <w:t>x = range × cos(elevation) × sin(azimuth)</w:t>
      </w:r>
    </w:p>
    <w:p w14:paraId="19986D44" w14:textId="77777777" w:rsidR="00BE02C9" w:rsidRDefault="00BE02C9" w:rsidP="00BE02C9">
      <w:pPr>
        <w:jc w:val="both"/>
      </w:pPr>
      <w:r>
        <w:t>y = range × cos(elevation) × cos(azimuth)</w:t>
      </w:r>
    </w:p>
    <w:p w14:paraId="07A490D0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z = </w:t>
      </w:r>
      <w:proofErr w:type="spellStart"/>
      <w:r w:rsidRPr="00BE02C9">
        <w:rPr>
          <w:lang w:val="de-DE"/>
        </w:rPr>
        <w:t>range</w:t>
      </w:r>
      <w:proofErr w:type="spellEnd"/>
      <w:r w:rsidRPr="00BE02C9">
        <w:rPr>
          <w:lang w:val="de-DE"/>
        </w:rPr>
        <w:t xml:space="preserve"> × sin(</w:t>
      </w:r>
      <w:proofErr w:type="spellStart"/>
      <w:r w:rsidRPr="00BE02C9">
        <w:rPr>
          <w:lang w:val="de-DE"/>
        </w:rPr>
        <w:t>elevation</w:t>
      </w:r>
      <w:proofErr w:type="spellEnd"/>
      <w:r w:rsidRPr="00BE02C9">
        <w:rPr>
          <w:lang w:val="de-DE"/>
        </w:rPr>
        <w:t>)</w:t>
      </w:r>
    </w:p>
    <w:p w14:paraId="4F543D80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v = </w:t>
      </w:r>
      <w:proofErr w:type="spellStart"/>
      <w:r w:rsidRPr="00BE02C9">
        <w:rPr>
          <w:lang w:val="de-DE"/>
        </w:rPr>
        <w:t>doppler</w:t>
      </w:r>
      <w:proofErr w:type="spellEnd"/>
      <w:r w:rsidRPr="00BE02C9">
        <w:rPr>
          <w:lang w:val="de-DE"/>
        </w:rPr>
        <w:t xml:space="preserve"> × </w:t>
      </w:r>
      <w:proofErr w:type="spellStart"/>
      <w:r w:rsidRPr="00BE02C9">
        <w:rPr>
          <w:lang w:val="de-DE"/>
        </w:rPr>
        <w:t>doppler_unit</w:t>
      </w:r>
      <w:proofErr w:type="spellEnd"/>
    </w:p>
    <w:p w14:paraId="61586E14" w14:textId="77777777" w:rsidR="00BE02C9" w:rsidRPr="00BE02C9" w:rsidRDefault="00BE02C9" w:rsidP="00BE02C9">
      <w:pPr>
        <w:jc w:val="both"/>
        <w:rPr>
          <w:lang w:val="de-DE"/>
        </w:rPr>
      </w:pPr>
    </w:p>
    <w:p w14:paraId="1883D9D2" w14:textId="77777777" w:rsidR="00BE02C9" w:rsidRPr="00BE02C9" w:rsidRDefault="00BE02C9" w:rsidP="00211EDC">
      <w:pPr>
        <w:pStyle w:val="berschrift3"/>
        <w:rPr>
          <w:lang w:val="de-DE"/>
        </w:rPr>
      </w:pPr>
      <w:r w:rsidRPr="00BE02C9">
        <w:rPr>
          <w:lang w:val="de-DE"/>
        </w:rPr>
        <w:t>TLV 1010 – 3D Target List (Verfolgte Personen)</w:t>
      </w:r>
    </w:p>
    <w:p w14:paraId="15481DFD" w14:textId="77777777" w:rsidR="00BE02C9" w:rsidRPr="00BE02C9" w:rsidRDefault="00BE02C9" w:rsidP="00BE02C9">
      <w:pPr>
        <w:jc w:val="both"/>
        <w:rPr>
          <w:lang w:val="de-DE"/>
        </w:rPr>
      </w:pPr>
    </w:p>
    <w:p w14:paraId="0AB33E71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      Tracker-Ergebnisse</w:t>
      </w:r>
    </w:p>
    <w:p w14:paraId="196F2C20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Länge:      112 × </w:t>
      </w:r>
      <w:proofErr w:type="spellStart"/>
      <w:r w:rsidRPr="00BE02C9">
        <w:rPr>
          <w:lang w:val="de-DE"/>
        </w:rPr>
        <w:t>NumTracks</w:t>
      </w:r>
      <w:proofErr w:type="spellEnd"/>
      <w:r w:rsidRPr="00BE02C9">
        <w:rPr>
          <w:lang w:val="de-DE"/>
        </w:rPr>
        <w:t xml:space="preserve"> Bytes</w:t>
      </w:r>
    </w:p>
    <w:p w14:paraId="58FC8E82" w14:textId="77777777" w:rsidR="00BE02C9" w:rsidRPr="00BE02C9" w:rsidRDefault="00BE02C9" w:rsidP="00BE02C9">
      <w:pPr>
        <w:jc w:val="both"/>
        <w:rPr>
          <w:lang w:val="de-DE"/>
        </w:rPr>
      </w:pPr>
    </w:p>
    <w:p w14:paraId="6BF3E49F" w14:textId="77777777" w:rsidR="00BE02C9" w:rsidRDefault="00BE02C9" w:rsidP="00BE02C9">
      <w:pPr>
        <w:jc w:val="both"/>
      </w:pPr>
      <w:r>
        <w:t>Payload-Format pro Track (112 Bytes):</w:t>
      </w:r>
    </w:p>
    <w:p w14:paraId="069687F9" w14:textId="77777777" w:rsidR="00BE02C9" w:rsidRDefault="00BE02C9" w:rsidP="00BE02C9">
      <w:pPr>
        <w:jc w:val="both"/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779"/>
        <w:gridCol w:w="2116"/>
        <w:gridCol w:w="795"/>
        <w:gridCol w:w="719"/>
      </w:tblGrid>
      <w:tr w:rsidR="00550F3A" w:rsidRPr="00550F3A" w14:paraId="4A585954" w14:textId="77777777" w:rsidTr="00550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170F2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Offset</w:t>
            </w:r>
          </w:p>
        </w:tc>
        <w:tc>
          <w:tcPr>
            <w:tcW w:w="0" w:type="auto"/>
            <w:hideMark/>
          </w:tcPr>
          <w:p w14:paraId="32E6BC5F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Feld</w:t>
            </w:r>
          </w:p>
        </w:tc>
        <w:tc>
          <w:tcPr>
            <w:tcW w:w="0" w:type="auto"/>
            <w:hideMark/>
          </w:tcPr>
          <w:p w14:paraId="58D554CA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Typ</w:t>
            </w:r>
          </w:p>
        </w:tc>
        <w:tc>
          <w:tcPr>
            <w:tcW w:w="0" w:type="auto"/>
            <w:hideMark/>
          </w:tcPr>
          <w:p w14:paraId="0B229FC7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Bytes</w:t>
            </w:r>
          </w:p>
        </w:tc>
      </w:tr>
      <w:tr w:rsidR="00550F3A" w:rsidRPr="00550F3A" w14:paraId="01B5C1B6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7C2A8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0</w:t>
            </w:r>
          </w:p>
        </w:tc>
        <w:tc>
          <w:tcPr>
            <w:tcW w:w="0" w:type="auto"/>
            <w:hideMark/>
          </w:tcPr>
          <w:p w14:paraId="39A38A6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Track ID</w:t>
            </w:r>
          </w:p>
        </w:tc>
        <w:tc>
          <w:tcPr>
            <w:tcW w:w="0" w:type="auto"/>
            <w:hideMark/>
          </w:tcPr>
          <w:p w14:paraId="5200CC42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uint32</w:t>
            </w:r>
          </w:p>
        </w:tc>
        <w:tc>
          <w:tcPr>
            <w:tcW w:w="0" w:type="auto"/>
            <w:hideMark/>
          </w:tcPr>
          <w:p w14:paraId="03A8E715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45ABD54D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5159F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  <w:tc>
          <w:tcPr>
            <w:tcW w:w="0" w:type="auto"/>
            <w:hideMark/>
          </w:tcPr>
          <w:p w14:paraId="6DAB3892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Position X</w:t>
            </w:r>
          </w:p>
        </w:tc>
        <w:tc>
          <w:tcPr>
            <w:tcW w:w="0" w:type="auto"/>
            <w:hideMark/>
          </w:tcPr>
          <w:p w14:paraId="5CA638A4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FD7D24D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58A2DCEE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2B23A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8</w:t>
            </w:r>
          </w:p>
        </w:tc>
        <w:tc>
          <w:tcPr>
            <w:tcW w:w="0" w:type="auto"/>
            <w:hideMark/>
          </w:tcPr>
          <w:p w14:paraId="0A1C5150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Position Y</w:t>
            </w:r>
          </w:p>
        </w:tc>
        <w:tc>
          <w:tcPr>
            <w:tcW w:w="0" w:type="auto"/>
            <w:hideMark/>
          </w:tcPr>
          <w:p w14:paraId="7B680F7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225A11E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592821E3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278EA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12</w:t>
            </w:r>
          </w:p>
        </w:tc>
        <w:tc>
          <w:tcPr>
            <w:tcW w:w="0" w:type="auto"/>
            <w:hideMark/>
          </w:tcPr>
          <w:p w14:paraId="28E59CC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Position Z</w:t>
            </w:r>
          </w:p>
        </w:tc>
        <w:tc>
          <w:tcPr>
            <w:tcW w:w="0" w:type="auto"/>
            <w:hideMark/>
          </w:tcPr>
          <w:p w14:paraId="0BBC23D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4BB77C4B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381ED3C3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8D6BB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16</w:t>
            </w:r>
          </w:p>
        </w:tc>
        <w:tc>
          <w:tcPr>
            <w:tcW w:w="0" w:type="auto"/>
            <w:hideMark/>
          </w:tcPr>
          <w:p w14:paraId="2F42B8E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Velocity X</w:t>
            </w:r>
          </w:p>
        </w:tc>
        <w:tc>
          <w:tcPr>
            <w:tcW w:w="0" w:type="auto"/>
            <w:hideMark/>
          </w:tcPr>
          <w:p w14:paraId="2DBC17D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23EC37A1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6E51ADC2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EA321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20</w:t>
            </w:r>
          </w:p>
        </w:tc>
        <w:tc>
          <w:tcPr>
            <w:tcW w:w="0" w:type="auto"/>
            <w:hideMark/>
          </w:tcPr>
          <w:p w14:paraId="73B4E0CF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Velocity Y</w:t>
            </w:r>
          </w:p>
        </w:tc>
        <w:tc>
          <w:tcPr>
            <w:tcW w:w="0" w:type="auto"/>
            <w:hideMark/>
          </w:tcPr>
          <w:p w14:paraId="7D214B6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01567EF8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248765AC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3D820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24</w:t>
            </w:r>
          </w:p>
        </w:tc>
        <w:tc>
          <w:tcPr>
            <w:tcW w:w="0" w:type="auto"/>
            <w:hideMark/>
          </w:tcPr>
          <w:p w14:paraId="3307112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Velocity Z</w:t>
            </w:r>
          </w:p>
        </w:tc>
        <w:tc>
          <w:tcPr>
            <w:tcW w:w="0" w:type="auto"/>
            <w:hideMark/>
          </w:tcPr>
          <w:p w14:paraId="312AC51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50D8B43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6EC95133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4455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28</w:t>
            </w:r>
          </w:p>
        </w:tc>
        <w:tc>
          <w:tcPr>
            <w:tcW w:w="0" w:type="auto"/>
            <w:hideMark/>
          </w:tcPr>
          <w:p w14:paraId="30F4C385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Acceleration</w:t>
            </w:r>
            <w:proofErr w:type="spellEnd"/>
            <w:r w:rsidRPr="00550F3A">
              <w:rPr>
                <w:lang w:val="de-DE"/>
              </w:rPr>
              <w:t xml:space="preserve"> X</w:t>
            </w:r>
          </w:p>
        </w:tc>
        <w:tc>
          <w:tcPr>
            <w:tcW w:w="0" w:type="auto"/>
            <w:hideMark/>
          </w:tcPr>
          <w:p w14:paraId="38FD7FB0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70184984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2B11078F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D024C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32</w:t>
            </w:r>
          </w:p>
        </w:tc>
        <w:tc>
          <w:tcPr>
            <w:tcW w:w="0" w:type="auto"/>
            <w:hideMark/>
          </w:tcPr>
          <w:p w14:paraId="0B8DDF5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Acceleration</w:t>
            </w:r>
            <w:proofErr w:type="spellEnd"/>
            <w:r w:rsidRPr="00550F3A">
              <w:rPr>
                <w:lang w:val="de-DE"/>
              </w:rPr>
              <w:t xml:space="preserve"> Y</w:t>
            </w:r>
          </w:p>
        </w:tc>
        <w:tc>
          <w:tcPr>
            <w:tcW w:w="0" w:type="auto"/>
            <w:hideMark/>
          </w:tcPr>
          <w:p w14:paraId="5CBD3217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1378C5F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4A3E60D9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BB3C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36</w:t>
            </w:r>
          </w:p>
        </w:tc>
        <w:tc>
          <w:tcPr>
            <w:tcW w:w="0" w:type="auto"/>
            <w:hideMark/>
          </w:tcPr>
          <w:p w14:paraId="240C5699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Acceleration</w:t>
            </w:r>
            <w:proofErr w:type="spellEnd"/>
            <w:r w:rsidRPr="00550F3A">
              <w:rPr>
                <w:lang w:val="de-DE"/>
              </w:rPr>
              <w:t xml:space="preserve"> Z</w:t>
            </w:r>
          </w:p>
        </w:tc>
        <w:tc>
          <w:tcPr>
            <w:tcW w:w="0" w:type="auto"/>
            <w:hideMark/>
          </w:tcPr>
          <w:p w14:paraId="0862F0BF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56BA7599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2DD5847D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63EBF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40</w:t>
            </w:r>
          </w:p>
        </w:tc>
        <w:tc>
          <w:tcPr>
            <w:tcW w:w="0" w:type="auto"/>
            <w:hideMark/>
          </w:tcPr>
          <w:p w14:paraId="2E71FE07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 xml:space="preserve">Error </w:t>
            </w:r>
            <w:proofErr w:type="spellStart"/>
            <w:r w:rsidRPr="00550F3A">
              <w:rPr>
                <w:lang w:val="de-DE"/>
              </w:rPr>
              <w:t>Covariance</w:t>
            </w:r>
            <w:proofErr w:type="spellEnd"/>
            <w:r w:rsidRPr="00550F3A">
              <w:rPr>
                <w:lang w:val="de-DE"/>
              </w:rPr>
              <w:t xml:space="preserve"> [16]</w:t>
            </w:r>
          </w:p>
        </w:tc>
        <w:tc>
          <w:tcPr>
            <w:tcW w:w="0" w:type="auto"/>
            <w:hideMark/>
          </w:tcPr>
          <w:p w14:paraId="662B27CF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20A3252A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64</w:t>
            </w:r>
          </w:p>
        </w:tc>
      </w:tr>
      <w:tr w:rsidR="00550F3A" w:rsidRPr="00550F3A" w14:paraId="6AFDAF11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88D2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104</w:t>
            </w:r>
          </w:p>
        </w:tc>
        <w:tc>
          <w:tcPr>
            <w:tcW w:w="0" w:type="auto"/>
            <w:hideMark/>
          </w:tcPr>
          <w:p w14:paraId="415BA732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Gating</w:t>
            </w:r>
            <w:proofErr w:type="spellEnd"/>
            <w:r w:rsidRPr="00550F3A">
              <w:rPr>
                <w:lang w:val="de-DE"/>
              </w:rPr>
              <w:t xml:space="preserve"> Gain</w:t>
            </w:r>
          </w:p>
        </w:tc>
        <w:tc>
          <w:tcPr>
            <w:tcW w:w="0" w:type="auto"/>
            <w:hideMark/>
          </w:tcPr>
          <w:p w14:paraId="742A129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0D17F424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15F161B7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31FC8A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108</w:t>
            </w:r>
          </w:p>
        </w:tc>
        <w:tc>
          <w:tcPr>
            <w:tcW w:w="0" w:type="auto"/>
            <w:hideMark/>
          </w:tcPr>
          <w:p w14:paraId="15B1FA3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Confidence Level</w:t>
            </w:r>
          </w:p>
        </w:tc>
        <w:tc>
          <w:tcPr>
            <w:tcW w:w="0" w:type="auto"/>
            <w:hideMark/>
          </w:tcPr>
          <w:p w14:paraId="67D8359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C8DC5F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</w:tbl>
    <w:p w14:paraId="620126D2" w14:textId="77777777" w:rsidR="00BE02C9" w:rsidRDefault="00BE02C9" w:rsidP="00BE02C9">
      <w:pPr>
        <w:jc w:val="both"/>
      </w:pPr>
    </w:p>
    <w:p w14:paraId="613B2512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lastRenderedPageBreak/>
        <w:t>Koordinaten: World Space (Ursprung auf dem Boden)</w:t>
      </w:r>
    </w:p>
    <w:p w14:paraId="4E4E51A0" w14:textId="77777777" w:rsidR="00BE02C9" w:rsidRPr="00BE02C9" w:rsidRDefault="00BE02C9" w:rsidP="00BE02C9">
      <w:pPr>
        <w:jc w:val="both"/>
        <w:rPr>
          <w:lang w:val="de-DE"/>
        </w:rPr>
      </w:pPr>
    </w:p>
    <w:p w14:paraId="2D9E56FF" w14:textId="77777777" w:rsidR="00BE02C9" w:rsidRPr="00BE02C9" w:rsidRDefault="00BE02C9" w:rsidP="00550F3A">
      <w:pPr>
        <w:pStyle w:val="berschrift3"/>
        <w:rPr>
          <w:lang w:val="de-DE"/>
        </w:rPr>
      </w:pPr>
      <w:bookmarkStart w:id="20" w:name="_Toc238727336"/>
      <w:r w:rsidRPr="00BE02C9">
        <w:rPr>
          <w:lang w:val="de-DE"/>
        </w:rPr>
        <w:t>TLV 1011 – Target Index (Punkt-zu-Track-Zuordnung)</w:t>
      </w:r>
      <w:bookmarkEnd w:id="20"/>
    </w:p>
    <w:p w14:paraId="2E7C2F62" w14:textId="77777777" w:rsidR="00BE02C9" w:rsidRPr="00BE02C9" w:rsidRDefault="00BE02C9" w:rsidP="00BE02C9">
      <w:pPr>
        <w:jc w:val="both"/>
        <w:rPr>
          <w:lang w:val="de-DE"/>
        </w:rPr>
      </w:pPr>
    </w:p>
    <w:p w14:paraId="6D3285A9" w14:textId="23BCCDB2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</w:t>
      </w:r>
      <w:r w:rsidR="00550F3A">
        <w:rPr>
          <w:lang w:val="de-DE"/>
        </w:rPr>
        <w:tab/>
      </w:r>
      <w:r w:rsidR="00550F3A">
        <w:rPr>
          <w:lang w:val="de-DE"/>
        </w:rPr>
        <w:tab/>
      </w:r>
      <w:r w:rsidRPr="00BE02C9">
        <w:rPr>
          <w:lang w:val="de-DE"/>
        </w:rPr>
        <w:t>Verknüpfung: Welcher Punkt → Welcher Track?</w:t>
      </w:r>
    </w:p>
    <w:p w14:paraId="463E940A" w14:textId="1D288B38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Länge:</w:t>
      </w:r>
      <w:r w:rsidR="00550F3A">
        <w:rPr>
          <w:lang w:val="de-DE"/>
        </w:rPr>
        <w:tab/>
      </w:r>
      <w:r w:rsidR="00550F3A">
        <w:rPr>
          <w:lang w:val="de-DE"/>
        </w:rPr>
        <w:tab/>
      </w:r>
      <w:proofErr w:type="spellStart"/>
      <w:r w:rsidRPr="00BE02C9">
        <w:rPr>
          <w:lang w:val="de-DE"/>
        </w:rPr>
        <w:t>NumPoints</w:t>
      </w:r>
      <w:proofErr w:type="spellEnd"/>
      <w:r w:rsidRPr="00BE02C9">
        <w:rPr>
          <w:lang w:val="de-DE"/>
        </w:rPr>
        <w:t xml:space="preserve"> Bytes (1 Byte pro Punkt aus TLV 1020)</w:t>
      </w:r>
    </w:p>
    <w:p w14:paraId="69C20FFC" w14:textId="77777777" w:rsidR="00BE02C9" w:rsidRPr="00BE02C9" w:rsidRDefault="00BE02C9" w:rsidP="00BE02C9">
      <w:pPr>
        <w:jc w:val="both"/>
        <w:rPr>
          <w:lang w:val="de-DE"/>
        </w:rPr>
      </w:pPr>
    </w:p>
    <w:p w14:paraId="3375450D" w14:textId="77777777" w:rsidR="00550F3A" w:rsidRP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>Jedes Byte repräsentiert einen Punkt:</w:t>
      </w:r>
    </w:p>
    <w:p w14:paraId="34E6DB17" w14:textId="4C069276" w:rsidR="00550F3A" w:rsidRPr="00550F3A" w:rsidRDefault="00550F3A" w:rsidP="00550F3A">
      <w:pPr>
        <w:jc w:val="both"/>
      </w:pPr>
      <w:r w:rsidRPr="00550F3A">
        <w:t xml:space="preserve">Byte i: </w:t>
      </w:r>
      <w:r>
        <w:tab/>
      </w:r>
      <w:r>
        <w:tab/>
      </w:r>
      <w:r w:rsidRPr="00550F3A">
        <w:t xml:space="preserve">Target ID des </w:t>
      </w:r>
      <w:proofErr w:type="spellStart"/>
      <w:r w:rsidRPr="00550F3A">
        <w:t>Punktes</w:t>
      </w:r>
      <w:proofErr w:type="spellEnd"/>
      <w:r w:rsidRPr="00550F3A">
        <w:t xml:space="preserve"> </w:t>
      </w:r>
      <w:proofErr w:type="spellStart"/>
      <w:r w:rsidRPr="00550F3A">
        <w:t>i</w:t>
      </w:r>
      <w:proofErr w:type="spellEnd"/>
    </w:p>
    <w:p w14:paraId="13F98C7F" w14:textId="77777777" w:rsid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>Mögliche Werte:</w:t>
      </w:r>
    </w:p>
    <w:p w14:paraId="107FED7F" w14:textId="77777777" w:rsidR="00550F3A" w:rsidRPr="00550F3A" w:rsidRDefault="00550F3A">
      <w:pPr>
        <w:pStyle w:val="Listenabsatz"/>
        <w:numPr>
          <w:ilvl w:val="0"/>
          <w:numId w:val="4"/>
        </w:numPr>
        <w:jc w:val="both"/>
        <w:rPr>
          <w:lang w:val="de-DE"/>
        </w:rPr>
      </w:pPr>
      <w:r w:rsidRPr="00550F3A">
        <w:rPr>
          <w:lang w:val="de-DE"/>
        </w:rPr>
        <w:t>0-253: Track-ID (gültige Zuordnung)</w:t>
      </w:r>
    </w:p>
    <w:p w14:paraId="7FDFA2D0" w14:textId="77777777" w:rsidR="00550F3A" w:rsidRPr="00550F3A" w:rsidRDefault="00550F3A">
      <w:pPr>
        <w:pStyle w:val="Listenabsatz"/>
        <w:numPr>
          <w:ilvl w:val="0"/>
          <w:numId w:val="4"/>
        </w:numPr>
        <w:jc w:val="both"/>
        <w:rPr>
          <w:lang w:val="de-DE"/>
        </w:rPr>
      </w:pPr>
      <w:r w:rsidRPr="00550F3A">
        <w:rPr>
          <w:lang w:val="de-DE"/>
        </w:rPr>
        <w:t>254: Point liegt außerhalb der Gating-Area</w:t>
      </w:r>
    </w:p>
    <w:p w14:paraId="176FD341" w14:textId="64DFFC51" w:rsidR="00550F3A" w:rsidRPr="00550F3A" w:rsidRDefault="00550F3A">
      <w:pPr>
        <w:pStyle w:val="Listenabsatz"/>
        <w:numPr>
          <w:ilvl w:val="0"/>
          <w:numId w:val="4"/>
        </w:numPr>
        <w:jc w:val="both"/>
        <w:rPr>
          <w:lang w:val="de-DE"/>
        </w:rPr>
      </w:pPr>
      <w:r w:rsidRPr="00550F3A">
        <w:rPr>
          <w:lang w:val="de-DE"/>
        </w:rPr>
        <w:t>255: Point nicht zugeordnet (Rauschen/Clutter)</w:t>
      </w:r>
    </w:p>
    <w:p w14:paraId="38082C8C" w14:textId="77777777" w:rsidR="00550F3A" w:rsidRPr="00550F3A" w:rsidRDefault="00550F3A">
      <w:pPr>
        <w:pStyle w:val="Listenabsatz"/>
        <w:numPr>
          <w:ilvl w:val="0"/>
          <w:numId w:val="4"/>
        </w:numPr>
        <w:jc w:val="both"/>
        <w:rPr>
          <w:lang w:val="de-DE"/>
        </w:rPr>
      </w:pPr>
      <w:r w:rsidRPr="00550F3A">
        <w:rPr>
          <w:lang w:val="de-DE"/>
        </w:rPr>
        <w:t>Ein Wert von 255 bedeutet, dass der Punkt als Rauschen oder Clutter klassifiziert wurde und nicht zu einer Person gehört.</w:t>
      </w:r>
    </w:p>
    <w:p w14:paraId="773F1378" w14:textId="77777777" w:rsidR="00BE02C9" w:rsidRPr="00BE02C9" w:rsidRDefault="00BE02C9" w:rsidP="00BE02C9">
      <w:pPr>
        <w:jc w:val="both"/>
        <w:rPr>
          <w:lang w:val="de-DE"/>
        </w:rPr>
      </w:pPr>
    </w:p>
    <w:p w14:paraId="49DADC80" w14:textId="77777777" w:rsidR="00BE02C9" w:rsidRPr="00BE02C9" w:rsidRDefault="00BE02C9" w:rsidP="00550F3A">
      <w:pPr>
        <w:pStyle w:val="berschrift3"/>
        <w:rPr>
          <w:lang w:val="de-DE"/>
        </w:rPr>
      </w:pPr>
      <w:bookmarkStart w:id="21" w:name="_Toc238727337"/>
      <w:r w:rsidRPr="00BE02C9">
        <w:rPr>
          <w:lang w:val="de-DE"/>
        </w:rPr>
        <w:t>TLV 1012 – Target Height (Körpergröße)</w:t>
      </w:r>
      <w:bookmarkEnd w:id="21"/>
    </w:p>
    <w:p w14:paraId="6C4A08B8" w14:textId="77777777" w:rsidR="00BE02C9" w:rsidRPr="00BE02C9" w:rsidRDefault="00BE02C9" w:rsidP="00BE02C9">
      <w:pPr>
        <w:jc w:val="both"/>
        <w:rPr>
          <w:lang w:val="de-DE"/>
        </w:rPr>
      </w:pPr>
    </w:p>
    <w:p w14:paraId="6F3D5C19" w14:textId="6C1002E4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</w:t>
      </w:r>
      <w:r w:rsidR="00550F3A">
        <w:rPr>
          <w:lang w:val="de-DE"/>
        </w:rPr>
        <w:tab/>
      </w:r>
      <w:r w:rsidR="00550F3A">
        <w:rPr>
          <w:lang w:val="de-DE"/>
        </w:rPr>
        <w:tab/>
      </w:r>
      <w:r w:rsidRPr="00BE02C9">
        <w:rPr>
          <w:lang w:val="de-DE"/>
        </w:rPr>
        <w:t xml:space="preserve"> Geschätzte Höhe pro Track</w:t>
      </w:r>
    </w:p>
    <w:p w14:paraId="20032298" w14:textId="18A8B5D5" w:rsidR="00BE02C9" w:rsidRPr="00550F3A" w:rsidRDefault="00BE02C9" w:rsidP="00BE02C9">
      <w:pPr>
        <w:jc w:val="both"/>
        <w:rPr>
          <w:lang w:val="de-DE"/>
        </w:rPr>
      </w:pPr>
      <w:r w:rsidRPr="00550F3A">
        <w:rPr>
          <w:lang w:val="de-DE"/>
        </w:rPr>
        <w:t>Länge:</w:t>
      </w:r>
      <w:r w:rsidR="00550F3A" w:rsidRPr="00550F3A">
        <w:rPr>
          <w:lang w:val="de-DE"/>
        </w:rPr>
        <w:tab/>
      </w:r>
      <w:r w:rsidR="00550F3A">
        <w:rPr>
          <w:lang w:val="de-DE"/>
        </w:rPr>
        <w:tab/>
      </w:r>
      <w:r w:rsidRPr="00550F3A">
        <w:rPr>
          <w:lang w:val="de-DE"/>
        </w:rPr>
        <w:t xml:space="preserve">12 × </w:t>
      </w:r>
      <w:proofErr w:type="spellStart"/>
      <w:r w:rsidRPr="00550F3A">
        <w:rPr>
          <w:lang w:val="de-DE"/>
        </w:rPr>
        <w:t>NumTracks</w:t>
      </w:r>
      <w:proofErr w:type="spellEnd"/>
      <w:r w:rsidRPr="00550F3A">
        <w:rPr>
          <w:lang w:val="de-DE"/>
        </w:rPr>
        <w:t xml:space="preserve"> Bytes</w:t>
      </w:r>
    </w:p>
    <w:p w14:paraId="3352F045" w14:textId="77777777" w:rsidR="00BE02C9" w:rsidRPr="00550F3A" w:rsidRDefault="00BE02C9" w:rsidP="00BE02C9">
      <w:pPr>
        <w:jc w:val="both"/>
        <w:rPr>
          <w:lang w:val="de-DE"/>
        </w:rPr>
      </w:pPr>
    </w:p>
    <w:p w14:paraId="0FD852BF" w14:textId="77777777" w:rsidR="00BE02C9" w:rsidRDefault="00BE02C9" w:rsidP="00BE02C9">
      <w:pPr>
        <w:jc w:val="both"/>
      </w:pPr>
      <w:r>
        <w:t>Payload-Format pro Track (12 Bytes):</w:t>
      </w:r>
    </w:p>
    <w:p w14:paraId="78EB2E64" w14:textId="77777777" w:rsidR="00BE02C9" w:rsidRDefault="00BE02C9" w:rsidP="00BE02C9">
      <w:pPr>
        <w:jc w:val="both"/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779"/>
        <w:gridCol w:w="1354"/>
        <w:gridCol w:w="795"/>
        <w:gridCol w:w="719"/>
      </w:tblGrid>
      <w:tr w:rsidR="00550F3A" w:rsidRPr="00550F3A" w14:paraId="4AC96ABB" w14:textId="77777777" w:rsidTr="00550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9EBE0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Offset</w:t>
            </w:r>
          </w:p>
        </w:tc>
        <w:tc>
          <w:tcPr>
            <w:tcW w:w="0" w:type="auto"/>
            <w:hideMark/>
          </w:tcPr>
          <w:p w14:paraId="1AAACBB7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Feld</w:t>
            </w:r>
          </w:p>
        </w:tc>
        <w:tc>
          <w:tcPr>
            <w:tcW w:w="0" w:type="auto"/>
            <w:hideMark/>
          </w:tcPr>
          <w:p w14:paraId="2555EF11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Typ</w:t>
            </w:r>
          </w:p>
        </w:tc>
        <w:tc>
          <w:tcPr>
            <w:tcW w:w="0" w:type="auto"/>
            <w:hideMark/>
          </w:tcPr>
          <w:p w14:paraId="6CC132DE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Bytes</w:t>
            </w:r>
          </w:p>
        </w:tc>
      </w:tr>
      <w:tr w:rsidR="00550F3A" w:rsidRPr="00550F3A" w14:paraId="2B734CF9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059FB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0</w:t>
            </w:r>
          </w:p>
        </w:tc>
        <w:tc>
          <w:tcPr>
            <w:tcW w:w="0" w:type="auto"/>
            <w:hideMark/>
          </w:tcPr>
          <w:p w14:paraId="0A58C80E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Target ID</w:t>
            </w:r>
          </w:p>
        </w:tc>
        <w:tc>
          <w:tcPr>
            <w:tcW w:w="0" w:type="auto"/>
            <w:hideMark/>
          </w:tcPr>
          <w:p w14:paraId="0AFF7AB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uint32</w:t>
            </w:r>
          </w:p>
        </w:tc>
        <w:tc>
          <w:tcPr>
            <w:tcW w:w="0" w:type="auto"/>
            <w:hideMark/>
          </w:tcPr>
          <w:p w14:paraId="06133F62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7A9A5D1F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CB30B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  <w:tc>
          <w:tcPr>
            <w:tcW w:w="0" w:type="auto"/>
            <w:hideMark/>
          </w:tcPr>
          <w:p w14:paraId="5C4D6484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Max Z (Kopf)</w:t>
            </w:r>
          </w:p>
        </w:tc>
        <w:tc>
          <w:tcPr>
            <w:tcW w:w="0" w:type="auto"/>
            <w:hideMark/>
          </w:tcPr>
          <w:p w14:paraId="20160CA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08F00271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2EC379A5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377AF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8</w:t>
            </w:r>
          </w:p>
        </w:tc>
        <w:tc>
          <w:tcPr>
            <w:tcW w:w="0" w:type="auto"/>
            <w:hideMark/>
          </w:tcPr>
          <w:p w14:paraId="2D432D2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Min Z (Füße)</w:t>
            </w:r>
          </w:p>
        </w:tc>
        <w:tc>
          <w:tcPr>
            <w:tcW w:w="0" w:type="auto"/>
            <w:hideMark/>
          </w:tcPr>
          <w:p w14:paraId="0527C39B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187B8A5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</w:tbl>
    <w:p w14:paraId="230A9A5D" w14:textId="77777777" w:rsidR="00BE02C9" w:rsidRPr="00BE02C9" w:rsidRDefault="00BE02C9" w:rsidP="00BE02C9">
      <w:pPr>
        <w:jc w:val="both"/>
        <w:rPr>
          <w:lang w:val="de-DE"/>
        </w:rPr>
      </w:pPr>
    </w:p>
    <w:p w14:paraId="191F59E7" w14:textId="77777777" w:rsid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 xml:space="preserve">Die tatsächliche Körpergröße wird berechnet als: </w:t>
      </w:r>
    </w:p>
    <w:p w14:paraId="7D4FD965" w14:textId="6F513306" w:rsidR="00550F3A" w:rsidRPr="00550F3A" w:rsidRDefault="00550F3A">
      <w:pPr>
        <w:pStyle w:val="Listenabsatz"/>
        <w:numPr>
          <w:ilvl w:val="0"/>
          <w:numId w:val="5"/>
        </w:numPr>
        <w:jc w:val="both"/>
        <w:rPr>
          <w:lang w:val="de-DE"/>
        </w:rPr>
      </w:pPr>
      <w:r w:rsidRPr="00550F3A">
        <w:rPr>
          <w:lang w:val="de-DE"/>
        </w:rPr>
        <w:t xml:space="preserve">Höhe = </w:t>
      </w:r>
      <w:proofErr w:type="spellStart"/>
      <w:r w:rsidRPr="00550F3A">
        <w:rPr>
          <w:lang w:val="de-DE"/>
        </w:rPr>
        <w:t>MaxZ</w:t>
      </w:r>
      <w:proofErr w:type="spellEnd"/>
      <w:r w:rsidRPr="00550F3A">
        <w:rPr>
          <w:lang w:val="de-DE"/>
        </w:rPr>
        <w:t xml:space="preserve"> - </w:t>
      </w:r>
      <w:proofErr w:type="spellStart"/>
      <w:r w:rsidRPr="00550F3A">
        <w:rPr>
          <w:lang w:val="de-DE"/>
        </w:rPr>
        <w:t>MinZ</w:t>
      </w:r>
      <w:proofErr w:type="spellEnd"/>
    </w:p>
    <w:p w14:paraId="4C507AAA" w14:textId="3D91E917" w:rsidR="00BE02C9" w:rsidRPr="00550F3A" w:rsidRDefault="00550F3A" w:rsidP="00BE02C9">
      <w:pPr>
        <w:jc w:val="both"/>
        <w:rPr>
          <w:lang w:val="de-DE"/>
        </w:rPr>
      </w:pPr>
      <w:r w:rsidRPr="00550F3A">
        <w:rPr>
          <w:lang w:val="de-DE"/>
        </w:rPr>
        <w:t>Diese Information ist nützlich zur Validierung von Tracks und zur Unterscheidung zwischen Personen und anderen Objekten.</w:t>
      </w:r>
    </w:p>
    <w:p w14:paraId="467EA97E" w14:textId="77777777" w:rsidR="00BE02C9" w:rsidRDefault="00BE02C9" w:rsidP="00550F3A">
      <w:pPr>
        <w:pStyle w:val="berschrift3"/>
      </w:pPr>
      <w:bookmarkStart w:id="22" w:name="_Toc238727338"/>
      <w:r>
        <w:t>TLV 1021 – Presence Indication</w:t>
      </w:r>
      <w:bookmarkEnd w:id="22"/>
    </w:p>
    <w:p w14:paraId="04392988" w14:textId="7CA36DD3" w:rsidR="00BE02C9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>Dieses TLV gibt an, ob sich jemand im konfigurierten Raumbereich befindet.</w:t>
      </w:r>
    </w:p>
    <w:p w14:paraId="07548D1D" w14:textId="77777777" w:rsidR="00550F3A" w:rsidRPr="00550F3A" w:rsidRDefault="00550F3A" w:rsidP="00550F3A">
      <w:pPr>
        <w:jc w:val="both"/>
        <w:rPr>
          <w:lang w:val="de-DE"/>
        </w:rPr>
      </w:pPr>
    </w:p>
    <w:p w14:paraId="1FFB0952" w14:textId="736DA2D3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</w:t>
      </w:r>
      <w:r w:rsidR="00550F3A">
        <w:rPr>
          <w:lang w:val="de-DE"/>
        </w:rPr>
        <w:tab/>
      </w:r>
      <w:r w:rsidR="00550F3A">
        <w:rPr>
          <w:lang w:val="de-DE"/>
        </w:rPr>
        <w:tab/>
      </w:r>
      <w:r w:rsidRPr="00BE02C9">
        <w:rPr>
          <w:lang w:val="de-DE"/>
        </w:rPr>
        <w:t xml:space="preserve"> Ist jemand im konfigurierten Raumbereich?</w:t>
      </w:r>
    </w:p>
    <w:p w14:paraId="7CA14A21" w14:textId="0A8C325B" w:rsidR="00BE02C9" w:rsidRPr="00694E81" w:rsidRDefault="00BE02C9" w:rsidP="00BE02C9">
      <w:pPr>
        <w:jc w:val="both"/>
        <w:rPr>
          <w:lang w:val="de-DE"/>
        </w:rPr>
      </w:pPr>
      <w:r w:rsidRPr="00694E81">
        <w:rPr>
          <w:lang w:val="de-DE"/>
        </w:rPr>
        <w:t>Länge:</w:t>
      </w:r>
      <w:r w:rsidR="00550F3A" w:rsidRPr="00694E81">
        <w:rPr>
          <w:lang w:val="de-DE"/>
        </w:rPr>
        <w:tab/>
      </w:r>
      <w:r w:rsidR="00550F3A" w:rsidRPr="00694E81">
        <w:rPr>
          <w:lang w:val="de-DE"/>
        </w:rPr>
        <w:tab/>
      </w:r>
      <w:r w:rsidRPr="00694E81">
        <w:rPr>
          <w:lang w:val="de-DE"/>
        </w:rPr>
        <w:t>4 Bytes</w:t>
      </w:r>
    </w:p>
    <w:p w14:paraId="52A5CECC" w14:textId="77777777" w:rsidR="00BE02C9" w:rsidRPr="00694E81" w:rsidRDefault="00BE02C9" w:rsidP="00BE02C9">
      <w:pPr>
        <w:jc w:val="both"/>
        <w:rPr>
          <w:lang w:val="de-DE"/>
        </w:rPr>
      </w:pPr>
    </w:p>
    <w:p w14:paraId="1D670DDB" w14:textId="77777777" w:rsidR="00550F3A" w:rsidRP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>Die Payload besteht aus einem einzigen uint32-Wert:</w:t>
      </w:r>
    </w:p>
    <w:p w14:paraId="158B41A2" w14:textId="77777777" w:rsidR="00550F3A" w:rsidRPr="00550F3A" w:rsidRDefault="00550F3A">
      <w:pPr>
        <w:pStyle w:val="Listenabsatz"/>
        <w:numPr>
          <w:ilvl w:val="0"/>
          <w:numId w:val="5"/>
        </w:numPr>
        <w:jc w:val="both"/>
        <w:rPr>
          <w:lang w:val="de-DE"/>
        </w:rPr>
      </w:pPr>
      <w:r w:rsidRPr="00550F3A">
        <w:rPr>
          <w:lang w:val="de-DE"/>
        </w:rPr>
        <w:t>Bytes 0-3: uint32 0 = Keine Anwesenheit erkannt 1 = Anwesenheit erkannt</w:t>
      </w:r>
    </w:p>
    <w:p w14:paraId="1A61AABD" w14:textId="77777777" w:rsidR="00550F3A" w:rsidRPr="00550F3A" w:rsidRDefault="00550F3A">
      <w:pPr>
        <w:pStyle w:val="Listenabsatz"/>
        <w:numPr>
          <w:ilvl w:val="0"/>
          <w:numId w:val="5"/>
        </w:numPr>
        <w:jc w:val="both"/>
        <w:rPr>
          <w:lang w:val="de-DE"/>
        </w:rPr>
      </w:pPr>
      <w:r w:rsidRPr="00550F3A">
        <w:rPr>
          <w:lang w:val="de-DE"/>
        </w:rPr>
        <w:t>Dies ist ein einfaches Ja/Nein-</w:t>
      </w:r>
      <w:proofErr w:type="spellStart"/>
      <w:r w:rsidRPr="00550F3A">
        <w:rPr>
          <w:lang w:val="de-DE"/>
        </w:rPr>
        <w:t>Flag</w:t>
      </w:r>
      <w:proofErr w:type="spellEnd"/>
      <w:r w:rsidRPr="00550F3A">
        <w:rPr>
          <w:lang w:val="de-DE"/>
        </w:rPr>
        <w:t xml:space="preserve"> basierend auf der </w:t>
      </w:r>
      <w:proofErr w:type="spellStart"/>
      <w:r w:rsidRPr="00550F3A">
        <w:rPr>
          <w:lang w:val="de-DE"/>
        </w:rPr>
        <w:t>presenceBoundaryBox</w:t>
      </w:r>
      <w:proofErr w:type="spellEnd"/>
      <w:r w:rsidRPr="00550F3A">
        <w:rPr>
          <w:lang w:val="de-DE"/>
        </w:rPr>
        <w:t>-Konfiguration.</w:t>
      </w:r>
    </w:p>
    <w:p w14:paraId="0A0A1FD3" w14:textId="6BE19927" w:rsidR="00BE02C9" w:rsidRPr="00BE02C9" w:rsidRDefault="00BE02C9" w:rsidP="00BE02C9">
      <w:pPr>
        <w:pStyle w:val="berschrift2"/>
        <w:rPr>
          <w:lang w:val="de-DE"/>
        </w:rPr>
      </w:pPr>
      <w:bookmarkStart w:id="23" w:name="_Toc238727339"/>
      <w:r w:rsidRPr="00BE02C9">
        <w:rPr>
          <w:lang w:val="de-DE"/>
        </w:rPr>
        <w:t>Frame-Validierung</w:t>
      </w:r>
      <w:bookmarkEnd w:id="23"/>
    </w:p>
    <w:p w14:paraId="0C774A48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Prüfungen im Parser:</w:t>
      </w:r>
    </w:p>
    <w:p w14:paraId="00F3D69D" w14:textId="5EDE25F7" w:rsidR="00BE02C9" w:rsidRDefault="00BE02C9">
      <w:pPr>
        <w:pStyle w:val="Listenabsatz"/>
        <w:numPr>
          <w:ilvl w:val="0"/>
          <w:numId w:val="6"/>
        </w:numPr>
        <w:jc w:val="both"/>
      </w:pPr>
      <w:r>
        <w:t xml:space="preserve">Magic Word: Muss </w:t>
      </w:r>
      <w:proofErr w:type="spellStart"/>
      <w:r>
        <w:t>exakt</w:t>
      </w:r>
      <w:proofErr w:type="spellEnd"/>
      <w:r>
        <w:t xml:space="preserve"> 02 01 04 03 06 05 08 07 sein</w:t>
      </w:r>
    </w:p>
    <w:p w14:paraId="257CF4EB" w14:textId="47FF7A0D" w:rsidR="00BE02C9" w:rsidRDefault="00BE02C9">
      <w:pPr>
        <w:pStyle w:val="Listenabsatz"/>
        <w:numPr>
          <w:ilvl w:val="0"/>
          <w:numId w:val="6"/>
        </w:numPr>
        <w:jc w:val="both"/>
      </w:pPr>
      <w:r>
        <w:t>Packet Length: ≥ 40 (Header-</w:t>
      </w:r>
      <w:proofErr w:type="spellStart"/>
      <w:r>
        <w:t>Mindestgröße</w:t>
      </w:r>
      <w:proofErr w:type="spellEnd"/>
      <w:r>
        <w:t>)</w:t>
      </w:r>
    </w:p>
    <w:p w14:paraId="45CC9178" w14:textId="685C759E" w:rsidR="00BE02C9" w:rsidRPr="00550F3A" w:rsidRDefault="00BE02C9">
      <w:pPr>
        <w:pStyle w:val="Listenabsatz"/>
        <w:numPr>
          <w:ilvl w:val="0"/>
          <w:numId w:val="6"/>
        </w:numPr>
        <w:jc w:val="both"/>
        <w:rPr>
          <w:lang w:val="de-DE"/>
        </w:rPr>
      </w:pPr>
      <w:r w:rsidRPr="00550F3A">
        <w:rPr>
          <w:lang w:val="de-DE"/>
        </w:rPr>
        <w:t xml:space="preserve">TLV </w:t>
      </w:r>
      <w:proofErr w:type="spellStart"/>
      <w:r w:rsidRPr="00550F3A">
        <w:rPr>
          <w:lang w:val="de-DE"/>
        </w:rPr>
        <w:t>Boundaries</w:t>
      </w:r>
      <w:proofErr w:type="spellEnd"/>
      <w:r w:rsidRPr="00550F3A">
        <w:rPr>
          <w:lang w:val="de-DE"/>
        </w:rPr>
        <w:t>: Jedes TLV muss vollständig im Frame liegen</w:t>
      </w:r>
    </w:p>
    <w:p w14:paraId="53F5937A" w14:textId="3D3BD20D" w:rsidR="00BE02C9" w:rsidRPr="00550F3A" w:rsidRDefault="00BE02C9">
      <w:pPr>
        <w:pStyle w:val="Listenabsatz"/>
        <w:numPr>
          <w:ilvl w:val="0"/>
          <w:numId w:val="6"/>
        </w:numPr>
        <w:jc w:val="both"/>
        <w:rPr>
          <w:lang w:val="de-DE"/>
        </w:rPr>
      </w:pPr>
      <w:proofErr w:type="gramStart"/>
      <w:r w:rsidRPr="00550F3A">
        <w:rPr>
          <w:lang w:val="de-DE"/>
        </w:rPr>
        <w:t>TLV Type</w:t>
      </w:r>
      <w:proofErr w:type="gramEnd"/>
      <w:r w:rsidRPr="00550F3A">
        <w:rPr>
          <w:lang w:val="de-DE"/>
        </w:rPr>
        <w:t>: Bekannte Typen (1020, 1010, 1011, 1012, 1021)</w:t>
      </w:r>
    </w:p>
    <w:p w14:paraId="0F27A09D" w14:textId="4840E7BB" w:rsidR="00BE02C9" w:rsidRPr="00550F3A" w:rsidRDefault="00BE02C9">
      <w:pPr>
        <w:pStyle w:val="Listenabsatz"/>
        <w:numPr>
          <w:ilvl w:val="0"/>
          <w:numId w:val="6"/>
        </w:numPr>
        <w:jc w:val="both"/>
        <w:rPr>
          <w:lang w:val="de-DE"/>
        </w:rPr>
      </w:pPr>
      <w:proofErr w:type="spellStart"/>
      <w:r w:rsidRPr="00550F3A">
        <w:rPr>
          <w:lang w:val="de-DE"/>
        </w:rPr>
        <w:t>Object</w:t>
      </w:r>
      <w:proofErr w:type="spellEnd"/>
      <w:r w:rsidRPr="00550F3A">
        <w:rPr>
          <w:lang w:val="de-DE"/>
        </w:rPr>
        <w:t xml:space="preserve"> Count: Muss mit Punkt-Anzahl in TLV 1020 übereinstimmen</w:t>
      </w:r>
    </w:p>
    <w:p w14:paraId="1417DA69" w14:textId="414EBC6E" w:rsidR="00BE02C9" w:rsidRDefault="00BE02C9">
      <w:pPr>
        <w:pStyle w:val="Listenabsatz"/>
        <w:numPr>
          <w:ilvl w:val="0"/>
          <w:numId w:val="6"/>
        </w:numPr>
        <w:jc w:val="both"/>
      </w:pPr>
      <w:r>
        <w:t>Payload Sizes: TLV 1020 = 20 + (Obj × 8), TLV 1010 = Tracks × 112, etc.</w:t>
      </w:r>
    </w:p>
    <w:p w14:paraId="129145B6" w14:textId="552B9E20" w:rsidR="00550F3A" w:rsidRP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lastRenderedPageBreak/>
        <w:t xml:space="preserve">Falls eine Validierungsprüfung fehlschlägt, wird </w:t>
      </w:r>
      <w:r>
        <w:rPr>
          <w:lang w:val="de-DE"/>
        </w:rPr>
        <w:t>eine Fehler mit einem Fehlercode angezeigt.</w:t>
      </w:r>
    </w:p>
    <w:p w14:paraId="37654E00" w14:textId="4063A114" w:rsidR="00BE02C9" w:rsidRPr="00550F3A" w:rsidRDefault="00BE02C9" w:rsidP="00550F3A">
      <w:pPr>
        <w:pStyle w:val="berschrift1"/>
        <w:rPr>
          <w:lang w:val="de-DE"/>
        </w:rPr>
      </w:pPr>
      <w:bookmarkStart w:id="24" w:name="_Toc238727340"/>
      <w:r w:rsidRPr="00BE02C9">
        <w:rPr>
          <w:lang w:val="de-DE"/>
        </w:rPr>
        <w:t>KOORDINATENSYSTEM-SPEZIFIKATION</w:t>
      </w:r>
      <w:bookmarkEnd w:id="24"/>
    </w:p>
    <w:p w14:paraId="52451BBE" w14:textId="02D5E6C9" w:rsidR="00BE02C9" w:rsidRPr="00550F3A" w:rsidRDefault="00BE02C9" w:rsidP="00550F3A">
      <w:pPr>
        <w:pStyle w:val="berschrift2"/>
        <w:rPr>
          <w:lang w:val="de-DE"/>
        </w:rPr>
      </w:pPr>
      <w:bookmarkStart w:id="25" w:name="_Toc238727341"/>
      <w:r w:rsidRPr="00BE02C9">
        <w:rPr>
          <w:lang w:val="de-DE"/>
        </w:rPr>
        <w:t xml:space="preserve">World </w:t>
      </w:r>
      <w:proofErr w:type="spellStart"/>
      <w:r w:rsidRPr="00BE02C9">
        <w:rPr>
          <w:lang w:val="de-DE"/>
        </w:rPr>
        <w:t>Coordinates</w:t>
      </w:r>
      <w:proofErr w:type="spellEnd"/>
      <w:r w:rsidRPr="00BE02C9">
        <w:rPr>
          <w:lang w:val="de-DE"/>
        </w:rPr>
        <w:t xml:space="preserve"> (Raum)</w:t>
      </w:r>
      <w:bookmarkEnd w:id="25"/>
    </w:p>
    <w:p w14:paraId="5E4BA46C" w14:textId="0C6C0BBD" w:rsidR="00BE02C9" w:rsidRPr="007C0B67" w:rsidRDefault="007C0B67" w:rsidP="00BE02C9">
      <w:pPr>
        <w:jc w:val="both"/>
        <w:rPr>
          <w:lang w:val="de-DE"/>
        </w:rPr>
      </w:pPr>
      <w:r w:rsidRPr="007C0B67">
        <w:rPr>
          <w:lang w:val="de-DE"/>
        </w:rPr>
        <w:t>Das System nutzt ein einheitliches Koordinatensystem mit Ursprung auf dem Fußboden:</w:t>
      </w:r>
    </w:p>
    <w:p w14:paraId="16EF992E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Grenzen für 8×5×3m Raum:</w:t>
      </w:r>
    </w:p>
    <w:p w14:paraId="00D43A4E" w14:textId="6BF232D1" w:rsidR="00BE02C9" w:rsidRPr="007C0B67" w:rsidRDefault="00BE02C9">
      <w:pPr>
        <w:pStyle w:val="Listenabsatz"/>
        <w:numPr>
          <w:ilvl w:val="0"/>
          <w:numId w:val="7"/>
        </w:numPr>
        <w:jc w:val="both"/>
        <w:rPr>
          <w:lang w:val="de-DE"/>
        </w:rPr>
      </w:pPr>
      <w:r w:rsidRPr="007C0B67">
        <w:rPr>
          <w:lang w:val="de-DE"/>
        </w:rPr>
        <w:t>X: -4m bis +4m (Breite)</w:t>
      </w:r>
    </w:p>
    <w:p w14:paraId="68CD657A" w14:textId="108AD982" w:rsidR="00BE02C9" w:rsidRPr="007C0B67" w:rsidRDefault="00BE02C9">
      <w:pPr>
        <w:pStyle w:val="Listenabsatz"/>
        <w:numPr>
          <w:ilvl w:val="0"/>
          <w:numId w:val="7"/>
        </w:numPr>
        <w:jc w:val="both"/>
        <w:rPr>
          <w:lang w:val="de-DE"/>
        </w:rPr>
      </w:pPr>
      <w:r w:rsidRPr="007C0B67">
        <w:rPr>
          <w:lang w:val="de-DE"/>
        </w:rPr>
        <w:t>Y: 0m bis +5m (Tiefe)</w:t>
      </w:r>
    </w:p>
    <w:p w14:paraId="2ABADA6E" w14:textId="2CA32582" w:rsidR="00BE02C9" w:rsidRPr="007C0B67" w:rsidRDefault="00BE02C9">
      <w:pPr>
        <w:pStyle w:val="Listenabsatz"/>
        <w:numPr>
          <w:ilvl w:val="0"/>
          <w:numId w:val="7"/>
        </w:numPr>
        <w:jc w:val="both"/>
        <w:rPr>
          <w:lang w:val="de-DE"/>
        </w:rPr>
      </w:pPr>
      <w:r w:rsidRPr="007C0B67">
        <w:rPr>
          <w:lang w:val="de-DE"/>
        </w:rPr>
        <w:t>Z: 0m bis +3m (Höhe)</w:t>
      </w:r>
    </w:p>
    <w:p w14:paraId="5D5A7C7C" w14:textId="03CFD681" w:rsidR="00BE02C9" w:rsidRPr="007C0B67" w:rsidRDefault="007C0B67" w:rsidP="00BE02C9">
      <w:pPr>
        <w:jc w:val="both"/>
        <w:rPr>
          <w:lang w:val="de-DE"/>
        </w:rPr>
      </w:pPr>
      <w:r w:rsidRPr="007C0B67">
        <w:rPr>
          <w:lang w:val="de-DE"/>
        </w:rPr>
        <w:t xml:space="preserve">Der Ursprung (0, 0, </w:t>
      </w:r>
      <w:r>
        <w:rPr>
          <w:lang w:val="de-DE"/>
        </w:rPr>
        <w:t>1</w:t>
      </w:r>
      <w:r w:rsidRPr="007C0B67">
        <w:rPr>
          <w:lang w:val="de-DE"/>
        </w:rPr>
        <w:t xml:space="preserve">) liegt </w:t>
      </w:r>
      <w:r w:rsidR="00E83652">
        <w:rPr>
          <w:lang w:val="de-DE"/>
        </w:rPr>
        <w:t>in einem Meter Höhe.</w:t>
      </w:r>
      <w:r w:rsidRPr="007C0B67">
        <w:rPr>
          <w:lang w:val="de-DE"/>
        </w:rPr>
        <w:t xml:space="preserve"> </w:t>
      </w:r>
      <w:r w:rsidR="00E83652" w:rsidRPr="007C0B67">
        <w:rPr>
          <w:lang w:val="de-DE"/>
        </w:rPr>
        <w:t>Die X-Achse</w:t>
      </w:r>
      <w:r w:rsidRPr="007C0B67">
        <w:rPr>
          <w:lang w:val="de-DE"/>
        </w:rPr>
        <w:t xml:space="preserve"> erstreckt sich nach links (negativ) und rechts (positiv). Die Y-Achse zeigt nach hinten (positiv). Die Z-Achse zeigt nach oben (positiv).</w:t>
      </w:r>
    </w:p>
    <w:p w14:paraId="3F961057" w14:textId="1BF3EA89" w:rsidR="00BE02C9" w:rsidRPr="00E83652" w:rsidRDefault="00BE02C9" w:rsidP="00E83652">
      <w:pPr>
        <w:pStyle w:val="berschrift2"/>
        <w:rPr>
          <w:lang w:val="de-DE"/>
        </w:rPr>
      </w:pPr>
      <w:bookmarkStart w:id="26" w:name="_Toc238727342"/>
      <w:r w:rsidRPr="00BE02C9">
        <w:rPr>
          <w:lang w:val="de-DE"/>
        </w:rPr>
        <w:t>Sensor-Position</w:t>
      </w:r>
      <w:bookmarkEnd w:id="26"/>
    </w:p>
    <w:p w14:paraId="73275F15" w14:textId="7FA05B1E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Konfiguration: </w:t>
      </w:r>
      <w:r w:rsidR="00317C58">
        <w:rPr>
          <w:lang w:val="de-DE"/>
        </w:rPr>
        <w:tab/>
      </w:r>
      <w:proofErr w:type="spellStart"/>
      <w:r w:rsidRPr="00BE02C9">
        <w:rPr>
          <w:lang w:val="de-DE"/>
        </w:rPr>
        <w:t>sensorPosition</w:t>
      </w:r>
      <w:proofErr w:type="spellEnd"/>
      <w:r w:rsidRPr="00BE02C9">
        <w:rPr>
          <w:lang w:val="de-DE"/>
        </w:rPr>
        <w:t xml:space="preserve"> 1 0 0</w:t>
      </w:r>
    </w:p>
    <w:p w14:paraId="487796D9" w14:textId="16185143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Höhe</w:t>
      </w:r>
      <w:r w:rsidR="00E83652">
        <w:rPr>
          <w:lang w:val="de-DE"/>
        </w:rPr>
        <w:t>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BE02C9">
        <w:rPr>
          <w:lang w:val="de-DE"/>
        </w:rPr>
        <w:t>1m über Fußboden</w:t>
      </w:r>
    </w:p>
    <w:p w14:paraId="2EE2E42A" w14:textId="7893C33D" w:rsidR="00BE02C9" w:rsidRPr="00BE02C9" w:rsidRDefault="00BE02C9" w:rsidP="00BE02C9">
      <w:pPr>
        <w:jc w:val="both"/>
        <w:rPr>
          <w:lang w:val="de-DE"/>
        </w:rPr>
      </w:pPr>
      <w:proofErr w:type="spellStart"/>
      <w:r w:rsidRPr="00BE02C9">
        <w:rPr>
          <w:lang w:val="de-DE"/>
        </w:rPr>
        <w:t>Azimuth</w:t>
      </w:r>
      <w:proofErr w:type="spellEnd"/>
      <w:r w:rsidRPr="00BE02C9">
        <w:rPr>
          <w:lang w:val="de-DE"/>
        </w:rPr>
        <w:t>-Tilt:</w:t>
      </w:r>
      <w:r w:rsidR="00E83652">
        <w:rPr>
          <w:lang w:val="de-DE"/>
        </w:rPr>
        <w:tab/>
      </w:r>
      <w:r w:rsidRPr="00BE02C9">
        <w:rPr>
          <w:lang w:val="de-DE"/>
        </w:rPr>
        <w:t>0° (keine seitliche Neigung)</w:t>
      </w:r>
    </w:p>
    <w:p w14:paraId="50A7CC05" w14:textId="1AB5F794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Elevation-Tilt:</w:t>
      </w:r>
      <w:r w:rsidR="00E83652">
        <w:rPr>
          <w:lang w:val="de-DE"/>
        </w:rPr>
        <w:tab/>
      </w:r>
      <w:r w:rsidRPr="00BE02C9">
        <w:rPr>
          <w:lang w:val="de-DE"/>
        </w:rPr>
        <w:t>0° (horizontal ausgerichtet)</w:t>
      </w:r>
    </w:p>
    <w:p w14:paraId="5CBD647D" w14:textId="206B346B" w:rsidR="00BE02C9" w:rsidRPr="00E83652" w:rsidRDefault="00BE02C9" w:rsidP="00E83652">
      <w:pPr>
        <w:pStyle w:val="berschrift2"/>
        <w:rPr>
          <w:lang w:val="de-DE"/>
        </w:rPr>
      </w:pPr>
      <w:bookmarkStart w:id="27" w:name="_Toc238727343"/>
      <w:r w:rsidRPr="00BE02C9">
        <w:rPr>
          <w:lang w:val="de-DE"/>
        </w:rPr>
        <w:t>Koordinatentransformation</w:t>
      </w:r>
      <w:bookmarkEnd w:id="27"/>
    </w:p>
    <w:p w14:paraId="1FC87393" w14:textId="6806827A" w:rsidR="00E83652" w:rsidRDefault="00BE02C9" w:rsidP="00BE02C9">
      <w:pPr>
        <w:jc w:val="both"/>
      </w:pPr>
      <w:r>
        <w:t>Point Cloud (TLV 1020):</w:t>
      </w:r>
    </w:p>
    <w:p w14:paraId="0EE5F2AA" w14:textId="269B0E9E" w:rsidR="00E83652" w:rsidRPr="00D74287" w:rsidRDefault="00BE02C9" w:rsidP="00BE02C9">
      <w:pPr>
        <w:jc w:val="both"/>
        <w:rPr>
          <w:lang w:val="de-DE"/>
        </w:rPr>
      </w:pPr>
      <w:r w:rsidRPr="00D74287">
        <w:rPr>
          <w:lang w:val="de-DE"/>
        </w:rPr>
        <w:t>Bei horizontaler Montage (Elevation-Tilt = 0):</w:t>
      </w:r>
    </w:p>
    <w:p w14:paraId="2CFF7FF0" w14:textId="77777777" w:rsidR="00BE02C9" w:rsidRDefault="00BE02C9">
      <w:pPr>
        <w:pStyle w:val="Listenabsatz"/>
        <w:numPr>
          <w:ilvl w:val="0"/>
          <w:numId w:val="8"/>
        </w:numPr>
        <w:jc w:val="both"/>
      </w:pPr>
      <w:proofErr w:type="spellStart"/>
      <w:r>
        <w:t>world_x</w:t>
      </w:r>
      <w:proofErr w:type="spellEnd"/>
      <w:r>
        <w:t xml:space="preserve"> = </w:t>
      </w:r>
      <w:proofErr w:type="spellStart"/>
      <w:r>
        <w:t>radar_x</w:t>
      </w:r>
      <w:proofErr w:type="spellEnd"/>
      <w:r>
        <w:t xml:space="preserve"> + </w:t>
      </w:r>
      <w:proofErr w:type="spellStart"/>
      <w:r>
        <w:t>point_x</w:t>
      </w:r>
      <w:proofErr w:type="spellEnd"/>
    </w:p>
    <w:p w14:paraId="60DBEE08" w14:textId="77777777" w:rsidR="00BE02C9" w:rsidRDefault="00BE02C9">
      <w:pPr>
        <w:pStyle w:val="Listenabsatz"/>
        <w:numPr>
          <w:ilvl w:val="0"/>
          <w:numId w:val="8"/>
        </w:numPr>
        <w:jc w:val="both"/>
      </w:pPr>
      <w:proofErr w:type="spellStart"/>
      <w:r>
        <w:t>world_y</w:t>
      </w:r>
      <w:proofErr w:type="spellEnd"/>
      <w:r>
        <w:t xml:space="preserve"> = </w:t>
      </w:r>
      <w:proofErr w:type="spellStart"/>
      <w:r>
        <w:t>radar_y</w:t>
      </w:r>
      <w:proofErr w:type="spellEnd"/>
      <w:r>
        <w:t xml:space="preserve"> + </w:t>
      </w:r>
      <w:proofErr w:type="spellStart"/>
      <w:r>
        <w:t>point_y</w:t>
      </w:r>
      <w:proofErr w:type="spellEnd"/>
    </w:p>
    <w:p w14:paraId="03E83A1F" w14:textId="44649D21" w:rsidR="00BE02C9" w:rsidRDefault="00BE02C9">
      <w:pPr>
        <w:pStyle w:val="Listenabsatz"/>
        <w:numPr>
          <w:ilvl w:val="0"/>
          <w:numId w:val="8"/>
        </w:numPr>
        <w:jc w:val="both"/>
      </w:pPr>
      <w:proofErr w:type="spellStart"/>
      <w:r>
        <w:t>world_z</w:t>
      </w:r>
      <w:proofErr w:type="spellEnd"/>
      <w:r>
        <w:t xml:space="preserve"> = </w:t>
      </w:r>
      <w:proofErr w:type="spellStart"/>
      <w:r>
        <w:t>radar_z</w:t>
      </w:r>
      <w:proofErr w:type="spellEnd"/>
      <w:r>
        <w:t xml:space="preserve"> + </w:t>
      </w:r>
      <w:proofErr w:type="spellStart"/>
      <w:r>
        <w:t>point_z</w:t>
      </w:r>
      <w:proofErr w:type="spellEnd"/>
    </w:p>
    <w:p w14:paraId="7F0A6796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Beispiel: RADAR_Z = 1.0</w:t>
      </w:r>
    </w:p>
    <w:p w14:paraId="4D34EBC3" w14:textId="5FC916C3" w:rsidR="00BE02C9" w:rsidRPr="00E83652" w:rsidRDefault="00BE02C9">
      <w:pPr>
        <w:pStyle w:val="Listenabsatz"/>
        <w:numPr>
          <w:ilvl w:val="0"/>
          <w:numId w:val="9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point_z</w:t>
      </w:r>
      <w:proofErr w:type="spellEnd"/>
      <w:r w:rsidRPr="00E83652">
        <w:rPr>
          <w:lang w:val="de-DE"/>
        </w:rPr>
        <w:t xml:space="preserve"> = 0.5 (relativ zum Sensor)</w:t>
      </w:r>
    </w:p>
    <w:p w14:paraId="4006D0C7" w14:textId="4837CA28" w:rsidR="00BE02C9" w:rsidRPr="00E83652" w:rsidRDefault="00BE02C9">
      <w:pPr>
        <w:pStyle w:val="Listenabsatz"/>
        <w:numPr>
          <w:ilvl w:val="0"/>
          <w:numId w:val="9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world_z</w:t>
      </w:r>
      <w:proofErr w:type="spellEnd"/>
      <w:r w:rsidRPr="00E83652">
        <w:rPr>
          <w:lang w:val="de-DE"/>
        </w:rPr>
        <w:t xml:space="preserve"> = 1.0 + 0.5 = 1.5m (über Fußboden)</w:t>
      </w:r>
    </w:p>
    <w:p w14:paraId="4912AEE9" w14:textId="563792B8" w:rsidR="00BE02C9" w:rsidRDefault="00BE02C9" w:rsidP="00BE02C9">
      <w:pPr>
        <w:jc w:val="both"/>
      </w:pPr>
      <w:r>
        <w:t>Tracks (TLV 1010):</w:t>
      </w:r>
    </w:p>
    <w:p w14:paraId="6CCCF683" w14:textId="0063EB31" w:rsidR="00BE02C9" w:rsidRDefault="00BE02C9">
      <w:pPr>
        <w:pStyle w:val="Listenabsatz"/>
        <w:numPr>
          <w:ilvl w:val="0"/>
          <w:numId w:val="10"/>
        </w:numPr>
        <w:jc w:val="both"/>
      </w:pPr>
      <w:proofErr w:type="spellStart"/>
      <w:proofErr w:type="gramStart"/>
      <w:r>
        <w:t>Bereits</w:t>
      </w:r>
      <w:proofErr w:type="spellEnd"/>
      <w:proofErr w:type="gramEnd"/>
      <w:r>
        <w:t xml:space="preserve"> in World Coordinates</w:t>
      </w:r>
    </w:p>
    <w:p w14:paraId="28EE8545" w14:textId="4CEAEFD2" w:rsidR="00BE02C9" w:rsidRPr="00E83652" w:rsidRDefault="00BE02C9">
      <w:pPr>
        <w:pStyle w:val="Listenabsatz"/>
        <w:numPr>
          <w:ilvl w:val="0"/>
          <w:numId w:val="10"/>
        </w:numPr>
        <w:jc w:val="both"/>
        <w:rPr>
          <w:lang w:val="de-DE"/>
        </w:rPr>
      </w:pPr>
      <w:r w:rsidRPr="00E83652">
        <w:rPr>
          <w:lang w:val="de-DE"/>
        </w:rPr>
        <w:t>Keine zusätzliche Transformation erforderlich</w:t>
      </w:r>
    </w:p>
    <w:p w14:paraId="551D4D89" w14:textId="58AA5FC0" w:rsidR="00BE02C9" w:rsidRPr="00E83652" w:rsidRDefault="00BE02C9" w:rsidP="00E83652">
      <w:pPr>
        <w:pStyle w:val="berschrift1"/>
        <w:rPr>
          <w:lang w:val="de-DE"/>
        </w:rPr>
      </w:pPr>
      <w:bookmarkStart w:id="28" w:name="_Toc238727344"/>
      <w:r w:rsidRPr="00BE02C9">
        <w:rPr>
          <w:lang w:val="de-DE"/>
        </w:rPr>
        <w:t>KONFIGURATIONS-SPEZIFIKATION</w:t>
      </w:r>
      <w:bookmarkEnd w:id="28"/>
    </w:p>
    <w:p w14:paraId="57421947" w14:textId="4768E09B" w:rsidR="00BE02C9" w:rsidRPr="00E83652" w:rsidRDefault="00BE02C9" w:rsidP="00E83652">
      <w:pPr>
        <w:pStyle w:val="berschrift2"/>
        <w:rPr>
          <w:lang w:val="de-DE"/>
        </w:rPr>
      </w:pPr>
      <w:bookmarkStart w:id="29" w:name="_Toc238727345"/>
      <w:r w:rsidRPr="00BE02C9">
        <w:rPr>
          <w:lang w:val="de-DE"/>
        </w:rPr>
        <w:t>CFG-Datei-Format</w:t>
      </w:r>
      <w:bookmarkEnd w:id="29"/>
    </w:p>
    <w:p w14:paraId="1DD09AF4" w14:textId="4A6F8236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Datei: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BE02C9">
        <w:rPr>
          <w:lang w:val="de-DE"/>
        </w:rPr>
        <w:t>AOP_6m_default.cfg</w:t>
      </w:r>
    </w:p>
    <w:p w14:paraId="66D5342B" w14:textId="72AE73B8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Format: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BE02C9">
        <w:rPr>
          <w:lang w:val="de-DE"/>
        </w:rPr>
        <w:t>ASCII Text, Zeile für Zeile</w:t>
      </w:r>
    </w:p>
    <w:p w14:paraId="3F6B6F46" w14:textId="5514EE4D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Kommentare:</w:t>
      </w:r>
      <w:r w:rsidR="00E83652">
        <w:rPr>
          <w:lang w:val="de-DE"/>
        </w:rPr>
        <w:tab/>
      </w:r>
      <w:r w:rsidRPr="00BE02C9">
        <w:rPr>
          <w:lang w:val="de-DE"/>
        </w:rPr>
        <w:t>% leitet Kommentar-Zeile ein</w:t>
      </w:r>
    </w:p>
    <w:p w14:paraId="5395AF98" w14:textId="762216C3" w:rsidR="00BE02C9" w:rsidRPr="00E83652" w:rsidRDefault="00BE02C9" w:rsidP="00E83652">
      <w:pPr>
        <w:pStyle w:val="berschrift2"/>
        <w:rPr>
          <w:lang w:val="de-DE"/>
        </w:rPr>
      </w:pPr>
      <w:bookmarkStart w:id="30" w:name="_Toc238727346"/>
      <w:r w:rsidRPr="00BE02C9">
        <w:rPr>
          <w:lang w:val="de-DE"/>
        </w:rPr>
        <w:t>Kritische Parameter</w:t>
      </w:r>
      <w:bookmarkEnd w:id="30"/>
    </w:p>
    <w:p w14:paraId="307E4B36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Raum-Grenzen</w:t>
      </w:r>
    </w:p>
    <w:p w14:paraId="78182D28" w14:textId="0292971D" w:rsidR="00BE02C9" w:rsidRPr="00E83652" w:rsidRDefault="00BE02C9">
      <w:pPr>
        <w:pStyle w:val="Listenabsatz"/>
        <w:numPr>
          <w:ilvl w:val="0"/>
          <w:numId w:val="11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boundaryBox</w:t>
      </w:r>
      <w:proofErr w:type="spellEnd"/>
      <w:r w:rsidRPr="00E83652">
        <w:rPr>
          <w:lang w:val="de-DE"/>
        </w:rPr>
        <w:t xml:space="preserve"> -4 4 0 5 0 3</w:t>
      </w:r>
    </w:p>
    <w:p w14:paraId="78C9C6B2" w14:textId="09EEAE25" w:rsidR="00BE02C9" w:rsidRPr="00E83652" w:rsidRDefault="00BE02C9">
      <w:pPr>
        <w:pStyle w:val="Listenabsatz"/>
        <w:numPr>
          <w:ilvl w:val="0"/>
          <w:numId w:val="11"/>
        </w:numPr>
        <w:jc w:val="both"/>
        <w:rPr>
          <w:lang w:val="de-DE"/>
        </w:rPr>
      </w:pPr>
      <w:r w:rsidRPr="00E83652">
        <w:rPr>
          <w:lang w:val="de-DE"/>
        </w:rPr>
        <w:t xml:space="preserve">Tracking-Bereich in World </w:t>
      </w:r>
      <w:proofErr w:type="spellStart"/>
      <w:r w:rsidRPr="00E83652">
        <w:rPr>
          <w:lang w:val="de-DE"/>
        </w:rPr>
        <w:t>Coordinates</w:t>
      </w:r>
      <w:proofErr w:type="spellEnd"/>
    </w:p>
    <w:p w14:paraId="6FD88CB4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Sensor-Position</w:t>
      </w:r>
    </w:p>
    <w:p w14:paraId="619AC0E9" w14:textId="72AB0615" w:rsidR="00BE02C9" w:rsidRPr="00E83652" w:rsidRDefault="00BE02C9">
      <w:pPr>
        <w:pStyle w:val="Listenabsatz"/>
        <w:numPr>
          <w:ilvl w:val="0"/>
          <w:numId w:val="12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sensorPosition</w:t>
      </w:r>
      <w:proofErr w:type="spellEnd"/>
      <w:r w:rsidRPr="00E83652">
        <w:rPr>
          <w:lang w:val="de-DE"/>
        </w:rPr>
        <w:t xml:space="preserve"> 1 0 0</w:t>
      </w:r>
    </w:p>
    <w:p w14:paraId="38982F44" w14:textId="667BF193" w:rsidR="00BE02C9" w:rsidRPr="00E83652" w:rsidRDefault="00BE02C9">
      <w:pPr>
        <w:pStyle w:val="Listenabsatz"/>
        <w:numPr>
          <w:ilvl w:val="0"/>
          <w:numId w:val="12"/>
        </w:numPr>
        <w:jc w:val="both"/>
        <w:rPr>
          <w:lang w:val="de-DE"/>
        </w:rPr>
      </w:pPr>
      <w:r w:rsidRPr="00E83652">
        <w:rPr>
          <w:lang w:val="de-DE"/>
        </w:rPr>
        <w:t>Höhe in Metern, Tilt in Grad</w:t>
      </w:r>
    </w:p>
    <w:p w14:paraId="415A197F" w14:textId="77777777" w:rsidR="00BE02C9" w:rsidRDefault="00BE02C9" w:rsidP="00BE02C9">
      <w:pPr>
        <w:jc w:val="both"/>
      </w:pPr>
      <w:r>
        <w:t>Presence-Detection-Zone</w:t>
      </w:r>
    </w:p>
    <w:p w14:paraId="3890F627" w14:textId="4DE1C41E" w:rsidR="00BE02C9" w:rsidRDefault="00BE02C9">
      <w:pPr>
        <w:pStyle w:val="Listenabsatz"/>
        <w:numPr>
          <w:ilvl w:val="0"/>
          <w:numId w:val="13"/>
        </w:numPr>
        <w:jc w:val="both"/>
      </w:pPr>
      <w:proofErr w:type="spellStart"/>
      <w:r>
        <w:t>presenceBoundaryBox</w:t>
      </w:r>
      <w:proofErr w:type="spellEnd"/>
      <w:r>
        <w:t xml:space="preserve"> -3 3 0.5 4.5 0 3</w:t>
      </w:r>
    </w:p>
    <w:p w14:paraId="2F7C7C5E" w14:textId="24588860" w:rsidR="00BE02C9" w:rsidRDefault="00BE02C9">
      <w:pPr>
        <w:pStyle w:val="Listenabsatz"/>
        <w:numPr>
          <w:ilvl w:val="0"/>
          <w:numId w:val="13"/>
        </w:numPr>
        <w:jc w:val="both"/>
      </w:pPr>
      <w:r>
        <w:t xml:space="preserve">Subset von </w:t>
      </w:r>
      <w:proofErr w:type="spellStart"/>
      <w:r>
        <w:t>boundaryBox</w:t>
      </w:r>
      <w:proofErr w:type="spellEnd"/>
    </w:p>
    <w:p w14:paraId="55BBEC40" w14:textId="77777777" w:rsidR="00BE02C9" w:rsidRDefault="00BE02C9" w:rsidP="00BE02C9">
      <w:pPr>
        <w:jc w:val="both"/>
      </w:pPr>
      <w:proofErr w:type="gramStart"/>
      <w:r>
        <w:t>Frame-Rate</w:t>
      </w:r>
      <w:proofErr w:type="gramEnd"/>
    </w:p>
    <w:p w14:paraId="256345BE" w14:textId="0792CD3E" w:rsidR="00BE02C9" w:rsidRDefault="00BE02C9">
      <w:pPr>
        <w:pStyle w:val="Listenabsatz"/>
        <w:numPr>
          <w:ilvl w:val="0"/>
          <w:numId w:val="14"/>
        </w:numPr>
        <w:jc w:val="both"/>
      </w:pPr>
      <w:proofErr w:type="spellStart"/>
      <w:r>
        <w:lastRenderedPageBreak/>
        <w:t>frameCfg</w:t>
      </w:r>
      <w:proofErr w:type="spellEnd"/>
      <w:r>
        <w:t xml:space="preserve"> 0 2 96 0 200.00 1 0</w:t>
      </w:r>
    </w:p>
    <w:p w14:paraId="38A404F6" w14:textId="7E510815" w:rsidR="00BE02C9" w:rsidRPr="00E83652" w:rsidRDefault="00BE02C9">
      <w:pPr>
        <w:pStyle w:val="Listenabsatz"/>
        <w:numPr>
          <w:ilvl w:val="0"/>
          <w:numId w:val="14"/>
        </w:numPr>
        <w:jc w:val="both"/>
        <w:rPr>
          <w:lang w:val="de-DE"/>
        </w:rPr>
      </w:pPr>
      <w:r w:rsidRPr="00E83652">
        <w:rPr>
          <w:lang w:val="de-DE"/>
        </w:rPr>
        <w:t xml:space="preserve">200ms = 5 Hz. Typischer Bereich: 50–500 </w:t>
      </w:r>
      <w:proofErr w:type="spellStart"/>
      <w:r w:rsidRPr="00E83652">
        <w:rPr>
          <w:lang w:val="de-DE"/>
        </w:rPr>
        <w:t>ms</w:t>
      </w:r>
      <w:proofErr w:type="spellEnd"/>
    </w:p>
    <w:p w14:paraId="075F27EA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Tracker-Parameter</w:t>
      </w:r>
    </w:p>
    <w:p w14:paraId="44E3E3BB" w14:textId="77D674B2" w:rsidR="00BE02C9" w:rsidRPr="00E83652" w:rsidRDefault="00BE02C9">
      <w:pPr>
        <w:pStyle w:val="Listenabsatz"/>
        <w:numPr>
          <w:ilvl w:val="0"/>
          <w:numId w:val="15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trackingCfg</w:t>
      </w:r>
      <w:proofErr w:type="spellEnd"/>
      <w:r w:rsidRPr="00E83652">
        <w:rPr>
          <w:lang w:val="de-DE"/>
        </w:rPr>
        <w:t xml:space="preserve"> 1 2 800 30 46 96 55</w:t>
      </w:r>
    </w:p>
    <w:p w14:paraId="3E3149A0" w14:textId="5F5857F4" w:rsidR="00BE02C9" w:rsidRPr="00E83652" w:rsidRDefault="00BE02C9" w:rsidP="00E83652">
      <w:pPr>
        <w:pStyle w:val="berschrift1"/>
        <w:rPr>
          <w:lang w:val="de-DE"/>
        </w:rPr>
      </w:pPr>
      <w:bookmarkStart w:id="31" w:name="_Toc238727347"/>
      <w:r w:rsidRPr="00BE02C9">
        <w:rPr>
          <w:lang w:val="de-DE"/>
        </w:rPr>
        <w:t>SOFTWARE-ANFORDERUNGEN</w:t>
      </w:r>
      <w:bookmarkEnd w:id="31"/>
    </w:p>
    <w:p w14:paraId="1DD20986" w14:textId="58F4A807" w:rsidR="00BE02C9" w:rsidRPr="00E83652" w:rsidRDefault="00BE02C9" w:rsidP="00E83652">
      <w:pPr>
        <w:pStyle w:val="berschrift2"/>
        <w:rPr>
          <w:lang w:val="de-DE"/>
        </w:rPr>
      </w:pPr>
      <w:bookmarkStart w:id="32" w:name="_Toc238727348"/>
      <w:r w:rsidRPr="00BE02C9">
        <w:rPr>
          <w:lang w:val="de-DE"/>
        </w:rPr>
        <w:t>Python-Version</w:t>
      </w:r>
      <w:bookmarkEnd w:id="32"/>
    </w:p>
    <w:p w14:paraId="1DC42A88" w14:textId="75B2A2EB" w:rsidR="00BE02C9" w:rsidRPr="00E83652" w:rsidRDefault="00BE02C9" w:rsidP="00E83652">
      <w:pPr>
        <w:ind w:left="105"/>
        <w:jc w:val="both"/>
        <w:rPr>
          <w:lang w:val="de-DE"/>
        </w:rPr>
      </w:pPr>
      <w:r w:rsidRPr="00E83652">
        <w:rPr>
          <w:lang w:val="de-DE"/>
        </w:rPr>
        <w:t>Minimum:</w:t>
      </w:r>
      <w:r w:rsidR="00E83652" w:rsidRPr="00E83652">
        <w:rPr>
          <w:lang w:val="de-DE"/>
        </w:rPr>
        <w:tab/>
      </w:r>
      <w:r w:rsidRPr="00E83652">
        <w:rPr>
          <w:lang w:val="de-DE"/>
        </w:rPr>
        <w:t>Python 3.8</w:t>
      </w:r>
    </w:p>
    <w:p w14:paraId="09A05683" w14:textId="0ED3CBA7" w:rsidR="00BE02C9" w:rsidRPr="00E83652" w:rsidRDefault="00BE02C9" w:rsidP="00E83652">
      <w:pPr>
        <w:ind w:left="105"/>
        <w:jc w:val="both"/>
        <w:rPr>
          <w:lang w:val="de-DE"/>
        </w:rPr>
      </w:pPr>
      <w:r w:rsidRPr="00E83652">
        <w:rPr>
          <w:lang w:val="de-DE"/>
        </w:rPr>
        <w:t>Empfohlen:</w:t>
      </w:r>
      <w:r w:rsidR="00E83652" w:rsidRPr="00E83652">
        <w:rPr>
          <w:lang w:val="de-DE"/>
        </w:rPr>
        <w:tab/>
      </w:r>
      <w:r w:rsidRPr="00E83652">
        <w:rPr>
          <w:lang w:val="de-DE"/>
        </w:rPr>
        <w:t>Python 3.9 oder neuer</w:t>
      </w:r>
    </w:p>
    <w:p w14:paraId="5A1B8CDD" w14:textId="3F4DF80C" w:rsidR="00BE02C9" w:rsidRPr="00BE02C9" w:rsidRDefault="00BE02C9" w:rsidP="00E83652">
      <w:pPr>
        <w:ind w:left="105"/>
        <w:jc w:val="both"/>
        <w:rPr>
          <w:lang w:val="de-DE"/>
        </w:rPr>
      </w:pPr>
      <w:r w:rsidRPr="00E83652">
        <w:rPr>
          <w:lang w:val="de-DE"/>
        </w:rPr>
        <w:t>Getestet:</w:t>
      </w:r>
      <w:r w:rsidR="00E83652" w:rsidRPr="00E83652">
        <w:rPr>
          <w:lang w:val="de-DE"/>
        </w:rPr>
        <w:tab/>
      </w:r>
      <w:r w:rsidRPr="00E83652">
        <w:rPr>
          <w:lang w:val="de-DE"/>
        </w:rPr>
        <w:t>Python 3.10</w:t>
      </w:r>
    </w:p>
    <w:p w14:paraId="5B4BF65C" w14:textId="090C8901" w:rsidR="00BE02C9" w:rsidRPr="00E83652" w:rsidRDefault="00BE02C9" w:rsidP="00E83652">
      <w:pPr>
        <w:pStyle w:val="berschrift2"/>
        <w:rPr>
          <w:lang w:val="de-DE"/>
        </w:rPr>
      </w:pPr>
      <w:bookmarkStart w:id="33" w:name="_Toc238727349"/>
      <w:r w:rsidRPr="00BE02C9">
        <w:rPr>
          <w:lang w:val="de-DE"/>
        </w:rPr>
        <w:t>Abhängigkeiten</w:t>
      </w:r>
      <w:bookmarkEnd w:id="33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1144"/>
        <w:gridCol w:w="933"/>
        <w:gridCol w:w="4772"/>
      </w:tblGrid>
      <w:tr w:rsidR="00E83652" w14:paraId="1393F6C5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1C95E" w14:textId="77777777" w:rsidR="00E83652" w:rsidRPr="00E83652" w:rsidRDefault="00E8365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83652">
              <w:t>Paket</w:t>
            </w:r>
          </w:p>
        </w:tc>
        <w:tc>
          <w:tcPr>
            <w:tcW w:w="0" w:type="auto"/>
            <w:hideMark/>
          </w:tcPr>
          <w:p w14:paraId="4FF6FB95" w14:textId="77777777" w:rsidR="00E83652" w:rsidRPr="00E83652" w:rsidRDefault="00E836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3652">
              <w:t>Version</w:t>
            </w:r>
          </w:p>
        </w:tc>
        <w:tc>
          <w:tcPr>
            <w:tcW w:w="0" w:type="auto"/>
            <w:hideMark/>
          </w:tcPr>
          <w:p w14:paraId="511E5447" w14:textId="77777777" w:rsidR="00E83652" w:rsidRPr="00E83652" w:rsidRDefault="00E836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3652">
              <w:t>Zweck</w:t>
            </w:r>
          </w:p>
        </w:tc>
      </w:tr>
      <w:tr w:rsidR="00E83652" w14:paraId="1CF7D574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EA847" w14:textId="77777777" w:rsidR="00E83652" w:rsidRPr="00E83652" w:rsidRDefault="00E83652">
            <w:pPr>
              <w:rPr>
                <w:b w:val="0"/>
                <w:bCs w:val="0"/>
              </w:rPr>
            </w:pPr>
            <w:r w:rsidRPr="00E83652">
              <w:rPr>
                <w:b w:val="0"/>
                <w:bCs w:val="0"/>
              </w:rPr>
              <w:t>matplotlib</w:t>
            </w:r>
          </w:p>
        </w:tc>
        <w:tc>
          <w:tcPr>
            <w:tcW w:w="0" w:type="auto"/>
            <w:hideMark/>
          </w:tcPr>
          <w:p w14:paraId="663A74EC" w14:textId="77777777" w:rsidR="00E83652" w:rsidRDefault="00E836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3.5.0</w:t>
            </w:r>
          </w:p>
        </w:tc>
        <w:tc>
          <w:tcPr>
            <w:tcW w:w="0" w:type="auto"/>
            <w:hideMark/>
          </w:tcPr>
          <w:p w14:paraId="6BA4665C" w14:textId="77777777" w:rsidR="00E83652" w:rsidRDefault="00E836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3D-Visualisierung und Live-Plotting</w:t>
            </w:r>
          </w:p>
        </w:tc>
      </w:tr>
      <w:tr w:rsidR="00E83652" w:rsidRPr="00694E81" w14:paraId="08CCF308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48AB2" w14:textId="77777777" w:rsidR="00E83652" w:rsidRPr="00E83652" w:rsidRDefault="00E83652">
            <w:pPr>
              <w:rPr>
                <w:b w:val="0"/>
                <w:bCs w:val="0"/>
              </w:rPr>
            </w:pPr>
            <w:proofErr w:type="spellStart"/>
            <w:r w:rsidRPr="00E83652">
              <w:rPr>
                <w:b w:val="0"/>
                <w:bCs w:val="0"/>
              </w:rPr>
              <w:t>numpy</w:t>
            </w:r>
            <w:proofErr w:type="spellEnd"/>
          </w:p>
        </w:tc>
        <w:tc>
          <w:tcPr>
            <w:tcW w:w="0" w:type="auto"/>
            <w:hideMark/>
          </w:tcPr>
          <w:p w14:paraId="1109BA6A" w14:textId="77777777" w:rsidR="00E83652" w:rsidRDefault="00E836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 1.20.0</w:t>
            </w:r>
          </w:p>
        </w:tc>
        <w:tc>
          <w:tcPr>
            <w:tcW w:w="0" w:type="auto"/>
            <w:hideMark/>
          </w:tcPr>
          <w:p w14:paraId="3D412FA0" w14:textId="77777777" w:rsidR="00E83652" w:rsidRPr="00E83652" w:rsidRDefault="00E836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Numerische Berechnungen und Array-Operationen</w:t>
            </w:r>
          </w:p>
        </w:tc>
      </w:tr>
      <w:tr w:rsidR="00E83652" w14:paraId="6E11B1C2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42E95" w14:textId="77777777" w:rsidR="00E83652" w:rsidRPr="00E83652" w:rsidRDefault="00E83652">
            <w:pPr>
              <w:rPr>
                <w:b w:val="0"/>
                <w:bCs w:val="0"/>
              </w:rPr>
            </w:pPr>
            <w:proofErr w:type="spellStart"/>
            <w:r w:rsidRPr="00E83652">
              <w:rPr>
                <w:b w:val="0"/>
                <w:bCs w:val="0"/>
              </w:rPr>
              <w:t>pyserial</w:t>
            </w:r>
            <w:proofErr w:type="spellEnd"/>
          </w:p>
        </w:tc>
        <w:tc>
          <w:tcPr>
            <w:tcW w:w="0" w:type="auto"/>
            <w:hideMark/>
          </w:tcPr>
          <w:p w14:paraId="04CBD835" w14:textId="77777777" w:rsidR="00E83652" w:rsidRDefault="00E836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3.5</w:t>
            </w:r>
          </w:p>
        </w:tc>
        <w:tc>
          <w:tcPr>
            <w:tcW w:w="0" w:type="auto"/>
            <w:hideMark/>
          </w:tcPr>
          <w:p w14:paraId="1B322713" w14:textId="77777777" w:rsidR="00E83652" w:rsidRDefault="00E836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Serielle</w:t>
            </w:r>
            <w:proofErr w:type="spellEnd"/>
            <w:r>
              <w:t xml:space="preserve"> UART-Kommunikation</w:t>
            </w:r>
          </w:p>
        </w:tc>
      </w:tr>
    </w:tbl>
    <w:p w14:paraId="5B8B02D7" w14:textId="3A8D4A92" w:rsidR="00BE02C9" w:rsidRPr="00E83652" w:rsidRDefault="00BE02C9" w:rsidP="00E83652">
      <w:pPr>
        <w:pStyle w:val="berschrift1"/>
        <w:rPr>
          <w:lang w:val="de-DE"/>
        </w:rPr>
      </w:pPr>
      <w:bookmarkStart w:id="34" w:name="_Toc238727350"/>
      <w:r w:rsidRPr="00BE02C9">
        <w:rPr>
          <w:lang w:val="de-DE"/>
        </w:rPr>
        <w:t>PERFORMANCE-ANFORDERUNGEN</w:t>
      </w:r>
      <w:bookmarkEnd w:id="34"/>
    </w:p>
    <w:p w14:paraId="2B8C3F61" w14:textId="7691A4E9" w:rsidR="00BE02C9" w:rsidRPr="00E83652" w:rsidRDefault="00BE02C9" w:rsidP="00E83652">
      <w:pPr>
        <w:pStyle w:val="berschrift2"/>
        <w:rPr>
          <w:lang w:val="de-DE"/>
        </w:rPr>
      </w:pPr>
      <w:bookmarkStart w:id="35" w:name="_Toc238727351"/>
      <w:r w:rsidRPr="00BE02C9">
        <w:rPr>
          <w:lang w:val="de-DE"/>
        </w:rPr>
        <w:t>Durchsatz</w:t>
      </w:r>
      <w:bookmarkEnd w:id="35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530"/>
        <w:gridCol w:w="1304"/>
        <w:gridCol w:w="1419"/>
      </w:tblGrid>
      <w:tr w:rsidR="00E83652" w:rsidRPr="00E83652" w14:paraId="5E30E012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93A81" w14:textId="77777777" w:rsidR="00E83652" w:rsidRPr="00E83652" w:rsidRDefault="00E83652" w:rsidP="00E83652">
            <w:pPr>
              <w:jc w:val="both"/>
              <w:rPr>
                <w:lang w:val="de-DE"/>
              </w:rPr>
            </w:pPr>
            <w:r w:rsidRPr="00E83652">
              <w:rPr>
                <w:lang w:val="de-DE"/>
              </w:rPr>
              <w:t>Metrik</w:t>
            </w:r>
          </w:p>
        </w:tc>
        <w:tc>
          <w:tcPr>
            <w:tcW w:w="0" w:type="auto"/>
            <w:hideMark/>
          </w:tcPr>
          <w:p w14:paraId="22761A6B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Sollwert</w:t>
            </w:r>
          </w:p>
        </w:tc>
        <w:tc>
          <w:tcPr>
            <w:tcW w:w="0" w:type="auto"/>
            <w:hideMark/>
          </w:tcPr>
          <w:p w14:paraId="27E02D26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Grenzwert</w:t>
            </w:r>
          </w:p>
        </w:tc>
      </w:tr>
      <w:tr w:rsidR="00E83652" w:rsidRPr="00E83652" w14:paraId="7D0A0AF8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10781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Frame-Rate (Parser)</w:t>
            </w:r>
          </w:p>
        </w:tc>
        <w:tc>
          <w:tcPr>
            <w:tcW w:w="0" w:type="auto"/>
            <w:hideMark/>
          </w:tcPr>
          <w:p w14:paraId="6C59A817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10–20 </w:t>
            </w:r>
            <w:proofErr w:type="spellStart"/>
            <w:r w:rsidRPr="00E83652">
              <w:rPr>
                <w:lang w:val="de-DE"/>
              </w:rPr>
              <w:t>fps</w:t>
            </w:r>
            <w:proofErr w:type="spellEnd"/>
          </w:p>
        </w:tc>
        <w:tc>
          <w:tcPr>
            <w:tcW w:w="0" w:type="auto"/>
            <w:hideMark/>
          </w:tcPr>
          <w:p w14:paraId="46927E74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min. 5 </w:t>
            </w:r>
            <w:proofErr w:type="spellStart"/>
            <w:r w:rsidRPr="00E83652">
              <w:rPr>
                <w:lang w:val="de-DE"/>
              </w:rPr>
              <w:t>fps</w:t>
            </w:r>
            <w:proofErr w:type="spellEnd"/>
          </w:p>
        </w:tc>
      </w:tr>
      <w:tr w:rsidR="00E83652" w:rsidRPr="00E83652" w14:paraId="791DB1D3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3BC57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Frame-Rate (Visualizer)</w:t>
            </w:r>
          </w:p>
        </w:tc>
        <w:tc>
          <w:tcPr>
            <w:tcW w:w="0" w:type="auto"/>
            <w:hideMark/>
          </w:tcPr>
          <w:p w14:paraId="786D0CF9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5–10 </w:t>
            </w:r>
            <w:proofErr w:type="spellStart"/>
            <w:r w:rsidRPr="00E83652">
              <w:rPr>
                <w:lang w:val="de-DE"/>
              </w:rPr>
              <w:t>fps</w:t>
            </w:r>
            <w:proofErr w:type="spellEnd"/>
          </w:p>
        </w:tc>
        <w:tc>
          <w:tcPr>
            <w:tcW w:w="0" w:type="auto"/>
            <w:hideMark/>
          </w:tcPr>
          <w:p w14:paraId="0A97B594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min. 2 </w:t>
            </w:r>
            <w:proofErr w:type="spellStart"/>
            <w:r w:rsidRPr="00E83652">
              <w:rPr>
                <w:lang w:val="de-DE"/>
              </w:rPr>
              <w:t>fps</w:t>
            </w:r>
            <w:proofErr w:type="spellEnd"/>
          </w:p>
        </w:tc>
      </w:tr>
      <w:tr w:rsidR="00E83652" w:rsidRPr="00E83652" w14:paraId="63C89CD9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BDB4D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Latenz (Sensor → Display)</w:t>
            </w:r>
          </w:p>
        </w:tc>
        <w:tc>
          <w:tcPr>
            <w:tcW w:w="0" w:type="auto"/>
            <w:hideMark/>
          </w:tcPr>
          <w:p w14:paraId="2A58BEF7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1 Sekunde</w:t>
            </w:r>
          </w:p>
        </w:tc>
        <w:tc>
          <w:tcPr>
            <w:tcW w:w="0" w:type="auto"/>
            <w:hideMark/>
          </w:tcPr>
          <w:p w14:paraId="29A2C0BB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5 Sekunden</w:t>
            </w:r>
          </w:p>
        </w:tc>
      </w:tr>
      <w:tr w:rsidR="00E83652" w:rsidRPr="00E83652" w14:paraId="38A699F5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625A6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CPU-Auslastung (Parser)</w:t>
            </w:r>
          </w:p>
        </w:tc>
        <w:tc>
          <w:tcPr>
            <w:tcW w:w="0" w:type="auto"/>
            <w:hideMark/>
          </w:tcPr>
          <w:p w14:paraId="124F0B9A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20%</w:t>
            </w:r>
          </w:p>
        </w:tc>
        <w:tc>
          <w:tcPr>
            <w:tcW w:w="0" w:type="auto"/>
            <w:hideMark/>
          </w:tcPr>
          <w:p w14:paraId="7D7CD28E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40%</w:t>
            </w:r>
          </w:p>
        </w:tc>
      </w:tr>
      <w:tr w:rsidR="00E83652" w:rsidRPr="00E83652" w14:paraId="45B54DE8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D15F5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Speicher (RAM)</w:t>
            </w:r>
          </w:p>
        </w:tc>
        <w:tc>
          <w:tcPr>
            <w:tcW w:w="0" w:type="auto"/>
            <w:hideMark/>
          </w:tcPr>
          <w:p w14:paraId="75F03C8E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200 MB</w:t>
            </w:r>
          </w:p>
        </w:tc>
        <w:tc>
          <w:tcPr>
            <w:tcW w:w="0" w:type="auto"/>
            <w:hideMark/>
          </w:tcPr>
          <w:p w14:paraId="1C500AA6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500 MB</w:t>
            </w:r>
          </w:p>
        </w:tc>
      </w:tr>
    </w:tbl>
    <w:p w14:paraId="108BB179" w14:textId="77777777" w:rsidR="00BE02C9" w:rsidRPr="00BE02C9" w:rsidRDefault="00BE02C9" w:rsidP="00BE02C9">
      <w:pPr>
        <w:jc w:val="both"/>
        <w:rPr>
          <w:lang w:val="de-DE"/>
        </w:rPr>
      </w:pPr>
    </w:p>
    <w:p w14:paraId="5A242B6C" w14:textId="35EFDF78" w:rsidR="00BE02C9" w:rsidRPr="00BE02C9" w:rsidRDefault="00BE02C9" w:rsidP="00BE02C9">
      <w:pPr>
        <w:pStyle w:val="berschrift2"/>
        <w:rPr>
          <w:lang w:val="de-DE"/>
        </w:rPr>
      </w:pPr>
      <w:bookmarkStart w:id="36" w:name="_Toc238727352"/>
      <w:r w:rsidRPr="00BE02C9">
        <w:rPr>
          <w:lang w:val="de-DE"/>
        </w:rPr>
        <w:t>Buffer-Management</w:t>
      </w:r>
      <w:bookmarkEnd w:id="36"/>
    </w:p>
    <w:p w14:paraId="38A2BE7A" w14:textId="77777777" w:rsidR="00BE02C9" w:rsidRPr="00BE02C9" w:rsidRDefault="00BE02C9" w:rsidP="00BE02C9">
      <w:pPr>
        <w:jc w:val="both"/>
        <w:rPr>
          <w:lang w:val="de-DE"/>
        </w:rPr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043"/>
        <w:gridCol w:w="4106"/>
      </w:tblGrid>
      <w:tr w:rsidR="00E83652" w:rsidRPr="00E83652" w14:paraId="37B3B059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03D02" w14:textId="77777777" w:rsidR="00E83652" w:rsidRPr="00E83652" w:rsidRDefault="00E83652" w:rsidP="00E83652">
            <w:pPr>
              <w:jc w:val="both"/>
              <w:rPr>
                <w:lang w:val="de-DE"/>
              </w:rPr>
            </w:pPr>
            <w:r w:rsidRPr="00E83652">
              <w:rPr>
                <w:lang w:val="de-DE"/>
              </w:rPr>
              <w:t>Komponente</w:t>
            </w:r>
          </w:p>
        </w:tc>
        <w:tc>
          <w:tcPr>
            <w:tcW w:w="0" w:type="auto"/>
            <w:hideMark/>
          </w:tcPr>
          <w:p w14:paraId="5C515842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Spezifikation</w:t>
            </w:r>
          </w:p>
        </w:tc>
      </w:tr>
      <w:tr w:rsidR="00E83652" w:rsidRPr="00E83652" w14:paraId="093B31E2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10E0B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UART-Puffer</w:t>
            </w:r>
          </w:p>
        </w:tc>
        <w:tc>
          <w:tcPr>
            <w:tcW w:w="0" w:type="auto"/>
            <w:hideMark/>
          </w:tcPr>
          <w:p w14:paraId="090468F5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Betriebssystem-verwaltet (typisch 4–64 KB)</w:t>
            </w:r>
          </w:p>
        </w:tc>
      </w:tr>
      <w:tr w:rsidR="00E83652" w:rsidRPr="00E83652" w14:paraId="08C3CE62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F56B64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Frame-Parser-Buffer</w:t>
            </w:r>
          </w:p>
        </w:tc>
        <w:tc>
          <w:tcPr>
            <w:tcW w:w="0" w:type="auto"/>
            <w:hideMark/>
          </w:tcPr>
          <w:p w14:paraId="6825AF52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Dynamisch (max. 2× Packet Size)</w:t>
            </w:r>
          </w:p>
        </w:tc>
      </w:tr>
      <w:tr w:rsidR="00E83652" w:rsidRPr="00694E81" w14:paraId="10DFE506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1472A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Punkt-Cloud</w:t>
            </w:r>
          </w:p>
        </w:tc>
        <w:tc>
          <w:tcPr>
            <w:tcW w:w="0" w:type="auto"/>
            <w:hideMark/>
          </w:tcPr>
          <w:p w14:paraId="29A3EDA0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~150 Punkte max. = ~1.2 KB pro Frame</w:t>
            </w:r>
          </w:p>
        </w:tc>
      </w:tr>
      <w:tr w:rsidR="00E83652" w:rsidRPr="00E83652" w14:paraId="21A99F02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1DF1C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Visualisierung</w:t>
            </w:r>
          </w:p>
        </w:tc>
        <w:tc>
          <w:tcPr>
            <w:tcW w:w="0" w:type="auto"/>
            <w:hideMark/>
          </w:tcPr>
          <w:p w14:paraId="5DB91D65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~50 Plot-Objekte = ~2 MB RAM</w:t>
            </w:r>
          </w:p>
        </w:tc>
      </w:tr>
    </w:tbl>
    <w:p w14:paraId="1584CEA0" w14:textId="56B5DAC1" w:rsidR="00BE02C9" w:rsidRPr="00E83652" w:rsidRDefault="00BE02C9" w:rsidP="00E83652">
      <w:pPr>
        <w:pStyle w:val="berschrift1"/>
        <w:rPr>
          <w:lang w:val="de-DE"/>
        </w:rPr>
      </w:pPr>
      <w:bookmarkStart w:id="37" w:name="_Toc238727353"/>
      <w:r w:rsidRPr="00BE02C9">
        <w:rPr>
          <w:lang w:val="de-DE"/>
        </w:rPr>
        <w:t>FEHLERBEHANDLUNG UND ROBUSTHEIT</w:t>
      </w:r>
      <w:bookmarkEnd w:id="37"/>
    </w:p>
    <w:p w14:paraId="0CA5E671" w14:textId="70EDC8E7" w:rsidR="00BE02C9" w:rsidRPr="00E83652" w:rsidRDefault="00BE02C9" w:rsidP="00E83652">
      <w:pPr>
        <w:pStyle w:val="berschrift2"/>
        <w:rPr>
          <w:lang w:val="de-DE"/>
        </w:rPr>
      </w:pPr>
      <w:bookmarkStart w:id="38" w:name="_Toc238727354"/>
      <w:r w:rsidRPr="00BE02C9">
        <w:rPr>
          <w:lang w:val="de-DE"/>
        </w:rPr>
        <w:t>Error-Kategorien</w:t>
      </w:r>
      <w:bookmarkEnd w:id="38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1958"/>
        <w:gridCol w:w="2870"/>
        <w:gridCol w:w="3514"/>
      </w:tblGrid>
      <w:tr w:rsidR="00E83652" w:rsidRPr="00E83652" w14:paraId="7C2DFE4E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F8B87" w14:textId="77777777" w:rsidR="00E83652" w:rsidRPr="00E83652" w:rsidRDefault="00E83652" w:rsidP="00E83652">
            <w:pPr>
              <w:jc w:val="both"/>
              <w:rPr>
                <w:lang w:val="de-DE"/>
              </w:rPr>
            </w:pPr>
            <w:r w:rsidRPr="00E83652">
              <w:rPr>
                <w:lang w:val="de-DE"/>
              </w:rPr>
              <w:t>Fehlertyp</w:t>
            </w:r>
          </w:p>
        </w:tc>
        <w:tc>
          <w:tcPr>
            <w:tcW w:w="0" w:type="auto"/>
            <w:hideMark/>
          </w:tcPr>
          <w:p w14:paraId="5348B12E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Beschreibung</w:t>
            </w:r>
          </w:p>
        </w:tc>
        <w:tc>
          <w:tcPr>
            <w:tcW w:w="0" w:type="auto"/>
            <w:hideMark/>
          </w:tcPr>
          <w:p w14:paraId="26C2045C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Behandlung</w:t>
            </w:r>
          </w:p>
        </w:tc>
      </w:tr>
      <w:tr w:rsidR="00E83652" w:rsidRPr="00694E81" w14:paraId="2E3F856A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20215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Magic Word Error</w:t>
            </w:r>
          </w:p>
        </w:tc>
        <w:tc>
          <w:tcPr>
            <w:tcW w:w="0" w:type="auto"/>
            <w:hideMark/>
          </w:tcPr>
          <w:p w14:paraId="159689F7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Frame korrupt</w:t>
            </w:r>
          </w:p>
        </w:tc>
        <w:tc>
          <w:tcPr>
            <w:tcW w:w="0" w:type="auto"/>
            <w:hideMark/>
          </w:tcPr>
          <w:p w14:paraId="4B379442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Frame verwerfen, Buffer </w:t>
            </w:r>
            <w:proofErr w:type="spellStart"/>
            <w:r w:rsidRPr="00E83652">
              <w:rPr>
                <w:lang w:val="de-DE"/>
              </w:rPr>
              <w:t>re-sync</w:t>
            </w:r>
            <w:proofErr w:type="spellEnd"/>
          </w:p>
        </w:tc>
      </w:tr>
      <w:tr w:rsidR="00E83652" w:rsidRPr="00E83652" w14:paraId="6830C309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DFA64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TLV Boundary Error</w:t>
            </w:r>
          </w:p>
        </w:tc>
        <w:tc>
          <w:tcPr>
            <w:tcW w:w="0" w:type="auto"/>
            <w:hideMark/>
          </w:tcPr>
          <w:p w14:paraId="25ABA1BA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TLV überschreitet Paketgröße</w:t>
            </w:r>
          </w:p>
        </w:tc>
        <w:tc>
          <w:tcPr>
            <w:tcW w:w="0" w:type="auto"/>
            <w:hideMark/>
          </w:tcPr>
          <w:p w14:paraId="4468166A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Frame verwerfen</w:t>
            </w:r>
          </w:p>
        </w:tc>
      </w:tr>
      <w:tr w:rsidR="00E83652" w:rsidRPr="00E83652" w14:paraId="1B97D72A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2B01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Serial Timeout</w:t>
            </w:r>
          </w:p>
        </w:tc>
        <w:tc>
          <w:tcPr>
            <w:tcW w:w="0" w:type="auto"/>
            <w:hideMark/>
          </w:tcPr>
          <w:p w14:paraId="5AF98D11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Keine Daten auf UART</w:t>
            </w:r>
          </w:p>
        </w:tc>
        <w:tc>
          <w:tcPr>
            <w:tcW w:w="0" w:type="auto"/>
            <w:hideMark/>
          </w:tcPr>
          <w:p w14:paraId="32A5BEDC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Warnung ausgeben, weiterwarten</w:t>
            </w:r>
          </w:p>
        </w:tc>
      </w:tr>
      <w:tr w:rsidR="00E83652" w:rsidRPr="00E83652" w14:paraId="2BF42EF2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6268C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proofErr w:type="spellStart"/>
            <w:r w:rsidRPr="00E83652">
              <w:rPr>
                <w:b w:val="0"/>
                <w:bCs w:val="0"/>
                <w:lang w:val="de-DE"/>
              </w:rPr>
              <w:t>Configuration</w:t>
            </w:r>
            <w:proofErr w:type="spellEnd"/>
            <w:r w:rsidRPr="00E83652">
              <w:rPr>
                <w:b w:val="0"/>
                <w:bCs w:val="0"/>
                <w:lang w:val="de-DE"/>
              </w:rPr>
              <w:t xml:space="preserve"> Error</w:t>
            </w:r>
          </w:p>
        </w:tc>
        <w:tc>
          <w:tcPr>
            <w:tcW w:w="0" w:type="auto"/>
            <w:hideMark/>
          </w:tcPr>
          <w:p w14:paraId="71A19CDA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CFG-Datei falsch</w:t>
            </w:r>
          </w:p>
        </w:tc>
        <w:tc>
          <w:tcPr>
            <w:tcW w:w="0" w:type="auto"/>
            <w:hideMark/>
          </w:tcPr>
          <w:p w14:paraId="600B48C9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Programm beenden, Fehler anzeigen</w:t>
            </w:r>
          </w:p>
        </w:tc>
      </w:tr>
      <w:tr w:rsidR="00E83652" w:rsidRPr="00694E81" w14:paraId="4379CFAE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B9D148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Parser Crash</w:t>
            </w:r>
          </w:p>
        </w:tc>
        <w:tc>
          <w:tcPr>
            <w:tcW w:w="0" w:type="auto"/>
            <w:hideMark/>
          </w:tcPr>
          <w:p w14:paraId="609E890D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Unerwartete Daten</w:t>
            </w:r>
          </w:p>
        </w:tc>
        <w:tc>
          <w:tcPr>
            <w:tcW w:w="0" w:type="auto"/>
            <w:hideMark/>
          </w:tcPr>
          <w:p w14:paraId="3CFCA605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Try-Catch, Fehler in Log schreiben</w:t>
            </w:r>
          </w:p>
        </w:tc>
      </w:tr>
    </w:tbl>
    <w:p w14:paraId="4F7B8141" w14:textId="742C7D32" w:rsidR="00BE02C9" w:rsidRPr="00BE02C9" w:rsidRDefault="00BE02C9" w:rsidP="00BE02C9">
      <w:pPr>
        <w:pStyle w:val="berschrift2"/>
        <w:rPr>
          <w:lang w:val="de-DE"/>
        </w:rPr>
      </w:pPr>
      <w:bookmarkStart w:id="39" w:name="_Toc238727355"/>
      <w:r w:rsidRPr="00BE02C9">
        <w:rPr>
          <w:lang w:val="de-DE"/>
        </w:rPr>
        <w:t>Magic Word Re-Synchronisation</w:t>
      </w:r>
      <w:bookmarkEnd w:id="39"/>
    </w:p>
    <w:p w14:paraId="79116F1A" w14:textId="4193FEEA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lastRenderedPageBreak/>
        <w:t>Bei Verlust der Synchronisation:</w:t>
      </w:r>
    </w:p>
    <w:p w14:paraId="2CE02D2F" w14:textId="48F37B15" w:rsidR="00BE02C9" w:rsidRPr="00E83652" w:rsidRDefault="00BE02C9">
      <w:pPr>
        <w:pStyle w:val="Listenabsatz"/>
        <w:numPr>
          <w:ilvl w:val="0"/>
          <w:numId w:val="16"/>
        </w:numPr>
        <w:jc w:val="both"/>
        <w:rPr>
          <w:lang w:val="de-DE"/>
        </w:rPr>
      </w:pPr>
      <w:r w:rsidRPr="00E83652">
        <w:rPr>
          <w:lang w:val="de-DE"/>
        </w:rPr>
        <w:t>Suche nach Magic Word im Buffer (Byte-für-Byte)</w:t>
      </w:r>
    </w:p>
    <w:p w14:paraId="2F323DEA" w14:textId="617A7676" w:rsidR="00BE02C9" w:rsidRPr="00E83652" w:rsidRDefault="00BE02C9">
      <w:pPr>
        <w:pStyle w:val="Listenabsatz"/>
        <w:numPr>
          <w:ilvl w:val="0"/>
          <w:numId w:val="16"/>
        </w:numPr>
        <w:jc w:val="both"/>
        <w:rPr>
          <w:lang w:val="de-DE"/>
        </w:rPr>
      </w:pPr>
      <w:proofErr w:type="gramStart"/>
      <w:r w:rsidRPr="00E83652">
        <w:rPr>
          <w:lang w:val="de-DE"/>
        </w:rPr>
        <w:t>Verwerfe</w:t>
      </w:r>
      <w:proofErr w:type="gramEnd"/>
      <w:r w:rsidRPr="00E83652">
        <w:rPr>
          <w:lang w:val="de-DE"/>
        </w:rPr>
        <w:t xml:space="preserve"> Bytes vor dem Magic Word</w:t>
      </w:r>
    </w:p>
    <w:p w14:paraId="3F92EB9A" w14:textId="3BF53D38" w:rsidR="00BE02C9" w:rsidRPr="00E83652" w:rsidRDefault="00BE02C9">
      <w:pPr>
        <w:pStyle w:val="Listenabsatz"/>
        <w:numPr>
          <w:ilvl w:val="0"/>
          <w:numId w:val="16"/>
        </w:numPr>
        <w:jc w:val="both"/>
        <w:rPr>
          <w:lang w:val="de-DE"/>
        </w:rPr>
      </w:pPr>
      <w:r w:rsidRPr="00E83652">
        <w:rPr>
          <w:lang w:val="de-DE"/>
        </w:rPr>
        <w:t xml:space="preserve">Behalte letzte 7 Bytes für grenzüberschreitende </w:t>
      </w:r>
      <w:proofErr w:type="spellStart"/>
      <w:r w:rsidRPr="00E83652">
        <w:rPr>
          <w:lang w:val="de-DE"/>
        </w:rPr>
        <w:t>Detection</w:t>
      </w:r>
      <w:proofErr w:type="spellEnd"/>
    </w:p>
    <w:p w14:paraId="018200BE" w14:textId="4A3A62C3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Maximaler Datenverlust: Ein fehlerhafter Frame</w:t>
      </w:r>
    </w:p>
    <w:p w14:paraId="2C9CB681" w14:textId="06AB0F1B" w:rsidR="00BE02C9" w:rsidRPr="00BE02C9" w:rsidRDefault="00BE02C9" w:rsidP="00BE02C9">
      <w:pPr>
        <w:pStyle w:val="berschrift1"/>
        <w:rPr>
          <w:lang w:val="de-DE"/>
        </w:rPr>
      </w:pPr>
      <w:bookmarkStart w:id="40" w:name="_Toc238727356"/>
      <w:r w:rsidRPr="00BE02C9">
        <w:rPr>
          <w:lang w:val="de-DE"/>
        </w:rPr>
        <w:t>VISUALISIERUNGS-SPEZIFIKATION</w:t>
      </w:r>
      <w:bookmarkEnd w:id="40"/>
    </w:p>
    <w:p w14:paraId="3ECAD5EF" w14:textId="642674D6" w:rsidR="00BE02C9" w:rsidRPr="00BE02C9" w:rsidRDefault="00BE02C9" w:rsidP="00BE02C9">
      <w:pPr>
        <w:pStyle w:val="berschrift2"/>
        <w:rPr>
          <w:lang w:val="de-DE"/>
        </w:rPr>
      </w:pPr>
      <w:bookmarkStart w:id="41" w:name="_Toc238727357"/>
      <w:r w:rsidRPr="00BE02C9">
        <w:rPr>
          <w:lang w:val="de-DE"/>
        </w:rPr>
        <w:t>Punkt-Färbung</w:t>
      </w:r>
      <w:bookmarkEnd w:id="41"/>
    </w:p>
    <w:p w14:paraId="2E8953CD" w14:textId="2DB9BCE7" w:rsidR="00BE02C9" w:rsidRPr="006E22BF" w:rsidRDefault="00BE02C9" w:rsidP="006E22BF">
      <w:pPr>
        <w:jc w:val="both"/>
        <w:rPr>
          <w:lang w:val="de-DE"/>
        </w:rPr>
      </w:pPr>
      <w:r w:rsidRPr="006E22BF">
        <w:rPr>
          <w:lang w:val="de-DE"/>
        </w:rPr>
        <w:t>Farbraum:</w:t>
      </w:r>
      <w:r w:rsidR="00E83652" w:rsidRPr="006E22BF">
        <w:rPr>
          <w:lang w:val="de-DE"/>
        </w:rPr>
        <w:tab/>
      </w:r>
      <w:r w:rsidRPr="006E22BF">
        <w:rPr>
          <w:lang w:val="de-DE"/>
        </w:rPr>
        <w:t xml:space="preserve">"Plasma" </w:t>
      </w:r>
      <w:proofErr w:type="spellStart"/>
      <w:r w:rsidRPr="006E22BF">
        <w:rPr>
          <w:lang w:val="de-DE"/>
        </w:rPr>
        <w:t>Colormap</w:t>
      </w:r>
      <w:proofErr w:type="spellEnd"/>
      <w:r w:rsidRPr="006E22BF">
        <w:rPr>
          <w:lang w:val="de-DE"/>
        </w:rPr>
        <w:t xml:space="preserve"> (</w:t>
      </w:r>
      <w:proofErr w:type="spellStart"/>
      <w:r w:rsidRPr="006E22BF">
        <w:rPr>
          <w:lang w:val="de-DE"/>
        </w:rPr>
        <w:t>matplotlib</w:t>
      </w:r>
      <w:proofErr w:type="spellEnd"/>
      <w:r w:rsidRPr="006E22BF">
        <w:rPr>
          <w:lang w:val="de-DE"/>
        </w:rPr>
        <w:t>)</w:t>
      </w:r>
    </w:p>
    <w:p w14:paraId="65609A37" w14:textId="0588B052" w:rsidR="00BE02C9" w:rsidRDefault="00BE02C9" w:rsidP="006E22BF">
      <w:pPr>
        <w:jc w:val="both"/>
      </w:pPr>
      <w:proofErr w:type="spellStart"/>
      <w:r>
        <w:t>Achse</w:t>
      </w:r>
      <w:proofErr w:type="spellEnd"/>
      <w:proofErr w:type="gramStart"/>
      <w:r w:rsidR="006E22BF">
        <w:t>:</w:t>
      </w:r>
      <w:r w:rsidR="006E22BF">
        <w:tab/>
      </w:r>
      <w:r w:rsidR="00E83652">
        <w:tab/>
      </w:r>
      <w:r>
        <w:t>SNR</w:t>
      </w:r>
      <w:proofErr w:type="gramEnd"/>
      <w:r>
        <w:t xml:space="preserve"> (Signal-to-Noise Ratio)</w:t>
      </w:r>
    </w:p>
    <w:p w14:paraId="46091968" w14:textId="2CCDA4A3" w:rsidR="00BE02C9" w:rsidRPr="006E22BF" w:rsidRDefault="00BE02C9" w:rsidP="006E22BF">
      <w:pPr>
        <w:jc w:val="both"/>
        <w:rPr>
          <w:lang w:val="de-DE"/>
        </w:rPr>
      </w:pPr>
      <w:r w:rsidRPr="006E22BF">
        <w:rPr>
          <w:lang w:val="de-DE"/>
        </w:rPr>
        <w:t>Min:</w:t>
      </w:r>
      <w:r w:rsidR="00E83652" w:rsidRPr="006E22BF">
        <w:rPr>
          <w:lang w:val="de-DE"/>
        </w:rPr>
        <w:tab/>
      </w:r>
      <w:r w:rsidR="00E83652" w:rsidRPr="006E22BF">
        <w:rPr>
          <w:lang w:val="de-DE"/>
        </w:rPr>
        <w:tab/>
      </w:r>
      <w:r w:rsidRPr="006E22BF">
        <w:rPr>
          <w:lang w:val="de-DE"/>
        </w:rPr>
        <w:t>Dunkles Lila (niedriges SNR)</w:t>
      </w:r>
    </w:p>
    <w:p w14:paraId="06115605" w14:textId="6C2968E9" w:rsidR="00BE02C9" w:rsidRPr="006E22BF" w:rsidRDefault="00BE02C9" w:rsidP="006E22BF">
      <w:pPr>
        <w:jc w:val="both"/>
        <w:rPr>
          <w:lang w:val="de-DE"/>
        </w:rPr>
      </w:pPr>
      <w:r w:rsidRPr="006E22BF">
        <w:rPr>
          <w:lang w:val="de-DE"/>
        </w:rPr>
        <w:t>Max:</w:t>
      </w:r>
      <w:r w:rsidR="00E83652" w:rsidRPr="006E22BF">
        <w:rPr>
          <w:lang w:val="de-DE"/>
        </w:rPr>
        <w:tab/>
      </w:r>
      <w:r w:rsidR="00E83652" w:rsidRPr="006E22BF">
        <w:rPr>
          <w:lang w:val="de-DE"/>
        </w:rPr>
        <w:tab/>
      </w:r>
      <w:r w:rsidRPr="006E22BF">
        <w:rPr>
          <w:lang w:val="de-DE"/>
        </w:rPr>
        <w:t>Helles Gelb (hohes SNR)</w:t>
      </w:r>
    </w:p>
    <w:p w14:paraId="621DA6E0" w14:textId="00CF1D93" w:rsidR="00BE02C9" w:rsidRPr="00BE02C9" w:rsidRDefault="00BE02C9" w:rsidP="00BE02C9">
      <w:pPr>
        <w:pStyle w:val="berschrift2"/>
        <w:rPr>
          <w:lang w:val="de-DE"/>
        </w:rPr>
      </w:pPr>
      <w:bookmarkStart w:id="42" w:name="_Toc238727358"/>
      <w:r w:rsidRPr="00BE02C9">
        <w:rPr>
          <w:lang w:val="de-DE"/>
        </w:rPr>
        <w:t>Interaktivität</w:t>
      </w:r>
      <w:bookmarkEnd w:id="42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857"/>
        <w:gridCol w:w="3488"/>
      </w:tblGrid>
      <w:tr w:rsidR="00E83652" w:rsidRPr="00E83652" w14:paraId="27AF1770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44B09A" w14:textId="77777777" w:rsidR="00E83652" w:rsidRPr="00E83652" w:rsidRDefault="00E83652" w:rsidP="00E83652">
            <w:pPr>
              <w:jc w:val="both"/>
              <w:rPr>
                <w:lang w:val="de-DE"/>
              </w:rPr>
            </w:pPr>
            <w:r w:rsidRPr="00E83652">
              <w:rPr>
                <w:lang w:val="de-DE"/>
              </w:rPr>
              <w:t>Aktion</w:t>
            </w:r>
          </w:p>
        </w:tc>
        <w:tc>
          <w:tcPr>
            <w:tcW w:w="0" w:type="auto"/>
            <w:hideMark/>
          </w:tcPr>
          <w:p w14:paraId="7037CC8C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Funktion</w:t>
            </w:r>
          </w:p>
        </w:tc>
      </w:tr>
      <w:tr w:rsidR="00E83652" w:rsidRPr="00694E81" w14:paraId="394ABFEE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2F1D7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Linke Maustaste + Ziehen</w:t>
            </w:r>
          </w:p>
        </w:tc>
        <w:tc>
          <w:tcPr>
            <w:tcW w:w="0" w:type="auto"/>
            <w:hideMark/>
          </w:tcPr>
          <w:p w14:paraId="6EA489E3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3D rotieren (Kamera-Winkel ändern)</w:t>
            </w:r>
          </w:p>
        </w:tc>
      </w:tr>
      <w:tr w:rsidR="00E83652" w:rsidRPr="00E83652" w14:paraId="2FD20604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1DE9D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Mausrad</w:t>
            </w:r>
          </w:p>
        </w:tc>
        <w:tc>
          <w:tcPr>
            <w:tcW w:w="0" w:type="auto"/>
            <w:hideMark/>
          </w:tcPr>
          <w:p w14:paraId="59B5D5A5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Zoom (herein und heraus)</w:t>
            </w:r>
          </w:p>
        </w:tc>
      </w:tr>
      <w:tr w:rsidR="00E83652" w:rsidRPr="00E83652" w14:paraId="63EB5224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D9096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Rechte Maustaste + Ziehen</w:t>
            </w:r>
          </w:p>
        </w:tc>
        <w:tc>
          <w:tcPr>
            <w:tcW w:w="0" w:type="auto"/>
            <w:hideMark/>
          </w:tcPr>
          <w:p w14:paraId="7FE088C1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Pan (Ansicht verschieben)</w:t>
            </w:r>
          </w:p>
        </w:tc>
      </w:tr>
      <w:tr w:rsidR="00E83652" w:rsidRPr="00E83652" w14:paraId="6B4FE715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1CFF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Home Button (in der Toolbar)</w:t>
            </w:r>
          </w:p>
        </w:tc>
        <w:tc>
          <w:tcPr>
            <w:tcW w:w="0" w:type="auto"/>
            <w:hideMark/>
          </w:tcPr>
          <w:p w14:paraId="06544E63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Zurücksetzen auf Standard-Ansicht</w:t>
            </w:r>
          </w:p>
        </w:tc>
      </w:tr>
    </w:tbl>
    <w:p w14:paraId="510B2981" w14:textId="40AB1358" w:rsidR="00BE02C9" w:rsidRPr="00E83652" w:rsidRDefault="00BE02C9" w:rsidP="00E83652">
      <w:pPr>
        <w:pStyle w:val="berschrift2"/>
        <w:rPr>
          <w:lang w:val="de-DE"/>
        </w:rPr>
      </w:pPr>
      <w:bookmarkStart w:id="43" w:name="_Toc238727359"/>
      <w:r w:rsidRPr="00BE02C9">
        <w:rPr>
          <w:lang w:val="de-DE"/>
        </w:rPr>
        <w:t>Update-Frequenz</w:t>
      </w:r>
      <w:bookmarkEnd w:id="43"/>
    </w:p>
    <w:p w14:paraId="3444272F" w14:textId="1DAF1680" w:rsidR="00BE02C9" w:rsidRPr="00E83652" w:rsidRDefault="00BE02C9" w:rsidP="00E83652">
      <w:pPr>
        <w:jc w:val="both"/>
        <w:rPr>
          <w:lang w:val="de-DE"/>
        </w:rPr>
      </w:pPr>
      <w:r w:rsidRPr="00E83652">
        <w:rPr>
          <w:lang w:val="de-DE"/>
        </w:rPr>
        <w:t>Parser: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E83652">
        <w:rPr>
          <w:lang w:val="de-DE"/>
        </w:rPr>
        <w:t xml:space="preserve">Alle verfügbaren Frames (18–20 </w:t>
      </w:r>
      <w:proofErr w:type="spellStart"/>
      <w:r w:rsidRPr="00E83652">
        <w:rPr>
          <w:lang w:val="de-DE"/>
        </w:rPr>
        <w:t>fps</w:t>
      </w:r>
      <w:proofErr w:type="spellEnd"/>
      <w:r w:rsidRPr="00E83652">
        <w:rPr>
          <w:lang w:val="de-DE"/>
        </w:rPr>
        <w:t xml:space="preserve"> bei CFG 200ms)</w:t>
      </w:r>
    </w:p>
    <w:p w14:paraId="35A01070" w14:textId="032263A2" w:rsidR="00BE02C9" w:rsidRPr="00E83652" w:rsidRDefault="00BE02C9" w:rsidP="00E83652">
      <w:pPr>
        <w:jc w:val="both"/>
        <w:rPr>
          <w:lang w:val="de-DE"/>
        </w:rPr>
      </w:pPr>
      <w:r w:rsidRPr="00E83652">
        <w:rPr>
          <w:lang w:val="de-DE"/>
        </w:rPr>
        <w:t>Plot: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E83652">
        <w:rPr>
          <w:lang w:val="de-DE"/>
        </w:rPr>
        <w:t xml:space="preserve">Begrenzt auf 10 </w:t>
      </w:r>
      <w:proofErr w:type="spellStart"/>
      <w:r w:rsidRPr="00E83652">
        <w:rPr>
          <w:lang w:val="de-DE"/>
        </w:rPr>
        <w:t>fps</w:t>
      </w:r>
      <w:proofErr w:type="spellEnd"/>
      <w:r w:rsidRPr="00E83652">
        <w:rPr>
          <w:lang w:val="de-DE"/>
        </w:rPr>
        <w:t xml:space="preserve"> (konfigurierbar via _</w:t>
      </w:r>
      <w:proofErr w:type="spellStart"/>
      <w:r w:rsidRPr="00E83652">
        <w:rPr>
          <w:lang w:val="de-DE"/>
        </w:rPr>
        <w:t>draw_interval</w:t>
      </w:r>
      <w:proofErr w:type="spellEnd"/>
      <w:r w:rsidRPr="00E83652">
        <w:rPr>
          <w:lang w:val="de-DE"/>
        </w:rPr>
        <w:t>)</w:t>
      </w:r>
    </w:p>
    <w:p w14:paraId="11C3B2D7" w14:textId="1D117BF0" w:rsidR="00BE02C9" w:rsidRPr="00E83652" w:rsidRDefault="00BE02C9" w:rsidP="00E83652">
      <w:pPr>
        <w:jc w:val="both"/>
        <w:rPr>
          <w:lang w:val="de-DE"/>
        </w:rPr>
      </w:pPr>
      <w:r w:rsidRPr="00E83652">
        <w:rPr>
          <w:lang w:val="de-DE"/>
        </w:rPr>
        <w:t>Titel: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E83652">
        <w:rPr>
          <w:lang w:val="de-DE"/>
        </w:rPr>
        <w:t>Aktualisiert mit jedem Plot-Update</w:t>
      </w:r>
    </w:p>
    <w:p w14:paraId="44125CFC" w14:textId="66B2AC3A" w:rsidR="00BE02C9" w:rsidRPr="00BE02C9" w:rsidRDefault="00BE02C9" w:rsidP="00BE02C9">
      <w:pPr>
        <w:pStyle w:val="berschrift1"/>
        <w:rPr>
          <w:lang w:val="de-DE"/>
        </w:rPr>
      </w:pPr>
      <w:bookmarkStart w:id="44" w:name="_Toc238727360"/>
      <w:r w:rsidRPr="00BE02C9">
        <w:rPr>
          <w:lang w:val="de-DE"/>
        </w:rPr>
        <w:t>SICHERHEIT UND ZUVERLÄSSIGKEIT</w:t>
      </w:r>
      <w:bookmarkEnd w:id="44"/>
    </w:p>
    <w:p w14:paraId="21686C11" w14:textId="5CAD27E7" w:rsidR="00BE02C9" w:rsidRPr="00BE02C9" w:rsidRDefault="00BE02C9" w:rsidP="00BE02C9">
      <w:pPr>
        <w:pStyle w:val="berschrift2"/>
        <w:rPr>
          <w:lang w:val="de-DE"/>
        </w:rPr>
      </w:pPr>
      <w:bookmarkStart w:id="45" w:name="_Toc238727361"/>
      <w:r w:rsidRPr="00BE02C9">
        <w:rPr>
          <w:lang w:val="de-DE"/>
        </w:rPr>
        <w:t>Eingabe-Validierung</w:t>
      </w:r>
      <w:bookmarkEnd w:id="45"/>
    </w:p>
    <w:p w14:paraId="1A49A144" w14:textId="316B9AA3" w:rsidR="00BE02C9" w:rsidRPr="00E83652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E83652">
        <w:rPr>
          <w:lang w:val="de-DE"/>
        </w:rPr>
        <w:t>UART-Daten: Nur Bytes akzeptieren</w:t>
      </w:r>
    </w:p>
    <w:p w14:paraId="15BC5EDC" w14:textId="000C997E" w:rsidR="00BE02C9" w:rsidRPr="00E83652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E83652">
        <w:rPr>
          <w:lang w:val="de-DE"/>
        </w:rPr>
        <w:t>CFG-Befehle: ASCII-Text, max. 255 Zeichen pro Zeile</w:t>
      </w:r>
    </w:p>
    <w:p w14:paraId="768FD764" w14:textId="380FF378" w:rsidR="00BE02C9" w:rsidRPr="00E83652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E83652">
        <w:rPr>
          <w:lang w:val="de-DE"/>
        </w:rPr>
        <w:t>Frame-Header: Alle Werte gegen Grenzen prüfen</w:t>
      </w:r>
    </w:p>
    <w:p w14:paraId="49735B5D" w14:textId="43189F86" w:rsidR="00BE02C9" w:rsidRPr="00BE02C9" w:rsidRDefault="00BE02C9" w:rsidP="00BE02C9">
      <w:pPr>
        <w:pStyle w:val="berschrift2"/>
        <w:rPr>
          <w:lang w:val="de-DE"/>
        </w:rPr>
      </w:pPr>
      <w:bookmarkStart w:id="46" w:name="_Toc238727362"/>
      <w:proofErr w:type="spellStart"/>
      <w:r w:rsidRPr="00BE02C9">
        <w:rPr>
          <w:lang w:val="de-DE"/>
        </w:rPr>
        <w:t>Exception</w:t>
      </w:r>
      <w:proofErr w:type="spellEnd"/>
      <w:r w:rsidRPr="00BE02C9">
        <w:rPr>
          <w:lang w:val="de-DE"/>
        </w:rPr>
        <w:t>-Handling</w:t>
      </w:r>
      <w:bookmarkEnd w:id="46"/>
    </w:p>
    <w:p w14:paraId="278E6E46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Das Programm nutzt Try-Catch-Blöcke für:</w:t>
      </w:r>
    </w:p>
    <w:p w14:paraId="1E29415C" w14:textId="4512BF20" w:rsidR="00BE02C9" w:rsidRPr="00C43081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proofErr w:type="spellStart"/>
      <w:r w:rsidRPr="00C43081">
        <w:rPr>
          <w:lang w:val="de-DE"/>
        </w:rPr>
        <w:t>KeyboardInterrupt</w:t>
      </w:r>
      <w:proofErr w:type="spellEnd"/>
      <w:r w:rsidRPr="00C43081">
        <w:rPr>
          <w:lang w:val="de-DE"/>
        </w:rPr>
        <w:t>: Sauberes Beenden</w:t>
      </w:r>
    </w:p>
    <w:p w14:paraId="2FBD164D" w14:textId="79B8B743" w:rsidR="00BE02C9" w:rsidRPr="00C43081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C43081">
        <w:rPr>
          <w:lang w:val="de-DE"/>
        </w:rPr>
        <w:t xml:space="preserve">Allgemeine </w:t>
      </w:r>
      <w:proofErr w:type="spellStart"/>
      <w:r w:rsidRPr="00C43081">
        <w:rPr>
          <w:lang w:val="de-DE"/>
        </w:rPr>
        <w:t>Exceptions</w:t>
      </w:r>
      <w:proofErr w:type="spellEnd"/>
      <w:r w:rsidRPr="00C43081">
        <w:rPr>
          <w:lang w:val="de-DE"/>
        </w:rPr>
        <w:t>: Fehlerloggen</w:t>
      </w:r>
    </w:p>
    <w:p w14:paraId="040D6470" w14:textId="180FF361" w:rsidR="00BE02C9" w:rsidRDefault="00BE02C9">
      <w:pPr>
        <w:pStyle w:val="Listenabsatz"/>
        <w:numPr>
          <w:ilvl w:val="0"/>
          <w:numId w:val="3"/>
        </w:numPr>
        <w:jc w:val="both"/>
      </w:pPr>
      <w:proofErr w:type="spellStart"/>
      <w:r>
        <w:t>Ressourcen-Freigabe</w:t>
      </w:r>
      <w:proofErr w:type="spellEnd"/>
      <w:r>
        <w:t xml:space="preserve"> (Visualizer, UART)</w:t>
      </w:r>
    </w:p>
    <w:p w14:paraId="035D635D" w14:textId="066B68C5" w:rsidR="00BE02C9" w:rsidRDefault="00BE02C9" w:rsidP="00BE02C9">
      <w:pPr>
        <w:pStyle w:val="berschrift2"/>
      </w:pPr>
      <w:bookmarkStart w:id="47" w:name="_Toc238727363"/>
      <w:proofErr w:type="spellStart"/>
      <w:r>
        <w:t>Ressourcen</w:t>
      </w:r>
      <w:proofErr w:type="spellEnd"/>
      <w:r>
        <w:t>-Limits</w:t>
      </w:r>
      <w:bookmarkEnd w:id="47"/>
    </w:p>
    <w:p w14:paraId="5B994B6C" w14:textId="73EB3A10" w:rsidR="00BE02C9" w:rsidRDefault="00BE02C9" w:rsidP="00BE02C9">
      <w:pPr>
        <w:jc w:val="both"/>
      </w:pPr>
      <w:r>
        <w:t xml:space="preserve">Max. </w:t>
      </w:r>
      <w:proofErr w:type="spellStart"/>
      <w:r>
        <w:t>Framesize</w:t>
      </w:r>
      <w:proofErr w:type="spellEnd"/>
      <w:r>
        <w:t>:</w:t>
      </w:r>
      <w:r w:rsidR="00C43081">
        <w:tab/>
      </w:r>
      <w:r>
        <w:t>64 KB (UART-Puffer)</w:t>
      </w:r>
    </w:p>
    <w:p w14:paraId="22EF684B" w14:textId="60C4C9AA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Max. Objekte:</w:t>
      </w:r>
      <w:r w:rsidR="00C43081">
        <w:rPr>
          <w:lang w:val="de-DE"/>
        </w:rPr>
        <w:tab/>
      </w:r>
      <w:r w:rsidR="00C43081">
        <w:rPr>
          <w:lang w:val="de-DE"/>
        </w:rPr>
        <w:tab/>
      </w:r>
      <w:r w:rsidRPr="00BE02C9">
        <w:rPr>
          <w:lang w:val="de-DE"/>
        </w:rPr>
        <w:t>200 Punkte</w:t>
      </w:r>
    </w:p>
    <w:p w14:paraId="5580DAF7" w14:textId="51782BCA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Max. Tracks:</w:t>
      </w:r>
      <w:r w:rsidR="00C43081">
        <w:rPr>
          <w:lang w:val="de-DE"/>
        </w:rPr>
        <w:tab/>
      </w:r>
      <w:r w:rsidR="00C43081">
        <w:rPr>
          <w:lang w:val="de-DE"/>
        </w:rPr>
        <w:tab/>
      </w:r>
      <w:r w:rsidRPr="00BE02C9">
        <w:rPr>
          <w:lang w:val="de-DE"/>
        </w:rPr>
        <w:t>20 verfolgte Personen</w:t>
      </w:r>
    </w:p>
    <w:p w14:paraId="4B5D07C7" w14:textId="282F7F22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Max. Speicher:</w:t>
      </w:r>
      <w:r w:rsidR="00C43081">
        <w:rPr>
          <w:lang w:val="de-DE"/>
        </w:rPr>
        <w:tab/>
      </w:r>
      <w:r w:rsidR="00C43081">
        <w:rPr>
          <w:lang w:val="de-DE"/>
        </w:rPr>
        <w:tab/>
      </w:r>
      <w:r w:rsidRPr="00BE02C9">
        <w:rPr>
          <w:lang w:val="de-DE"/>
        </w:rPr>
        <w:t>500 MB RAM</w:t>
      </w:r>
    </w:p>
    <w:p w14:paraId="527A4484" w14:textId="2B8C202C" w:rsidR="00BE02C9" w:rsidRPr="00BE02C9" w:rsidRDefault="00BE02C9" w:rsidP="005578AF">
      <w:pPr>
        <w:pStyle w:val="berschrift1"/>
        <w:rPr>
          <w:lang w:val="de-DE"/>
        </w:rPr>
      </w:pPr>
      <w:bookmarkStart w:id="48" w:name="_Toc238727364"/>
      <w:r w:rsidRPr="00BE02C9">
        <w:rPr>
          <w:lang w:val="de-DE"/>
        </w:rPr>
        <w:t>TESTANFORDERUNGEN</w:t>
      </w:r>
      <w:bookmarkEnd w:id="48"/>
    </w:p>
    <w:p w14:paraId="12FC1D71" w14:textId="3D8DDE2F" w:rsidR="00BE02C9" w:rsidRPr="00BE02C9" w:rsidRDefault="00BE02C9" w:rsidP="005578AF">
      <w:pPr>
        <w:pStyle w:val="berschrift2"/>
        <w:rPr>
          <w:lang w:val="de-DE"/>
        </w:rPr>
      </w:pPr>
      <w:bookmarkStart w:id="49" w:name="_Toc238727365"/>
      <w:r w:rsidRPr="00BE02C9">
        <w:rPr>
          <w:lang w:val="de-DE"/>
        </w:rPr>
        <w:t>Modul-Tests</w:t>
      </w:r>
      <w:bookmarkEnd w:id="49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37"/>
        <w:gridCol w:w="3692"/>
        <w:gridCol w:w="2232"/>
      </w:tblGrid>
      <w:tr w:rsidR="00C43081" w:rsidRPr="00C43081" w14:paraId="3F742F0B" w14:textId="77777777" w:rsidTr="00C430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E7D8A" w14:textId="77777777" w:rsidR="00C43081" w:rsidRPr="00C43081" w:rsidRDefault="00C43081" w:rsidP="00C43081">
            <w:pPr>
              <w:jc w:val="both"/>
              <w:rPr>
                <w:lang w:val="de-DE"/>
              </w:rPr>
            </w:pPr>
            <w:r w:rsidRPr="00C43081">
              <w:rPr>
                <w:lang w:val="de-DE"/>
              </w:rPr>
              <w:lastRenderedPageBreak/>
              <w:t>Test</w:t>
            </w:r>
          </w:p>
        </w:tc>
        <w:tc>
          <w:tcPr>
            <w:tcW w:w="0" w:type="auto"/>
            <w:hideMark/>
          </w:tcPr>
          <w:p w14:paraId="7D530B58" w14:textId="77777777" w:rsidR="00C43081" w:rsidRPr="00C43081" w:rsidRDefault="00C43081" w:rsidP="00C430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Beschreibung</w:t>
            </w:r>
          </w:p>
        </w:tc>
        <w:tc>
          <w:tcPr>
            <w:tcW w:w="0" w:type="auto"/>
            <w:hideMark/>
          </w:tcPr>
          <w:p w14:paraId="75E7249A" w14:textId="77777777" w:rsidR="00C43081" w:rsidRPr="00C43081" w:rsidRDefault="00C43081" w:rsidP="00C430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Grenzwerte</w:t>
            </w:r>
          </w:p>
        </w:tc>
      </w:tr>
      <w:tr w:rsidR="00C43081" w:rsidRPr="00C43081" w14:paraId="372A15DF" w14:textId="77777777" w:rsidTr="00C43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D7FA7" w14:textId="77777777" w:rsidR="00C43081" w:rsidRPr="00C43081" w:rsidRDefault="00C43081" w:rsidP="00C43081">
            <w:pPr>
              <w:jc w:val="both"/>
              <w:rPr>
                <w:b w:val="0"/>
                <w:bCs w:val="0"/>
                <w:lang w:val="de-DE"/>
              </w:rPr>
            </w:pPr>
            <w:r w:rsidRPr="00C43081">
              <w:rPr>
                <w:b w:val="0"/>
                <w:bCs w:val="0"/>
                <w:lang w:val="de-DE"/>
              </w:rPr>
              <w:t xml:space="preserve">Magic Word </w:t>
            </w:r>
            <w:proofErr w:type="spellStart"/>
            <w:r w:rsidRPr="00C43081">
              <w:rPr>
                <w:b w:val="0"/>
                <w:bCs w:val="0"/>
                <w:lang w:val="de-DE"/>
              </w:rPr>
              <w:t>Detection</w:t>
            </w:r>
            <w:proofErr w:type="spellEnd"/>
          </w:p>
        </w:tc>
        <w:tc>
          <w:tcPr>
            <w:tcW w:w="0" w:type="auto"/>
            <w:hideMark/>
          </w:tcPr>
          <w:p w14:paraId="3D570E86" w14:textId="77777777" w:rsidR="00C43081" w:rsidRPr="00C43081" w:rsidRDefault="00C43081" w:rsidP="00C430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Findet korrekte Frames im Datenstrom</w:t>
            </w:r>
          </w:p>
        </w:tc>
        <w:tc>
          <w:tcPr>
            <w:tcW w:w="0" w:type="auto"/>
            <w:hideMark/>
          </w:tcPr>
          <w:p w14:paraId="4FD4F0E3" w14:textId="77777777" w:rsidR="00C43081" w:rsidRPr="00C43081" w:rsidRDefault="00C43081" w:rsidP="00C430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100% Erkennungsrate</w:t>
            </w:r>
          </w:p>
        </w:tc>
      </w:tr>
      <w:tr w:rsidR="00C43081" w:rsidRPr="00C43081" w14:paraId="73A056A5" w14:textId="77777777" w:rsidTr="00C43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95EAF2" w14:textId="77777777" w:rsidR="00C43081" w:rsidRPr="00C43081" w:rsidRDefault="00C43081" w:rsidP="00C43081">
            <w:pPr>
              <w:jc w:val="both"/>
              <w:rPr>
                <w:b w:val="0"/>
                <w:bCs w:val="0"/>
                <w:lang w:val="de-DE"/>
              </w:rPr>
            </w:pPr>
            <w:r w:rsidRPr="00C43081">
              <w:rPr>
                <w:b w:val="0"/>
                <w:bCs w:val="0"/>
                <w:lang w:val="de-DE"/>
              </w:rPr>
              <w:t xml:space="preserve">TLV </w:t>
            </w:r>
            <w:proofErr w:type="spellStart"/>
            <w:r w:rsidRPr="00C43081">
              <w:rPr>
                <w:b w:val="0"/>
                <w:bCs w:val="0"/>
                <w:lang w:val="de-DE"/>
              </w:rPr>
              <w:t>Parsing</w:t>
            </w:r>
            <w:proofErr w:type="spellEnd"/>
          </w:p>
        </w:tc>
        <w:tc>
          <w:tcPr>
            <w:tcW w:w="0" w:type="auto"/>
            <w:hideMark/>
          </w:tcPr>
          <w:p w14:paraId="66632512" w14:textId="77777777" w:rsidR="00C43081" w:rsidRPr="00C43081" w:rsidRDefault="00C43081" w:rsidP="00C430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Dekodiert alle TLV-Typen korrekt</w:t>
            </w:r>
          </w:p>
        </w:tc>
        <w:tc>
          <w:tcPr>
            <w:tcW w:w="0" w:type="auto"/>
            <w:hideMark/>
          </w:tcPr>
          <w:p w14:paraId="0492179B" w14:textId="77777777" w:rsidR="00C43081" w:rsidRPr="00C43081" w:rsidRDefault="00C43081" w:rsidP="00C430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Keine Abweichungen</w:t>
            </w:r>
          </w:p>
        </w:tc>
      </w:tr>
      <w:tr w:rsidR="00C43081" w:rsidRPr="00C43081" w14:paraId="119AA6F4" w14:textId="77777777" w:rsidTr="00C43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8E0C4" w14:textId="77777777" w:rsidR="00C43081" w:rsidRPr="00C43081" w:rsidRDefault="00C43081" w:rsidP="00C43081">
            <w:pPr>
              <w:jc w:val="both"/>
              <w:rPr>
                <w:b w:val="0"/>
                <w:bCs w:val="0"/>
                <w:lang w:val="de-DE"/>
              </w:rPr>
            </w:pPr>
            <w:proofErr w:type="spellStart"/>
            <w:r w:rsidRPr="00C43081">
              <w:rPr>
                <w:b w:val="0"/>
                <w:bCs w:val="0"/>
                <w:lang w:val="de-DE"/>
              </w:rPr>
              <w:t>Coord</w:t>
            </w:r>
            <w:proofErr w:type="spellEnd"/>
            <w:r w:rsidRPr="00C43081">
              <w:rPr>
                <w:b w:val="0"/>
                <w:bCs w:val="0"/>
                <w:lang w:val="de-DE"/>
              </w:rPr>
              <w:t xml:space="preserve"> Transform</w:t>
            </w:r>
          </w:p>
        </w:tc>
        <w:tc>
          <w:tcPr>
            <w:tcW w:w="0" w:type="auto"/>
            <w:hideMark/>
          </w:tcPr>
          <w:p w14:paraId="60439D89" w14:textId="77777777" w:rsidR="00C43081" w:rsidRPr="00C43081" w:rsidRDefault="00C43081" w:rsidP="00C430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Konvertiert sphärisch zu kartesisch</w:t>
            </w:r>
          </w:p>
        </w:tc>
        <w:tc>
          <w:tcPr>
            <w:tcW w:w="0" w:type="auto"/>
            <w:hideMark/>
          </w:tcPr>
          <w:p w14:paraId="1CFF84E9" w14:textId="77777777" w:rsidR="00C43081" w:rsidRPr="00C43081" w:rsidRDefault="00C43081" w:rsidP="00C430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±1 cm Genauigkeit</w:t>
            </w:r>
          </w:p>
        </w:tc>
      </w:tr>
      <w:tr w:rsidR="00C43081" w:rsidRPr="00C43081" w14:paraId="1E5CD376" w14:textId="77777777" w:rsidTr="00C43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39CFA" w14:textId="77777777" w:rsidR="00C43081" w:rsidRPr="00C43081" w:rsidRDefault="00C43081" w:rsidP="00C43081">
            <w:pPr>
              <w:jc w:val="both"/>
              <w:rPr>
                <w:b w:val="0"/>
                <w:bCs w:val="0"/>
                <w:lang w:val="de-DE"/>
              </w:rPr>
            </w:pPr>
            <w:r w:rsidRPr="00C43081">
              <w:rPr>
                <w:b w:val="0"/>
                <w:bCs w:val="0"/>
                <w:lang w:val="de-DE"/>
              </w:rPr>
              <w:t xml:space="preserve">UART </w:t>
            </w:r>
            <w:proofErr w:type="spellStart"/>
            <w:r w:rsidRPr="00C43081">
              <w:rPr>
                <w:b w:val="0"/>
                <w:bCs w:val="0"/>
                <w:lang w:val="de-DE"/>
              </w:rPr>
              <w:t>Sync</w:t>
            </w:r>
            <w:proofErr w:type="spellEnd"/>
          </w:p>
        </w:tc>
        <w:tc>
          <w:tcPr>
            <w:tcW w:w="0" w:type="auto"/>
            <w:hideMark/>
          </w:tcPr>
          <w:p w14:paraId="26AA27D2" w14:textId="77777777" w:rsidR="00C43081" w:rsidRPr="00C43081" w:rsidRDefault="00C43081" w:rsidP="00C430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Erholt sich von Frame-Fehlern</w:t>
            </w:r>
          </w:p>
        </w:tc>
        <w:tc>
          <w:tcPr>
            <w:tcW w:w="0" w:type="auto"/>
            <w:hideMark/>
          </w:tcPr>
          <w:p w14:paraId="68C666A6" w14:textId="77777777" w:rsidR="00C43081" w:rsidRPr="00C43081" w:rsidRDefault="00C43081" w:rsidP="00C430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 xml:space="preserve">&lt; 1 Frame </w:t>
            </w:r>
            <w:proofErr w:type="spellStart"/>
            <w:r w:rsidRPr="00C43081">
              <w:rPr>
                <w:lang w:val="de-DE"/>
              </w:rPr>
              <w:t>Datenverlus</w:t>
            </w:r>
            <w:proofErr w:type="spellEnd"/>
          </w:p>
        </w:tc>
      </w:tr>
    </w:tbl>
    <w:p w14:paraId="4DD3ABE5" w14:textId="3A288BAB" w:rsidR="00BE02C9" w:rsidRDefault="00BE02C9" w:rsidP="005578AF">
      <w:pPr>
        <w:pStyle w:val="berschrift2"/>
      </w:pPr>
      <w:bookmarkStart w:id="50" w:name="_Toc238727366"/>
      <w:r>
        <w:t>Integrations-Tests</w:t>
      </w:r>
      <w:bookmarkEnd w:id="50"/>
    </w:p>
    <w:p w14:paraId="7441A133" w14:textId="1685B10B" w:rsidR="00BE02C9" w:rsidRDefault="00BE02C9">
      <w:pPr>
        <w:pStyle w:val="Listenabsatz"/>
        <w:numPr>
          <w:ilvl w:val="0"/>
          <w:numId w:val="3"/>
        </w:numPr>
        <w:jc w:val="both"/>
      </w:pPr>
      <w:r>
        <w:t>End-to-End: Sensor → Parser → Visualizer</w:t>
      </w:r>
    </w:p>
    <w:p w14:paraId="14D21F8F" w14:textId="031825E0" w:rsidR="00BE02C9" w:rsidRDefault="00BE02C9">
      <w:pPr>
        <w:pStyle w:val="Listenabsatz"/>
        <w:numPr>
          <w:ilvl w:val="0"/>
          <w:numId w:val="3"/>
        </w:numPr>
        <w:jc w:val="both"/>
      </w:pPr>
      <w:r>
        <w:t xml:space="preserve">Realtime-Performance </w:t>
      </w:r>
      <w:proofErr w:type="spellStart"/>
      <w:r>
        <w:t>unter</w:t>
      </w:r>
      <w:proofErr w:type="spellEnd"/>
      <w:r>
        <w:t xml:space="preserve"> Last</w:t>
      </w:r>
    </w:p>
    <w:p w14:paraId="2548D89D" w14:textId="19141B59" w:rsidR="00BE02C9" w:rsidRPr="00B60C9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B60C9A">
        <w:rPr>
          <w:lang w:val="de-DE"/>
        </w:rPr>
        <w:t>Memory Leak-Prüfung (30 Min. Dauerbetrieb)</w:t>
      </w:r>
    </w:p>
    <w:p w14:paraId="76AABA27" w14:textId="6B4E7886" w:rsidR="00BE02C9" w:rsidRDefault="00BE02C9" w:rsidP="005578AF">
      <w:pPr>
        <w:pStyle w:val="berschrift2"/>
      </w:pPr>
      <w:bookmarkStart w:id="51" w:name="_Toc238727367"/>
      <w:r>
        <w:t>User-Acceptance-Tests</w:t>
      </w:r>
      <w:bookmarkEnd w:id="51"/>
    </w:p>
    <w:p w14:paraId="36709D94" w14:textId="202A1C1B" w:rsidR="00BE02C9" w:rsidRPr="00B60C9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B60C9A">
        <w:rPr>
          <w:lang w:val="de-DE"/>
        </w:rPr>
        <w:t>Korrekte Personenzählung (vs. manuelles Zählen)</w:t>
      </w:r>
    </w:p>
    <w:p w14:paraId="195A04D8" w14:textId="0C567EE8" w:rsidR="00BE02C9" w:rsidRPr="00B60C9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B60C9A">
        <w:rPr>
          <w:lang w:val="de-DE"/>
        </w:rPr>
        <w:t>Raum-Rendering (vs. physische Dimensionen)</w:t>
      </w:r>
    </w:p>
    <w:p w14:paraId="2D789049" w14:textId="7EF156C3" w:rsidR="00BE02C9" w:rsidRPr="00B60C9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B60C9A">
        <w:rPr>
          <w:lang w:val="de-DE"/>
        </w:rPr>
        <w:t>Personen-Verfolgung (Konsistenz über Zeit)</w:t>
      </w:r>
    </w:p>
    <w:p w14:paraId="37922031" w14:textId="34B2FE26" w:rsidR="00BE02C9" w:rsidRPr="00BE02C9" w:rsidRDefault="00BE02C9" w:rsidP="005578AF">
      <w:pPr>
        <w:pStyle w:val="berschrift1"/>
        <w:rPr>
          <w:lang w:val="de-DE"/>
        </w:rPr>
      </w:pPr>
      <w:bookmarkStart w:id="52" w:name="_Toc238727368"/>
      <w:r w:rsidRPr="00BE02C9">
        <w:rPr>
          <w:lang w:val="de-DE"/>
        </w:rPr>
        <w:t>WARTUNG UND SUPPORT</w:t>
      </w:r>
      <w:bookmarkEnd w:id="52"/>
    </w:p>
    <w:p w14:paraId="51565231" w14:textId="748BB108" w:rsidR="00BE02C9" w:rsidRPr="00BE02C9" w:rsidRDefault="00BE02C9" w:rsidP="005578AF">
      <w:pPr>
        <w:pStyle w:val="berschrift2"/>
        <w:rPr>
          <w:lang w:val="de-DE"/>
        </w:rPr>
      </w:pPr>
      <w:bookmarkStart w:id="53" w:name="_Toc238727369"/>
      <w:proofErr w:type="spellStart"/>
      <w:r w:rsidRPr="00BE02C9">
        <w:rPr>
          <w:lang w:val="de-DE"/>
        </w:rPr>
        <w:t>Logging</w:t>
      </w:r>
      <w:bookmarkEnd w:id="53"/>
      <w:proofErr w:type="spellEnd"/>
    </w:p>
    <w:p w14:paraId="3913F197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Struktur:</w:t>
      </w:r>
    </w:p>
    <w:p w14:paraId="4D280F7D" w14:textId="09BF01CF" w:rsidR="00BE02C9" w:rsidRDefault="00BE02C9">
      <w:pPr>
        <w:pStyle w:val="Listenabsatz"/>
        <w:numPr>
          <w:ilvl w:val="0"/>
          <w:numId w:val="17"/>
        </w:numPr>
        <w:jc w:val="both"/>
      </w:pPr>
      <w:r>
        <w:t>[TIMESTAMP] [LEVEL] [MODULE] Message</w:t>
      </w:r>
    </w:p>
    <w:p w14:paraId="7C5A0642" w14:textId="77777777" w:rsidR="00BE02C9" w:rsidRDefault="00BE02C9" w:rsidP="00BE02C9">
      <w:pPr>
        <w:jc w:val="both"/>
      </w:pPr>
      <w:proofErr w:type="spellStart"/>
      <w:r>
        <w:t>Beispiel</w:t>
      </w:r>
      <w:proofErr w:type="spellEnd"/>
      <w:r>
        <w:t>:</w:t>
      </w:r>
    </w:p>
    <w:p w14:paraId="24AF072B" w14:textId="75F31F9B" w:rsidR="00BE02C9" w:rsidRDefault="00BE02C9">
      <w:pPr>
        <w:pStyle w:val="Listenabsatz"/>
        <w:numPr>
          <w:ilvl w:val="0"/>
          <w:numId w:val="17"/>
        </w:numPr>
        <w:jc w:val="both"/>
      </w:pPr>
      <w:r>
        <w:t>2026-08-27 14:23:45.123 INFO parser Frame 1116: 150 objects, 3 tracks</w:t>
      </w:r>
    </w:p>
    <w:p w14:paraId="69B2B364" w14:textId="7AE0F38B" w:rsidR="00BE02C9" w:rsidRDefault="00BE02C9">
      <w:pPr>
        <w:pStyle w:val="Listenabsatz"/>
        <w:numPr>
          <w:ilvl w:val="0"/>
          <w:numId w:val="17"/>
        </w:numPr>
        <w:jc w:val="both"/>
      </w:pPr>
      <w:r>
        <w:t xml:space="preserve">2026-08-27 14:23:45.234 WARN visualizer </w:t>
      </w:r>
      <w:proofErr w:type="gramStart"/>
      <w:r>
        <w:t>Persons</w:t>
      </w:r>
      <w:proofErr w:type="gramEnd"/>
      <w:r>
        <w:t xml:space="preserve"> confidence filter: 0.5</w:t>
      </w:r>
    </w:p>
    <w:p w14:paraId="12E478B2" w14:textId="6038733F" w:rsidR="00BE02C9" w:rsidRPr="00BE02C9" w:rsidRDefault="00BE02C9" w:rsidP="005578AF">
      <w:pPr>
        <w:pStyle w:val="berschrift2"/>
        <w:rPr>
          <w:lang w:val="de-DE"/>
        </w:rPr>
      </w:pPr>
      <w:bookmarkStart w:id="54" w:name="_Toc238727370"/>
      <w:proofErr w:type="spellStart"/>
      <w:r w:rsidRPr="00BE02C9">
        <w:rPr>
          <w:lang w:val="de-DE"/>
        </w:rPr>
        <w:t>Known</w:t>
      </w:r>
      <w:proofErr w:type="spellEnd"/>
      <w:r w:rsidRPr="00BE02C9">
        <w:rPr>
          <w:lang w:val="de-DE"/>
        </w:rPr>
        <w:t xml:space="preserve"> </w:t>
      </w:r>
      <w:proofErr w:type="spellStart"/>
      <w:r w:rsidRPr="00BE02C9">
        <w:rPr>
          <w:lang w:val="de-DE"/>
        </w:rPr>
        <w:t>Limitations</w:t>
      </w:r>
      <w:bookmarkEnd w:id="54"/>
      <w:proofErr w:type="spellEnd"/>
    </w:p>
    <w:p w14:paraId="5B552658" w14:textId="7B27D194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>Reichweite: Max. 6m (Sensor-Limitation)</w:t>
      </w:r>
    </w:p>
    <w:p w14:paraId="6CACD808" w14:textId="7ECC4C17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>Metallische Objekte: Können Signale stören</w:t>
      </w:r>
    </w:p>
    <w:p w14:paraId="3DE8917C" w14:textId="12858DB1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>Zu schnelle Bewegungen: &gt;2 m/s können zu Tracking-Verlust führen</w:t>
      </w:r>
    </w:p>
    <w:p w14:paraId="1E220F27" w14:textId="02388BBD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>Rauschignoranz: 255-markierte Punkte zeigen Spannungen</w:t>
      </w:r>
    </w:p>
    <w:p w14:paraId="1BABFB20" w14:textId="6DBD522C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 xml:space="preserve">Framerate: &lt; 20 </w:t>
      </w:r>
      <w:proofErr w:type="spellStart"/>
      <w:r w:rsidRPr="00B60C9A">
        <w:rPr>
          <w:lang w:val="de-DE"/>
        </w:rPr>
        <w:t>fps</w:t>
      </w:r>
      <w:proofErr w:type="spellEnd"/>
      <w:r w:rsidRPr="00B60C9A">
        <w:rPr>
          <w:lang w:val="de-DE"/>
        </w:rPr>
        <w:t xml:space="preserve"> bei hohem Objekt-Aufkommen</w:t>
      </w:r>
    </w:p>
    <w:p w14:paraId="020CDC91" w14:textId="258BAF3A" w:rsidR="00BE02C9" w:rsidRPr="00BE02C9" w:rsidRDefault="00BE02C9" w:rsidP="005578AF">
      <w:pPr>
        <w:pStyle w:val="berschrift2"/>
        <w:rPr>
          <w:lang w:val="de-DE"/>
        </w:rPr>
      </w:pPr>
      <w:bookmarkStart w:id="55" w:name="_Toc238727371"/>
      <w:proofErr w:type="spellStart"/>
      <w:r w:rsidRPr="00BE02C9">
        <w:rPr>
          <w:lang w:val="de-DE"/>
        </w:rPr>
        <w:t>Changelog</w:t>
      </w:r>
      <w:bookmarkEnd w:id="55"/>
      <w:proofErr w:type="spellEnd"/>
    </w:p>
    <w:p w14:paraId="52CC0C10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v1.0 (August 2026)</w:t>
      </w:r>
    </w:p>
    <w:p w14:paraId="78F7AE28" w14:textId="5802A78E" w:rsidR="00BE02C9" w:rsidRPr="00B60C9A" w:rsidRDefault="00BE02C9">
      <w:pPr>
        <w:pStyle w:val="Listenabsatz"/>
        <w:numPr>
          <w:ilvl w:val="0"/>
          <w:numId w:val="17"/>
        </w:numPr>
        <w:jc w:val="both"/>
        <w:rPr>
          <w:lang w:val="de-DE"/>
        </w:rPr>
      </w:pPr>
      <w:r w:rsidRPr="00B60C9A">
        <w:rPr>
          <w:lang w:val="de-DE"/>
        </w:rPr>
        <w:t>Initial Release</w:t>
      </w:r>
    </w:p>
    <w:p w14:paraId="50E12765" w14:textId="34B06711" w:rsidR="00BE02C9" w:rsidRPr="00B60C9A" w:rsidRDefault="00BE02C9">
      <w:pPr>
        <w:pStyle w:val="Listenabsatz"/>
        <w:numPr>
          <w:ilvl w:val="0"/>
          <w:numId w:val="17"/>
        </w:numPr>
        <w:jc w:val="both"/>
        <w:rPr>
          <w:lang w:val="de-DE"/>
        </w:rPr>
      </w:pPr>
      <w:r w:rsidRPr="00B60C9A">
        <w:rPr>
          <w:lang w:val="de-DE"/>
        </w:rPr>
        <w:t>Unterstützt TLV 1020, 1010, 1011, 1012, 1021</w:t>
      </w:r>
    </w:p>
    <w:p w14:paraId="68B13910" w14:textId="49821050" w:rsidR="00BE02C9" w:rsidRPr="00B60C9A" w:rsidRDefault="00BE02C9">
      <w:pPr>
        <w:pStyle w:val="Listenabsatz"/>
        <w:numPr>
          <w:ilvl w:val="0"/>
          <w:numId w:val="17"/>
        </w:numPr>
        <w:jc w:val="both"/>
        <w:rPr>
          <w:lang w:val="de-DE"/>
        </w:rPr>
      </w:pPr>
      <w:r w:rsidRPr="00B60C9A">
        <w:rPr>
          <w:lang w:val="de-DE"/>
        </w:rPr>
        <w:t xml:space="preserve">3D-Visualisierung mit </w:t>
      </w:r>
      <w:proofErr w:type="spellStart"/>
      <w:r w:rsidRPr="00B60C9A">
        <w:rPr>
          <w:lang w:val="de-DE"/>
        </w:rPr>
        <w:t>matplotlib</w:t>
      </w:r>
      <w:proofErr w:type="spellEnd"/>
    </w:p>
    <w:p w14:paraId="71E6FFD0" w14:textId="7539E441" w:rsidR="00BE02C9" w:rsidRPr="00B60C9A" w:rsidRDefault="00BE02C9">
      <w:pPr>
        <w:pStyle w:val="Listenabsatz"/>
        <w:numPr>
          <w:ilvl w:val="0"/>
          <w:numId w:val="17"/>
        </w:numPr>
        <w:jc w:val="both"/>
        <w:rPr>
          <w:lang w:val="de-DE"/>
        </w:rPr>
      </w:pPr>
      <w:r w:rsidRPr="00B60C9A">
        <w:rPr>
          <w:lang w:val="de-DE"/>
        </w:rPr>
        <w:t>Live-Personenzählung</w:t>
      </w:r>
    </w:p>
    <w:p w14:paraId="6494FFE8" w14:textId="50D5319A" w:rsidR="00BE02C9" w:rsidRPr="00BE02C9" w:rsidRDefault="00BE02C9" w:rsidP="005578AF">
      <w:pPr>
        <w:pStyle w:val="berschrift1"/>
        <w:rPr>
          <w:lang w:val="de-DE"/>
        </w:rPr>
      </w:pPr>
      <w:bookmarkStart w:id="56" w:name="_Toc238727372"/>
      <w:r w:rsidRPr="00BE02C9">
        <w:rPr>
          <w:lang w:val="de-DE"/>
        </w:rPr>
        <w:t>GLOSSAR</w:t>
      </w:r>
      <w:bookmarkEnd w:id="56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1395"/>
        <w:gridCol w:w="7677"/>
      </w:tblGrid>
      <w:tr w:rsidR="00B60C9A" w:rsidRPr="00694E81" w14:paraId="4A1C3C0A" w14:textId="77777777" w:rsidTr="00B60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62FD" w14:textId="77777777" w:rsidR="00B60C9A" w:rsidRPr="00B60C9A" w:rsidRDefault="00B60C9A" w:rsidP="00B60C9A">
            <w:pPr>
              <w:jc w:val="both"/>
              <w:rPr>
                <w:lang w:val="de-DE"/>
              </w:rPr>
            </w:pPr>
            <w:r w:rsidRPr="00B60C9A">
              <w:rPr>
                <w:lang w:val="de-DE"/>
              </w:rPr>
              <w:t>TLV</w:t>
            </w:r>
          </w:p>
        </w:tc>
        <w:tc>
          <w:tcPr>
            <w:tcW w:w="0" w:type="auto"/>
            <w:hideMark/>
          </w:tcPr>
          <w:p w14:paraId="7BF03B34" w14:textId="77777777" w:rsidR="00B60C9A" w:rsidRPr="00B60C9A" w:rsidRDefault="00B60C9A" w:rsidP="00B60C9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Type-</w:t>
            </w:r>
            <w:proofErr w:type="spellStart"/>
            <w:r w:rsidRPr="00B60C9A">
              <w:rPr>
                <w:lang w:val="de-DE"/>
              </w:rPr>
              <w:t>Length</w:t>
            </w:r>
            <w:proofErr w:type="spellEnd"/>
            <w:r w:rsidRPr="00B60C9A">
              <w:rPr>
                <w:lang w:val="de-DE"/>
              </w:rPr>
              <w:t xml:space="preserve">-Value. Datenformat des </w:t>
            </w:r>
            <w:proofErr w:type="spellStart"/>
            <w:r w:rsidRPr="00B60C9A">
              <w:rPr>
                <w:lang w:val="de-DE"/>
              </w:rPr>
              <w:t>mmWave</w:t>
            </w:r>
            <w:proofErr w:type="spellEnd"/>
            <w:r w:rsidRPr="00B60C9A">
              <w:rPr>
                <w:lang w:val="de-DE"/>
              </w:rPr>
              <w:t xml:space="preserve"> SDK für strukturierte Daten</w:t>
            </w:r>
          </w:p>
        </w:tc>
      </w:tr>
      <w:tr w:rsidR="00B60C9A" w:rsidRPr="00694E81" w14:paraId="1BEBAD3C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8391B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UART</w:t>
            </w:r>
          </w:p>
        </w:tc>
        <w:tc>
          <w:tcPr>
            <w:tcW w:w="0" w:type="auto"/>
            <w:hideMark/>
          </w:tcPr>
          <w:p w14:paraId="5FF382BE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 xml:space="preserve">Universal </w:t>
            </w:r>
            <w:proofErr w:type="spellStart"/>
            <w:r w:rsidRPr="00B60C9A">
              <w:rPr>
                <w:lang w:val="de-DE"/>
              </w:rPr>
              <w:t>Asynchronous</w:t>
            </w:r>
            <w:proofErr w:type="spellEnd"/>
            <w:r w:rsidRPr="00B60C9A">
              <w:rPr>
                <w:lang w:val="de-DE"/>
              </w:rPr>
              <w:t xml:space="preserve"> Receiver-Transmitter. Serielle Kommunikationsschnittstelle</w:t>
            </w:r>
          </w:p>
        </w:tc>
      </w:tr>
      <w:tr w:rsidR="00B60C9A" w:rsidRPr="00694E81" w14:paraId="6EC1FB82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19417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Track</w:t>
            </w:r>
          </w:p>
        </w:tc>
        <w:tc>
          <w:tcPr>
            <w:tcW w:w="0" w:type="auto"/>
            <w:hideMark/>
          </w:tcPr>
          <w:p w14:paraId="297B0029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Verfolgte Entität (typisch eine Person) mit Kalman-Filter Position und Velocity</w:t>
            </w:r>
          </w:p>
        </w:tc>
      </w:tr>
      <w:tr w:rsidR="00B60C9A" w:rsidRPr="00694E81" w14:paraId="461F7C6C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AA988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SNR</w:t>
            </w:r>
          </w:p>
        </w:tc>
        <w:tc>
          <w:tcPr>
            <w:tcW w:w="0" w:type="auto"/>
            <w:hideMark/>
          </w:tcPr>
          <w:p w14:paraId="39A69143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Signal-to-Noise Ratio. Verhältnis der Signalstärke zum Rauschpegel in dB</w:t>
            </w:r>
          </w:p>
        </w:tc>
      </w:tr>
      <w:tr w:rsidR="00B60C9A" w:rsidRPr="00694E81" w14:paraId="1D8E3956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52735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World Space</w:t>
            </w:r>
          </w:p>
        </w:tc>
        <w:tc>
          <w:tcPr>
            <w:tcW w:w="0" w:type="auto"/>
            <w:hideMark/>
          </w:tcPr>
          <w:p w14:paraId="17EDEC48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Koordinatensystem mit Ursprung auf dem Boden in Sensor-Projektion</w:t>
            </w:r>
          </w:p>
        </w:tc>
      </w:tr>
      <w:tr w:rsidR="00B60C9A" w:rsidRPr="00694E81" w14:paraId="124FAB08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A4E0A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Sensor Space</w:t>
            </w:r>
          </w:p>
        </w:tc>
        <w:tc>
          <w:tcPr>
            <w:tcW w:w="0" w:type="auto"/>
            <w:hideMark/>
          </w:tcPr>
          <w:p w14:paraId="7BD0BF81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Koordinatensystem mit Ursprung am Radar-Sensor selbst</w:t>
            </w:r>
          </w:p>
        </w:tc>
      </w:tr>
      <w:tr w:rsidR="00B60C9A" w:rsidRPr="00694E81" w14:paraId="2BF4028B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10C6E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Doppler</w:t>
            </w:r>
          </w:p>
        </w:tc>
        <w:tc>
          <w:tcPr>
            <w:tcW w:w="0" w:type="auto"/>
            <w:hideMark/>
          </w:tcPr>
          <w:p w14:paraId="4726861E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Radialgeschwindigkeit des Objekts (Bewegung zum oder vom Sensor)</w:t>
            </w:r>
          </w:p>
        </w:tc>
      </w:tr>
      <w:tr w:rsidR="00B60C9A" w:rsidRPr="00694E81" w14:paraId="084A79F1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25993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Confidence</w:t>
            </w:r>
          </w:p>
        </w:tc>
        <w:tc>
          <w:tcPr>
            <w:tcW w:w="0" w:type="auto"/>
            <w:hideMark/>
          </w:tcPr>
          <w:p w14:paraId="1A033665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Tracking-Zuverlässigkeit des Filters (Wertebereich 0.0–1.0)</w:t>
            </w:r>
          </w:p>
        </w:tc>
      </w:tr>
      <w:tr w:rsidR="00B60C9A" w:rsidRPr="00694E81" w14:paraId="6BC8380D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4BD56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Presence</w:t>
            </w:r>
          </w:p>
        </w:tc>
        <w:tc>
          <w:tcPr>
            <w:tcW w:w="0" w:type="auto"/>
            <w:hideMark/>
          </w:tcPr>
          <w:p w14:paraId="7E505B37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Erkennung von Anwesenheit mindestens einer Person im Raumareal</w:t>
            </w:r>
          </w:p>
        </w:tc>
      </w:tr>
      <w:tr w:rsidR="00B60C9A" w:rsidRPr="00694E81" w14:paraId="0B59662E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B3A4A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proofErr w:type="spellStart"/>
            <w:r w:rsidRPr="00B60C9A">
              <w:rPr>
                <w:b w:val="0"/>
                <w:bCs w:val="0"/>
                <w:lang w:val="de-DE"/>
              </w:rPr>
              <w:t>Gating</w:t>
            </w:r>
            <w:proofErr w:type="spellEnd"/>
          </w:p>
        </w:tc>
        <w:tc>
          <w:tcPr>
            <w:tcW w:w="0" w:type="auto"/>
            <w:hideMark/>
          </w:tcPr>
          <w:p w14:paraId="5E98148E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Bereich um einen Track, in dem Punkte diesem Track zugeordnet werden</w:t>
            </w:r>
          </w:p>
        </w:tc>
      </w:tr>
      <w:tr w:rsidR="00B60C9A" w:rsidRPr="00694E81" w14:paraId="3BFB80D5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196F9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lastRenderedPageBreak/>
              <w:t>Clutter</w:t>
            </w:r>
          </w:p>
        </w:tc>
        <w:tc>
          <w:tcPr>
            <w:tcW w:w="0" w:type="auto"/>
            <w:hideMark/>
          </w:tcPr>
          <w:p w14:paraId="5AF9CB5C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Rauschen oder falsche Erkennungen, typischerweise an Wänden oder Hindernissen</w:t>
            </w:r>
          </w:p>
        </w:tc>
      </w:tr>
    </w:tbl>
    <w:p w14:paraId="43D56596" w14:textId="246834DD" w:rsidR="00BE02C9" w:rsidRPr="00BE02C9" w:rsidRDefault="00BE02C9" w:rsidP="005578AF">
      <w:pPr>
        <w:pStyle w:val="berschrift1"/>
        <w:rPr>
          <w:lang w:val="de-DE"/>
        </w:rPr>
      </w:pPr>
      <w:bookmarkStart w:id="57" w:name="_Toc238727373"/>
      <w:r w:rsidRPr="00BE02C9">
        <w:rPr>
          <w:lang w:val="de-DE"/>
        </w:rPr>
        <w:t>REFERENZEN UND NORMEN</w:t>
      </w:r>
      <w:bookmarkEnd w:id="57"/>
    </w:p>
    <w:p w14:paraId="613D7026" w14:textId="52B2B2C8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TI IWR6843AOP Datenblatt</w:t>
      </w:r>
    </w:p>
    <w:p w14:paraId="0D045C51" w14:textId="5ECB43F8" w:rsidR="00BE02C9" w:rsidRPr="00B60C9A" w:rsidRDefault="00BE02C9">
      <w:pPr>
        <w:pStyle w:val="Listenabsatz"/>
        <w:numPr>
          <w:ilvl w:val="0"/>
          <w:numId w:val="19"/>
        </w:numPr>
        <w:jc w:val="both"/>
        <w:rPr>
          <w:lang w:val="de-DE"/>
        </w:rPr>
      </w:pPr>
      <w:r w:rsidRPr="00B60C9A">
        <w:rPr>
          <w:lang w:val="de-DE"/>
        </w:rPr>
        <w:t>https://www.ti.com/product/IWR6843AOP</w:t>
      </w:r>
    </w:p>
    <w:p w14:paraId="37378AC1" w14:textId="3B841C48" w:rsidR="00BE02C9" w:rsidRDefault="00BE02C9" w:rsidP="00BE02C9">
      <w:pPr>
        <w:jc w:val="both"/>
      </w:pPr>
      <w:proofErr w:type="spellStart"/>
      <w:r>
        <w:t>mmWave</w:t>
      </w:r>
      <w:proofErr w:type="spellEnd"/>
      <w:r>
        <w:t xml:space="preserve"> SDK User Guide v4.0</w:t>
      </w:r>
    </w:p>
    <w:p w14:paraId="68D2E64D" w14:textId="1A41F3C1" w:rsidR="00BE02C9" w:rsidRDefault="00BE02C9">
      <w:pPr>
        <w:pStyle w:val="Listenabsatz"/>
        <w:numPr>
          <w:ilvl w:val="0"/>
          <w:numId w:val="19"/>
        </w:numPr>
        <w:jc w:val="both"/>
      </w:pPr>
      <w:r>
        <w:t>https://www.ti.com/tool/MMWAVE_SDK</w:t>
      </w:r>
    </w:p>
    <w:p w14:paraId="31AAB5DC" w14:textId="4AB10333" w:rsidR="00BE02C9" w:rsidRDefault="00BE02C9" w:rsidP="00BE02C9">
      <w:pPr>
        <w:jc w:val="both"/>
      </w:pPr>
      <w:r>
        <w:t>3D People Tracking Detection Layer Tuning Guide</w:t>
      </w:r>
    </w:p>
    <w:p w14:paraId="7D0F7EFA" w14:textId="7797A86B" w:rsidR="00BE02C9" w:rsidRDefault="00BE02C9">
      <w:pPr>
        <w:pStyle w:val="Listenabsatz"/>
        <w:numPr>
          <w:ilvl w:val="0"/>
          <w:numId w:val="19"/>
        </w:numPr>
        <w:jc w:val="both"/>
      </w:pPr>
      <w:r>
        <w:t>https://www.ti.com/lit/pdf/SLUA213</w:t>
      </w:r>
    </w:p>
    <w:p w14:paraId="262F7B9F" w14:textId="77777777" w:rsidR="00BE02C9" w:rsidRPr="00694E81" w:rsidRDefault="00BE02C9" w:rsidP="00BE02C9">
      <w:pPr>
        <w:jc w:val="both"/>
      </w:pPr>
    </w:p>
    <w:p w14:paraId="06A64F44" w14:textId="77777777" w:rsidR="00BE02C9" w:rsidRPr="00BE02C9" w:rsidRDefault="00BE02C9" w:rsidP="00B60C9A">
      <w:pPr>
        <w:pStyle w:val="berschrift1"/>
        <w:rPr>
          <w:lang w:val="de-DE"/>
        </w:rPr>
      </w:pPr>
      <w:bookmarkStart w:id="58" w:name="_Toc238727374"/>
      <w:r w:rsidRPr="00BE02C9">
        <w:rPr>
          <w:lang w:val="de-DE"/>
        </w:rPr>
        <w:t>DOKUMENT-KONTROLLE</w:t>
      </w:r>
      <w:bookmarkEnd w:id="58"/>
    </w:p>
    <w:p w14:paraId="353BA8A3" w14:textId="77777777" w:rsidR="00BE02C9" w:rsidRPr="00BE02C9" w:rsidRDefault="00BE02C9" w:rsidP="00BE02C9">
      <w:pPr>
        <w:jc w:val="both"/>
        <w:rPr>
          <w:lang w:val="de-DE"/>
        </w:rPr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914"/>
        <w:gridCol w:w="1243"/>
        <w:gridCol w:w="1013"/>
        <w:gridCol w:w="1344"/>
      </w:tblGrid>
      <w:tr w:rsidR="00B60C9A" w:rsidRPr="00B60C9A" w14:paraId="121AAA48" w14:textId="77777777" w:rsidTr="00B60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E594D" w14:textId="77777777" w:rsidR="00B60C9A" w:rsidRPr="00B60C9A" w:rsidRDefault="00B60C9A" w:rsidP="00B60C9A">
            <w:pPr>
              <w:jc w:val="both"/>
              <w:rPr>
                <w:lang w:val="de-DE"/>
              </w:rPr>
            </w:pPr>
            <w:r w:rsidRPr="00B60C9A">
              <w:rPr>
                <w:lang w:val="de-DE"/>
              </w:rPr>
              <w:t>Version</w:t>
            </w:r>
          </w:p>
        </w:tc>
        <w:tc>
          <w:tcPr>
            <w:tcW w:w="0" w:type="auto"/>
            <w:hideMark/>
          </w:tcPr>
          <w:p w14:paraId="29F4B3DE" w14:textId="77777777" w:rsidR="00B60C9A" w:rsidRPr="00B60C9A" w:rsidRDefault="00B60C9A" w:rsidP="00B60C9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Datum</w:t>
            </w:r>
          </w:p>
        </w:tc>
        <w:tc>
          <w:tcPr>
            <w:tcW w:w="0" w:type="auto"/>
            <w:hideMark/>
          </w:tcPr>
          <w:p w14:paraId="2BA51DC5" w14:textId="77777777" w:rsidR="00B60C9A" w:rsidRPr="00B60C9A" w:rsidRDefault="00B60C9A" w:rsidP="00B60C9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Autor</w:t>
            </w:r>
          </w:p>
        </w:tc>
        <w:tc>
          <w:tcPr>
            <w:tcW w:w="0" w:type="auto"/>
            <w:hideMark/>
          </w:tcPr>
          <w:p w14:paraId="7873EB66" w14:textId="77777777" w:rsidR="00B60C9A" w:rsidRPr="00B60C9A" w:rsidRDefault="00B60C9A" w:rsidP="00B60C9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Änderungen</w:t>
            </w:r>
          </w:p>
        </w:tc>
      </w:tr>
      <w:tr w:rsidR="00B60C9A" w:rsidRPr="00B60C9A" w14:paraId="0280EF53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35A4F" w14:textId="77777777" w:rsidR="00B60C9A" w:rsidRPr="00B60C9A" w:rsidRDefault="00B60C9A" w:rsidP="00B60C9A">
            <w:pPr>
              <w:jc w:val="both"/>
              <w:rPr>
                <w:lang w:val="de-DE"/>
              </w:rPr>
            </w:pPr>
            <w:r w:rsidRPr="00B60C9A">
              <w:rPr>
                <w:lang w:val="de-DE"/>
              </w:rPr>
              <w:t>1.0</w:t>
            </w:r>
          </w:p>
        </w:tc>
        <w:tc>
          <w:tcPr>
            <w:tcW w:w="0" w:type="auto"/>
            <w:hideMark/>
          </w:tcPr>
          <w:p w14:paraId="2FAC4D7C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2026-08-27</w:t>
            </w:r>
          </w:p>
        </w:tc>
        <w:tc>
          <w:tcPr>
            <w:tcW w:w="0" w:type="auto"/>
            <w:hideMark/>
          </w:tcPr>
          <w:p w14:paraId="00255E26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B60C9A">
              <w:rPr>
                <w:lang w:val="de-DE"/>
              </w:rPr>
              <w:t>ezuehlke</w:t>
            </w:r>
            <w:proofErr w:type="spellEnd"/>
          </w:p>
        </w:tc>
        <w:tc>
          <w:tcPr>
            <w:tcW w:w="0" w:type="auto"/>
            <w:hideMark/>
          </w:tcPr>
          <w:p w14:paraId="349991F3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Initial</w:t>
            </w:r>
          </w:p>
        </w:tc>
      </w:tr>
    </w:tbl>
    <w:p w14:paraId="2022DEC1" w14:textId="54BF3A5D" w:rsidR="00BB6BFE" w:rsidRDefault="00BB6BFE" w:rsidP="00BE02C9">
      <w:pPr>
        <w:jc w:val="both"/>
      </w:pPr>
    </w:p>
    <w:sectPr w:rsidR="00BB6BFE" w:rsidSect="003A33C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A60CB" w14:textId="77777777" w:rsidR="004F4DE0" w:rsidRDefault="004F4DE0">
      <w:r>
        <w:separator/>
      </w:r>
    </w:p>
    <w:p w14:paraId="4E502403" w14:textId="77777777" w:rsidR="004F4DE0" w:rsidRDefault="004F4DE0"/>
  </w:endnote>
  <w:endnote w:type="continuationSeparator" w:id="0">
    <w:p w14:paraId="6BA51DF1" w14:textId="77777777" w:rsidR="004F4DE0" w:rsidRDefault="004F4DE0">
      <w:r>
        <w:continuationSeparator/>
      </w:r>
    </w:p>
    <w:p w14:paraId="387A9346" w14:textId="77777777" w:rsidR="004F4DE0" w:rsidRDefault="004F4D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eSansB W5 Plain">
    <w:altName w:val="Arial"/>
    <w:panose1 w:val="00000000000000000000"/>
    <w:charset w:val="00"/>
    <w:family w:val="swiss"/>
    <w:notTrueType/>
    <w:pitch w:val="variable"/>
    <w:sig w:usb0="A00000EF" w:usb1="5000204A" w:usb2="00000000" w:usb3="00000000" w:csb0="0000009B" w:csb1="00000000"/>
  </w:font>
  <w:font w:name="TheSansB W7 Bold">
    <w:altName w:val="Arial"/>
    <w:panose1 w:val="00000000000000000000"/>
    <w:charset w:val="00"/>
    <w:family w:val="swiss"/>
    <w:notTrueType/>
    <w:pitch w:val="variable"/>
    <w:sig w:usb0="A00000E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-1555919221"/>
      <w:docPartObj>
        <w:docPartGallery w:val="Page Numbers (Bottom of Page)"/>
        <w:docPartUnique/>
      </w:docPartObj>
    </w:sdtPr>
    <w:sdtEndPr>
      <w:rPr>
        <w:b w:val="0"/>
        <w:bCs w:val="0"/>
        <w:noProof/>
      </w:rPr>
    </w:sdtEndPr>
    <w:sdtContent>
      <w:p w14:paraId="31BC4491" w14:textId="2FB739A3" w:rsidR="00947641" w:rsidRPr="00E04820" w:rsidRDefault="00947641" w:rsidP="002A6F17">
        <w:pPr>
          <w:jc w:val="center"/>
        </w:pPr>
        <w:r w:rsidRPr="00E04820">
          <w:fldChar w:fldCharType="begin"/>
        </w:r>
        <w:r w:rsidRPr="00E04820">
          <w:instrText xml:space="preserve"> PAGE   \* MERGEFORMAT </w:instrText>
        </w:r>
        <w:r w:rsidRPr="00E04820">
          <w:fldChar w:fldCharType="separate"/>
        </w:r>
        <w:r w:rsidRPr="00E04820">
          <w:t>2</w:t>
        </w:r>
        <w:r w:rsidRPr="00E04820">
          <w:fldChar w:fldCharType="end"/>
        </w:r>
      </w:p>
      <w:p w14:paraId="3A723763" w14:textId="3221542D" w:rsidR="001B56C1" w:rsidRPr="00947641" w:rsidRDefault="00000000" w:rsidP="00947641">
        <w:pPr>
          <w:pStyle w:val="Fuzeile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2D456" w14:textId="77777777" w:rsidR="004F4DE0" w:rsidRDefault="004F4DE0">
      <w:r>
        <w:separator/>
      </w:r>
    </w:p>
    <w:p w14:paraId="5258D2EA" w14:textId="77777777" w:rsidR="004F4DE0" w:rsidRDefault="004F4DE0"/>
  </w:footnote>
  <w:footnote w:type="continuationSeparator" w:id="0">
    <w:p w14:paraId="01321958" w14:textId="77777777" w:rsidR="004F4DE0" w:rsidRDefault="004F4DE0">
      <w:r>
        <w:continuationSeparator/>
      </w:r>
    </w:p>
    <w:p w14:paraId="7A02F944" w14:textId="77777777" w:rsidR="004F4DE0" w:rsidRDefault="004F4DE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1674D" w14:textId="6E18044D" w:rsidR="00003246" w:rsidRDefault="00F43929">
    <w:pPr>
      <w:pStyle w:val="Textkrper"/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5DA21C" wp14:editId="089717AF">
              <wp:simplePos x="0" y="0"/>
              <wp:positionH relativeFrom="column">
                <wp:posOffset>-737871</wp:posOffset>
              </wp:positionH>
              <wp:positionV relativeFrom="paragraph">
                <wp:posOffset>-145415</wp:posOffset>
              </wp:positionV>
              <wp:extent cx="4886325" cy="330263"/>
              <wp:effectExtent l="0" t="0" r="0" b="0"/>
              <wp:wrapNone/>
              <wp:docPr id="46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86325" cy="33026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D4F9B2F" w14:textId="28E1B554" w:rsidR="00E5247C" w:rsidRPr="00F43929" w:rsidRDefault="00BE02C9" w:rsidP="00E5247C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proofErr w:type="spellStart"/>
                          <w:r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  <w:t>Spezifikation</w:t>
                          </w:r>
                          <w:proofErr w:type="spellEnd"/>
                          <w:r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  <w:t xml:space="preserve"> IWR6843AOP People Tracking</w:t>
                          </w:r>
                        </w:p>
                        <w:p w14:paraId="02013F15" w14:textId="77777777" w:rsidR="00E5247C" w:rsidRPr="00F43929" w:rsidRDefault="00E5247C" w:rsidP="00E5247C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  <w:p w14:paraId="0B09FB9B" w14:textId="04DDB66A" w:rsidR="00F43929" w:rsidRPr="00F43929" w:rsidRDefault="00F43929" w:rsidP="00F43929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  <w:p w14:paraId="19061C43" w14:textId="77777777" w:rsidR="00F43929" w:rsidRPr="00F43929" w:rsidRDefault="00F43929" w:rsidP="00F43929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DA21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58.1pt;margin-top:-11.45pt;width:384.75pt;height:2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" filled="f" stroked="f">
              <v:textbox>
                <w:txbxContent>
                  <w:p w14:paraId="4D4F9B2F" w14:textId="28E1B554" w:rsidR="00E5247C" w:rsidRPr="00F43929" w:rsidRDefault="00BE02C9" w:rsidP="00E5247C">
                    <w:pPr>
                      <w:jc w:val="center"/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</w:pPr>
                    <w:proofErr w:type="spellStart"/>
                    <w:r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  <w:t>Spezifikation</w:t>
                    </w:r>
                    <w:proofErr w:type="spellEnd"/>
                    <w:r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  <w:t xml:space="preserve"> IWR6843AOP People Tracking</w:t>
                    </w:r>
                  </w:p>
                  <w:p w14:paraId="02013F15" w14:textId="77777777" w:rsidR="00E5247C" w:rsidRPr="00F43929" w:rsidRDefault="00E5247C" w:rsidP="00E5247C">
                    <w:pPr>
                      <w:jc w:val="center"/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</w:pPr>
                  </w:p>
                  <w:p w14:paraId="0B09FB9B" w14:textId="04DDB66A" w:rsidR="00F43929" w:rsidRPr="00F43929" w:rsidRDefault="00F43929" w:rsidP="00F43929">
                    <w:pPr>
                      <w:jc w:val="center"/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</w:pPr>
                  </w:p>
                  <w:p w14:paraId="19061C43" w14:textId="77777777" w:rsidR="00F43929" w:rsidRPr="00F43929" w:rsidRDefault="00F43929" w:rsidP="00F43929">
                    <w:pPr>
                      <w:jc w:val="center"/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D331A"/>
    <w:multiLevelType w:val="hybridMultilevel"/>
    <w:tmpl w:val="515476EE"/>
    <w:lvl w:ilvl="0" w:tplc="02F0F3F6">
      <w:numFmt w:val="bullet"/>
      <w:lvlText w:val="•"/>
      <w:lvlJc w:val="left"/>
      <w:pPr>
        <w:ind w:left="825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10C036BD"/>
    <w:multiLevelType w:val="hybridMultilevel"/>
    <w:tmpl w:val="BCF6DDAE"/>
    <w:lvl w:ilvl="0" w:tplc="02F0F3F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7E60A6"/>
    <w:multiLevelType w:val="multilevel"/>
    <w:tmpl w:val="60620B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8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10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2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72" w:hanging="1800"/>
      </w:pPr>
      <w:rPr>
        <w:rFonts w:hint="default"/>
      </w:rPr>
    </w:lvl>
  </w:abstractNum>
  <w:abstractNum w:abstractNumId="3" w15:restartNumberingAfterBreak="0">
    <w:nsid w:val="234C560C"/>
    <w:multiLevelType w:val="hybridMultilevel"/>
    <w:tmpl w:val="ACCC8B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797EA6"/>
    <w:multiLevelType w:val="hybridMultilevel"/>
    <w:tmpl w:val="D35E7AF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225101"/>
    <w:multiLevelType w:val="hybridMultilevel"/>
    <w:tmpl w:val="B766726A"/>
    <w:lvl w:ilvl="0" w:tplc="02F0F3F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6D1DCB"/>
    <w:multiLevelType w:val="hybridMultilevel"/>
    <w:tmpl w:val="798C67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30546F"/>
    <w:multiLevelType w:val="multilevel"/>
    <w:tmpl w:val="41D85E32"/>
    <w:lvl w:ilvl="0">
      <w:start w:val="1"/>
      <w:numFmt w:val="decimal"/>
      <w:pStyle w:val="berschrift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berschrift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E98340C"/>
    <w:multiLevelType w:val="hybridMultilevel"/>
    <w:tmpl w:val="B85412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F19C6"/>
    <w:multiLevelType w:val="hybridMultilevel"/>
    <w:tmpl w:val="CDD60F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FB77D3"/>
    <w:multiLevelType w:val="hybridMultilevel"/>
    <w:tmpl w:val="6E3C96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8B39FE"/>
    <w:multiLevelType w:val="hybridMultilevel"/>
    <w:tmpl w:val="E59C4AF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126C2"/>
    <w:multiLevelType w:val="hybridMultilevel"/>
    <w:tmpl w:val="30F20C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E5724B"/>
    <w:multiLevelType w:val="hybridMultilevel"/>
    <w:tmpl w:val="978EC470"/>
    <w:lvl w:ilvl="0" w:tplc="0407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4" w15:restartNumberingAfterBreak="0">
    <w:nsid w:val="6F0D037A"/>
    <w:multiLevelType w:val="hybridMultilevel"/>
    <w:tmpl w:val="0944E7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8162A8"/>
    <w:multiLevelType w:val="hybridMultilevel"/>
    <w:tmpl w:val="001C83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CD5B33"/>
    <w:multiLevelType w:val="hybridMultilevel"/>
    <w:tmpl w:val="E2044A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CB2982"/>
    <w:multiLevelType w:val="hybridMultilevel"/>
    <w:tmpl w:val="2B62A4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BC3A19"/>
    <w:multiLevelType w:val="hybridMultilevel"/>
    <w:tmpl w:val="2C76290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1508128">
    <w:abstractNumId w:val="2"/>
  </w:num>
  <w:num w:numId="2" w16cid:durableId="1835758650">
    <w:abstractNumId w:val="7"/>
  </w:num>
  <w:num w:numId="3" w16cid:durableId="761342034">
    <w:abstractNumId w:val="1"/>
  </w:num>
  <w:num w:numId="4" w16cid:durableId="853350205">
    <w:abstractNumId w:val="9"/>
  </w:num>
  <w:num w:numId="5" w16cid:durableId="712578513">
    <w:abstractNumId w:val="6"/>
  </w:num>
  <w:num w:numId="6" w16cid:durableId="1035546301">
    <w:abstractNumId w:val="12"/>
  </w:num>
  <w:num w:numId="7" w16cid:durableId="1675105842">
    <w:abstractNumId w:val="3"/>
  </w:num>
  <w:num w:numId="8" w16cid:durableId="1336227779">
    <w:abstractNumId w:val="18"/>
  </w:num>
  <w:num w:numId="9" w16cid:durableId="1861771521">
    <w:abstractNumId w:val="8"/>
  </w:num>
  <w:num w:numId="10" w16cid:durableId="1397900008">
    <w:abstractNumId w:val="14"/>
  </w:num>
  <w:num w:numId="11" w16cid:durableId="1035471903">
    <w:abstractNumId w:val="10"/>
  </w:num>
  <w:num w:numId="12" w16cid:durableId="1078480003">
    <w:abstractNumId w:val="17"/>
  </w:num>
  <w:num w:numId="13" w16cid:durableId="784691340">
    <w:abstractNumId w:val="16"/>
  </w:num>
  <w:num w:numId="14" w16cid:durableId="2034068821">
    <w:abstractNumId w:val="4"/>
  </w:num>
  <w:num w:numId="15" w16cid:durableId="2137525400">
    <w:abstractNumId w:val="13"/>
  </w:num>
  <w:num w:numId="16" w16cid:durableId="1075905935">
    <w:abstractNumId w:val="15"/>
  </w:num>
  <w:num w:numId="17" w16cid:durableId="686760949">
    <w:abstractNumId w:val="5"/>
  </w:num>
  <w:num w:numId="18" w16cid:durableId="544222820">
    <w:abstractNumId w:val="11"/>
  </w:num>
  <w:num w:numId="19" w16cid:durableId="1832402204">
    <w:abstractNumId w:val="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A0NzezNDQ2NjU2NzBV0lEKTi0uzszPAykwMqwFAOYPv30tAAAA"/>
  </w:docVars>
  <w:rsids>
    <w:rsidRoot w:val="00003246"/>
    <w:rsid w:val="000000B8"/>
    <w:rsid w:val="00000668"/>
    <w:rsid w:val="00000829"/>
    <w:rsid w:val="00000B80"/>
    <w:rsid w:val="00003220"/>
    <w:rsid w:val="00003246"/>
    <w:rsid w:val="00010DC8"/>
    <w:rsid w:val="00011E10"/>
    <w:rsid w:val="00013EEA"/>
    <w:rsid w:val="00015548"/>
    <w:rsid w:val="00015C88"/>
    <w:rsid w:val="000170FB"/>
    <w:rsid w:val="0002088D"/>
    <w:rsid w:val="000220C0"/>
    <w:rsid w:val="00023FB5"/>
    <w:rsid w:val="00024FD2"/>
    <w:rsid w:val="00025E46"/>
    <w:rsid w:val="00032A3C"/>
    <w:rsid w:val="00034F04"/>
    <w:rsid w:val="00036075"/>
    <w:rsid w:val="0003679A"/>
    <w:rsid w:val="00037F70"/>
    <w:rsid w:val="000401EF"/>
    <w:rsid w:val="000412F0"/>
    <w:rsid w:val="000428B2"/>
    <w:rsid w:val="00042CA9"/>
    <w:rsid w:val="000439D7"/>
    <w:rsid w:val="00045141"/>
    <w:rsid w:val="0004570F"/>
    <w:rsid w:val="00045AAB"/>
    <w:rsid w:val="00051A0F"/>
    <w:rsid w:val="00051DB0"/>
    <w:rsid w:val="00056912"/>
    <w:rsid w:val="00056ACB"/>
    <w:rsid w:val="00057028"/>
    <w:rsid w:val="00060522"/>
    <w:rsid w:val="00060769"/>
    <w:rsid w:val="00060B79"/>
    <w:rsid w:val="00062831"/>
    <w:rsid w:val="00062A8F"/>
    <w:rsid w:val="000656FD"/>
    <w:rsid w:val="00067B1C"/>
    <w:rsid w:val="0007016A"/>
    <w:rsid w:val="00070D06"/>
    <w:rsid w:val="00073EFB"/>
    <w:rsid w:val="00081A60"/>
    <w:rsid w:val="000837E1"/>
    <w:rsid w:val="00084B7D"/>
    <w:rsid w:val="000867A0"/>
    <w:rsid w:val="00087E6C"/>
    <w:rsid w:val="00090251"/>
    <w:rsid w:val="00091FBE"/>
    <w:rsid w:val="000922F0"/>
    <w:rsid w:val="000933C7"/>
    <w:rsid w:val="000957EF"/>
    <w:rsid w:val="00097037"/>
    <w:rsid w:val="00097E0D"/>
    <w:rsid w:val="000A1ABF"/>
    <w:rsid w:val="000A1EDC"/>
    <w:rsid w:val="000A5839"/>
    <w:rsid w:val="000A5FE6"/>
    <w:rsid w:val="000A6754"/>
    <w:rsid w:val="000A6EA6"/>
    <w:rsid w:val="000A7B04"/>
    <w:rsid w:val="000B0DF7"/>
    <w:rsid w:val="000B3F5F"/>
    <w:rsid w:val="000B45D0"/>
    <w:rsid w:val="000B5D0C"/>
    <w:rsid w:val="000B6318"/>
    <w:rsid w:val="000B718C"/>
    <w:rsid w:val="000C3E39"/>
    <w:rsid w:val="000C54B2"/>
    <w:rsid w:val="000D0621"/>
    <w:rsid w:val="000D1302"/>
    <w:rsid w:val="000D2A17"/>
    <w:rsid w:val="000E090B"/>
    <w:rsid w:val="000E1C8F"/>
    <w:rsid w:val="000E3748"/>
    <w:rsid w:val="000F00DF"/>
    <w:rsid w:val="000F147D"/>
    <w:rsid w:val="000F1D66"/>
    <w:rsid w:val="000F4951"/>
    <w:rsid w:val="000F508B"/>
    <w:rsid w:val="000F57DA"/>
    <w:rsid w:val="000F7CAB"/>
    <w:rsid w:val="000F7F16"/>
    <w:rsid w:val="0010163D"/>
    <w:rsid w:val="0010327E"/>
    <w:rsid w:val="001037AB"/>
    <w:rsid w:val="00104266"/>
    <w:rsid w:val="00107DE7"/>
    <w:rsid w:val="00111B04"/>
    <w:rsid w:val="00111BE1"/>
    <w:rsid w:val="00114359"/>
    <w:rsid w:val="001149D8"/>
    <w:rsid w:val="001152F1"/>
    <w:rsid w:val="00115958"/>
    <w:rsid w:val="00117D79"/>
    <w:rsid w:val="0012449A"/>
    <w:rsid w:val="001253DB"/>
    <w:rsid w:val="0012623B"/>
    <w:rsid w:val="00126B64"/>
    <w:rsid w:val="001279A9"/>
    <w:rsid w:val="001408DE"/>
    <w:rsid w:val="00140A45"/>
    <w:rsid w:val="0014213B"/>
    <w:rsid w:val="00145D09"/>
    <w:rsid w:val="0015158C"/>
    <w:rsid w:val="00151DFC"/>
    <w:rsid w:val="00152A5C"/>
    <w:rsid w:val="00152D0E"/>
    <w:rsid w:val="00154011"/>
    <w:rsid w:val="00154DD9"/>
    <w:rsid w:val="00154F6F"/>
    <w:rsid w:val="00155152"/>
    <w:rsid w:val="00156312"/>
    <w:rsid w:val="00156628"/>
    <w:rsid w:val="00157489"/>
    <w:rsid w:val="00161CCF"/>
    <w:rsid w:val="0016225E"/>
    <w:rsid w:val="00163658"/>
    <w:rsid w:val="00163C98"/>
    <w:rsid w:val="00164895"/>
    <w:rsid w:val="00166B59"/>
    <w:rsid w:val="00166EF0"/>
    <w:rsid w:val="00170439"/>
    <w:rsid w:val="001705AA"/>
    <w:rsid w:val="001712A7"/>
    <w:rsid w:val="00173B4A"/>
    <w:rsid w:val="00173DDE"/>
    <w:rsid w:val="00173EDD"/>
    <w:rsid w:val="001747B1"/>
    <w:rsid w:val="001772AF"/>
    <w:rsid w:val="0017765E"/>
    <w:rsid w:val="001817B4"/>
    <w:rsid w:val="00183B20"/>
    <w:rsid w:val="00185FC0"/>
    <w:rsid w:val="0018656F"/>
    <w:rsid w:val="001907C5"/>
    <w:rsid w:val="0019353C"/>
    <w:rsid w:val="00193DE1"/>
    <w:rsid w:val="00194E52"/>
    <w:rsid w:val="00195882"/>
    <w:rsid w:val="00195C38"/>
    <w:rsid w:val="001A131B"/>
    <w:rsid w:val="001A1FBA"/>
    <w:rsid w:val="001A5A9B"/>
    <w:rsid w:val="001A6250"/>
    <w:rsid w:val="001A7185"/>
    <w:rsid w:val="001B0773"/>
    <w:rsid w:val="001B241D"/>
    <w:rsid w:val="001B2B45"/>
    <w:rsid w:val="001B3EE5"/>
    <w:rsid w:val="001B50A5"/>
    <w:rsid w:val="001B56C1"/>
    <w:rsid w:val="001C0F36"/>
    <w:rsid w:val="001C43D3"/>
    <w:rsid w:val="001C7A26"/>
    <w:rsid w:val="001D1212"/>
    <w:rsid w:val="001D1DCA"/>
    <w:rsid w:val="001D2702"/>
    <w:rsid w:val="001E1459"/>
    <w:rsid w:val="001E1C0B"/>
    <w:rsid w:val="001E243F"/>
    <w:rsid w:val="001E25E3"/>
    <w:rsid w:val="001E33D1"/>
    <w:rsid w:val="001E3CCA"/>
    <w:rsid w:val="001E40B1"/>
    <w:rsid w:val="001E5CA7"/>
    <w:rsid w:val="001E6094"/>
    <w:rsid w:val="001E610B"/>
    <w:rsid w:val="001F144F"/>
    <w:rsid w:val="001F2962"/>
    <w:rsid w:val="001F4F5B"/>
    <w:rsid w:val="001F6D5E"/>
    <w:rsid w:val="001F7579"/>
    <w:rsid w:val="002003E1"/>
    <w:rsid w:val="0020045C"/>
    <w:rsid w:val="0020415D"/>
    <w:rsid w:val="00205CCA"/>
    <w:rsid w:val="00206A80"/>
    <w:rsid w:val="00207DC6"/>
    <w:rsid w:val="00210778"/>
    <w:rsid w:val="00210947"/>
    <w:rsid w:val="00211EDC"/>
    <w:rsid w:val="0021329E"/>
    <w:rsid w:val="00215ED6"/>
    <w:rsid w:val="002166BA"/>
    <w:rsid w:val="00222A96"/>
    <w:rsid w:val="00225A5A"/>
    <w:rsid w:val="00226F72"/>
    <w:rsid w:val="00227102"/>
    <w:rsid w:val="00227308"/>
    <w:rsid w:val="00230EE7"/>
    <w:rsid w:val="0023192F"/>
    <w:rsid w:val="00232018"/>
    <w:rsid w:val="00234405"/>
    <w:rsid w:val="002351BC"/>
    <w:rsid w:val="002357EB"/>
    <w:rsid w:val="002358D3"/>
    <w:rsid w:val="002371E1"/>
    <w:rsid w:val="00237DAE"/>
    <w:rsid w:val="0024116E"/>
    <w:rsid w:val="00242743"/>
    <w:rsid w:val="00242EC2"/>
    <w:rsid w:val="00246D0E"/>
    <w:rsid w:val="0024794A"/>
    <w:rsid w:val="00250E4D"/>
    <w:rsid w:val="00253DA5"/>
    <w:rsid w:val="0025412E"/>
    <w:rsid w:val="00256F78"/>
    <w:rsid w:val="002609AF"/>
    <w:rsid w:val="00266D82"/>
    <w:rsid w:val="00267B36"/>
    <w:rsid w:val="00270CE3"/>
    <w:rsid w:val="00271A4F"/>
    <w:rsid w:val="00271B85"/>
    <w:rsid w:val="00276601"/>
    <w:rsid w:val="00276B76"/>
    <w:rsid w:val="002773FB"/>
    <w:rsid w:val="00277B97"/>
    <w:rsid w:val="00280400"/>
    <w:rsid w:val="00282F61"/>
    <w:rsid w:val="0028604B"/>
    <w:rsid w:val="00286462"/>
    <w:rsid w:val="002865B0"/>
    <w:rsid w:val="00291D55"/>
    <w:rsid w:val="0029640E"/>
    <w:rsid w:val="002A0144"/>
    <w:rsid w:val="002A2958"/>
    <w:rsid w:val="002A5739"/>
    <w:rsid w:val="002A57DB"/>
    <w:rsid w:val="002A6F17"/>
    <w:rsid w:val="002B01A1"/>
    <w:rsid w:val="002B1CA3"/>
    <w:rsid w:val="002B3A18"/>
    <w:rsid w:val="002B4A40"/>
    <w:rsid w:val="002B5E59"/>
    <w:rsid w:val="002B6C5E"/>
    <w:rsid w:val="002B7CD4"/>
    <w:rsid w:val="002C09A3"/>
    <w:rsid w:val="002C1C6C"/>
    <w:rsid w:val="002C50D0"/>
    <w:rsid w:val="002C7FC5"/>
    <w:rsid w:val="002C7FD6"/>
    <w:rsid w:val="002D3963"/>
    <w:rsid w:val="002D4789"/>
    <w:rsid w:val="002D4874"/>
    <w:rsid w:val="002D6F3B"/>
    <w:rsid w:val="002D77BB"/>
    <w:rsid w:val="002E3607"/>
    <w:rsid w:val="002E6465"/>
    <w:rsid w:val="002E6E83"/>
    <w:rsid w:val="002E7F9C"/>
    <w:rsid w:val="002F0EE6"/>
    <w:rsid w:val="002F1969"/>
    <w:rsid w:val="002F29CD"/>
    <w:rsid w:val="002F335A"/>
    <w:rsid w:val="002F5372"/>
    <w:rsid w:val="002F5E07"/>
    <w:rsid w:val="002F7F14"/>
    <w:rsid w:val="00302A0E"/>
    <w:rsid w:val="00303721"/>
    <w:rsid w:val="0030491D"/>
    <w:rsid w:val="003100B2"/>
    <w:rsid w:val="0031117F"/>
    <w:rsid w:val="00314573"/>
    <w:rsid w:val="00314D2E"/>
    <w:rsid w:val="00316A4F"/>
    <w:rsid w:val="003170D0"/>
    <w:rsid w:val="00317C58"/>
    <w:rsid w:val="0032214C"/>
    <w:rsid w:val="003245FE"/>
    <w:rsid w:val="0032615E"/>
    <w:rsid w:val="003312AD"/>
    <w:rsid w:val="0033176C"/>
    <w:rsid w:val="00332517"/>
    <w:rsid w:val="003334F2"/>
    <w:rsid w:val="00335F81"/>
    <w:rsid w:val="00336065"/>
    <w:rsid w:val="00336FFC"/>
    <w:rsid w:val="00345D03"/>
    <w:rsid w:val="0034775D"/>
    <w:rsid w:val="00350317"/>
    <w:rsid w:val="003516F0"/>
    <w:rsid w:val="003537AB"/>
    <w:rsid w:val="00354178"/>
    <w:rsid w:val="00354AE0"/>
    <w:rsid w:val="00362E2A"/>
    <w:rsid w:val="00364470"/>
    <w:rsid w:val="003655B9"/>
    <w:rsid w:val="003658B7"/>
    <w:rsid w:val="0036692E"/>
    <w:rsid w:val="003703C2"/>
    <w:rsid w:val="0037150C"/>
    <w:rsid w:val="00371E60"/>
    <w:rsid w:val="0037681F"/>
    <w:rsid w:val="00376C53"/>
    <w:rsid w:val="003807F1"/>
    <w:rsid w:val="00380AB2"/>
    <w:rsid w:val="00380F4A"/>
    <w:rsid w:val="003820E4"/>
    <w:rsid w:val="00382262"/>
    <w:rsid w:val="00385300"/>
    <w:rsid w:val="00385E41"/>
    <w:rsid w:val="003875F2"/>
    <w:rsid w:val="003925A2"/>
    <w:rsid w:val="003925B8"/>
    <w:rsid w:val="00393943"/>
    <w:rsid w:val="00395483"/>
    <w:rsid w:val="003A01A9"/>
    <w:rsid w:val="003A1EED"/>
    <w:rsid w:val="003A29DF"/>
    <w:rsid w:val="003A2BDC"/>
    <w:rsid w:val="003A33CE"/>
    <w:rsid w:val="003A477C"/>
    <w:rsid w:val="003A65A5"/>
    <w:rsid w:val="003A7E1F"/>
    <w:rsid w:val="003B052D"/>
    <w:rsid w:val="003B180E"/>
    <w:rsid w:val="003B1954"/>
    <w:rsid w:val="003B251D"/>
    <w:rsid w:val="003B3AB5"/>
    <w:rsid w:val="003B599F"/>
    <w:rsid w:val="003B5DB0"/>
    <w:rsid w:val="003B6543"/>
    <w:rsid w:val="003B7FF1"/>
    <w:rsid w:val="003D0B35"/>
    <w:rsid w:val="003D1CC2"/>
    <w:rsid w:val="003D2F0F"/>
    <w:rsid w:val="003D302A"/>
    <w:rsid w:val="003D3082"/>
    <w:rsid w:val="003D5181"/>
    <w:rsid w:val="003D589D"/>
    <w:rsid w:val="003D7581"/>
    <w:rsid w:val="003E08E6"/>
    <w:rsid w:val="003E50B5"/>
    <w:rsid w:val="003E77D3"/>
    <w:rsid w:val="003F0669"/>
    <w:rsid w:val="003F13AC"/>
    <w:rsid w:val="004026B8"/>
    <w:rsid w:val="004028FC"/>
    <w:rsid w:val="00402C71"/>
    <w:rsid w:val="00402CB5"/>
    <w:rsid w:val="00403AFC"/>
    <w:rsid w:val="00403ED4"/>
    <w:rsid w:val="0040650A"/>
    <w:rsid w:val="00407E92"/>
    <w:rsid w:val="00412655"/>
    <w:rsid w:val="00412F37"/>
    <w:rsid w:val="0041333F"/>
    <w:rsid w:val="004227C8"/>
    <w:rsid w:val="00423B9E"/>
    <w:rsid w:val="004247C5"/>
    <w:rsid w:val="00427995"/>
    <w:rsid w:val="0044094F"/>
    <w:rsid w:val="00440D6B"/>
    <w:rsid w:val="00444CC6"/>
    <w:rsid w:val="0044662A"/>
    <w:rsid w:val="00450130"/>
    <w:rsid w:val="00451DC0"/>
    <w:rsid w:val="00455A0E"/>
    <w:rsid w:val="004564FE"/>
    <w:rsid w:val="00456801"/>
    <w:rsid w:val="004574A8"/>
    <w:rsid w:val="004607A5"/>
    <w:rsid w:val="0046337D"/>
    <w:rsid w:val="004645E0"/>
    <w:rsid w:val="00464AB0"/>
    <w:rsid w:val="00465095"/>
    <w:rsid w:val="00465C4B"/>
    <w:rsid w:val="0047058A"/>
    <w:rsid w:val="004706AE"/>
    <w:rsid w:val="00470F55"/>
    <w:rsid w:val="00471BC9"/>
    <w:rsid w:val="00471C12"/>
    <w:rsid w:val="00474068"/>
    <w:rsid w:val="004768D3"/>
    <w:rsid w:val="00483704"/>
    <w:rsid w:val="00483E93"/>
    <w:rsid w:val="00485340"/>
    <w:rsid w:val="00487345"/>
    <w:rsid w:val="0048758C"/>
    <w:rsid w:val="0049015B"/>
    <w:rsid w:val="004909F6"/>
    <w:rsid w:val="004913CF"/>
    <w:rsid w:val="004957F9"/>
    <w:rsid w:val="00495E29"/>
    <w:rsid w:val="0049726E"/>
    <w:rsid w:val="004A052C"/>
    <w:rsid w:val="004A0CC0"/>
    <w:rsid w:val="004A6B0B"/>
    <w:rsid w:val="004A72C7"/>
    <w:rsid w:val="004B06F2"/>
    <w:rsid w:val="004B1D10"/>
    <w:rsid w:val="004B4819"/>
    <w:rsid w:val="004B4CA4"/>
    <w:rsid w:val="004B4D83"/>
    <w:rsid w:val="004B5B65"/>
    <w:rsid w:val="004B7D93"/>
    <w:rsid w:val="004C2344"/>
    <w:rsid w:val="004C4BDA"/>
    <w:rsid w:val="004C5C86"/>
    <w:rsid w:val="004C7414"/>
    <w:rsid w:val="004C76CC"/>
    <w:rsid w:val="004D09AC"/>
    <w:rsid w:val="004D0A19"/>
    <w:rsid w:val="004D2A57"/>
    <w:rsid w:val="004D4315"/>
    <w:rsid w:val="004E2160"/>
    <w:rsid w:val="004E731A"/>
    <w:rsid w:val="004F04EE"/>
    <w:rsid w:val="004F155B"/>
    <w:rsid w:val="004F1AE5"/>
    <w:rsid w:val="004F4BBC"/>
    <w:rsid w:val="004F4DE0"/>
    <w:rsid w:val="004F5A89"/>
    <w:rsid w:val="004F6B83"/>
    <w:rsid w:val="005017BB"/>
    <w:rsid w:val="00502CCD"/>
    <w:rsid w:val="00503C2E"/>
    <w:rsid w:val="005044BE"/>
    <w:rsid w:val="00504FAD"/>
    <w:rsid w:val="0050529C"/>
    <w:rsid w:val="00505371"/>
    <w:rsid w:val="005070BC"/>
    <w:rsid w:val="00507219"/>
    <w:rsid w:val="00507B52"/>
    <w:rsid w:val="00510DEB"/>
    <w:rsid w:val="00511A5B"/>
    <w:rsid w:val="00511C2F"/>
    <w:rsid w:val="00511CCA"/>
    <w:rsid w:val="00511D1E"/>
    <w:rsid w:val="005129A1"/>
    <w:rsid w:val="00514778"/>
    <w:rsid w:val="00520BB3"/>
    <w:rsid w:val="00520DFD"/>
    <w:rsid w:val="005224B5"/>
    <w:rsid w:val="005245F2"/>
    <w:rsid w:val="0052527A"/>
    <w:rsid w:val="00525C68"/>
    <w:rsid w:val="00526780"/>
    <w:rsid w:val="00530AD5"/>
    <w:rsid w:val="00530F12"/>
    <w:rsid w:val="00530F43"/>
    <w:rsid w:val="00531E17"/>
    <w:rsid w:val="00533064"/>
    <w:rsid w:val="0053317A"/>
    <w:rsid w:val="005334E4"/>
    <w:rsid w:val="005350BB"/>
    <w:rsid w:val="0053614C"/>
    <w:rsid w:val="00537551"/>
    <w:rsid w:val="00540208"/>
    <w:rsid w:val="00540937"/>
    <w:rsid w:val="00540949"/>
    <w:rsid w:val="00543068"/>
    <w:rsid w:val="0054587B"/>
    <w:rsid w:val="00546641"/>
    <w:rsid w:val="005467CB"/>
    <w:rsid w:val="00550F3A"/>
    <w:rsid w:val="005520B5"/>
    <w:rsid w:val="005524DE"/>
    <w:rsid w:val="00552D28"/>
    <w:rsid w:val="0055388C"/>
    <w:rsid w:val="00555DA0"/>
    <w:rsid w:val="0055631E"/>
    <w:rsid w:val="005569D3"/>
    <w:rsid w:val="00557819"/>
    <w:rsid w:val="005578AF"/>
    <w:rsid w:val="00560788"/>
    <w:rsid w:val="00560BFF"/>
    <w:rsid w:val="00561B71"/>
    <w:rsid w:val="00562049"/>
    <w:rsid w:val="00564CFA"/>
    <w:rsid w:val="005653F9"/>
    <w:rsid w:val="00565CC7"/>
    <w:rsid w:val="00566325"/>
    <w:rsid w:val="00571D34"/>
    <w:rsid w:val="00572535"/>
    <w:rsid w:val="00574D14"/>
    <w:rsid w:val="00577AE7"/>
    <w:rsid w:val="00577B22"/>
    <w:rsid w:val="00580C0A"/>
    <w:rsid w:val="005816B0"/>
    <w:rsid w:val="00581728"/>
    <w:rsid w:val="00581AE0"/>
    <w:rsid w:val="00581F88"/>
    <w:rsid w:val="00583E86"/>
    <w:rsid w:val="00586CF9"/>
    <w:rsid w:val="005878C3"/>
    <w:rsid w:val="00592A04"/>
    <w:rsid w:val="00592D72"/>
    <w:rsid w:val="0059456C"/>
    <w:rsid w:val="00594A61"/>
    <w:rsid w:val="005A0C24"/>
    <w:rsid w:val="005A0C33"/>
    <w:rsid w:val="005A0DE6"/>
    <w:rsid w:val="005A291B"/>
    <w:rsid w:val="005A3CCF"/>
    <w:rsid w:val="005A3D00"/>
    <w:rsid w:val="005A3FE8"/>
    <w:rsid w:val="005A45DB"/>
    <w:rsid w:val="005A4DC0"/>
    <w:rsid w:val="005A5567"/>
    <w:rsid w:val="005A562F"/>
    <w:rsid w:val="005A76D6"/>
    <w:rsid w:val="005A7BF3"/>
    <w:rsid w:val="005B0416"/>
    <w:rsid w:val="005B11EC"/>
    <w:rsid w:val="005B3909"/>
    <w:rsid w:val="005B3BA2"/>
    <w:rsid w:val="005C1D9B"/>
    <w:rsid w:val="005C2096"/>
    <w:rsid w:val="005C224B"/>
    <w:rsid w:val="005C28F8"/>
    <w:rsid w:val="005C4703"/>
    <w:rsid w:val="005C564B"/>
    <w:rsid w:val="005C6924"/>
    <w:rsid w:val="005C6B4D"/>
    <w:rsid w:val="005C6E73"/>
    <w:rsid w:val="005D2ACB"/>
    <w:rsid w:val="005D45DC"/>
    <w:rsid w:val="005D53C2"/>
    <w:rsid w:val="005E0128"/>
    <w:rsid w:val="005E046E"/>
    <w:rsid w:val="005E11C2"/>
    <w:rsid w:val="005E1A90"/>
    <w:rsid w:val="005E1AB8"/>
    <w:rsid w:val="005E282C"/>
    <w:rsid w:val="005E5CAB"/>
    <w:rsid w:val="005E6C97"/>
    <w:rsid w:val="005E77CA"/>
    <w:rsid w:val="005E7BCC"/>
    <w:rsid w:val="005F0775"/>
    <w:rsid w:val="005F1B77"/>
    <w:rsid w:val="005F536F"/>
    <w:rsid w:val="005F608F"/>
    <w:rsid w:val="005F6289"/>
    <w:rsid w:val="00601D11"/>
    <w:rsid w:val="00602F64"/>
    <w:rsid w:val="00603110"/>
    <w:rsid w:val="0060385F"/>
    <w:rsid w:val="00603C91"/>
    <w:rsid w:val="00604C71"/>
    <w:rsid w:val="006079E7"/>
    <w:rsid w:val="006110DE"/>
    <w:rsid w:val="006134BC"/>
    <w:rsid w:val="00614756"/>
    <w:rsid w:val="00614D5A"/>
    <w:rsid w:val="00623B79"/>
    <w:rsid w:val="0062406E"/>
    <w:rsid w:val="0062783E"/>
    <w:rsid w:val="00631328"/>
    <w:rsid w:val="00632610"/>
    <w:rsid w:val="00632AAD"/>
    <w:rsid w:val="00632AD3"/>
    <w:rsid w:val="0063324B"/>
    <w:rsid w:val="00637E41"/>
    <w:rsid w:val="0064190D"/>
    <w:rsid w:val="00643AD8"/>
    <w:rsid w:val="00643FFC"/>
    <w:rsid w:val="00644F3E"/>
    <w:rsid w:val="0064518A"/>
    <w:rsid w:val="006453A4"/>
    <w:rsid w:val="00645C19"/>
    <w:rsid w:val="006460C1"/>
    <w:rsid w:val="0065158B"/>
    <w:rsid w:val="006536DA"/>
    <w:rsid w:val="00653F47"/>
    <w:rsid w:val="00654752"/>
    <w:rsid w:val="00656FF9"/>
    <w:rsid w:val="00660791"/>
    <w:rsid w:val="006612F8"/>
    <w:rsid w:val="00661CF6"/>
    <w:rsid w:val="006620BD"/>
    <w:rsid w:val="006631E4"/>
    <w:rsid w:val="006634D2"/>
    <w:rsid w:val="00663639"/>
    <w:rsid w:val="00663FE3"/>
    <w:rsid w:val="006647FF"/>
    <w:rsid w:val="006648EF"/>
    <w:rsid w:val="00664EC7"/>
    <w:rsid w:val="00666626"/>
    <w:rsid w:val="0067101A"/>
    <w:rsid w:val="006718A8"/>
    <w:rsid w:val="00671F30"/>
    <w:rsid w:val="00674CFA"/>
    <w:rsid w:val="00683608"/>
    <w:rsid w:val="00684766"/>
    <w:rsid w:val="006853C9"/>
    <w:rsid w:val="006866B7"/>
    <w:rsid w:val="0068702F"/>
    <w:rsid w:val="00691272"/>
    <w:rsid w:val="006941E5"/>
    <w:rsid w:val="00694E81"/>
    <w:rsid w:val="00695239"/>
    <w:rsid w:val="00695F9E"/>
    <w:rsid w:val="00696AB7"/>
    <w:rsid w:val="00697896"/>
    <w:rsid w:val="006A001E"/>
    <w:rsid w:val="006A0943"/>
    <w:rsid w:val="006A1779"/>
    <w:rsid w:val="006A30E2"/>
    <w:rsid w:val="006A5BAD"/>
    <w:rsid w:val="006A5FCC"/>
    <w:rsid w:val="006B07D5"/>
    <w:rsid w:val="006B0D40"/>
    <w:rsid w:val="006B53EE"/>
    <w:rsid w:val="006B5E90"/>
    <w:rsid w:val="006C0B76"/>
    <w:rsid w:val="006C1125"/>
    <w:rsid w:val="006C155B"/>
    <w:rsid w:val="006C1D16"/>
    <w:rsid w:val="006C1F18"/>
    <w:rsid w:val="006C1F26"/>
    <w:rsid w:val="006C42DE"/>
    <w:rsid w:val="006C4D2A"/>
    <w:rsid w:val="006C6636"/>
    <w:rsid w:val="006D0306"/>
    <w:rsid w:val="006D126A"/>
    <w:rsid w:val="006D211F"/>
    <w:rsid w:val="006D24BC"/>
    <w:rsid w:val="006D2846"/>
    <w:rsid w:val="006D5475"/>
    <w:rsid w:val="006D57A5"/>
    <w:rsid w:val="006D5A4C"/>
    <w:rsid w:val="006E0760"/>
    <w:rsid w:val="006E1E68"/>
    <w:rsid w:val="006E22BF"/>
    <w:rsid w:val="006E3354"/>
    <w:rsid w:val="006E436B"/>
    <w:rsid w:val="006E5229"/>
    <w:rsid w:val="006E65DB"/>
    <w:rsid w:val="006E7232"/>
    <w:rsid w:val="006F3D54"/>
    <w:rsid w:val="006F5B23"/>
    <w:rsid w:val="00702C86"/>
    <w:rsid w:val="007040EC"/>
    <w:rsid w:val="007043C3"/>
    <w:rsid w:val="007046CD"/>
    <w:rsid w:val="00706E4C"/>
    <w:rsid w:val="00710388"/>
    <w:rsid w:val="00711877"/>
    <w:rsid w:val="00712144"/>
    <w:rsid w:val="00713B4C"/>
    <w:rsid w:val="00714687"/>
    <w:rsid w:val="00715E53"/>
    <w:rsid w:val="00716767"/>
    <w:rsid w:val="0072116B"/>
    <w:rsid w:val="00721DE2"/>
    <w:rsid w:val="00722C89"/>
    <w:rsid w:val="00722DA6"/>
    <w:rsid w:val="00723B5A"/>
    <w:rsid w:val="00731C0E"/>
    <w:rsid w:val="00731D54"/>
    <w:rsid w:val="007329E8"/>
    <w:rsid w:val="007345EB"/>
    <w:rsid w:val="00736534"/>
    <w:rsid w:val="00736853"/>
    <w:rsid w:val="007414B5"/>
    <w:rsid w:val="00742346"/>
    <w:rsid w:val="0074285A"/>
    <w:rsid w:val="007433C2"/>
    <w:rsid w:val="0074615A"/>
    <w:rsid w:val="00746457"/>
    <w:rsid w:val="00747654"/>
    <w:rsid w:val="00750E22"/>
    <w:rsid w:val="00751471"/>
    <w:rsid w:val="00755A9B"/>
    <w:rsid w:val="0076087D"/>
    <w:rsid w:val="00760E03"/>
    <w:rsid w:val="0076107C"/>
    <w:rsid w:val="00761892"/>
    <w:rsid w:val="00761C99"/>
    <w:rsid w:val="00763287"/>
    <w:rsid w:val="00763677"/>
    <w:rsid w:val="00763E0D"/>
    <w:rsid w:val="00765E24"/>
    <w:rsid w:val="00766943"/>
    <w:rsid w:val="007679A6"/>
    <w:rsid w:val="00771425"/>
    <w:rsid w:val="0077463A"/>
    <w:rsid w:val="00776CB6"/>
    <w:rsid w:val="00776F7C"/>
    <w:rsid w:val="00780122"/>
    <w:rsid w:val="0078256C"/>
    <w:rsid w:val="007853BA"/>
    <w:rsid w:val="0079179A"/>
    <w:rsid w:val="00791E84"/>
    <w:rsid w:val="00792068"/>
    <w:rsid w:val="007938DC"/>
    <w:rsid w:val="00793D32"/>
    <w:rsid w:val="007942D0"/>
    <w:rsid w:val="00794A37"/>
    <w:rsid w:val="0079792B"/>
    <w:rsid w:val="007A336F"/>
    <w:rsid w:val="007A5848"/>
    <w:rsid w:val="007B35E4"/>
    <w:rsid w:val="007B5807"/>
    <w:rsid w:val="007B622C"/>
    <w:rsid w:val="007C0806"/>
    <w:rsid w:val="007C0B67"/>
    <w:rsid w:val="007C1985"/>
    <w:rsid w:val="007C1BB1"/>
    <w:rsid w:val="007C2FED"/>
    <w:rsid w:val="007C311A"/>
    <w:rsid w:val="007C7696"/>
    <w:rsid w:val="007D0997"/>
    <w:rsid w:val="007D0D44"/>
    <w:rsid w:val="007D42CD"/>
    <w:rsid w:val="007D503F"/>
    <w:rsid w:val="007D5D01"/>
    <w:rsid w:val="007E494F"/>
    <w:rsid w:val="007E4B46"/>
    <w:rsid w:val="007E792D"/>
    <w:rsid w:val="007F20E2"/>
    <w:rsid w:val="007F3A6E"/>
    <w:rsid w:val="007F4F83"/>
    <w:rsid w:val="007F609E"/>
    <w:rsid w:val="007F674E"/>
    <w:rsid w:val="007F7157"/>
    <w:rsid w:val="007F7A96"/>
    <w:rsid w:val="00800ADB"/>
    <w:rsid w:val="00800CCF"/>
    <w:rsid w:val="00803F34"/>
    <w:rsid w:val="008073B7"/>
    <w:rsid w:val="00813F0F"/>
    <w:rsid w:val="00813F5A"/>
    <w:rsid w:val="008166DC"/>
    <w:rsid w:val="008216B6"/>
    <w:rsid w:val="008245F2"/>
    <w:rsid w:val="00825001"/>
    <w:rsid w:val="00825E89"/>
    <w:rsid w:val="00826163"/>
    <w:rsid w:val="00827083"/>
    <w:rsid w:val="00827BC6"/>
    <w:rsid w:val="00830B49"/>
    <w:rsid w:val="00831C24"/>
    <w:rsid w:val="00832EF4"/>
    <w:rsid w:val="0083406E"/>
    <w:rsid w:val="008343B8"/>
    <w:rsid w:val="008361D9"/>
    <w:rsid w:val="00837509"/>
    <w:rsid w:val="00837A68"/>
    <w:rsid w:val="00837B8B"/>
    <w:rsid w:val="008401CE"/>
    <w:rsid w:val="00840635"/>
    <w:rsid w:val="00841F0E"/>
    <w:rsid w:val="00842120"/>
    <w:rsid w:val="008453CD"/>
    <w:rsid w:val="00847ED2"/>
    <w:rsid w:val="00851D81"/>
    <w:rsid w:val="00854CF4"/>
    <w:rsid w:val="00855586"/>
    <w:rsid w:val="008564A8"/>
    <w:rsid w:val="00860161"/>
    <w:rsid w:val="00861051"/>
    <w:rsid w:val="00866CFD"/>
    <w:rsid w:val="00866FB0"/>
    <w:rsid w:val="00874066"/>
    <w:rsid w:val="00877AD0"/>
    <w:rsid w:val="00880F6F"/>
    <w:rsid w:val="008824C9"/>
    <w:rsid w:val="008844F9"/>
    <w:rsid w:val="00884A87"/>
    <w:rsid w:val="00893802"/>
    <w:rsid w:val="008963C4"/>
    <w:rsid w:val="0089799C"/>
    <w:rsid w:val="008A061C"/>
    <w:rsid w:val="008A0E8A"/>
    <w:rsid w:val="008A4440"/>
    <w:rsid w:val="008A49F6"/>
    <w:rsid w:val="008A4EDE"/>
    <w:rsid w:val="008A7DD7"/>
    <w:rsid w:val="008B0439"/>
    <w:rsid w:val="008B0B77"/>
    <w:rsid w:val="008B1574"/>
    <w:rsid w:val="008B1EFE"/>
    <w:rsid w:val="008B27DA"/>
    <w:rsid w:val="008B34AB"/>
    <w:rsid w:val="008B5787"/>
    <w:rsid w:val="008B6190"/>
    <w:rsid w:val="008C12F9"/>
    <w:rsid w:val="008D4B32"/>
    <w:rsid w:val="008D7718"/>
    <w:rsid w:val="008D78C1"/>
    <w:rsid w:val="008D7A4E"/>
    <w:rsid w:val="008E74B7"/>
    <w:rsid w:val="008F07F9"/>
    <w:rsid w:val="008F17AC"/>
    <w:rsid w:val="008F1AE5"/>
    <w:rsid w:val="008F1B08"/>
    <w:rsid w:val="008F1E3A"/>
    <w:rsid w:val="008F357D"/>
    <w:rsid w:val="008F387E"/>
    <w:rsid w:val="008F521C"/>
    <w:rsid w:val="008F60C0"/>
    <w:rsid w:val="00900926"/>
    <w:rsid w:val="00901578"/>
    <w:rsid w:val="00901941"/>
    <w:rsid w:val="00901D25"/>
    <w:rsid w:val="00901DD4"/>
    <w:rsid w:val="009035BC"/>
    <w:rsid w:val="00907407"/>
    <w:rsid w:val="00907425"/>
    <w:rsid w:val="00907A64"/>
    <w:rsid w:val="00913529"/>
    <w:rsid w:val="00914FD6"/>
    <w:rsid w:val="00916BD1"/>
    <w:rsid w:val="00917FAE"/>
    <w:rsid w:val="00923D1F"/>
    <w:rsid w:val="0092545C"/>
    <w:rsid w:val="00925AAD"/>
    <w:rsid w:val="009270B3"/>
    <w:rsid w:val="009270EE"/>
    <w:rsid w:val="00927481"/>
    <w:rsid w:val="009302F1"/>
    <w:rsid w:val="009303AB"/>
    <w:rsid w:val="00932C32"/>
    <w:rsid w:val="00937D01"/>
    <w:rsid w:val="0094370C"/>
    <w:rsid w:val="009470DF"/>
    <w:rsid w:val="00947641"/>
    <w:rsid w:val="009509CB"/>
    <w:rsid w:val="00950B0D"/>
    <w:rsid w:val="0095123A"/>
    <w:rsid w:val="009519DF"/>
    <w:rsid w:val="00952402"/>
    <w:rsid w:val="00953EF5"/>
    <w:rsid w:val="009562D5"/>
    <w:rsid w:val="009565BA"/>
    <w:rsid w:val="00957A1D"/>
    <w:rsid w:val="00957CA3"/>
    <w:rsid w:val="009627E5"/>
    <w:rsid w:val="009628BC"/>
    <w:rsid w:val="00962BF1"/>
    <w:rsid w:val="00963400"/>
    <w:rsid w:val="00964BAB"/>
    <w:rsid w:val="009662A0"/>
    <w:rsid w:val="00972559"/>
    <w:rsid w:val="009737CB"/>
    <w:rsid w:val="00977348"/>
    <w:rsid w:val="009774C0"/>
    <w:rsid w:val="009802D1"/>
    <w:rsid w:val="00980F45"/>
    <w:rsid w:val="00982F76"/>
    <w:rsid w:val="00986035"/>
    <w:rsid w:val="0098765B"/>
    <w:rsid w:val="00987B58"/>
    <w:rsid w:val="009927FB"/>
    <w:rsid w:val="009928A6"/>
    <w:rsid w:val="0099666E"/>
    <w:rsid w:val="009A3E15"/>
    <w:rsid w:val="009A4377"/>
    <w:rsid w:val="009B0ED4"/>
    <w:rsid w:val="009B1B39"/>
    <w:rsid w:val="009B3F81"/>
    <w:rsid w:val="009B6D22"/>
    <w:rsid w:val="009C10B9"/>
    <w:rsid w:val="009C11A7"/>
    <w:rsid w:val="009C2B7C"/>
    <w:rsid w:val="009C4076"/>
    <w:rsid w:val="009C4284"/>
    <w:rsid w:val="009D1456"/>
    <w:rsid w:val="009D29E0"/>
    <w:rsid w:val="009D3EEA"/>
    <w:rsid w:val="009D3FB5"/>
    <w:rsid w:val="009D47F5"/>
    <w:rsid w:val="009D7AB4"/>
    <w:rsid w:val="009E21B2"/>
    <w:rsid w:val="009E402F"/>
    <w:rsid w:val="009E4258"/>
    <w:rsid w:val="009E629A"/>
    <w:rsid w:val="009F320C"/>
    <w:rsid w:val="009F4AF1"/>
    <w:rsid w:val="009F5323"/>
    <w:rsid w:val="009F5443"/>
    <w:rsid w:val="009F5B64"/>
    <w:rsid w:val="009F7DE5"/>
    <w:rsid w:val="00A019CE"/>
    <w:rsid w:val="00A01CB8"/>
    <w:rsid w:val="00A03FD5"/>
    <w:rsid w:val="00A040E2"/>
    <w:rsid w:val="00A04796"/>
    <w:rsid w:val="00A04EB5"/>
    <w:rsid w:val="00A051CA"/>
    <w:rsid w:val="00A05E24"/>
    <w:rsid w:val="00A06A8B"/>
    <w:rsid w:val="00A078C0"/>
    <w:rsid w:val="00A1002C"/>
    <w:rsid w:val="00A1085F"/>
    <w:rsid w:val="00A11387"/>
    <w:rsid w:val="00A137E5"/>
    <w:rsid w:val="00A14697"/>
    <w:rsid w:val="00A14811"/>
    <w:rsid w:val="00A17431"/>
    <w:rsid w:val="00A23AB5"/>
    <w:rsid w:val="00A241D7"/>
    <w:rsid w:val="00A2439C"/>
    <w:rsid w:val="00A25E65"/>
    <w:rsid w:val="00A26D67"/>
    <w:rsid w:val="00A26F1E"/>
    <w:rsid w:val="00A31FB6"/>
    <w:rsid w:val="00A363C6"/>
    <w:rsid w:val="00A37ABC"/>
    <w:rsid w:val="00A42DAE"/>
    <w:rsid w:val="00A432D7"/>
    <w:rsid w:val="00A456F9"/>
    <w:rsid w:val="00A45AFD"/>
    <w:rsid w:val="00A5031F"/>
    <w:rsid w:val="00A50B4F"/>
    <w:rsid w:val="00A5273A"/>
    <w:rsid w:val="00A53C94"/>
    <w:rsid w:val="00A56FAA"/>
    <w:rsid w:val="00A608DE"/>
    <w:rsid w:val="00A60FFE"/>
    <w:rsid w:val="00A61CCC"/>
    <w:rsid w:val="00A633AA"/>
    <w:rsid w:val="00A639DE"/>
    <w:rsid w:val="00A6448B"/>
    <w:rsid w:val="00A64A3D"/>
    <w:rsid w:val="00A70DBF"/>
    <w:rsid w:val="00A7413D"/>
    <w:rsid w:val="00A75468"/>
    <w:rsid w:val="00A75607"/>
    <w:rsid w:val="00A765BD"/>
    <w:rsid w:val="00A76CA6"/>
    <w:rsid w:val="00A776F3"/>
    <w:rsid w:val="00A8089A"/>
    <w:rsid w:val="00A80C15"/>
    <w:rsid w:val="00A8231B"/>
    <w:rsid w:val="00A83E04"/>
    <w:rsid w:val="00A83ED3"/>
    <w:rsid w:val="00A85507"/>
    <w:rsid w:val="00A85559"/>
    <w:rsid w:val="00A8581A"/>
    <w:rsid w:val="00A879DC"/>
    <w:rsid w:val="00A87EC3"/>
    <w:rsid w:val="00A95384"/>
    <w:rsid w:val="00A9760E"/>
    <w:rsid w:val="00A97AEA"/>
    <w:rsid w:val="00AA4B5C"/>
    <w:rsid w:val="00AA667C"/>
    <w:rsid w:val="00AA7AA8"/>
    <w:rsid w:val="00AB0CB9"/>
    <w:rsid w:val="00AB0F1D"/>
    <w:rsid w:val="00AB2BE2"/>
    <w:rsid w:val="00AB3423"/>
    <w:rsid w:val="00AB46ED"/>
    <w:rsid w:val="00AB4E13"/>
    <w:rsid w:val="00AB796C"/>
    <w:rsid w:val="00AB7B0E"/>
    <w:rsid w:val="00AC0C66"/>
    <w:rsid w:val="00AC118A"/>
    <w:rsid w:val="00AC1E4C"/>
    <w:rsid w:val="00AC240F"/>
    <w:rsid w:val="00AC26EA"/>
    <w:rsid w:val="00AC2D18"/>
    <w:rsid w:val="00AC41C7"/>
    <w:rsid w:val="00AC475E"/>
    <w:rsid w:val="00AC476B"/>
    <w:rsid w:val="00AD03A1"/>
    <w:rsid w:val="00AD10BC"/>
    <w:rsid w:val="00AD23BC"/>
    <w:rsid w:val="00AD24F3"/>
    <w:rsid w:val="00AD2DA0"/>
    <w:rsid w:val="00AD2E56"/>
    <w:rsid w:val="00AD3225"/>
    <w:rsid w:val="00AD3D3F"/>
    <w:rsid w:val="00AD61ED"/>
    <w:rsid w:val="00AD6659"/>
    <w:rsid w:val="00AD725B"/>
    <w:rsid w:val="00AE0DAE"/>
    <w:rsid w:val="00AE1D75"/>
    <w:rsid w:val="00AE267A"/>
    <w:rsid w:val="00AE3FDB"/>
    <w:rsid w:val="00AE44A2"/>
    <w:rsid w:val="00AE47E2"/>
    <w:rsid w:val="00AE611E"/>
    <w:rsid w:val="00AF0908"/>
    <w:rsid w:val="00AF165D"/>
    <w:rsid w:val="00AF516E"/>
    <w:rsid w:val="00AF7020"/>
    <w:rsid w:val="00B0505C"/>
    <w:rsid w:val="00B05436"/>
    <w:rsid w:val="00B10EC7"/>
    <w:rsid w:val="00B11E09"/>
    <w:rsid w:val="00B11EC1"/>
    <w:rsid w:val="00B14B4E"/>
    <w:rsid w:val="00B17DF0"/>
    <w:rsid w:val="00B212B6"/>
    <w:rsid w:val="00B215F0"/>
    <w:rsid w:val="00B22928"/>
    <w:rsid w:val="00B229BD"/>
    <w:rsid w:val="00B22C4E"/>
    <w:rsid w:val="00B23D23"/>
    <w:rsid w:val="00B25FB7"/>
    <w:rsid w:val="00B26976"/>
    <w:rsid w:val="00B26DC6"/>
    <w:rsid w:val="00B273B5"/>
    <w:rsid w:val="00B360D5"/>
    <w:rsid w:val="00B4025C"/>
    <w:rsid w:val="00B420F6"/>
    <w:rsid w:val="00B42332"/>
    <w:rsid w:val="00B443D8"/>
    <w:rsid w:val="00B44C0B"/>
    <w:rsid w:val="00B45C7A"/>
    <w:rsid w:val="00B46BE8"/>
    <w:rsid w:val="00B46C7D"/>
    <w:rsid w:val="00B501C3"/>
    <w:rsid w:val="00B51923"/>
    <w:rsid w:val="00B52562"/>
    <w:rsid w:val="00B55594"/>
    <w:rsid w:val="00B55ADF"/>
    <w:rsid w:val="00B55D9C"/>
    <w:rsid w:val="00B576E6"/>
    <w:rsid w:val="00B60098"/>
    <w:rsid w:val="00B60C9A"/>
    <w:rsid w:val="00B61F5F"/>
    <w:rsid w:val="00B633EA"/>
    <w:rsid w:val="00B63BF8"/>
    <w:rsid w:val="00B6441E"/>
    <w:rsid w:val="00B66508"/>
    <w:rsid w:val="00B67806"/>
    <w:rsid w:val="00B7135E"/>
    <w:rsid w:val="00B73E0D"/>
    <w:rsid w:val="00B746B4"/>
    <w:rsid w:val="00B764B3"/>
    <w:rsid w:val="00B76EB5"/>
    <w:rsid w:val="00B776BA"/>
    <w:rsid w:val="00B80B99"/>
    <w:rsid w:val="00B860C6"/>
    <w:rsid w:val="00B9061B"/>
    <w:rsid w:val="00B91F09"/>
    <w:rsid w:val="00B93330"/>
    <w:rsid w:val="00B9334E"/>
    <w:rsid w:val="00B943F6"/>
    <w:rsid w:val="00B95EA9"/>
    <w:rsid w:val="00B97D44"/>
    <w:rsid w:val="00BA03CD"/>
    <w:rsid w:val="00BA05CD"/>
    <w:rsid w:val="00BA0D45"/>
    <w:rsid w:val="00BA10DC"/>
    <w:rsid w:val="00BA2534"/>
    <w:rsid w:val="00BA47AC"/>
    <w:rsid w:val="00BA57BA"/>
    <w:rsid w:val="00BA5E79"/>
    <w:rsid w:val="00BB0E39"/>
    <w:rsid w:val="00BB1B46"/>
    <w:rsid w:val="00BB1CE3"/>
    <w:rsid w:val="00BB2452"/>
    <w:rsid w:val="00BB39D6"/>
    <w:rsid w:val="00BB4D9E"/>
    <w:rsid w:val="00BB570F"/>
    <w:rsid w:val="00BB6BFE"/>
    <w:rsid w:val="00BC0048"/>
    <w:rsid w:val="00BC0C94"/>
    <w:rsid w:val="00BC410F"/>
    <w:rsid w:val="00BC418E"/>
    <w:rsid w:val="00BC422B"/>
    <w:rsid w:val="00BC58AF"/>
    <w:rsid w:val="00BD02A5"/>
    <w:rsid w:val="00BD21EF"/>
    <w:rsid w:val="00BD289F"/>
    <w:rsid w:val="00BD2B56"/>
    <w:rsid w:val="00BD389E"/>
    <w:rsid w:val="00BD3F56"/>
    <w:rsid w:val="00BD5CE3"/>
    <w:rsid w:val="00BE02C9"/>
    <w:rsid w:val="00BE08AC"/>
    <w:rsid w:val="00BE4DFA"/>
    <w:rsid w:val="00BE6FCD"/>
    <w:rsid w:val="00BF01DF"/>
    <w:rsid w:val="00BF126C"/>
    <w:rsid w:val="00BF4094"/>
    <w:rsid w:val="00BF47E1"/>
    <w:rsid w:val="00BF63A5"/>
    <w:rsid w:val="00C002AB"/>
    <w:rsid w:val="00C01E55"/>
    <w:rsid w:val="00C038FC"/>
    <w:rsid w:val="00C065DB"/>
    <w:rsid w:val="00C07A9D"/>
    <w:rsid w:val="00C10C65"/>
    <w:rsid w:val="00C111D1"/>
    <w:rsid w:val="00C1177B"/>
    <w:rsid w:val="00C125B4"/>
    <w:rsid w:val="00C13D10"/>
    <w:rsid w:val="00C14C8E"/>
    <w:rsid w:val="00C1529B"/>
    <w:rsid w:val="00C170A4"/>
    <w:rsid w:val="00C1753B"/>
    <w:rsid w:val="00C17FA3"/>
    <w:rsid w:val="00C207AA"/>
    <w:rsid w:val="00C230DE"/>
    <w:rsid w:val="00C32EA6"/>
    <w:rsid w:val="00C33998"/>
    <w:rsid w:val="00C367F2"/>
    <w:rsid w:val="00C3724F"/>
    <w:rsid w:val="00C43081"/>
    <w:rsid w:val="00C434C0"/>
    <w:rsid w:val="00C44C39"/>
    <w:rsid w:val="00C520CB"/>
    <w:rsid w:val="00C527CC"/>
    <w:rsid w:val="00C545AD"/>
    <w:rsid w:val="00C5621B"/>
    <w:rsid w:val="00C57D42"/>
    <w:rsid w:val="00C60300"/>
    <w:rsid w:val="00C6037E"/>
    <w:rsid w:val="00C6430F"/>
    <w:rsid w:val="00C64B00"/>
    <w:rsid w:val="00C66B74"/>
    <w:rsid w:val="00C70246"/>
    <w:rsid w:val="00C7031B"/>
    <w:rsid w:val="00C70508"/>
    <w:rsid w:val="00C72AC8"/>
    <w:rsid w:val="00C731EA"/>
    <w:rsid w:val="00C73D94"/>
    <w:rsid w:val="00C76DCB"/>
    <w:rsid w:val="00C775CF"/>
    <w:rsid w:val="00C80738"/>
    <w:rsid w:val="00C80E94"/>
    <w:rsid w:val="00C82B2F"/>
    <w:rsid w:val="00C83294"/>
    <w:rsid w:val="00C86320"/>
    <w:rsid w:val="00C867A4"/>
    <w:rsid w:val="00C86851"/>
    <w:rsid w:val="00C876A8"/>
    <w:rsid w:val="00C878FB"/>
    <w:rsid w:val="00C87BC9"/>
    <w:rsid w:val="00C87C25"/>
    <w:rsid w:val="00C90173"/>
    <w:rsid w:val="00C9222C"/>
    <w:rsid w:val="00C93FE5"/>
    <w:rsid w:val="00C94D80"/>
    <w:rsid w:val="00CA2F9F"/>
    <w:rsid w:val="00CA394F"/>
    <w:rsid w:val="00CA4FB0"/>
    <w:rsid w:val="00CB445E"/>
    <w:rsid w:val="00CB5A81"/>
    <w:rsid w:val="00CB600B"/>
    <w:rsid w:val="00CB600D"/>
    <w:rsid w:val="00CB6038"/>
    <w:rsid w:val="00CB6847"/>
    <w:rsid w:val="00CC1847"/>
    <w:rsid w:val="00CC21F9"/>
    <w:rsid w:val="00CC3430"/>
    <w:rsid w:val="00CC6488"/>
    <w:rsid w:val="00CC694D"/>
    <w:rsid w:val="00CC7ADF"/>
    <w:rsid w:val="00CC7CA5"/>
    <w:rsid w:val="00CD1D74"/>
    <w:rsid w:val="00CD22B1"/>
    <w:rsid w:val="00CD42F8"/>
    <w:rsid w:val="00CD44A6"/>
    <w:rsid w:val="00CD4889"/>
    <w:rsid w:val="00CD4C8D"/>
    <w:rsid w:val="00CD5FB3"/>
    <w:rsid w:val="00CD6187"/>
    <w:rsid w:val="00CD6804"/>
    <w:rsid w:val="00CD70F6"/>
    <w:rsid w:val="00CE1BD5"/>
    <w:rsid w:val="00CE1F49"/>
    <w:rsid w:val="00CE261E"/>
    <w:rsid w:val="00CE2FB7"/>
    <w:rsid w:val="00CE3FF4"/>
    <w:rsid w:val="00CE7851"/>
    <w:rsid w:val="00CF45DE"/>
    <w:rsid w:val="00CF666B"/>
    <w:rsid w:val="00CF6F1A"/>
    <w:rsid w:val="00CF70F5"/>
    <w:rsid w:val="00D0363F"/>
    <w:rsid w:val="00D03C36"/>
    <w:rsid w:val="00D05191"/>
    <w:rsid w:val="00D05ABF"/>
    <w:rsid w:val="00D05DAB"/>
    <w:rsid w:val="00D124AF"/>
    <w:rsid w:val="00D12651"/>
    <w:rsid w:val="00D12A95"/>
    <w:rsid w:val="00D15A77"/>
    <w:rsid w:val="00D16B0D"/>
    <w:rsid w:val="00D1707D"/>
    <w:rsid w:val="00D17397"/>
    <w:rsid w:val="00D17540"/>
    <w:rsid w:val="00D21808"/>
    <w:rsid w:val="00D22F8F"/>
    <w:rsid w:val="00D24A1F"/>
    <w:rsid w:val="00D24CCB"/>
    <w:rsid w:val="00D252EB"/>
    <w:rsid w:val="00D265B3"/>
    <w:rsid w:val="00D26A34"/>
    <w:rsid w:val="00D30794"/>
    <w:rsid w:val="00D31587"/>
    <w:rsid w:val="00D33DC2"/>
    <w:rsid w:val="00D34C71"/>
    <w:rsid w:val="00D37B5C"/>
    <w:rsid w:val="00D4025E"/>
    <w:rsid w:val="00D411A5"/>
    <w:rsid w:val="00D44A53"/>
    <w:rsid w:val="00D44F39"/>
    <w:rsid w:val="00D5023A"/>
    <w:rsid w:val="00D51EEC"/>
    <w:rsid w:val="00D53E8F"/>
    <w:rsid w:val="00D541E4"/>
    <w:rsid w:val="00D550D8"/>
    <w:rsid w:val="00D55F11"/>
    <w:rsid w:val="00D61BA3"/>
    <w:rsid w:val="00D61EEF"/>
    <w:rsid w:val="00D64B5E"/>
    <w:rsid w:val="00D714F4"/>
    <w:rsid w:val="00D71CB4"/>
    <w:rsid w:val="00D72A6F"/>
    <w:rsid w:val="00D733B7"/>
    <w:rsid w:val="00D74287"/>
    <w:rsid w:val="00D742D2"/>
    <w:rsid w:val="00D7486A"/>
    <w:rsid w:val="00D7581C"/>
    <w:rsid w:val="00D76EC5"/>
    <w:rsid w:val="00D76FA5"/>
    <w:rsid w:val="00D7776F"/>
    <w:rsid w:val="00D77D8B"/>
    <w:rsid w:val="00D80C74"/>
    <w:rsid w:val="00D83B4D"/>
    <w:rsid w:val="00D86C54"/>
    <w:rsid w:val="00D9152F"/>
    <w:rsid w:val="00D91B62"/>
    <w:rsid w:val="00D92A25"/>
    <w:rsid w:val="00D9529D"/>
    <w:rsid w:val="00D962CB"/>
    <w:rsid w:val="00D96566"/>
    <w:rsid w:val="00D96971"/>
    <w:rsid w:val="00D96A14"/>
    <w:rsid w:val="00D96FED"/>
    <w:rsid w:val="00D9754D"/>
    <w:rsid w:val="00DA04B8"/>
    <w:rsid w:val="00DA1612"/>
    <w:rsid w:val="00DA169A"/>
    <w:rsid w:val="00DA1843"/>
    <w:rsid w:val="00DA1E7F"/>
    <w:rsid w:val="00DA2E3C"/>
    <w:rsid w:val="00DA3827"/>
    <w:rsid w:val="00DA394F"/>
    <w:rsid w:val="00DA4FB2"/>
    <w:rsid w:val="00DA7F30"/>
    <w:rsid w:val="00DB1641"/>
    <w:rsid w:val="00DB1C27"/>
    <w:rsid w:val="00DB24A5"/>
    <w:rsid w:val="00DB38C4"/>
    <w:rsid w:val="00DB5193"/>
    <w:rsid w:val="00DB5408"/>
    <w:rsid w:val="00DB5B57"/>
    <w:rsid w:val="00DB7741"/>
    <w:rsid w:val="00DB7A0A"/>
    <w:rsid w:val="00DC2BF7"/>
    <w:rsid w:val="00DC4A07"/>
    <w:rsid w:val="00DC6643"/>
    <w:rsid w:val="00DC7F10"/>
    <w:rsid w:val="00DD2074"/>
    <w:rsid w:val="00DD2D66"/>
    <w:rsid w:val="00DD6B92"/>
    <w:rsid w:val="00DD70C3"/>
    <w:rsid w:val="00DE33EF"/>
    <w:rsid w:val="00DE58ED"/>
    <w:rsid w:val="00DE7021"/>
    <w:rsid w:val="00DE7B76"/>
    <w:rsid w:val="00DF1EB0"/>
    <w:rsid w:val="00DF297A"/>
    <w:rsid w:val="00DF2B58"/>
    <w:rsid w:val="00DF35CE"/>
    <w:rsid w:val="00DF51B7"/>
    <w:rsid w:val="00E02876"/>
    <w:rsid w:val="00E03777"/>
    <w:rsid w:val="00E04820"/>
    <w:rsid w:val="00E04B70"/>
    <w:rsid w:val="00E050AA"/>
    <w:rsid w:val="00E059E2"/>
    <w:rsid w:val="00E0668E"/>
    <w:rsid w:val="00E11007"/>
    <w:rsid w:val="00E12719"/>
    <w:rsid w:val="00E14AA4"/>
    <w:rsid w:val="00E16DF4"/>
    <w:rsid w:val="00E21F9E"/>
    <w:rsid w:val="00E2256A"/>
    <w:rsid w:val="00E22728"/>
    <w:rsid w:val="00E227F5"/>
    <w:rsid w:val="00E24324"/>
    <w:rsid w:val="00E254E9"/>
    <w:rsid w:val="00E26FA9"/>
    <w:rsid w:val="00E27328"/>
    <w:rsid w:val="00E31FEB"/>
    <w:rsid w:val="00E34020"/>
    <w:rsid w:val="00E3581D"/>
    <w:rsid w:val="00E35876"/>
    <w:rsid w:val="00E3635C"/>
    <w:rsid w:val="00E36CD1"/>
    <w:rsid w:val="00E37D17"/>
    <w:rsid w:val="00E40622"/>
    <w:rsid w:val="00E4139F"/>
    <w:rsid w:val="00E43D70"/>
    <w:rsid w:val="00E44407"/>
    <w:rsid w:val="00E45BDA"/>
    <w:rsid w:val="00E45EC5"/>
    <w:rsid w:val="00E45FA9"/>
    <w:rsid w:val="00E46490"/>
    <w:rsid w:val="00E51DC5"/>
    <w:rsid w:val="00E5247C"/>
    <w:rsid w:val="00E540E4"/>
    <w:rsid w:val="00E5456A"/>
    <w:rsid w:val="00E54B78"/>
    <w:rsid w:val="00E60FA9"/>
    <w:rsid w:val="00E64413"/>
    <w:rsid w:val="00E646D6"/>
    <w:rsid w:val="00E65BC3"/>
    <w:rsid w:val="00E7207B"/>
    <w:rsid w:val="00E72267"/>
    <w:rsid w:val="00E722A5"/>
    <w:rsid w:val="00E72C87"/>
    <w:rsid w:val="00E72CC3"/>
    <w:rsid w:val="00E72FB1"/>
    <w:rsid w:val="00E73671"/>
    <w:rsid w:val="00E80733"/>
    <w:rsid w:val="00E830FF"/>
    <w:rsid w:val="00E832CA"/>
    <w:rsid w:val="00E83652"/>
    <w:rsid w:val="00E839DA"/>
    <w:rsid w:val="00E83D12"/>
    <w:rsid w:val="00E858D6"/>
    <w:rsid w:val="00E8699C"/>
    <w:rsid w:val="00E86C10"/>
    <w:rsid w:val="00E91932"/>
    <w:rsid w:val="00E94C84"/>
    <w:rsid w:val="00E9598B"/>
    <w:rsid w:val="00E9723D"/>
    <w:rsid w:val="00E97D82"/>
    <w:rsid w:val="00E97FED"/>
    <w:rsid w:val="00EA1C46"/>
    <w:rsid w:val="00EA22AF"/>
    <w:rsid w:val="00EA6214"/>
    <w:rsid w:val="00EA6721"/>
    <w:rsid w:val="00EB063D"/>
    <w:rsid w:val="00EB15A3"/>
    <w:rsid w:val="00EB1774"/>
    <w:rsid w:val="00EB2BD9"/>
    <w:rsid w:val="00EB31FE"/>
    <w:rsid w:val="00EB4AB7"/>
    <w:rsid w:val="00EB5ADF"/>
    <w:rsid w:val="00EB7C0F"/>
    <w:rsid w:val="00EC059E"/>
    <w:rsid w:val="00EC106F"/>
    <w:rsid w:val="00EC3357"/>
    <w:rsid w:val="00EC4125"/>
    <w:rsid w:val="00EC7471"/>
    <w:rsid w:val="00EC7DFB"/>
    <w:rsid w:val="00ED16CF"/>
    <w:rsid w:val="00ED1F16"/>
    <w:rsid w:val="00ED2649"/>
    <w:rsid w:val="00ED31BD"/>
    <w:rsid w:val="00ED327D"/>
    <w:rsid w:val="00ED57E4"/>
    <w:rsid w:val="00ED5FAA"/>
    <w:rsid w:val="00EE0C56"/>
    <w:rsid w:val="00EE10C9"/>
    <w:rsid w:val="00EE4F49"/>
    <w:rsid w:val="00EE7A7C"/>
    <w:rsid w:val="00EF03A1"/>
    <w:rsid w:val="00EF13E9"/>
    <w:rsid w:val="00EF1C2D"/>
    <w:rsid w:val="00EF26F3"/>
    <w:rsid w:val="00EF35EF"/>
    <w:rsid w:val="00EF38C7"/>
    <w:rsid w:val="00EF5637"/>
    <w:rsid w:val="00F00DDF"/>
    <w:rsid w:val="00F022F9"/>
    <w:rsid w:val="00F035E2"/>
    <w:rsid w:val="00F03800"/>
    <w:rsid w:val="00F046B8"/>
    <w:rsid w:val="00F07E63"/>
    <w:rsid w:val="00F10116"/>
    <w:rsid w:val="00F11AD4"/>
    <w:rsid w:val="00F12DAB"/>
    <w:rsid w:val="00F1372C"/>
    <w:rsid w:val="00F16076"/>
    <w:rsid w:val="00F166EE"/>
    <w:rsid w:val="00F167EB"/>
    <w:rsid w:val="00F210F8"/>
    <w:rsid w:val="00F25A96"/>
    <w:rsid w:val="00F26757"/>
    <w:rsid w:val="00F3146A"/>
    <w:rsid w:val="00F31FAF"/>
    <w:rsid w:val="00F322C8"/>
    <w:rsid w:val="00F32823"/>
    <w:rsid w:val="00F32BE4"/>
    <w:rsid w:val="00F32FB3"/>
    <w:rsid w:val="00F332D1"/>
    <w:rsid w:val="00F35597"/>
    <w:rsid w:val="00F35868"/>
    <w:rsid w:val="00F3747E"/>
    <w:rsid w:val="00F37C2A"/>
    <w:rsid w:val="00F37DF2"/>
    <w:rsid w:val="00F40DD0"/>
    <w:rsid w:val="00F423BD"/>
    <w:rsid w:val="00F42F35"/>
    <w:rsid w:val="00F4345A"/>
    <w:rsid w:val="00F43929"/>
    <w:rsid w:val="00F454FF"/>
    <w:rsid w:val="00F460B3"/>
    <w:rsid w:val="00F4684E"/>
    <w:rsid w:val="00F46F69"/>
    <w:rsid w:val="00F4709A"/>
    <w:rsid w:val="00F4771F"/>
    <w:rsid w:val="00F479C8"/>
    <w:rsid w:val="00F507AE"/>
    <w:rsid w:val="00F50EB9"/>
    <w:rsid w:val="00F53B1F"/>
    <w:rsid w:val="00F5471A"/>
    <w:rsid w:val="00F54979"/>
    <w:rsid w:val="00F54C9B"/>
    <w:rsid w:val="00F57FB9"/>
    <w:rsid w:val="00F65020"/>
    <w:rsid w:val="00F66314"/>
    <w:rsid w:val="00F704A4"/>
    <w:rsid w:val="00F71F02"/>
    <w:rsid w:val="00F72216"/>
    <w:rsid w:val="00F74375"/>
    <w:rsid w:val="00F745AB"/>
    <w:rsid w:val="00F748ED"/>
    <w:rsid w:val="00F74F14"/>
    <w:rsid w:val="00F75B27"/>
    <w:rsid w:val="00F768D6"/>
    <w:rsid w:val="00F772B3"/>
    <w:rsid w:val="00F807BB"/>
    <w:rsid w:val="00F80B12"/>
    <w:rsid w:val="00F80D59"/>
    <w:rsid w:val="00F8444C"/>
    <w:rsid w:val="00F86470"/>
    <w:rsid w:val="00F86639"/>
    <w:rsid w:val="00F927E6"/>
    <w:rsid w:val="00F9521B"/>
    <w:rsid w:val="00FA1E80"/>
    <w:rsid w:val="00FA284C"/>
    <w:rsid w:val="00FA5BC2"/>
    <w:rsid w:val="00FA5BD1"/>
    <w:rsid w:val="00FA62E5"/>
    <w:rsid w:val="00FA6C31"/>
    <w:rsid w:val="00FA7648"/>
    <w:rsid w:val="00FB1B52"/>
    <w:rsid w:val="00FC0C5F"/>
    <w:rsid w:val="00FC2021"/>
    <w:rsid w:val="00FC5624"/>
    <w:rsid w:val="00FC57FA"/>
    <w:rsid w:val="00FC6378"/>
    <w:rsid w:val="00FC6A17"/>
    <w:rsid w:val="00FD2082"/>
    <w:rsid w:val="00FD5686"/>
    <w:rsid w:val="00FD5FCD"/>
    <w:rsid w:val="00FD6029"/>
    <w:rsid w:val="00FD661B"/>
    <w:rsid w:val="00FE5B62"/>
    <w:rsid w:val="00FE74DD"/>
    <w:rsid w:val="00FF063E"/>
    <w:rsid w:val="00FF2564"/>
    <w:rsid w:val="00FF2AB8"/>
    <w:rsid w:val="00FF487A"/>
    <w:rsid w:val="00FF4973"/>
    <w:rsid w:val="00FF4D21"/>
    <w:rsid w:val="00FF5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019D449"/>
  <w14:defaultImageDpi w14:val="32767"/>
  <w15:docId w15:val="{D3C07BF2-2CCC-4DDF-A011-3CA5864BA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Calibri" w:eastAsia="Calibri" w:hAnsi="Calibri" w:cs="Calibri"/>
    </w:rPr>
  </w:style>
  <w:style w:type="paragraph" w:styleId="berschrift1">
    <w:name w:val="heading 1"/>
    <w:basedOn w:val="Standard"/>
    <w:uiPriority w:val="9"/>
    <w:qFormat/>
    <w:rsid w:val="00E04820"/>
    <w:pPr>
      <w:numPr>
        <w:numId w:val="2"/>
      </w:numPr>
      <w:spacing w:before="99"/>
      <w:outlineLvl w:val="0"/>
    </w:pPr>
    <w:rPr>
      <w:b/>
      <w:bCs/>
      <w:sz w:val="28"/>
      <w:szCs w:val="28"/>
    </w:rPr>
  </w:style>
  <w:style w:type="paragraph" w:styleId="berschrift2">
    <w:name w:val="heading 2"/>
    <w:basedOn w:val="Standard"/>
    <w:uiPriority w:val="9"/>
    <w:unhideWhenUsed/>
    <w:qFormat/>
    <w:rsid w:val="008A4EDE"/>
    <w:pPr>
      <w:numPr>
        <w:ilvl w:val="1"/>
        <w:numId w:val="2"/>
      </w:numPr>
      <w:spacing w:before="240" w:after="240"/>
      <w:outlineLvl w:val="1"/>
    </w:pPr>
    <w:rPr>
      <w:b/>
      <w:bCs/>
      <w:sz w:val="24"/>
      <w:szCs w:val="24"/>
    </w:rPr>
  </w:style>
  <w:style w:type="paragraph" w:styleId="berschrift3">
    <w:name w:val="heading 3"/>
    <w:basedOn w:val="berschrift2"/>
    <w:uiPriority w:val="9"/>
    <w:unhideWhenUsed/>
    <w:qFormat/>
    <w:rsid w:val="008A4EDE"/>
    <w:pPr>
      <w:numPr>
        <w:ilvl w:val="2"/>
      </w:numPr>
      <w:spacing w:after="0"/>
      <w:ind w:left="709" w:hanging="709"/>
      <w:outlineLvl w:val="2"/>
    </w:pPr>
    <w:rPr>
      <w:sz w:val="22"/>
      <w:szCs w:val="22"/>
    </w:rPr>
  </w:style>
  <w:style w:type="paragraph" w:styleId="berschrift4">
    <w:name w:val="heading 4"/>
    <w:basedOn w:val="berschrift3"/>
    <w:next w:val="Standard"/>
    <w:link w:val="berschrift4Zchn"/>
    <w:uiPriority w:val="9"/>
    <w:unhideWhenUsed/>
    <w:qFormat/>
    <w:rsid w:val="0055388C"/>
    <w:pPr>
      <w:numPr>
        <w:ilvl w:val="3"/>
        <w:numId w:val="1"/>
      </w:numPr>
      <w:outlineLvl w:val="3"/>
    </w:pPr>
    <w:rPr>
      <w:rFonts w:asciiTheme="minorHAnsi" w:hAnsiTheme="minorHAnsi" w:cstheme="minorHAnsi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Verzeichnis1">
    <w:name w:val="toc 1"/>
    <w:basedOn w:val="Standard"/>
    <w:uiPriority w:val="39"/>
    <w:qFormat/>
    <w:pPr>
      <w:spacing w:before="339"/>
      <w:ind w:left="110"/>
    </w:pPr>
    <w:rPr>
      <w:b/>
      <w:bCs/>
      <w:sz w:val="28"/>
      <w:szCs w:val="28"/>
    </w:rPr>
  </w:style>
  <w:style w:type="paragraph" w:styleId="Verzeichnis2">
    <w:name w:val="toc 2"/>
    <w:basedOn w:val="Standard"/>
    <w:uiPriority w:val="39"/>
    <w:qFormat/>
    <w:pPr>
      <w:spacing w:before="194"/>
      <w:ind w:left="408" w:hanging="299"/>
    </w:pPr>
    <w:rPr>
      <w:b/>
      <w:bCs/>
      <w:sz w:val="20"/>
      <w:szCs w:val="20"/>
    </w:rPr>
  </w:style>
  <w:style w:type="paragraph" w:styleId="Verzeichnis3">
    <w:name w:val="toc 3"/>
    <w:basedOn w:val="Standard"/>
    <w:uiPriority w:val="39"/>
    <w:qFormat/>
    <w:pPr>
      <w:spacing w:line="239" w:lineRule="exact"/>
      <w:ind w:left="867" w:hanging="460"/>
    </w:pPr>
    <w:rPr>
      <w:sz w:val="20"/>
      <w:szCs w:val="20"/>
    </w:rPr>
  </w:style>
  <w:style w:type="paragraph" w:styleId="Verzeichnis4">
    <w:name w:val="toc 4"/>
    <w:basedOn w:val="Standard"/>
    <w:uiPriority w:val="1"/>
    <w:qFormat/>
    <w:pPr>
      <w:spacing w:line="239" w:lineRule="exact"/>
      <w:ind w:left="1504" w:hanging="638"/>
    </w:pPr>
    <w:rPr>
      <w:sz w:val="20"/>
      <w:szCs w:val="20"/>
    </w:rPr>
  </w:style>
  <w:style w:type="paragraph" w:styleId="Textkrper">
    <w:name w:val="Body Text"/>
    <w:basedOn w:val="Standard"/>
    <w:link w:val="TextkrperZchn"/>
    <w:uiPriority w:val="1"/>
    <w:qFormat/>
    <w:rPr>
      <w:sz w:val="20"/>
      <w:szCs w:val="20"/>
    </w:rPr>
  </w:style>
  <w:style w:type="paragraph" w:styleId="Listenabsatz">
    <w:name w:val="List Paragraph"/>
    <w:basedOn w:val="Standard"/>
    <w:uiPriority w:val="34"/>
    <w:qFormat/>
    <w:pPr>
      <w:spacing w:line="239" w:lineRule="exact"/>
      <w:ind w:left="867" w:hanging="460"/>
    </w:pPr>
  </w:style>
  <w:style w:type="paragraph" w:customStyle="1" w:styleId="TableParagraph">
    <w:name w:val="Table Paragraph"/>
    <w:basedOn w:val="Standard"/>
    <w:uiPriority w:val="1"/>
    <w:qFormat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8216B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C867A4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907C5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277B97"/>
    <w:rPr>
      <w:rFonts w:ascii="Calibri" w:eastAsia="Calibri" w:hAnsi="Calibri" w:cs="Calibri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5388C"/>
    <w:rPr>
      <w:rFonts w:eastAsia="Calibri" w:cstheme="minorHAnsi"/>
      <w:b/>
      <w:bCs/>
    </w:rPr>
  </w:style>
  <w:style w:type="paragraph" w:styleId="Kopfzeile">
    <w:name w:val="header"/>
    <w:basedOn w:val="Standard"/>
    <w:link w:val="KopfzeileZchn"/>
    <w:uiPriority w:val="99"/>
    <w:unhideWhenUsed/>
    <w:rsid w:val="00EB15A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EB15A3"/>
    <w:rPr>
      <w:rFonts w:ascii="Calibri" w:eastAsia="Calibri" w:hAnsi="Calibri" w:cs="Calibri"/>
    </w:rPr>
  </w:style>
  <w:style w:type="paragraph" w:styleId="Fuzeile">
    <w:name w:val="footer"/>
    <w:basedOn w:val="Standard"/>
    <w:link w:val="FuzeileZchn"/>
    <w:uiPriority w:val="99"/>
    <w:unhideWhenUsed/>
    <w:rsid w:val="00EB15A3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EB15A3"/>
    <w:rPr>
      <w:rFonts w:ascii="Calibri" w:eastAsia="Calibri" w:hAnsi="Calibri" w:cs="Calibri"/>
    </w:rPr>
  </w:style>
  <w:style w:type="character" w:customStyle="1" w:styleId="TextkrperZchn">
    <w:name w:val="Textkörper Zchn"/>
    <w:basedOn w:val="Absatz-Standardschriftart"/>
    <w:link w:val="Textkrper"/>
    <w:uiPriority w:val="1"/>
    <w:rsid w:val="00957A1D"/>
    <w:rPr>
      <w:rFonts w:ascii="Calibri" w:eastAsia="Calibri" w:hAnsi="Calibri" w:cs="Calibri"/>
      <w:sz w:val="20"/>
      <w:szCs w:val="20"/>
    </w:rPr>
  </w:style>
  <w:style w:type="table" w:styleId="Tabellenraster">
    <w:name w:val="Table Grid"/>
    <w:basedOn w:val="NormaleTabelle"/>
    <w:uiPriority w:val="39"/>
    <w:rsid w:val="00794A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">
    <w:name w:val="Grid Table 2"/>
    <w:basedOn w:val="NormaleTabelle"/>
    <w:uiPriority w:val="47"/>
    <w:rsid w:val="00195882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2Akzent1">
    <w:name w:val="Grid Table 2 Accent 1"/>
    <w:basedOn w:val="NormaleTabelle"/>
    <w:uiPriority w:val="47"/>
    <w:rsid w:val="00195882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itternetztabelle6farbig">
    <w:name w:val="Grid Table 6 Colorful"/>
    <w:basedOn w:val="NormaleTabelle"/>
    <w:uiPriority w:val="51"/>
    <w:rsid w:val="00195882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4Akzent3">
    <w:name w:val="List Table 4 Accent 3"/>
    <w:basedOn w:val="NormaleTabelle"/>
    <w:uiPriority w:val="49"/>
    <w:rsid w:val="00195882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Beschriftung">
    <w:name w:val="caption"/>
    <w:basedOn w:val="Standard"/>
    <w:next w:val="Standard"/>
    <w:uiPriority w:val="35"/>
    <w:unhideWhenUsed/>
    <w:qFormat/>
    <w:rsid w:val="00932C32"/>
    <w:pPr>
      <w:spacing w:after="200"/>
    </w:pPr>
    <w:rPr>
      <w:i/>
      <w:iCs/>
      <w:color w:val="1F497D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156312"/>
  </w:style>
  <w:style w:type="character" w:styleId="Kommentarzeichen">
    <w:name w:val="annotation reference"/>
    <w:basedOn w:val="Absatz-Standardschriftart"/>
    <w:uiPriority w:val="99"/>
    <w:semiHidden/>
    <w:unhideWhenUsed/>
    <w:rsid w:val="00ED5FA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ED5FA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ED5FAA"/>
    <w:rPr>
      <w:rFonts w:ascii="Calibri" w:eastAsia="Calibri" w:hAnsi="Calibri" w:cs="Calibri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ED5FA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ED5FAA"/>
    <w:rPr>
      <w:rFonts w:ascii="Calibri" w:eastAsia="Calibri" w:hAnsi="Calibri" w:cs="Calibri"/>
      <w:b/>
      <w:bCs/>
      <w:sz w:val="20"/>
      <w:szCs w:val="20"/>
    </w:rPr>
  </w:style>
  <w:style w:type="paragraph" w:customStyle="1" w:styleId="Randapalte">
    <w:name w:val="Randapalte"/>
    <w:basedOn w:val="Standard"/>
    <w:qFormat/>
    <w:rsid w:val="00D15A77"/>
    <w:pPr>
      <w:widowControl/>
      <w:autoSpaceDE/>
      <w:autoSpaceDN/>
      <w:spacing w:line="170" w:lineRule="exact"/>
    </w:pPr>
    <w:rPr>
      <w:rFonts w:ascii="TheSansB W5 Plain" w:eastAsiaTheme="minorHAnsi" w:hAnsi="TheSansB W5 Plain" w:cs="Times New Roman"/>
      <w:color w:val="464749"/>
      <w:sz w:val="14"/>
      <w:szCs w:val="14"/>
      <w:lang w:val="de-DE"/>
    </w:rPr>
  </w:style>
  <w:style w:type="character" w:customStyle="1" w:styleId="RandspalteFett">
    <w:name w:val="RandspalteFett"/>
    <w:basedOn w:val="Absatz-Standardschriftart"/>
    <w:uiPriority w:val="1"/>
    <w:qFormat/>
    <w:rsid w:val="00D15A77"/>
    <w:rPr>
      <w:rFonts w:ascii="TheSansB W7 Bold" w:hAnsi="TheSansB W7 Bold"/>
      <w:b/>
    </w:rPr>
  </w:style>
  <w:style w:type="character" w:styleId="BesuchterLink">
    <w:name w:val="FollowedHyperlink"/>
    <w:basedOn w:val="Absatz-Standardschriftart"/>
    <w:uiPriority w:val="99"/>
    <w:semiHidden/>
    <w:unhideWhenUsed/>
    <w:rsid w:val="00E839DA"/>
    <w:rPr>
      <w:color w:val="800080" w:themeColor="followedHyperlink"/>
      <w:u w:val="single"/>
    </w:rPr>
  </w:style>
  <w:style w:type="table" w:styleId="Listentabelle6farbig">
    <w:name w:val="List Table 6 Colorful"/>
    <w:basedOn w:val="NormaleTabelle"/>
    <w:uiPriority w:val="51"/>
    <w:rsid w:val="00E0668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rynqvb">
    <w:name w:val="rynqvb"/>
    <w:basedOn w:val="Absatz-Standardschriftart"/>
    <w:rsid w:val="00C527CC"/>
  </w:style>
  <w:style w:type="character" w:customStyle="1" w:styleId="ui-provider">
    <w:name w:val="ui-provider"/>
    <w:basedOn w:val="Absatz-Standardschriftart"/>
    <w:rsid w:val="00E51DC5"/>
  </w:style>
  <w:style w:type="paragraph" w:styleId="Titel">
    <w:name w:val="Title"/>
    <w:basedOn w:val="Standard"/>
    <w:next w:val="Standard"/>
    <w:link w:val="TitelZchn"/>
    <w:uiPriority w:val="10"/>
    <w:qFormat/>
    <w:rsid w:val="00BE02C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E0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Buchtitel">
    <w:name w:val="Book Title"/>
    <w:basedOn w:val="Absatz-Standardschriftart"/>
    <w:uiPriority w:val="33"/>
    <w:qFormat/>
    <w:rsid w:val="00BE02C9"/>
    <w:rPr>
      <w:b/>
      <w:bCs/>
      <w:i/>
      <w:iCs/>
      <w:spacing w:val="5"/>
    </w:rPr>
  </w:style>
  <w:style w:type="table" w:styleId="Listentabelle2">
    <w:name w:val="List Table 2"/>
    <w:basedOn w:val="NormaleTabelle"/>
    <w:uiPriority w:val="47"/>
    <w:rsid w:val="00723B5A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7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4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7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41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0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2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1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0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3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7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3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55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90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D9E5FE-33FB-4312-927D-85E23358F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2349</Words>
  <Characters>14804</Characters>
  <Application>Microsoft Office Word</Application>
  <DocSecurity>0</DocSecurity>
  <Lines>123</Lines>
  <Paragraphs>34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Bezugly, Viktor</dc:creator>
  <cp:lastModifiedBy>Zühlke, Eric</cp:lastModifiedBy>
  <cp:revision>24</cp:revision>
  <cp:lastPrinted>2023-04-12T08:22:00Z</cp:lastPrinted>
  <dcterms:created xsi:type="dcterms:W3CDTF">2025-04-30T10:05:00Z</dcterms:created>
  <dcterms:modified xsi:type="dcterms:W3CDTF">2026-08-28T12:53:00Z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2021-10-28T00:00:00Z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2021-11-30T00:00:00Z</vt:filetime>
  </property>
</Properties>
</file>