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BC64" w14:textId="77777777" w:rsidR="00BE02C9" w:rsidRDefault="00BE02C9" w:rsidP="00BE02C9">
      <w:pPr>
        <w:jc w:val="center"/>
        <w:rPr>
          <w:rFonts w:asciiTheme="minorHAnsi" w:hAnsiTheme="minorHAnsi" w:cstheme="minorHAnsi"/>
          <w:b/>
          <w:bCs/>
          <w:sz w:val="72"/>
          <w:szCs w:val="52"/>
          <w:lang w:val="de-DE"/>
        </w:rPr>
      </w:pPr>
      <w:bookmarkStart w:id="0" w:name="_Ref118452535"/>
    </w:p>
    <w:p w14:paraId="2CFFBB69" w14:textId="77777777" w:rsidR="00BE02C9" w:rsidRPr="00BE02C9" w:rsidRDefault="00BE02C9" w:rsidP="00BE02C9">
      <w:pPr>
        <w:jc w:val="center"/>
        <w:rPr>
          <w:b/>
          <w:bCs/>
          <w:sz w:val="44"/>
          <w:szCs w:val="44"/>
          <w:lang w:val="de-DE"/>
        </w:rPr>
      </w:pPr>
    </w:p>
    <w:p w14:paraId="554F419A" w14:textId="765415D3" w:rsidR="00BE02C9" w:rsidRPr="00BE02C9" w:rsidRDefault="0031552E" w:rsidP="00BE02C9">
      <w:pPr>
        <w:jc w:val="center"/>
        <w:rPr>
          <w:b/>
          <w:bCs/>
          <w:sz w:val="96"/>
          <w:szCs w:val="96"/>
        </w:rPr>
      </w:pPr>
      <w:proofErr w:type="spellStart"/>
      <w:r>
        <w:rPr>
          <w:b/>
          <w:bCs/>
          <w:sz w:val="96"/>
          <w:szCs w:val="96"/>
        </w:rPr>
        <w:t>Dokumentation</w:t>
      </w:r>
      <w:proofErr w:type="spellEnd"/>
    </w:p>
    <w:p w14:paraId="7D811A83" w14:textId="77777777" w:rsidR="00BE02C9" w:rsidRPr="00BE02C9" w:rsidRDefault="00BE02C9" w:rsidP="00BE02C9">
      <w:pPr>
        <w:jc w:val="center"/>
        <w:rPr>
          <w:b/>
          <w:bCs/>
          <w:sz w:val="52"/>
          <w:szCs w:val="52"/>
        </w:rPr>
      </w:pPr>
    </w:p>
    <w:p w14:paraId="7ABAD7CC" w14:textId="77777777" w:rsidR="00BE02C9" w:rsidRPr="00BE02C9" w:rsidRDefault="00BE02C9" w:rsidP="00BE02C9">
      <w:pPr>
        <w:rPr>
          <w:b/>
          <w:bCs/>
          <w:sz w:val="52"/>
          <w:szCs w:val="52"/>
        </w:rPr>
      </w:pPr>
    </w:p>
    <w:p w14:paraId="5CB0B515" w14:textId="77777777" w:rsidR="007A107F" w:rsidRPr="007A107F" w:rsidRDefault="007A107F" w:rsidP="007A107F">
      <w:pPr>
        <w:pStyle w:val="Titel"/>
        <w:jc w:val="center"/>
      </w:pPr>
      <w:r w:rsidRPr="007A107F">
        <w:t>ACARS VHF Decoder (C, Windows)</w:t>
      </w:r>
    </w:p>
    <w:p w14:paraId="270C92FD" w14:textId="77777777" w:rsidR="00BE02C9" w:rsidRDefault="00BE02C9" w:rsidP="007A107F">
      <w:pPr>
        <w:pStyle w:val="Titel"/>
        <w:jc w:val="center"/>
      </w:pPr>
      <w:r>
        <w:br w:type="page"/>
      </w:r>
    </w:p>
    <w:bookmarkEnd w:id="0" w:displacedByCustomXml="next"/>
    <w:bookmarkStart w:id="1" w:name="_Toc239072674" w:displacedByCustomXml="next"/>
    <w:sdt>
      <w:sdtPr>
        <w:rPr>
          <w:b w:val="0"/>
          <w:bCs w:val="0"/>
          <w:sz w:val="22"/>
          <w:szCs w:val="22"/>
          <w:lang w:val="de-DE"/>
        </w:rPr>
        <w:id w:val="-102300838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81FA378" w14:textId="2829AAA1" w:rsidR="00A24EEA" w:rsidRDefault="00A24EEA" w:rsidP="009B5B17">
          <w:pPr>
            <w:pStyle w:val="berschrift1"/>
            <w:spacing w:before="0"/>
          </w:pPr>
          <w:r>
            <w:rPr>
              <w:lang w:val="de-DE"/>
            </w:rPr>
            <w:t>Inhalt</w:t>
          </w:r>
          <w:bookmarkEnd w:id="1"/>
        </w:p>
        <w:p w14:paraId="0E633D45" w14:textId="4F9AF91B" w:rsidR="006A1FE0" w:rsidRDefault="00A24EEA" w:rsidP="009B5B17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72674" w:history="1">
            <w:r w:rsidR="006A1FE0" w:rsidRPr="00367BB6">
              <w:rPr>
                <w:rStyle w:val="Hyperlink"/>
                <w:noProof/>
              </w:rPr>
              <w:t>1.</w:t>
            </w:r>
            <w:r w:rsidR="006A1FE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="006A1FE0" w:rsidRPr="00367BB6">
              <w:rPr>
                <w:rStyle w:val="Hyperlink"/>
                <w:noProof/>
                <w:lang w:val="de-DE"/>
              </w:rPr>
              <w:t>Inhalt</w:t>
            </w:r>
            <w:r w:rsidR="006A1FE0">
              <w:rPr>
                <w:noProof/>
                <w:webHidden/>
              </w:rPr>
              <w:tab/>
            </w:r>
            <w:r w:rsidR="006A1FE0">
              <w:rPr>
                <w:noProof/>
                <w:webHidden/>
              </w:rPr>
              <w:fldChar w:fldCharType="begin"/>
            </w:r>
            <w:r w:rsidR="006A1FE0">
              <w:rPr>
                <w:noProof/>
                <w:webHidden/>
              </w:rPr>
              <w:instrText xml:space="preserve"> PAGEREF _Toc239072674 \h </w:instrText>
            </w:r>
            <w:r w:rsidR="006A1FE0">
              <w:rPr>
                <w:noProof/>
                <w:webHidden/>
              </w:rPr>
            </w:r>
            <w:r w:rsidR="006A1FE0">
              <w:rPr>
                <w:noProof/>
                <w:webHidden/>
              </w:rPr>
              <w:fldChar w:fldCharType="separate"/>
            </w:r>
            <w:r w:rsidR="006A1FE0">
              <w:rPr>
                <w:noProof/>
                <w:webHidden/>
              </w:rPr>
              <w:t>2</w:t>
            </w:r>
            <w:r w:rsidR="006A1FE0">
              <w:rPr>
                <w:noProof/>
                <w:webHidden/>
              </w:rPr>
              <w:fldChar w:fldCharType="end"/>
            </w:r>
          </w:hyperlink>
        </w:p>
        <w:p w14:paraId="103246BA" w14:textId="271974D5" w:rsidR="006A1FE0" w:rsidRDefault="006A1FE0" w:rsidP="009B5B17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75" w:history="1">
            <w:r w:rsidRPr="00367BB6">
              <w:rPr>
                <w:rStyle w:val="Hyperlink"/>
                <w:noProof/>
                <w:lang w:val="de-DE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Umfang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00C0F" w14:textId="23D31918" w:rsidR="006A1FE0" w:rsidRDefault="006A1FE0" w:rsidP="009B5B17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76" w:history="1">
            <w:r w:rsidRPr="00367BB6">
              <w:rPr>
                <w:rStyle w:val="Hyperlink"/>
                <w:noProof/>
                <w:lang w:val="de-DE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Voraussetzungen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B8806" w14:textId="7FA6285D" w:rsidR="006A1FE0" w:rsidRDefault="006A1FE0" w:rsidP="009B5B17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77" w:history="1">
            <w:r w:rsidRPr="00367BB6">
              <w:rPr>
                <w:rStyle w:val="Hyperlink"/>
                <w:noProof/>
                <w:lang w:val="de-DE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E094D" w14:textId="2EB28AD5" w:rsidR="006A1FE0" w:rsidRDefault="006A1FE0" w:rsidP="009B5B17">
          <w:pPr>
            <w:pStyle w:val="Verzeichnis2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78" w:history="1">
            <w:r w:rsidRPr="00367BB6">
              <w:rPr>
                <w:rStyle w:val="Hyperlink"/>
                <w:noProof/>
                <w:lang w:val="de-DE"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MinGW-w64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78E82" w14:textId="0F3CC5CE" w:rsidR="006A1FE0" w:rsidRDefault="006A1FE0" w:rsidP="009B5B17">
          <w:pPr>
            <w:pStyle w:val="Verzeichnis2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79" w:history="1">
            <w:r w:rsidRPr="00367BB6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</w:rPr>
              <w:t>MSVC (x64 Native Tools Command Prompt)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312A0" w14:textId="4089E831" w:rsidR="006A1FE0" w:rsidRDefault="006A1FE0" w:rsidP="009B5B17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80" w:history="1">
            <w:r w:rsidRPr="00367BB6">
              <w:rPr>
                <w:rStyle w:val="Hyperlink"/>
                <w:noProof/>
                <w:lang w:val="de-DE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E78A4" w14:textId="057B7850" w:rsidR="006A1FE0" w:rsidRDefault="006A1FE0" w:rsidP="009B5B17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81" w:history="1">
            <w:r w:rsidRPr="00367BB6">
              <w:rPr>
                <w:rStyle w:val="Hyperlink"/>
                <w:noProof/>
                <w:lang w:val="de-DE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Konfiguration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6F05D" w14:textId="1CED6ED9" w:rsidR="006A1FE0" w:rsidRDefault="006A1FE0" w:rsidP="009B5B17">
          <w:pPr>
            <w:pStyle w:val="Verzeichnis2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82" w:history="1">
            <w:r w:rsidRPr="00367BB6">
              <w:rPr>
                <w:rStyle w:val="Hyperlink"/>
                <w:noProof/>
                <w:lang w:val="de-DE"/>
              </w:rPr>
              <w:t>6.1.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Wichtige Parameter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FEFE2" w14:textId="44F2CD4D" w:rsidR="006A1FE0" w:rsidRDefault="006A1FE0" w:rsidP="009B5B17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83" w:history="1">
            <w:r w:rsidRPr="00367BB6">
              <w:rPr>
                <w:rStyle w:val="Hyperlink"/>
                <w:noProof/>
                <w:lang w:val="de-DE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Ausgaben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2919D" w14:textId="679C35E8" w:rsidR="006A1FE0" w:rsidRDefault="006A1FE0" w:rsidP="009B5B17">
          <w:pPr>
            <w:pStyle w:val="Verzeichnis2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84" w:history="1">
            <w:r w:rsidRPr="00367BB6">
              <w:rPr>
                <w:rStyle w:val="Hyperlink"/>
                <w:noProof/>
                <w:lang w:val="de-DE"/>
              </w:rPr>
              <w:t>7.1.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Konsole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8E5B7" w14:textId="478F57CB" w:rsidR="006A1FE0" w:rsidRDefault="006A1FE0" w:rsidP="009B5B17">
          <w:pPr>
            <w:pStyle w:val="Verzeichnis2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85" w:history="1">
            <w:r w:rsidRPr="00367BB6">
              <w:rPr>
                <w:rStyle w:val="Hyperlink"/>
                <w:noProof/>
                <w:lang w:val="de-DE"/>
              </w:rPr>
              <w:t>7.2.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acars_messages.jsonl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1615D" w14:textId="4FC3447A" w:rsidR="006A1FE0" w:rsidRDefault="006A1FE0" w:rsidP="009B5B17">
          <w:pPr>
            <w:pStyle w:val="Verzeichnis2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86" w:history="1">
            <w:r w:rsidRPr="00367BB6">
              <w:rPr>
                <w:rStyle w:val="Hyperlink"/>
                <w:noProof/>
                <w:lang w:val="de-DE"/>
              </w:rPr>
              <w:t>7.3.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acars_debug_wav/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11C5B" w14:textId="1B00E86A" w:rsidR="006A1FE0" w:rsidRDefault="006A1FE0" w:rsidP="009B5B17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87" w:history="1">
            <w:r w:rsidRPr="00367BB6">
              <w:rPr>
                <w:rStyle w:val="Hyperlink"/>
                <w:noProof/>
                <w:lang w:val="de-DE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944B" w14:textId="290FE576" w:rsidR="006A1FE0" w:rsidRDefault="006A1FE0" w:rsidP="009B5B17">
          <w:pPr>
            <w:pStyle w:val="Verzeichnis2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88" w:history="1">
            <w:r w:rsidRPr="00367BB6">
              <w:rPr>
                <w:rStyle w:val="Hyperlink"/>
                <w:noProof/>
                <w:lang w:val="de-DE"/>
              </w:rPr>
              <w:t>8.1.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Threads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AD4CA" w14:textId="5200E62B" w:rsidR="006A1FE0" w:rsidRDefault="006A1FE0" w:rsidP="009B5B17">
          <w:pPr>
            <w:pStyle w:val="Verzeichnis2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89" w:history="1">
            <w:r w:rsidRPr="00367BB6">
              <w:rPr>
                <w:rStyle w:val="Hyperlink"/>
                <w:noProof/>
                <w:lang w:val="de-DE"/>
              </w:rPr>
              <w:t>8.2.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Datenpfad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23786" w14:textId="7377E48A" w:rsidR="006A1FE0" w:rsidRDefault="006A1FE0" w:rsidP="009B5B17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90" w:history="1">
            <w:r w:rsidRPr="00367BB6">
              <w:rPr>
                <w:rStyle w:val="Hyperlink"/>
                <w:noProof/>
                <w:lang w:val="de-DE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91055" w14:textId="3B755376" w:rsidR="006A1FE0" w:rsidRDefault="006A1FE0" w:rsidP="009B5B17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91" w:history="1">
            <w:r w:rsidRPr="00367BB6">
              <w:rPr>
                <w:rStyle w:val="Hyperlink"/>
                <w:noProof/>
                <w:lang w:val="de-DE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Decoder-Logik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46213" w14:textId="34BE07FE" w:rsidR="006A1FE0" w:rsidRDefault="006A1FE0" w:rsidP="009B5B17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92" w:history="1">
            <w:r w:rsidRPr="00367BB6">
              <w:rPr>
                <w:rStyle w:val="Hyperlink"/>
                <w:noProof/>
                <w:lang w:val="de-DE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Fehlergründe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33A89" w14:textId="75F5EA5F" w:rsidR="006A1FE0" w:rsidRDefault="006A1FE0" w:rsidP="009B5B17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93" w:history="1">
            <w:r w:rsidRPr="00367BB6">
              <w:rPr>
                <w:rStyle w:val="Hyperlink"/>
                <w:noProof/>
                <w:lang w:val="de-DE"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9661F" w14:textId="40198C3F" w:rsidR="006A1FE0" w:rsidRDefault="006A1FE0" w:rsidP="009B5B17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94" w:history="1">
            <w:r w:rsidRPr="00367BB6">
              <w:rPr>
                <w:rStyle w:val="Hyperlink"/>
                <w:noProof/>
                <w:lang w:val="de-DE"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Leistungsgrenzen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F909F" w14:textId="64B14A5D" w:rsidR="006A1FE0" w:rsidRDefault="006A1FE0" w:rsidP="009B5B17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95" w:history="1">
            <w:r w:rsidRPr="00367BB6">
              <w:rPr>
                <w:rStyle w:val="Hyperlink"/>
                <w:noProof/>
                <w:lang w:val="de-DE"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C0A09" w14:textId="17D85BCC" w:rsidR="006A1FE0" w:rsidRDefault="006A1FE0" w:rsidP="009B5B17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2696" w:history="1">
            <w:r w:rsidRPr="00367BB6">
              <w:rPr>
                <w:rStyle w:val="Hyperlink"/>
                <w:noProof/>
                <w:lang w:val="de-DE"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367BB6">
              <w:rPr>
                <w:rStyle w:val="Hyperlink"/>
                <w:noProof/>
                <w:lang w:val="de-DE"/>
              </w:rPr>
              <w:t>Hinweis zu Recht &amp; Betrieb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F19D8" w14:textId="1579F927" w:rsidR="00A24EEA" w:rsidRDefault="00A24EEA" w:rsidP="009B5B17">
          <w:r>
            <w:rPr>
              <w:b/>
              <w:bCs/>
            </w:rPr>
            <w:fldChar w:fldCharType="end"/>
          </w:r>
        </w:p>
      </w:sdtContent>
    </w:sdt>
    <w:p w14:paraId="2B0804CB" w14:textId="773E999A" w:rsidR="00390705" w:rsidRDefault="00390705" w:rsidP="00390705">
      <w:pPr>
        <w:pStyle w:val="berschrift1"/>
        <w:rPr>
          <w:lang w:val="de-DE"/>
        </w:rPr>
      </w:pPr>
      <w:bookmarkStart w:id="2" w:name="_Toc239072675"/>
      <w:r>
        <w:rPr>
          <w:lang w:val="de-DE"/>
        </w:rPr>
        <w:t>Umfang</w:t>
      </w:r>
      <w:bookmarkEnd w:id="2"/>
    </w:p>
    <w:p w14:paraId="5F4F49A6" w14:textId="3E2BA28E" w:rsidR="00390705" w:rsidRPr="00390705" w:rsidRDefault="00390705" w:rsidP="00390705">
      <w:pPr>
        <w:rPr>
          <w:lang w:val="de-DE"/>
        </w:rPr>
      </w:pPr>
      <w:r w:rsidRPr="00390705">
        <w:rPr>
          <w:lang w:val="de-DE"/>
        </w:rPr>
        <w:t>Ein ACARS-Decoder für RTL-SDR unter Windows.</w:t>
      </w:r>
    </w:p>
    <w:p w14:paraId="7FC93C4B" w14:textId="77777777" w:rsidR="00390705" w:rsidRPr="00390705" w:rsidRDefault="00390705" w:rsidP="00390705">
      <w:pPr>
        <w:rPr>
          <w:lang w:val="de-DE"/>
        </w:rPr>
      </w:pPr>
      <w:r w:rsidRPr="00390705">
        <w:rPr>
          <w:lang w:val="de-DE"/>
        </w:rPr>
        <w:t>Pipeline:</w:t>
      </w:r>
    </w:p>
    <w:p w14:paraId="661B0507" w14:textId="77777777" w:rsidR="00390705" w:rsidRPr="00390705" w:rsidRDefault="00390705">
      <w:pPr>
        <w:numPr>
          <w:ilvl w:val="0"/>
          <w:numId w:val="3"/>
        </w:numPr>
      </w:pPr>
      <w:r w:rsidRPr="00390705">
        <w:t>RTL-SDR IQ (</w:t>
      </w:r>
      <w:proofErr w:type="spellStart"/>
      <w:r w:rsidRPr="00390705">
        <w:t>asynchron</w:t>
      </w:r>
      <w:proofErr w:type="spellEnd"/>
      <w:r w:rsidRPr="00390705">
        <w:t xml:space="preserve">, </w:t>
      </w:r>
      <w:proofErr w:type="spellStart"/>
      <w:r w:rsidRPr="00390705">
        <w:t>eigener</w:t>
      </w:r>
      <w:proofErr w:type="spellEnd"/>
      <w:r w:rsidRPr="00390705">
        <w:t xml:space="preserve"> Thread)</w:t>
      </w:r>
    </w:p>
    <w:p w14:paraId="359CBA15" w14:textId="77777777" w:rsidR="00390705" w:rsidRPr="00390705" w:rsidRDefault="00390705">
      <w:pPr>
        <w:numPr>
          <w:ilvl w:val="0"/>
          <w:numId w:val="3"/>
        </w:numPr>
        <w:rPr>
          <w:lang w:val="de-DE"/>
        </w:rPr>
      </w:pPr>
      <w:r w:rsidRPr="00390705">
        <w:rPr>
          <w:lang w:val="de-DE"/>
        </w:rPr>
        <w:t>Ringpuffer</w:t>
      </w:r>
    </w:p>
    <w:p w14:paraId="589B779E" w14:textId="77777777" w:rsidR="00390705" w:rsidRPr="00390705" w:rsidRDefault="00390705">
      <w:pPr>
        <w:numPr>
          <w:ilvl w:val="0"/>
          <w:numId w:val="3"/>
        </w:numPr>
        <w:rPr>
          <w:lang w:val="de-DE"/>
        </w:rPr>
      </w:pPr>
      <w:r w:rsidRPr="00390705">
        <w:rPr>
          <w:lang w:val="de-DE"/>
        </w:rPr>
        <w:t>AM-</w:t>
      </w:r>
      <w:proofErr w:type="spellStart"/>
      <w:r w:rsidRPr="00390705">
        <w:rPr>
          <w:lang w:val="de-DE"/>
        </w:rPr>
        <w:t>Envelope</w:t>
      </w:r>
      <w:proofErr w:type="spellEnd"/>
      <w:r w:rsidRPr="00390705">
        <w:rPr>
          <w:lang w:val="de-DE"/>
        </w:rPr>
        <w:t>-</w:t>
      </w:r>
      <w:proofErr w:type="spellStart"/>
      <w:r w:rsidRPr="00390705">
        <w:rPr>
          <w:lang w:val="de-DE"/>
        </w:rPr>
        <w:t>Demod</w:t>
      </w:r>
      <w:proofErr w:type="spellEnd"/>
    </w:p>
    <w:p w14:paraId="5F48C6E2" w14:textId="77777777" w:rsidR="00390705" w:rsidRPr="00390705" w:rsidRDefault="00390705">
      <w:pPr>
        <w:numPr>
          <w:ilvl w:val="0"/>
          <w:numId w:val="3"/>
        </w:numPr>
        <w:rPr>
          <w:lang w:val="de-DE"/>
        </w:rPr>
      </w:pPr>
      <w:r w:rsidRPr="00390705">
        <w:rPr>
          <w:lang w:val="de-DE"/>
        </w:rPr>
        <w:t>Tiefpass (Butterworth SOS) + Dezimation</w:t>
      </w:r>
    </w:p>
    <w:p w14:paraId="0602A7D1" w14:textId="77777777" w:rsidR="00390705" w:rsidRPr="00390705" w:rsidRDefault="00390705">
      <w:pPr>
        <w:numPr>
          <w:ilvl w:val="0"/>
          <w:numId w:val="3"/>
        </w:numPr>
        <w:rPr>
          <w:lang w:val="de-DE"/>
        </w:rPr>
      </w:pPr>
      <w:proofErr w:type="spellStart"/>
      <w:r w:rsidRPr="00390705">
        <w:rPr>
          <w:lang w:val="de-DE"/>
        </w:rPr>
        <w:t>Squelch</w:t>
      </w:r>
      <w:proofErr w:type="spellEnd"/>
      <w:r w:rsidRPr="00390705">
        <w:rPr>
          <w:lang w:val="de-DE"/>
        </w:rPr>
        <w:t xml:space="preserve"> mit gleitendem Rauschboden</w:t>
      </w:r>
    </w:p>
    <w:p w14:paraId="2EECBCFE" w14:textId="77777777" w:rsidR="00390705" w:rsidRPr="00390705" w:rsidRDefault="00390705">
      <w:pPr>
        <w:numPr>
          <w:ilvl w:val="0"/>
          <w:numId w:val="3"/>
        </w:numPr>
        <w:rPr>
          <w:lang w:val="de-DE"/>
        </w:rPr>
      </w:pPr>
      <w:r w:rsidRPr="00390705">
        <w:rPr>
          <w:lang w:val="de-DE"/>
        </w:rPr>
        <w:t>Burst-Erkennung (</w:t>
      </w:r>
      <w:proofErr w:type="spellStart"/>
      <w:r w:rsidRPr="00390705">
        <w:rPr>
          <w:lang w:val="de-DE"/>
        </w:rPr>
        <w:t>Hangtime</w:t>
      </w:r>
      <w:proofErr w:type="spellEnd"/>
      <w:r w:rsidRPr="00390705">
        <w:rPr>
          <w:lang w:val="de-DE"/>
        </w:rPr>
        <w:t xml:space="preserve"> + Max-Burst)</w:t>
      </w:r>
    </w:p>
    <w:p w14:paraId="4B1B1B5D" w14:textId="77777777" w:rsidR="00390705" w:rsidRPr="00390705" w:rsidRDefault="00390705">
      <w:pPr>
        <w:numPr>
          <w:ilvl w:val="0"/>
          <w:numId w:val="3"/>
        </w:numPr>
        <w:rPr>
          <w:lang w:val="de-DE"/>
        </w:rPr>
      </w:pPr>
      <w:proofErr w:type="spellStart"/>
      <w:r w:rsidRPr="00390705">
        <w:rPr>
          <w:lang w:val="de-DE"/>
        </w:rPr>
        <w:t>Momentanfrequenz</w:t>
      </w:r>
      <w:proofErr w:type="spellEnd"/>
      <w:r w:rsidRPr="00390705">
        <w:rPr>
          <w:lang w:val="de-DE"/>
        </w:rPr>
        <w:t xml:space="preserve"> (Hilbert + Quadratur-Diskriminator)</w:t>
      </w:r>
    </w:p>
    <w:p w14:paraId="69F59660" w14:textId="77777777" w:rsidR="00390705" w:rsidRPr="00390705" w:rsidRDefault="00390705">
      <w:pPr>
        <w:numPr>
          <w:ilvl w:val="0"/>
          <w:numId w:val="3"/>
        </w:numPr>
        <w:rPr>
          <w:lang w:val="de-DE"/>
        </w:rPr>
      </w:pPr>
      <w:r w:rsidRPr="00390705">
        <w:rPr>
          <w:lang w:val="de-DE"/>
        </w:rPr>
        <w:t>NRZI-Bitextraktion -&gt; Byte-Framing -&gt; Parität -&gt; CRC/BCS</w:t>
      </w:r>
    </w:p>
    <w:p w14:paraId="0D96C7AE" w14:textId="77777777" w:rsidR="00390705" w:rsidRPr="00390705" w:rsidRDefault="00390705">
      <w:pPr>
        <w:numPr>
          <w:ilvl w:val="0"/>
          <w:numId w:val="3"/>
        </w:numPr>
        <w:rPr>
          <w:lang w:val="de-DE"/>
        </w:rPr>
      </w:pPr>
      <w:r w:rsidRPr="00390705">
        <w:rPr>
          <w:lang w:val="de-DE"/>
        </w:rPr>
        <w:t>JSONL-</w:t>
      </w:r>
      <w:proofErr w:type="spellStart"/>
      <w:r w:rsidRPr="00390705">
        <w:rPr>
          <w:lang w:val="de-DE"/>
        </w:rPr>
        <w:t>Logging</w:t>
      </w:r>
      <w:proofErr w:type="spellEnd"/>
      <w:r w:rsidRPr="00390705">
        <w:rPr>
          <w:lang w:val="de-DE"/>
        </w:rPr>
        <w:t xml:space="preserve"> + optional WAV-Dump fehlgeschlagener Bursts</w:t>
      </w:r>
    </w:p>
    <w:p w14:paraId="480B3345" w14:textId="77777777" w:rsidR="00390705" w:rsidRPr="00390705" w:rsidRDefault="00390705" w:rsidP="00390705">
      <w:pPr>
        <w:pStyle w:val="berschrift1"/>
        <w:rPr>
          <w:lang w:val="de-DE"/>
        </w:rPr>
      </w:pPr>
      <w:bookmarkStart w:id="3" w:name="_Toc239072676"/>
      <w:r w:rsidRPr="00390705">
        <w:rPr>
          <w:lang w:val="de-DE"/>
        </w:rPr>
        <w:t>Voraussetzungen</w:t>
      </w:r>
      <w:bookmarkEnd w:id="3"/>
    </w:p>
    <w:p w14:paraId="70BAAB3D" w14:textId="77777777" w:rsidR="00390705" w:rsidRPr="00390705" w:rsidRDefault="00390705">
      <w:pPr>
        <w:numPr>
          <w:ilvl w:val="0"/>
          <w:numId w:val="4"/>
        </w:numPr>
        <w:rPr>
          <w:lang w:val="de-DE"/>
        </w:rPr>
      </w:pPr>
      <w:r w:rsidRPr="00390705">
        <w:rPr>
          <w:lang w:val="de-DE"/>
        </w:rPr>
        <w:t>Windows 10/11 x64</w:t>
      </w:r>
    </w:p>
    <w:p w14:paraId="444846CF" w14:textId="77777777" w:rsidR="00390705" w:rsidRPr="00390705" w:rsidRDefault="00390705">
      <w:pPr>
        <w:numPr>
          <w:ilvl w:val="0"/>
          <w:numId w:val="4"/>
        </w:numPr>
        <w:rPr>
          <w:lang w:val="de-DE"/>
        </w:rPr>
      </w:pPr>
      <w:r w:rsidRPr="00390705">
        <w:rPr>
          <w:lang w:val="de-DE"/>
        </w:rPr>
        <w:t>RTL-SDR kompatibler Empfänger (z. B. RTL-SDR v4)</w:t>
      </w:r>
    </w:p>
    <w:p w14:paraId="23D15296" w14:textId="77777777" w:rsidR="00390705" w:rsidRPr="00390705" w:rsidRDefault="00390705">
      <w:pPr>
        <w:numPr>
          <w:ilvl w:val="0"/>
          <w:numId w:val="4"/>
        </w:numPr>
        <w:rPr>
          <w:lang w:val="de-DE"/>
        </w:rPr>
      </w:pPr>
      <w:r w:rsidRPr="00390705">
        <w:rPr>
          <w:lang w:val="de-DE"/>
        </w:rPr>
        <w:t>Treiber korrekt installiert (</w:t>
      </w:r>
      <w:proofErr w:type="spellStart"/>
      <w:r w:rsidRPr="00390705">
        <w:rPr>
          <w:lang w:val="de-DE"/>
        </w:rPr>
        <w:t>WinUSB</w:t>
      </w:r>
      <w:proofErr w:type="spellEnd"/>
      <w:r w:rsidRPr="00390705">
        <w:rPr>
          <w:lang w:val="de-DE"/>
        </w:rPr>
        <w:t>/</w:t>
      </w:r>
      <w:proofErr w:type="spellStart"/>
      <w:r w:rsidRPr="00390705">
        <w:rPr>
          <w:lang w:val="de-DE"/>
        </w:rPr>
        <w:t>libusb</w:t>
      </w:r>
      <w:proofErr w:type="spellEnd"/>
      <w:r w:rsidRPr="00390705">
        <w:rPr>
          <w:lang w:val="de-DE"/>
        </w:rPr>
        <w:t>)</w:t>
      </w:r>
    </w:p>
    <w:p w14:paraId="305A00BC" w14:textId="77777777" w:rsidR="00390705" w:rsidRPr="00390705" w:rsidRDefault="00390705">
      <w:pPr>
        <w:numPr>
          <w:ilvl w:val="0"/>
          <w:numId w:val="4"/>
        </w:numPr>
        <w:rPr>
          <w:lang w:val="de-DE"/>
        </w:rPr>
      </w:pPr>
      <w:r w:rsidRPr="00390705">
        <w:rPr>
          <w:lang w:val="de-DE"/>
        </w:rPr>
        <w:t xml:space="preserve">rtlsdr.dll </w:t>
      </w:r>
      <w:r w:rsidRPr="00390705">
        <w:rPr>
          <w:b/>
          <w:bCs/>
          <w:lang w:val="de-DE"/>
        </w:rPr>
        <w:t>und deren Abhängigkeiten</w:t>
      </w:r>
      <w:r w:rsidRPr="00390705">
        <w:rPr>
          <w:lang w:val="de-DE"/>
        </w:rPr>
        <w:t xml:space="preserve"> (typisch libusb-1.0.dll) im EXE-Ordner oder im PATH</w:t>
      </w:r>
    </w:p>
    <w:p w14:paraId="07DB07A3" w14:textId="77777777" w:rsidR="00390705" w:rsidRPr="00390705" w:rsidRDefault="00390705" w:rsidP="00390705">
      <w:pPr>
        <w:rPr>
          <w:lang w:val="de-DE"/>
        </w:rPr>
      </w:pPr>
      <w:r w:rsidRPr="00390705">
        <w:rPr>
          <w:lang w:val="de-DE"/>
        </w:rPr>
        <w:t xml:space="preserve">Wenn </w:t>
      </w:r>
      <w:proofErr w:type="spellStart"/>
      <w:r w:rsidRPr="00390705">
        <w:rPr>
          <w:lang w:val="de-DE"/>
        </w:rPr>
        <w:t>LoadLibrary</w:t>
      </w:r>
      <w:proofErr w:type="spellEnd"/>
      <w:r w:rsidRPr="00390705">
        <w:rPr>
          <w:lang w:val="de-DE"/>
        </w:rPr>
        <w:t xml:space="preserve"> fehlschlägt, fehlt häufig nicht rtlsdr.dll, sondern eine abhängige DLL.</w:t>
      </w:r>
    </w:p>
    <w:p w14:paraId="063DE76D" w14:textId="77777777" w:rsidR="00390705" w:rsidRPr="00390705" w:rsidRDefault="00390705" w:rsidP="00390705">
      <w:pPr>
        <w:pStyle w:val="berschrift1"/>
        <w:rPr>
          <w:lang w:val="de-DE"/>
        </w:rPr>
      </w:pPr>
      <w:bookmarkStart w:id="4" w:name="_Toc239072677"/>
      <w:proofErr w:type="spellStart"/>
      <w:r w:rsidRPr="00390705">
        <w:rPr>
          <w:lang w:val="de-DE"/>
        </w:rPr>
        <w:t>Build</w:t>
      </w:r>
      <w:bookmarkEnd w:id="4"/>
      <w:proofErr w:type="spellEnd"/>
    </w:p>
    <w:p w14:paraId="0FE3E7CA" w14:textId="77777777" w:rsidR="00390705" w:rsidRPr="00390705" w:rsidRDefault="00390705" w:rsidP="00390705">
      <w:pPr>
        <w:pStyle w:val="berschrift2"/>
        <w:rPr>
          <w:lang w:val="de-DE"/>
        </w:rPr>
      </w:pPr>
      <w:bookmarkStart w:id="5" w:name="_Toc239072678"/>
      <w:r w:rsidRPr="00390705">
        <w:rPr>
          <w:lang w:val="de-DE"/>
        </w:rPr>
        <w:t>MinGW-w64</w:t>
      </w:r>
      <w:bookmarkEnd w:id="5"/>
    </w:p>
    <w:p w14:paraId="353FE3C9" w14:textId="77777777" w:rsidR="00390705" w:rsidRPr="00390705" w:rsidRDefault="00390705" w:rsidP="00390705">
      <w:proofErr w:type="spellStart"/>
      <w:r w:rsidRPr="00390705">
        <w:lastRenderedPageBreak/>
        <w:t>gcc</w:t>
      </w:r>
      <w:proofErr w:type="spellEnd"/>
      <w:r w:rsidRPr="00390705">
        <w:t xml:space="preserve"> -O2 -Wall -o acars_decoder.exe </w:t>
      </w:r>
      <w:proofErr w:type="spellStart"/>
      <w:r w:rsidRPr="00390705">
        <w:t>acars_decoder.c</w:t>
      </w:r>
      <w:proofErr w:type="spellEnd"/>
      <w:r w:rsidRPr="00390705">
        <w:t xml:space="preserve"> -</w:t>
      </w:r>
      <w:proofErr w:type="spellStart"/>
      <w:r w:rsidRPr="00390705">
        <w:t>lm</w:t>
      </w:r>
      <w:proofErr w:type="spellEnd"/>
      <w:r w:rsidRPr="00390705">
        <w:t xml:space="preserve"> -</w:t>
      </w:r>
      <w:proofErr w:type="spellStart"/>
      <w:r w:rsidRPr="00390705">
        <w:t>lwinmm</w:t>
      </w:r>
      <w:proofErr w:type="spellEnd"/>
    </w:p>
    <w:p w14:paraId="6F1260B8" w14:textId="77777777" w:rsidR="00390705" w:rsidRPr="00390705" w:rsidRDefault="00390705" w:rsidP="00390705">
      <w:pPr>
        <w:pStyle w:val="berschrift2"/>
      </w:pPr>
      <w:bookmarkStart w:id="6" w:name="_Toc239072679"/>
      <w:r w:rsidRPr="00390705">
        <w:t>MSVC (x64 Native Tools Command Prompt)</w:t>
      </w:r>
      <w:bookmarkEnd w:id="6"/>
    </w:p>
    <w:p w14:paraId="65783EB1" w14:textId="1F60C49D" w:rsidR="00390705" w:rsidRPr="00390705" w:rsidRDefault="00390705" w:rsidP="00390705">
      <w:r w:rsidRPr="00390705">
        <w:t xml:space="preserve">cl /O2 /W3 </w:t>
      </w:r>
      <w:proofErr w:type="spellStart"/>
      <w:r w:rsidRPr="00390705">
        <w:t>acars_decoder.c</w:t>
      </w:r>
      <w:proofErr w:type="spellEnd"/>
    </w:p>
    <w:p w14:paraId="510A01F0" w14:textId="77777777" w:rsidR="00390705" w:rsidRPr="00390705" w:rsidRDefault="00390705" w:rsidP="00390705">
      <w:pPr>
        <w:pStyle w:val="berschrift1"/>
        <w:rPr>
          <w:lang w:val="de-DE"/>
        </w:rPr>
      </w:pPr>
      <w:bookmarkStart w:id="7" w:name="_Toc239072680"/>
      <w:r w:rsidRPr="00390705">
        <w:rPr>
          <w:lang w:val="de-DE"/>
        </w:rPr>
        <w:t>Start</w:t>
      </w:r>
      <w:bookmarkEnd w:id="7"/>
    </w:p>
    <w:p w14:paraId="07F934C6" w14:textId="77777777" w:rsidR="00390705" w:rsidRPr="00390705" w:rsidRDefault="00390705" w:rsidP="00390705">
      <w:pPr>
        <w:rPr>
          <w:lang w:val="de-DE"/>
        </w:rPr>
      </w:pPr>
      <w:r w:rsidRPr="00390705">
        <w:rPr>
          <w:lang w:val="de-DE"/>
        </w:rPr>
        <w:t>acars_decoder.exe</w:t>
      </w:r>
    </w:p>
    <w:p w14:paraId="7E6A4892" w14:textId="77777777" w:rsidR="00390705" w:rsidRPr="00390705" w:rsidRDefault="00390705" w:rsidP="00390705">
      <w:pPr>
        <w:rPr>
          <w:lang w:val="de-DE"/>
        </w:rPr>
      </w:pPr>
      <w:r w:rsidRPr="00390705">
        <w:rPr>
          <w:lang w:val="de-DE"/>
        </w:rPr>
        <w:t>Beim Start werden Gerät und Empfang initialisiert.</w:t>
      </w:r>
      <w:r w:rsidRPr="00390705">
        <w:rPr>
          <w:lang w:val="de-DE"/>
        </w:rPr>
        <w:br/>
        <w:t>Beenden mit Strg + C.</w:t>
      </w:r>
    </w:p>
    <w:p w14:paraId="1699CC10" w14:textId="77777777" w:rsidR="00390705" w:rsidRPr="00390705" w:rsidRDefault="00390705" w:rsidP="00390705">
      <w:pPr>
        <w:pStyle w:val="berschrift1"/>
        <w:rPr>
          <w:lang w:val="de-DE"/>
        </w:rPr>
      </w:pPr>
      <w:bookmarkStart w:id="8" w:name="_Toc239072681"/>
      <w:r w:rsidRPr="00390705">
        <w:rPr>
          <w:lang w:val="de-DE"/>
        </w:rPr>
        <w:t>Konfiguration</w:t>
      </w:r>
      <w:bookmarkEnd w:id="8"/>
    </w:p>
    <w:p w14:paraId="25364A7F" w14:textId="77777777" w:rsidR="00390705" w:rsidRPr="00390705" w:rsidRDefault="00390705" w:rsidP="00390705">
      <w:pPr>
        <w:rPr>
          <w:lang w:val="de-DE"/>
        </w:rPr>
      </w:pPr>
      <w:r w:rsidRPr="00390705">
        <w:rPr>
          <w:lang w:val="de-DE"/>
        </w:rPr>
        <w:t>Die Konfiguration ist aktuell im Quellcode über #define bzw. Konstanten gesetzt.</w:t>
      </w:r>
    </w:p>
    <w:p w14:paraId="2ED4A4F5" w14:textId="77777777" w:rsidR="00390705" w:rsidRPr="00390705" w:rsidRDefault="00390705" w:rsidP="00390705">
      <w:pPr>
        <w:pStyle w:val="berschrift2"/>
        <w:rPr>
          <w:lang w:val="de-DE"/>
        </w:rPr>
      </w:pPr>
      <w:bookmarkStart w:id="9" w:name="_Toc239072682"/>
      <w:r w:rsidRPr="00390705">
        <w:rPr>
          <w:lang w:val="de-DE"/>
        </w:rPr>
        <w:t>Wichtige Parameter</w:t>
      </w:r>
      <w:bookmarkEnd w:id="9"/>
    </w:p>
    <w:p w14:paraId="2EC91509" w14:textId="77777777" w:rsidR="00390705" w:rsidRPr="00390705" w:rsidRDefault="00390705">
      <w:pPr>
        <w:numPr>
          <w:ilvl w:val="0"/>
          <w:numId w:val="5"/>
        </w:numPr>
        <w:rPr>
          <w:lang w:val="de-DE"/>
        </w:rPr>
      </w:pPr>
      <w:r w:rsidRPr="00390705">
        <w:rPr>
          <w:lang w:val="de-DE"/>
        </w:rPr>
        <w:t>CENTER_FREQ</w:t>
      </w:r>
      <w:r w:rsidRPr="00390705">
        <w:rPr>
          <w:lang w:val="de-DE"/>
        </w:rPr>
        <w:br/>
        <w:t>Mittenfrequenz, z. B. 131725000 (131.725 MHz)</w:t>
      </w:r>
    </w:p>
    <w:p w14:paraId="7338BF6D" w14:textId="77777777" w:rsidR="00390705" w:rsidRPr="00390705" w:rsidRDefault="00390705">
      <w:pPr>
        <w:numPr>
          <w:ilvl w:val="0"/>
          <w:numId w:val="5"/>
        </w:numPr>
        <w:rPr>
          <w:lang w:val="de-DE"/>
        </w:rPr>
      </w:pPr>
      <w:r w:rsidRPr="00390705">
        <w:rPr>
          <w:lang w:val="de-DE"/>
        </w:rPr>
        <w:t>IQ_SAMPLE_RATE</w:t>
      </w:r>
      <w:r w:rsidRPr="00390705">
        <w:rPr>
          <w:lang w:val="de-DE"/>
        </w:rPr>
        <w:br/>
        <w:t>IQ-Abtastrate, aktuell 240000</w:t>
      </w:r>
    </w:p>
    <w:p w14:paraId="6314AB89" w14:textId="77777777" w:rsidR="00390705" w:rsidRPr="00390705" w:rsidRDefault="00390705">
      <w:pPr>
        <w:numPr>
          <w:ilvl w:val="0"/>
          <w:numId w:val="5"/>
        </w:numPr>
        <w:rPr>
          <w:lang w:val="de-DE"/>
        </w:rPr>
      </w:pPr>
      <w:r w:rsidRPr="00390705">
        <w:rPr>
          <w:lang w:val="de-DE"/>
        </w:rPr>
        <w:t>FREQ_CORRECTION</w:t>
      </w:r>
      <w:r w:rsidRPr="00390705">
        <w:rPr>
          <w:lang w:val="de-DE"/>
        </w:rPr>
        <w:br/>
        <w:t>Frequenzkorrektur in ppm</w:t>
      </w:r>
    </w:p>
    <w:p w14:paraId="2B059930" w14:textId="77777777" w:rsidR="00390705" w:rsidRPr="00390705" w:rsidRDefault="00390705">
      <w:pPr>
        <w:numPr>
          <w:ilvl w:val="0"/>
          <w:numId w:val="5"/>
        </w:numPr>
        <w:rPr>
          <w:lang w:val="de-DE"/>
        </w:rPr>
      </w:pPr>
      <w:r w:rsidRPr="00390705">
        <w:rPr>
          <w:lang w:val="de-DE"/>
        </w:rPr>
        <w:t>AUDIO_DECIM</w:t>
      </w:r>
      <w:r w:rsidRPr="00390705">
        <w:rPr>
          <w:lang w:val="de-DE"/>
        </w:rPr>
        <w:br/>
        <w:t>Dezimationsfaktor (IQ -&gt; Audio)</w:t>
      </w:r>
    </w:p>
    <w:p w14:paraId="10D287EE" w14:textId="77777777" w:rsidR="00390705" w:rsidRPr="00390705" w:rsidRDefault="00390705">
      <w:pPr>
        <w:numPr>
          <w:ilvl w:val="0"/>
          <w:numId w:val="5"/>
        </w:numPr>
        <w:rPr>
          <w:lang w:val="de-DE"/>
        </w:rPr>
      </w:pPr>
      <w:r w:rsidRPr="00390705">
        <w:rPr>
          <w:lang w:val="de-DE"/>
        </w:rPr>
        <w:t>BIT_RATE</w:t>
      </w:r>
      <w:r w:rsidRPr="00390705">
        <w:rPr>
          <w:lang w:val="de-DE"/>
        </w:rPr>
        <w:br/>
        <w:t>ACARS Symbolrate (2400)</w:t>
      </w:r>
    </w:p>
    <w:p w14:paraId="77B55F7E" w14:textId="77777777" w:rsidR="00390705" w:rsidRPr="00390705" w:rsidRDefault="00390705">
      <w:pPr>
        <w:numPr>
          <w:ilvl w:val="0"/>
          <w:numId w:val="5"/>
        </w:numPr>
        <w:rPr>
          <w:lang w:val="de-DE"/>
        </w:rPr>
      </w:pPr>
      <w:r w:rsidRPr="00390705">
        <w:rPr>
          <w:lang w:val="de-DE"/>
        </w:rPr>
        <w:t>SQUELCH_RATIO</w:t>
      </w:r>
      <w:r w:rsidRPr="00390705">
        <w:rPr>
          <w:lang w:val="de-DE"/>
        </w:rPr>
        <w:br/>
        <w:t>Schwellwertfaktor relativ zum Rauschboden</w:t>
      </w:r>
    </w:p>
    <w:p w14:paraId="041D6129" w14:textId="77777777" w:rsidR="00390705" w:rsidRPr="00390705" w:rsidRDefault="00390705">
      <w:pPr>
        <w:numPr>
          <w:ilvl w:val="0"/>
          <w:numId w:val="5"/>
        </w:numPr>
        <w:rPr>
          <w:lang w:val="de-DE"/>
        </w:rPr>
      </w:pPr>
      <w:r w:rsidRPr="00390705">
        <w:rPr>
          <w:lang w:val="de-DE"/>
        </w:rPr>
        <w:t>MAX_BURST_SEC, MIN_BURST_SEC</w:t>
      </w:r>
      <w:r w:rsidRPr="00390705">
        <w:rPr>
          <w:lang w:val="de-DE"/>
        </w:rPr>
        <w:br/>
        <w:t>Burstgrenzen</w:t>
      </w:r>
    </w:p>
    <w:p w14:paraId="76250316" w14:textId="77777777" w:rsidR="00390705" w:rsidRPr="00390705" w:rsidRDefault="00390705">
      <w:pPr>
        <w:numPr>
          <w:ilvl w:val="0"/>
          <w:numId w:val="5"/>
        </w:numPr>
      </w:pPr>
      <w:r w:rsidRPr="00390705">
        <w:t>MANUAL_GAIN_TENTH_DB</w:t>
      </w:r>
      <w:r w:rsidRPr="00390705">
        <w:br/>
      </w:r>
      <w:proofErr w:type="spellStart"/>
      <w:r w:rsidRPr="00390705">
        <w:t>Manueller</w:t>
      </w:r>
      <w:proofErr w:type="spellEnd"/>
      <w:r w:rsidRPr="00390705">
        <w:t xml:space="preserve"> Gain in 0.1 dB (z. B. 400 = 40 dB), -1 für AGC</w:t>
      </w:r>
    </w:p>
    <w:p w14:paraId="04F44EBE" w14:textId="77777777" w:rsidR="00390705" w:rsidRPr="00390705" w:rsidRDefault="00390705">
      <w:pPr>
        <w:numPr>
          <w:ilvl w:val="0"/>
          <w:numId w:val="5"/>
        </w:numPr>
        <w:rPr>
          <w:lang w:val="de-DE"/>
        </w:rPr>
      </w:pPr>
      <w:r w:rsidRPr="00390705">
        <w:rPr>
          <w:lang w:val="de-DE"/>
        </w:rPr>
        <w:t>DEBUG_DUMP_FAILED</w:t>
      </w:r>
      <w:r w:rsidRPr="00390705">
        <w:rPr>
          <w:lang w:val="de-DE"/>
        </w:rPr>
        <w:br/>
        <w:t>1 = fehlgeschlagene Bursts als WAV speichern</w:t>
      </w:r>
    </w:p>
    <w:p w14:paraId="0A2F2CBA" w14:textId="77777777" w:rsidR="00390705" w:rsidRPr="00390705" w:rsidRDefault="00390705" w:rsidP="00390705">
      <w:pPr>
        <w:pStyle w:val="berschrift1"/>
        <w:rPr>
          <w:lang w:val="de-DE"/>
        </w:rPr>
      </w:pPr>
      <w:bookmarkStart w:id="10" w:name="_Toc239072683"/>
      <w:r w:rsidRPr="00390705">
        <w:rPr>
          <w:lang w:val="de-DE"/>
        </w:rPr>
        <w:t>Ausgaben</w:t>
      </w:r>
      <w:bookmarkEnd w:id="10"/>
    </w:p>
    <w:p w14:paraId="4ED38801" w14:textId="2FDABD7F" w:rsidR="00390705" w:rsidRPr="00390705" w:rsidRDefault="00390705" w:rsidP="00390705">
      <w:pPr>
        <w:pStyle w:val="berschrift2"/>
        <w:rPr>
          <w:lang w:val="de-DE"/>
        </w:rPr>
      </w:pPr>
      <w:bookmarkStart w:id="11" w:name="_Toc239072684"/>
      <w:r w:rsidRPr="00390705">
        <w:rPr>
          <w:lang w:val="de-DE"/>
        </w:rPr>
        <w:t>Konsole</w:t>
      </w:r>
      <w:bookmarkEnd w:id="11"/>
    </w:p>
    <w:p w14:paraId="24155D31" w14:textId="77777777" w:rsidR="00390705" w:rsidRPr="00390705" w:rsidRDefault="00390705">
      <w:pPr>
        <w:numPr>
          <w:ilvl w:val="0"/>
          <w:numId w:val="6"/>
        </w:numPr>
        <w:rPr>
          <w:lang w:val="de-DE"/>
        </w:rPr>
      </w:pPr>
      <w:r w:rsidRPr="00390705">
        <w:rPr>
          <w:lang w:val="de-DE"/>
        </w:rPr>
        <w:t>Live-Status mit Pegel/Schwellen-Verhältnis</w:t>
      </w:r>
    </w:p>
    <w:p w14:paraId="62A4D792" w14:textId="77777777" w:rsidR="00390705" w:rsidRPr="00390705" w:rsidRDefault="00390705">
      <w:pPr>
        <w:numPr>
          <w:ilvl w:val="0"/>
          <w:numId w:val="6"/>
        </w:numPr>
        <w:rPr>
          <w:lang w:val="de-DE"/>
        </w:rPr>
      </w:pPr>
      <w:r w:rsidRPr="00390705">
        <w:rPr>
          <w:lang w:val="de-DE"/>
        </w:rPr>
        <w:t>Meldungen bei erfolgreicher/fehlgeschlagener Dekodierung</w:t>
      </w:r>
    </w:p>
    <w:p w14:paraId="68EEF3C6" w14:textId="29D7181F" w:rsidR="00390705" w:rsidRPr="00390705" w:rsidRDefault="00390705" w:rsidP="00390705">
      <w:pPr>
        <w:pStyle w:val="berschrift2"/>
        <w:rPr>
          <w:lang w:val="de-DE"/>
        </w:rPr>
      </w:pPr>
      <w:bookmarkStart w:id="12" w:name="_Toc239072685"/>
      <w:proofErr w:type="spellStart"/>
      <w:r w:rsidRPr="00390705">
        <w:rPr>
          <w:lang w:val="de-DE"/>
        </w:rPr>
        <w:t>acars_</w:t>
      </w:r>
      <w:proofErr w:type="gramStart"/>
      <w:r w:rsidRPr="00390705">
        <w:rPr>
          <w:lang w:val="de-DE"/>
        </w:rPr>
        <w:t>messages.jsonl</w:t>
      </w:r>
      <w:bookmarkEnd w:id="12"/>
      <w:proofErr w:type="spellEnd"/>
      <w:proofErr w:type="gramEnd"/>
    </w:p>
    <w:p w14:paraId="320AD6CF" w14:textId="77777777" w:rsidR="00390705" w:rsidRPr="00390705" w:rsidRDefault="00390705" w:rsidP="00390705">
      <w:pPr>
        <w:rPr>
          <w:lang w:val="de-DE"/>
        </w:rPr>
      </w:pPr>
      <w:r w:rsidRPr="00390705">
        <w:rPr>
          <w:lang w:val="de-DE"/>
        </w:rPr>
        <w:t>Pro Zeile ein JSON-Objekt, z. B.:</w:t>
      </w:r>
    </w:p>
    <w:p w14:paraId="64DFA1E8" w14:textId="77777777" w:rsidR="00390705" w:rsidRPr="00390705" w:rsidRDefault="00390705" w:rsidP="00390705">
      <w:r w:rsidRPr="00390705">
        <w:t>{"ok": true, "reason": "</w:t>
      </w:r>
      <w:proofErr w:type="spellStart"/>
      <w:r w:rsidRPr="00390705">
        <w:t>crc_ok</w:t>
      </w:r>
      <w:proofErr w:type="spellEnd"/>
      <w:r w:rsidRPr="00390705">
        <w:t>", "text": "...", "</w:t>
      </w:r>
      <w:proofErr w:type="spellStart"/>
      <w:r w:rsidRPr="00390705">
        <w:t>received_bcs</w:t>
      </w:r>
      <w:proofErr w:type="spellEnd"/>
      <w:r w:rsidRPr="00390705">
        <w:t>": 12345, "</w:t>
      </w:r>
      <w:proofErr w:type="spellStart"/>
      <w:r w:rsidRPr="00390705">
        <w:t>calculated_bcs</w:t>
      </w:r>
      <w:proofErr w:type="spellEnd"/>
      <w:r w:rsidRPr="00390705">
        <w:t>": 12345, "</w:t>
      </w:r>
      <w:proofErr w:type="spellStart"/>
      <w:r w:rsidRPr="00390705">
        <w:t>timestamp_utc</w:t>
      </w:r>
      <w:proofErr w:type="spellEnd"/>
      <w:r w:rsidRPr="00390705">
        <w:t>": "2026-08-31T12:34:56.789</w:t>
      </w:r>
      <w:proofErr w:type="gramStart"/>
      <w:r w:rsidRPr="00390705">
        <w:t>Z"}</w:t>
      </w:r>
      <w:proofErr w:type="gramEnd"/>
    </w:p>
    <w:p w14:paraId="725331E5" w14:textId="354DAA44" w:rsidR="00390705" w:rsidRPr="00390705" w:rsidRDefault="00390705" w:rsidP="00390705">
      <w:pPr>
        <w:pStyle w:val="berschrift2"/>
        <w:rPr>
          <w:lang w:val="de-DE"/>
        </w:rPr>
      </w:pPr>
      <w:bookmarkStart w:id="13" w:name="_Toc239072686"/>
      <w:proofErr w:type="spellStart"/>
      <w:r w:rsidRPr="00390705">
        <w:rPr>
          <w:lang w:val="de-DE"/>
        </w:rPr>
        <w:t>acars_debug_wav</w:t>
      </w:r>
      <w:proofErr w:type="spellEnd"/>
      <w:r w:rsidRPr="00390705">
        <w:rPr>
          <w:lang w:val="de-DE"/>
        </w:rPr>
        <w:t>/ (optional)</w:t>
      </w:r>
      <w:bookmarkEnd w:id="13"/>
    </w:p>
    <w:p w14:paraId="7CAE1E9D" w14:textId="77777777" w:rsidR="00390705" w:rsidRPr="00390705" w:rsidRDefault="00390705" w:rsidP="00390705">
      <w:pPr>
        <w:rPr>
          <w:lang w:val="de-DE"/>
        </w:rPr>
      </w:pPr>
      <w:r w:rsidRPr="00390705">
        <w:rPr>
          <w:lang w:val="de-DE"/>
        </w:rPr>
        <w:t>Bei fehlgeschlagenen Bursts WAV-Dateien zur Offline-Analyse.</w:t>
      </w:r>
    </w:p>
    <w:p w14:paraId="382EF8AA" w14:textId="77777777" w:rsidR="00390705" w:rsidRPr="00390705" w:rsidRDefault="00390705" w:rsidP="00390705">
      <w:pPr>
        <w:pStyle w:val="berschrift1"/>
        <w:rPr>
          <w:lang w:val="de-DE"/>
        </w:rPr>
      </w:pPr>
      <w:bookmarkStart w:id="14" w:name="_Toc239072687"/>
      <w:r w:rsidRPr="00390705">
        <w:rPr>
          <w:lang w:val="de-DE"/>
        </w:rPr>
        <w:t>Architektur</w:t>
      </w:r>
      <w:bookmarkEnd w:id="14"/>
    </w:p>
    <w:p w14:paraId="7D065FD4" w14:textId="77777777" w:rsidR="00390705" w:rsidRPr="00390705" w:rsidRDefault="00390705" w:rsidP="00390705">
      <w:pPr>
        <w:pStyle w:val="berschrift2"/>
        <w:rPr>
          <w:lang w:val="de-DE"/>
        </w:rPr>
      </w:pPr>
      <w:bookmarkStart w:id="15" w:name="_Toc239072688"/>
      <w:r w:rsidRPr="00390705">
        <w:rPr>
          <w:lang w:val="de-DE"/>
        </w:rPr>
        <w:lastRenderedPageBreak/>
        <w:t>Threads</w:t>
      </w:r>
      <w:bookmarkEnd w:id="15"/>
    </w:p>
    <w:p w14:paraId="7897528E" w14:textId="77777777" w:rsidR="00390705" w:rsidRPr="00390705" w:rsidRDefault="00390705">
      <w:pPr>
        <w:numPr>
          <w:ilvl w:val="0"/>
          <w:numId w:val="7"/>
        </w:numPr>
      </w:pPr>
      <w:r w:rsidRPr="00390705">
        <w:rPr>
          <w:b/>
          <w:bCs/>
        </w:rPr>
        <w:t>Capture-Thread</w:t>
      </w:r>
      <w:r w:rsidRPr="00390705">
        <w:br/>
      </w:r>
      <w:proofErr w:type="spellStart"/>
      <w:r w:rsidRPr="00390705">
        <w:t>rtlsdr_read_async</w:t>
      </w:r>
      <w:proofErr w:type="spellEnd"/>
      <w:r w:rsidRPr="00390705">
        <w:t xml:space="preserve"> Callback </w:t>
      </w:r>
      <w:proofErr w:type="spellStart"/>
      <w:r w:rsidRPr="00390705">
        <w:t>liefert</w:t>
      </w:r>
      <w:proofErr w:type="spellEnd"/>
      <w:r w:rsidRPr="00390705">
        <w:t xml:space="preserve"> IQ-</w:t>
      </w:r>
      <w:proofErr w:type="spellStart"/>
      <w:r w:rsidRPr="00390705">
        <w:t>Daten</w:t>
      </w:r>
      <w:proofErr w:type="spellEnd"/>
    </w:p>
    <w:p w14:paraId="60470C3E" w14:textId="77777777" w:rsidR="00390705" w:rsidRPr="00390705" w:rsidRDefault="00390705">
      <w:pPr>
        <w:numPr>
          <w:ilvl w:val="0"/>
          <w:numId w:val="7"/>
        </w:numPr>
        <w:rPr>
          <w:lang w:val="de-DE"/>
        </w:rPr>
      </w:pPr>
      <w:r w:rsidRPr="00390705">
        <w:rPr>
          <w:b/>
          <w:bCs/>
          <w:lang w:val="de-DE"/>
        </w:rPr>
        <w:t>Main/Processing-Thread</w:t>
      </w:r>
      <w:r w:rsidRPr="00390705">
        <w:rPr>
          <w:lang w:val="de-DE"/>
        </w:rPr>
        <w:br/>
        <w:t>holt Daten aus Ringpuffer, führt DSP + Decoder aus</w:t>
      </w:r>
    </w:p>
    <w:p w14:paraId="20AD8DB4" w14:textId="77777777" w:rsidR="00390705" w:rsidRPr="00390705" w:rsidRDefault="00390705" w:rsidP="00390705">
      <w:pPr>
        <w:pStyle w:val="berschrift2"/>
        <w:rPr>
          <w:lang w:val="de-DE"/>
        </w:rPr>
      </w:pPr>
      <w:bookmarkStart w:id="16" w:name="_Toc239072689"/>
      <w:r w:rsidRPr="00390705">
        <w:rPr>
          <w:lang w:val="de-DE"/>
        </w:rPr>
        <w:t>Datenpfad</w:t>
      </w:r>
      <w:bookmarkEnd w:id="16"/>
    </w:p>
    <w:p w14:paraId="3D21EA70" w14:textId="77777777" w:rsidR="00390705" w:rsidRPr="00390705" w:rsidRDefault="00390705" w:rsidP="00390705">
      <w:r w:rsidRPr="00390705">
        <w:t xml:space="preserve">RTL-SDR Callback -&gt; </w:t>
      </w:r>
      <w:proofErr w:type="spellStart"/>
      <w:r w:rsidRPr="00390705">
        <w:t>Ringbuffer</w:t>
      </w:r>
      <w:proofErr w:type="spellEnd"/>
      <w:r w:rsidRPr="00390705">
        <w:t xml:space="preserve"> -&gt; </w:t>
      </w:r>
      <w:proofErr w:type="spellStart"/>
      <w:r w:rsidRPr="00390705">
        <w:t>Envelope+LPF+Decim</w:t>
      </w:r>
      <w:proofErr w:type="spellEnd"/>
      <w:r w:rsidRPr="00390705">
        <w:t xml:space="preserve"> -&gt; Squelch -&gt; Burst</w:t>
      </w:r>
    </w:p>
    <w:p w14:paraId="592B9F6E" w14:textId="77777777" w:rsidR="00390705" w:rsidRPr="00390705" w:rsidRDefault="00390705" w:rsidP="00390705">
      <w:r w:rsidRPr="00390705">
        <w:t>-&gt; Hilbert/Discriminator -&gt; Bits -&gt; Bytes -&gt; Frame/Parity/CRC -&gt; Log</w:t>
      </w:r>
    </w:p>
    <w:p w14:paraId="79902981" w14:textId="77777777" w:rsidR="00390705" w:rsidRPr="00390705" w:rsidRDefault="00390705" w:rsidP="00390705">
      <w:pPr>
        <w:pStyle w:val="berschrift1"/>
        <w:rPr>
          <w:lang w:val="de-DE"/>
        </w:rPr>
      </w:pPr>
      <w:bookmarkStart w:id="17" w:name="_Toc239072690"/>
      <w:r w:rsidRPr="00390705">
        <w:rPr>
          <w:lang w:val="de-DE"/>
        </w:rPr>
        <w:t>Module</w:t>
      </w:r>
      <w:bookmarkEnd w:id="17"/>
    </w:p>
    <w:p w14:paraId="2A95454E" w14:textId="77777777" w:rsidR="00390705" w:rsidRPr="00390705" w:rsidRDefault="00390705">
      <w:pPr>
        <w:numPr>
          <w:ilvl w:val="0"/>
          <w:numId w:val="8"/>
        </w:numPr>
        <w:rPr>
          <w:lang w:val="de-DE"/>
        </w:rPr>
      </w:pPr>
      <w:proofErr w:type="spellStart"/>
      <w:r w:rsidRPr="00390705">
        <w:rPr>
          <w:lang w:val="de-DE"/>
        </w:rPr>
        <w:t>rtlsdr_load</w:t>
      </w:r>
      <w:proofErr w:type="spellEnd"/>
      <w:r w:rsidRPr="00390705">
        <w:rPr>
          <w:lang w:val="de-DE"/>
        </w:rPr>
        <w:t>: dynamisches Laden der DLL-Funktionen</w:t>
      </w:r>
    </w:p>
    <w:p w14:paraId="3B909C86" w14:textId="77777777" w:rsidR="00390705" w:rsidRPr="00390705" w:rsidRDefault="00390705">
      <w:pPr>
        <w:numPr>
          <w:ilvl w:val="0"/>
          <w:numId w:val="8"/>
        </w:numPr>
        <w:rPr>
          <w:lang w:val="de-DE"/>
        </w:rPr>
      </w:pPr>
      <w:r w:rsidRPr="00390705">
        <w:rPr>
          <w:lang w:val="de-DE"/>
        </w:rPr>
        <w:t>ring_*: synchronisierter Byte-Ringpuffer</w:t>
      </w:r>
    </w:p>
    <w:p w14:paraId="35D19CB1" w14:textId="77777777" w:rsidR="00390705" w:rsidRPr="00390705" w:rsidRDefault="00390705">
      <w:pPr>
        <w:numPr>
          <w:ilvl w:val="0"/>
          <w:numId w:val="8"/>
        </w:numPr>
        <w:rPr>
          <w:lang w:val="de-DE"/>
        </w:rPr>
      </w:pPr>
      <w:proofErr w:type="spellStart"/>
      <w:r w:rsidRPr="00390705">
        <w:rPr>
          <w:lang w:val="de-DE"/>
        </w:rPr>
        <w:t>am_envelope_filter_decimate</w:t>
      </w:r>
      <w:proofErr w:type="spellEnd"/>
      <w:r w:rsidRPr="00390705">
        <w:rPr>
          <w:lang w:val="de-DE"/>
        </w:rPr>
        <w:t>: Frontend-DSP</w:t>
      </w:r>
    </w:p>
    <w:p w14:paraId="45750E3D" w14:textId="77777777" w:rsidR="00390705" w:rsidRPr="00390705" w:rsidRDefault="00390705">
      <w:pPr>
        <w:numPr>
          <w:ilvl w:val="0"/>
          <w:numId w:val="8"/>
        </w:numPr>
        <w:rPr>
          <w:lang w:val="de-DE"/>
        </w:rPr>
      </w:pPr>
      <w:proofErr w:type="spellStart"/>
      <w:r w:rsidRPr="00390705">
        <w:rPr>
          <w:lang w:val="de-DE"/>
        </w:rPr>
        <w:t>Squelch</w:t>
      </w:r>
      <w:proofErr w:type="spellEnd"/>
      <w:r w:rsidRPr="00390705">
        <w:rPr>
          <w:lang w:val="de-DE"/>
        </w:rPr>
        <w:t>: Rauschboden, Schwellwert, Burst-Lifecycle</w:t>
      </w:r>
    </w:p>
    <w:p w14:paraId="36B00F21" w14:textId="77777777" w:rsidR="00390705" w:rsidRPr="00390705" w:rsidRDefault="00390705">
      <w:pPr>
        <w:numPr>
          <w:ilvl w:val="0"/>
          <w:numId w:val="8"/>
        </w:numPr>
        <w:rPr>
          <w:lang w:val="de-DE"/>
        </w:rPr>
      </w:pPr>
      <w:proofErr w:type="spellStart"/>
      <w:r w:rsidRPr="00390705">
        <w:rPr>
          <w:lang w:val="de-DE"/>
        </w:rPr>
        <w:t>decode_burst</w:t>
      </w:r>
      <w:proofErr w:type="spellEnd"/>
      <w:r w:rsidRPr="00390705">
        <w:rPr>
          <w:lang w:val="de-DE"/>
        </w:rPr>
        <w:t xml:space="preserve">: eigentliche </w:t>
      </w:r>
      <w:proofErr w:type="spellStart"/>
      <w:r w:rsidRPr="00390705">
        <w:rPr>
          <w:lang w:val="de-DE"/>
        </w:rPr>
        <w:t>Dekodierkette</w:t>
      </w:r>
      <w:proofErr w:type="spellEnd"/>
    </w:p>
    <w:p w14:paraId="1B413E15" w14:textId="77777777" w:rsidR="00390705" w:rsidRPr="00390705" w:rsidRDefault="00390705">
      <w:pPr>
        <w:numPr>
          <w:ilvl w:val="0"/>
          <w:numId w:val="8"/>
        </w:numPr>
        <w:rPr>
          <w:lang w:val="de-DE"/>
        </w:rPr>
      </w:pPr>
      <w:proofErr w:type="spellStart"/>
      <w:r w:rsidRPr="00390705">
        <w:rPr>
          <w:lang w:val="de-DE"/>
        </w:rPr>
        <w:t>log_message</w:t>
      </w:r>
      <w:proofErr w:type="spellEnd"/>
      <w:r w:rsidRPr="00390705">
        <w:rPr>
          <w:lang w:val="de-DE"/>
        </w:rPr>
        <w:t xml:space="preserve"> / </w:t>
      </w:r>
      <w:proofErr w:type="spellStart"/>
      <w:r w:rsidRPr="00390705">
        <w:rPr>
          <w:lang w:val="de-DE"/>
        </w:rPr>
        <w:t>dump_debug_wav</w:t>
      </w:r>
      <w:proofErr w:type="spellEnd"/>
      <w:r w:rsidRPr="00390705">
        <w:rPr>
          <w:lang w:val="de-DE"/>
        </w:rPr>
        <w:t>: Persistenz/</w:t>
      </w:r>
      <w:proofErr w:type="spellStart"/>
      <w:r w:rsidRPr="00390705">
        <w:rPr>
          <w:lang w:val="de-DE"/>
        </w:rPr>
        <w:t>Debug</w:t>
      </w:r>
      <w:proofErr w:type="spellEnd"/>
    </w:p>
    <w:p w14:paraId="1CDD426C" w14:textId="77777777" w:rsidR="00390705" w:rsidRPr="00390705" w:rsidRDefault="00390705" w:rsidP="00390705">
      <w:pPr>
        <w:pStyle w:val="berschrift1"/>
        <w:rPr>
          <w:lang w:val="de-DE"/>
        </w:rPr>
      </w:pPr>
      <w:bookmarkStart w:id="18" w:name="_Toc239072691"/>
      <w:r w:rsidRPr="00390705">
        <w:rPr>
          <w:lang w:val="de-DE"/>
        </w:rPr>
        <w:t>Decoder-Logik</w:t>
      </w:r>
      <w:bookmarkEnd w:id="18"/>
    </w:p>
    <w:p w14:paraId="6F49F3B6" w14:textId="77777777" w:rsidR="00390705" w:rsidRPr="00390705" w:rsidRDefault="00390705">
      <w:pPr>
        <w:numPr>
          <w:ilvl w:val="0"/>
          <w:numId w:val="9"/>
        </w:numPr>
        <w:rPr>
          <w:lang w:val="de-DE"/>
        </w:rPr>
      </w:pPr>
      <w:r w:rsidRPr="00390705">
        <w:rPr>
          <w:b/>
          <w:bCs/>
          <w:lang w:val="de-DE"/>
        </w:rPr>
        <w:t>Burst validieren</w:t>
      </w:r>
      <w:r w:rsidRPr="00390705">
        <w:rPr>
          <w:lang w:val="de-DE"/>
        </w:rPr>
        <w:t xml:space="preserve"> (MIN_BURST_SEC)</w:t>
      </w:r>
    </w:p>
    <w:p w14:paraId="03177C17" w14:textId="77777777" w:rsidR="00390705" w:rsidRPr="00390705" w:rsidRDefault="00390705">
      <w:pPr>
        <w:numPr>
          <w:ilvl w:val="0"/>
          <w:numId w:val="9"/>
        </w:numPr>
        <w:rPr>
          <w:lang w:val="de-DE"/>
        </w:rPr>
      </w:pPr>
      <w:proofErr w:type="spellStart"/>
      <w:r w:rsidRPr="00390705">
        <w:rPr>
          <w:b/>
          <w:bCs/>
          <w:lang w:val="de-DE"/>
        </w:rPr>
        <w:t>Momentanfrequenz</w:t>
      </w:r>
      <w:proofErr w:type="spellEnd"/>
      <w:r w:rsidRPr="00390705">
        <w:rPr>
          <w:lang w:val="de-DE"/>
        </w:rPr>
        <w:t xml:space="preserve"> aus Audio via Hilbert + Phaseninkrement</w:t>
      </w:r>
    </w:p>
    <w:p w14:paraId="37003248" w14:textId="77777777" w:rsidR="00390705" w:rsidRPr="00390705" w:rsidRDefault="00390705">
      <w:pPr>
        <w:numPr>
          <w:ilvl w:val="0"/>
          <w:numId w:val="9"/>
        </w:numPr>
        <w:rPr>
          <w:lang w:val="de-DE"/>
        </w:rPr>
      </w:pPr>
      <w:r w:rsidRPr="00390705">
        <w:rPr>
          <w:b/>
          <w:bCs/>
          <w:lang w:val="de-DE"/>
        </w:rPr>
        <w:t>Präambel</w:t>
      </w:r>
      <w:r w:rsidRPr="00390705">
        <w:rPr>
          <w:lang w:val="de-DE"/>
        </w:rPr>
        <w:t xml:space="preserve"> suchen (nahe FREQ_SPACE)</w:t>
      </w:r>
    </w:p>
    <w:p w14:paraId="1D95C948" w14:textId="77777777" w:rsidR="00390705" w:rsidRPr="00390705" w:rsidRDefault="00390705">
      <w:pPr>
        <w:numPr>
          <w:ilvl w:val="0"/>
          <w:numId w:val="9"/>
        </w:numPr>
        <w:rPr>
          <w:lang w:val="de-DE"/>
        </w:rPr>
      </w:pPr>
      <w:r w:rsidRPr="00390705">
        <w:rPr>
          <w:b/>
          <w:bCs/>
          <w:lang w:val="de-DE"/>
        </w:rPr>
        <w:t>Bitfolge</w:t>
      </w:r>
      <w:r w:rsidRPr="00390705">
        <w:rPr>
          <w:lang w:val="de-DE"/>
        </w:rPr>
        <w:t xml:space="preserve"> aus Frequenzverlauf (NRZI-Übergangslogik)</w:t>
      </w:r>
    </w:p>
    <w:p w14:paraId="16578076" w14:textId="77777777" w:rsidR="00390705" w:rsidRPr="00390705" w:rsidRDefault="00390705">
      <w:pPr>
        <w:numPr>
          <w:ilvl w:val="0"/>
          <w:numId w:val="9"/>
        </w:numPr>
        <w:rPr>
          <w:lang w:val="de-DE"/>
        </w:rPr>
      </w:pPr>
      <w:r w:rsidRPr="00390705">
        <w:rPr>
          <w:b/>
          <w:bCs/>
          <w:lang w:val="de-DE"/>
        </w:rPr>
        <w:t>Bytes</w:t>
      </w:r>
      <w:r w:rsidRPr="00390705">
        <w:rPr>
          <w:lang w:val="de-DE"/>
        </w:rPr>
        <w:t xml:space="preserve"> (LSB-first)</w:t>
      </w:r>
    </w:p>
    <w:p w14:paraId="35E7F646" w14:textId="77777777" w:rsidR="00390705" w:rsidRPr="00390705" w:rsidRDefault="00390705">
      <w:pPr>
        <w:numPr>
          <w:ilvl w:val="0"/>
          <w:numId w:val="9"/>
        </w:numPr>
        <w:rPr>
          <w:lang w:val="de-DE"/>
        </w:rPr>
      </w:pPr>
      <w:proofErr w:type="spellStart"/>
      <w:r w:rsidRPr="00390705">
        <w:rPr>
          <w:b/>
          <w:bCs/>
          <w:lang w:val="de-DE"/>
        </w:rPr>
        <w:t>Sync</w:t>
      </w:r>
      <w:proofErr w:type="spellEnd"/>
      <w:r w:rsidRPr="00390705">
        <w:rPr>
          <w:lang w:val="de-DE"/>
        </w:rPr>
        <w:t xml:space="preserve"> (SYN </w:t>
      </w:r>
      <w:proofErr w:type="spellStart"/>
      <w:r w:rsidRPr="00390705">
        <w:rPr>
          <w:lang w:val="de-DE"/>
        </w:rPr>
        <w:t>SYN</w:t>
      </w:r>
      <w:proofErr w:type="spellEnd"/>
      <w:r w:rsidRPr="00390705">
        <w:rPr>
          <w:lang w:val="de-DE"/>
        </w:rPr>
        <w:t xml:space="preserve"> SOH)</w:t>
      </w:r>
    </w:p>
    <w:p w14:paraId="1EDFB93E" w14:textId="77777777" w:rsidR="00390705" w:rsidRPr="00390705" w:rsidRDefault="00390705">
      <w:pPr>
        <w:numPr>
          <w:ilvl w:val="0"/>
          <w:numId w:val="9"/>
        </w:numPr>
        <w:rPr>
          <w:lang w:val="de-DE"/>
        </w:rPr>
      </w:pPr>
      <w:r w:rsidRPr="00390705">
        <w:rPr>
          <w:b/>
          <w:bCs/>
          <w:lang w:val="de-DE"/>
        </w:rPr>
        <w:t>Parität</w:t>
      </w:r>
      <w:r w:rsidRPr="00390705">
        <w:rPr>
          <w:lang w:val="de-DE"/>
        </w:rPr>
        <w:t xml:space="preserve"> prüfen (</w:t>
      </w:r>
      <w:proofErr w:type="spellStart"/>
      <w:r w:rsidRPr="00390705">
        <w:rPr>
          <w:lang w:val="de-DE"/>
        </w:rPr>
        <w:t>odd</w:t>
      </w:r>
      <w:proofErr w:type="spellEnd"/>
      <w:r w:rsidRPr="00390705">
        <w:rPr>
          <w:lang w:val="de-DE"/>
        </w:rPr>
        <w:t xml:space="preserve"> </w:t>
      </w:r>
      <w:proofErr w:type="spellStart"/>
      <w:r w:rsidRPr="00390705">
        <w:rPr>
          <w:lang w:val="de-DE"/>
        </w:rPr>
        <w:t>parity</w:t>
      </w:r>
      <w:proofErr w:type="spellEnd"/>
      <w:r w:rsidRPr="00390705">
        <w:rPr>
          <w:lang w:val="de-DE"/>
        </w:rPr>
        <w:t>)</w:t>
      </w:r>
    </w:p>
    <w:p w14:paraId="07D242E3" w14:textId="77777777" w:rsidR="00390705" w:rsidRPr="00390705" w:rsidRDefault="00390705">
      <w:pPr>
        <w:numPr>
          <w:ilvl w:val="0"/>
          <w:numId w:val="9"/>
        </w:numPr>
        <w:rPr>
          <w:lang w:val="de-DE"/>
        </w:rPr>
      </w:pPr>
      <w:r w:rsidRPr="00390705">
        <w:rPr>
          <w:b/>
          <w:bCs/>
          <w:lang w:val="de-DE"/>
        </w:rPr>
        <w:t>Endmarker</w:t>
      </w:r>
      <w:r w:rsidRPr="00390705">
        <w:rPr>
          <w:lang w:val="de-DE"/>
        </w:rPr>
        <w:t xml:space="preserve"> (ETX/ETB)</w:t>
      </w:r>
    </w:p>
    <w:p w14:paraId="285CBD42" w14:textId="77777777" w:rsidR="00390705" w:rsidRPr="00390705" w:rsidRDefault="00390705">
      <w:pPr>
        <w:numPr>
          <w:ilvl w:val="0"/>
          <w:numId w:val="9"/>
        </w:numPr>
        <w:rPr>
          <w:lang w:val="de-DE"/>
        </w:rPr>
      </w:pPr>
      <w:r w:rsidRPr="00390705">
        <w:rPr>
          <w:b/>
          <w:bCs/>
          <w:lang w:val="de-DE"/>
        </w:rPr>
        <w:t>BCS/CRC</w:t>
      </w:r>
      <w:r w:rsidRPr="00390705">
        <w:rPr>
          <w:lang w:val="de-DE"/>
        </w:rPr>
        <w:t xml:space="preserve"> vergleichen</w:t>
      </w:r>
    </w:p>
    <w:p w14:paraId="7952A595" w14:textId="77777777" w:rsidR="00390705" w:rsidRPr="00390705" w:rsidRDefault="00390705" w:rsidP="00390705">
      <w:pPr>
        <w:pStyle w:val="berschrift1"/>
        <w:rPr>
          <w:lang w:val="de-DE"/>
        </w:rPr>
      </w:pPr>
      <w:bookmarkStart w:id="19" w:name="_Toc239072692"/>
      <w:r w:rsidRPr="00390705">
        <w:rPr>
          <w:lang w:val="de-DE"/>
        </w:rPr>
        <w:t>Fehlergründe</w:t>
      </w:r>
      <w:bookmarkEnd w:id="19"/>
    </w:p>
    <w:p w14:paraId="72A74BEC" w14:textId="77777777" w:rsidR="00390705" w:rsidRPr="00390705" w:rsidRDefault="00390705" w:rsidP="00390705">
      <w:pPr>
        <w:rPr>
          <w:lang w:val="de-DE"/>
        </w:rPr>
      </w:pPr>
      <w:r w:rsidRPr="00390705">
        <w:rPr>
          <w:lang w:val="de-DE"/>
        </w:rPr>
        <w:t xml:space="preserve">Typische </w:t>
      </w:r>
      <w:proofErr w:type="spellStart"/>
      <w:r w:rsidRPr="00390705">
        <w:rPr>
          <w:lang w:val="de-DE"/>
        </w:rPr>
        <w:t>reason</w:t>
      </w:r>
      <w:proofErr w:type="spellEnd"/>
      <w:r w:rsidRPr="00390705">
        <w:rPr>
          <w:lang w:val="de-DE"/>
        </w:rPr>
        <w:t>-Werte im Log:</w:t>
      </w:r>
    </w:p>
    <w:p w14:paraId="1718943F" w14:textId="77777777" w:rsidR="00390705" w:rsidRPr="00390705" w:rsidRDefault="00390705">
      <w:pPr>
        <w:numPr>
          <w:ilvl w:val="0"/>
          <w:numId w:val="10"/>
        </w:numPr>
        <w:rPr>
          <w:lang w:val="de-DE"/>
        </w:rPr>
      </w:pPr>
      <w:proofErr w:type="spellStart"/>
      <w:r w:rsidRPr="00390705">
        <w:rPr>
          <w:lang w:val="de-DE"/>
        </w:rPr>
        <w:t>too_short</w:t>
      </w:r>
      <w:proofErr w:type="spellEnd"/>
    </w:p>
    <w:p w14:paraId="24FC03F0" w14:textId="77777777" w:rsidR="00390705" w:rsidRPr="00390705" w:rsidRDefault="00390705">
      <w:pPr>
        <w:numPr>
          <w:ilvl w:val="0"/>
          <w:numId w:val="10"/>
        </w:numPr>
        <w:rPr>
          <w:lang w:val="de-DE"/>
        </w:rPr>
      </w:pPr>
      <w:proofErr w:type="spellStart"/>
      <w:r w:rsidRPr="00390705">
        <w:rPr>
          <w:lang w:val="de-DE"/>
        </w:rPr>
        <w:t>no_preamble</w:t>
      </w:r>
      <w:proofErr w:type="spellEnd"/>
    </w:p>
    <w:p w14:paraId="732FD9DD" w14:textId="77777777" w:rsidR="00390705" w:rsidRPr="00390705" w:rsidRDefault="00390705">
      <w:pPr>
        <w:numPr>
          <w:ilvl w:val="0"/>
          <w:numId w:val="10"/>
        </w:numPr>
        <w:rPr>
          <w:lang w:val="de-DE"/>
        </w:rPr>
      </w:pPr>
      <w:proofErr w:type="spellStart"/>
      <w:r w:rsidRPr="00390705">
        <w:rPr>
          <w:lang w:val="de-DE"/>
        </w:rPr>
        <w:t>no_sync_pattern</w:t>
      </w:r>
      <w:proofErr w:type="spellEnd"/>
    </w:p>
    <w:p w14:paraId="0DC5DEA9" w14:textId="77777777" w:rsidR="00390705" w:rsidRPr="00390705" w:rsidRDefault="00390705">
      <w:pPr>
        <w:numPr>
          <w:ilvl w:val="0"/>
          <w:numId w:val="10"/>
        </w:numPr>
        <w:rPr>
          <w:lang w:val="de-DE"/>
        </w:rPr>
      </w:pPr>
      <w:proofErr w:type="spellStart"/>
      <w:r w:rsidRPr="00390705">
        <w:rPr>
          <w:lang w:val="de-DE"/>
        </w:rPr>
        <w:t>parity_error</w:t>
      </w:r>
      <w:proofErr w:type="spellEnd"/>
    </w:p>
    <w:p w14:paraId="7AFBB81B" w14:textId="77777777" w:rsidR="00390705" w:rsidRPr="00390705" w:rsidRDefault="00390705">
      <w:pPr>
        <w:numPr>
          <w:ilvl w:val="0"/>
          <w:numId w:val="10"/>
        </w:numPr>
        <w:rPr>
          <w:lang w:val="de-DE"/>
        </w:rPr>
      </w:pPr>
      <w:proofErr w:type="spellStart"/>
      <w:r w:rsidRPr="00390705">
        <w:rPr>
          <w:lang w:val="de-DE"/>
        </w:rPr>
        <w:t>no_end_marker</w:t>
      </w:r>
      <w:proofErr w:type="spellEnd"/>
    </w:p>
    <w:p w14:paraId="25D2E549" w14:textId="77777777" w:rsidR="00390705" w:rsidRPr="00390705" w:rsidRDefault="00390705">
      <w:pPr>
        <w:numPr>
          <w:ilvl w:val="0"/>
          <w:numId w:val="10"/>
        </w:numPr>
        <w:rPr>
          <w:lang w:val="de-DE"/>
        </w:rPr>
      </w:pPr>
      <w:proofErr w:type="spellStart"/>
      <w:r w:rsidRPr="00390705">
        <w:rPr>
          <w:lang w:val="de-DE"/>
        </w:rPr>
        <w:t>truncated_before_bcs</w:t>
      </w:r>
      <w:proofErr w:type="spellEnd"/>
    </w:p>
    <w:p w14:paraId="26B2F691" w14:textId="77777777" w:rsidR="00390705" w:rsidRPr="00390705" w:rsidRDefault="00390705">
      <w:pPr>
        <w:numPr>
          <w:ilvl w:val="0"/>
          <w:numId w:val="10"/>
        </w:numPr>
        <w:rPr>
          <w:lang w:val="de-DE"/>
        </w:rPr>
      </w:pPr>
      <w:proofErr w:type="spellStart"/>
      <w:r w:rsidRPr="00390705">
        <w:rPr>
          <w:lang w:val="de-DE"/>
        </w:rPr>
        <w:t>crc_mismatch</w:t>
      </w:r>
      <w:proofErr w:type="spellEnd"/>
    </w:p>
    <w:p w14:paraId="3AA9D25F" w14:textId="77777777" w:rsidR="00390705" w:rsidRPr="00390705" w:rsidRDefault="00390705">
      <w:pPr>
        <w:numPr>
          <w:ilvl w:val="0"/>
          <w:numId w:val="10"/>
        </w:numPr>
        <w:rPr>
          <w:lang w:val="de-DE"/>
        </w:rPr>
      </w:pPr>
      <w:proofErr w:type="spellStart"/>
      <w:r w:rsidRPr="00390705">
        <w:rPr>
          <w:lang w:val="de-DE"/>
        </w:rPr>
        <w:t>crc_ok</w:t>
      </w:r>
      <w:proofErr w:type="spellEnd"/>
    </w:p>
    <w:p w14:paraId="15CBF76C" w14:textId="77777777" w:rsidR="00390705" w:rsidRPr="00390705" w:rsidRDefault="00390705" w:rsidP="00390705">
      <w:pPr>
        <w:pStyle w:val="berschrift1"/>
        <w:rPr>
          <w:lang w:val="de-DE"/>
        </w:rPr>
      </w:pPr>
      <w:bookmarkStart w:id="20" w:name="_Toc239072693"/>
      <w:r w:rsidRPr="00390705">
        <w:rPr>
          <w:lang w:val="de-DE"/>
        </w:rPr>
        <w:t>Troubleshooting</w:t>
      </w:r>
      <w:bookmarkEnd w:id="20"/>
    </w:p>
    <w:p w14:paraId="4CDFB131" w14:textId="77777777" w:rsidR="00390705" w:rsidRPr="00390705" w:rsidRDefault="00390705">
      <w:pPr>
        <w:numPr>
          <w:ilvl w:val="0"/>
          <w:numId w:val="6"/>
        </w:numPr>
        <w:rPr>
          <w:b/>
          <w:bCs/>
          <w:lang w:val="de-DE"/>
        </w:rPr>
      </w:pPr>
      <w:r w:rsidRPr="00390705">
        <w:rPr>
          <w:b/>
          <w:bCs/>
          <w:lang w:val="de-DE"/>
        </w:rPr>
        <w:t>Konnte rtlsdr.dll nicht laden</w:t>
      </w:r>
    </w:p>
    <w:p w14:paraId="3C9D7F2A" w14:textId="77777777" w:rsidR="00390705" w:rsidRPr="00390705" w:rsidRDefault="00390705">
      <w:pPr>
        <w:numPr>
          <w:ilvl w:val="0"/>
          <w:numId w:val="11"/>
        </w:numPr>
        <w:tabs>
          <w:tab w:val="num" w:pos="720"/>
        </w:tabs>
        <w:rPr>
          <w:lang w:val="de-DE"/>
        </w:rPr>
      </w:pPr>
      <w:r w:rsidRPr="00390705">
        <w:rPr>
          <w:lang w:val="de-DE"/>
        </w:rPr>
        <w:t>Pfad prüfen</w:t>
      </w:r>
    </w:p>
    <w:p w14:paraId="01244A59" w14:textId="77777777" w:rsidR="00390705" w:rsidRPr="00390705" w:rsidRDefault="00390705">
      <w:pPr>
        <w:numPr>
          <w:ilvl w:val="0"/>
          <w:numId w:val="11"/>
        </w:numPr>
        <w:tabs>
          <w:tab w:val="num" w:pos="720"/>
        </w:tabs>
        <w:rPr>
          <w:lang w:val="de-DE"/>
        </w:rPr>
      </w:pPr>
      <w:r w:rsidRPr="00390705">
        <w:rPr>
          <w:lang w:val="de-DE"/>
        </w:rPr>
        <w:t>64/32-bit-Mismatch prüfen</w:t>
      </w:r>
    </w:p>
    <w:p w14:paraId="6844F4DF" w14:textId="77777777" w:rsidR="00390705" w:rsidRPr="00390705" w:rsidRDefault="00390705">
      <w:pPr>
        <w:numPr>
          <w:ilvl w:val="0"/>
          <w:numId w:val="11"/>
        </w:numPr>
        <w:tabs>
          <w:tab w:val="num" w:pos="720"/>
        </w:tabs>
        <w:rPr>
          <w:lang w:val="de-DE"/>
        </w:rPr>
      </w:pPr>
      <w:r w:rsidRPr="00390705">
        <w:rPr>
          <w:lang w:val="de-DE"/>
        </w:rPr>
        <w:t>fehlende Abhängigkeiten (z. B. libusb-1.0.dll) ergänzen</w:t>
      </w:r>
    </w:p>
    <w:p w14:paraId="38730639" w14:textId="77777777" w:rsidR="00390705" w:rsidRPr="00390705" w:rsidRDefault="00390705">
      <w:pPr>
        <w:numPr>
          <w:ilvl w:val="0"/>
          <w:numId w:val="6"/>
        </w:numPr>
        <w:rPr>
          <w:b/>
          <w:bCs/>
          <w:lang w:val="de-DE"/>
        </w:rPr>
      </w:pPr>
      <w:r w:rsidRPr="00390705">
        <w:rPr>
          <w:b/>
          <w:bCs/>
          <w:lang w:val="de-DE"/>
        </w:rPr>
        <w:t>Kein RTL-SDR Gerät gefunden</w:t>
      </w:r>
    </w:p>
    <w:p w14:paraId="2FC29DA3" w14:textId="77777777" w:rsidR="00390705" w:rsidRPr="00390705" w:rsidRDefault="00390705">
      <w:pPr>
        <w:numPr>
          <w:ilvl w:val="0"/>
          <w:numId w:val="12"/>
        </w:numPr>
        <w:tabs>
          <w:tab w:val="num" w:pos="720"/>
        </w:tabs>
        <w:rPr>
          <w:lang w:val="de-DE"/>
        </w:rPr>
      </w:pPr>
      <w:r w:rsidRPr="00390705">
        <w:rPr>
          <w:lang w:val="de-DE"/>
        </w:rPr>
        <w:t>USB prüfen</w:t>
      </w:r>
    </w:p>
    <w:p w14:paraId="58264364" w14:textId="77777777" w:rsidR="00390705" w:rsidRPr="00390705" w:rsidRDefault="00390705">
      <w:pPr>
        <w:numPr>
          <w:ilvl w:val="0"/>
          <w:numId w:val="12"/>
        </w:numPr>
        <w:tabs>
          <w:tab w:val="num" w:pos="720"/>
        </w:tabs>
        <w:rPr>
          <w:lang w:val="de-DE"/>
        </w:rPr>
      </w:pPr>
      <w:r w:rsidRPr="00390705">
        <w:rPr>
          <w:lang w:val="de-DE"/>
        </w:rPr>
        <w:t>Treiber (</w:t>
      </w:r>
      <w:proofErr w:type="spellStart"/>
      <w:r w:rsidRPr="00390705">
        <w:rPr>
          <w:lang w:val="de-DE"/>
        </w:rPr>
        <w:t>WinUSB</w:t>
      </w:r>
      <w:proofErr w:type="spellEnd"/>
      <w:r w:rsidRPr="00390705">
        <w:rPr>
          <w:lang w:val="de-DE"/>
        </w:rPr>
        <w:t>) mit Zadig kontrollieren</w:t>
      </w:r>
    </w:p>
    <w:p w14:paraId="4EF4309D" w14:textId="77777777" w:rsidR="00390705" w:rsidRPr="00390705" w:rsidRDefault="00390705">
      <w:pPr>
        <w:numPr>
          <w:ilvl w:val="0"/>
          <w:numId w:val="12"/>
        </w:numPr>
        <w:tabs>
          <w:tab w:val="num" w:pos="720"/>
        </w:tabs>
        <w:rPr>
          <w:lang w:val="de-DE"/>
        </w:rPr>
      </w:pPr>
      <w:r w:rsidRPr="00390705">
        <w:rPr>
          <w:lang w:val="de-DE"/>
        </w:rPr>
        <w:t>anderes SDR-Programm testweise schließen</w:t>
      </w:r>
    </w:p>
    <w:p w14:paraId="08F9D659" w14:textId="77777777" w:rsidR="00390705" w:rsidRPr="00390705" w:rsidRDefault="00390705">
      <w:pPr>
        <w:numPr>
          <w:ilvl w:val="0"/>
          <w:numId w:val="6"/>
        </w:numPr>
        <w:rPr>
          <w:b/>
          <w:bCs/>
          <w:lang w:val="de-DE"/>
        </w:rPr>
      </w:pPr>
      <w:r w:rsidRPr="00390705">
        <w:rPr>
          <w:b/>
          <w:bCs/>
          <w:lang w:val="de-DE"/>
        </w:rPr>
        <w:t xml:space="preserve">Viele </w:t>
      </w:r>
      <w:proofErr w:type="spellStart"/>
      <w:r w:rsidRPr="00390705">
        <w:rPr>
          <w:b/>
          <w:bCs/>
          <w:lang w:val="de-DE"/>
        </w:rPr>
        <w:t>crc_mismatch</w:t>
      </w:r>
      <w:proofErr w:type="spellEnd"/>
    </w:p>
    <w:p w14:paraId="73A0C99A" w14:textId="77777777" w:rsidR="00390705" w:rsidRPr="00390705" w:rsidRDefault="00390705">
      <w:pPr>
        <w:numPr>
          <w:ilvl w:val="0"/>
          <w:numId w:val="13"/>
        </w:numPr>
        <w:tabs>
          <w:tab w:val="num" w:pos="720"/>
        </w:tabs>
        <w:rPr>
          <w:lang w:val="de-DE"/>
        </w:rPr>
      </w:pPr>
      <w:r w:rsidRPr="00390705">
        <w:rPr>
          <w:lang w:val="de-DE"/>
        </w:rPr>
        <w:t>FREQ_CORRECTION kalibrieren</w:t>
      </w:r>
    </w:p>
    <w:p w14:paraId="7A631EC4" w14:textId="77777777" w:rsidR="00390705" w:rsidRPr="00390705" w:rsidRDefault="00390705">
      <w:pPr>
        <w:numPr>
          <w:ilvl w:val="0"/>
          <w:numId w:val="13"/>
        </w:numPr>
        <w:tabs>
          <w:tab w:val="num" w:pos="720"/>
        </w:tabs>
      </w:pPr>
      <w:r w:rsidRPr="00390705">
        <w:t xml:space="preserve">Gain </w:t>
      </w:r>
      <w:proofErr w:type="spellStart"/>
      <w:r w:rsidRPr="00390705">
        <w:t>anpassen</w:t>
      </w:r>
      <w:proofErr w:type="spellEnd"/>
      <w:r w:rsidRPr="00390705">
        <w:t xml:space="preserve"> (MANUAL_GAIN_TENTH_DB)</w:t>
      </w:r>
    </w:p>
    <w:p w14:paraId="47A02EED" w14:textId="77777777" w:rsidR="00390705" w:rsidRPr="00390705" w:rsidRDefault="00390705">
      <w:pPr>
        <w:numPr>
          <w:ilvl w:val="0"/>
          <w:numId w:val="13"/>
        </w:numPr>
        <w:tabs>
          <w:tab w:val="num" w:pos="720"/>
        </w:tabs>
        <w:rPr>
          <w:lang w:val="de-DE"/>
        </w:rPr>
      </w:pPr>
      <w:r w:rsidRPr="00390705">
        <w:rPr>
          <w:lang w:val="de-DE"/>
        </w:rPr>
        <w:lastRenderedPageBreak/>
        <w:t>Antenne/Standort verbessern</w:t>
      </w:r>
    </w:p>
    <w:p w14:paraId="67351F53" w14:textId="77777777" w:rsidR="00390705" w:rsidRPr="00390705" w:rsidRDefault="00390705">
      <w:pPr>
        <w:numPr>
          <w:ilvl w:val="0"/>
          <w:numId w:val="13"/>
        </w:numPr>
        <w:tabs>
          <w:tab w:val="num" w:pos="720"/>
        </w:tabs>
        <w:rPr>
          <w:lang w:val="de-DE"/>
        </w:rPr>
      </w:pPr>
      <w:r w:rsidRPr="00390705">
        <w:rPr>
          <w:lang w:val="de-DE"/>
        </w:rPr>
        <w:t>SQUELCH_RATIO feinjustieren</w:t>
      </w:r>
    </w:p>
    <w:p w14:paraId="7BFF9C33" w14:textId="77777777" w:rsidR="00390705" w:rsidRPr="00390705" w:rsidRDefault="00390705">
      <w:pPr>
        <w:numPr>
          <w:ilvl w:val="0"/>
          <w:numId w:val="13"/>
        </w:numPr>
        <w:tabs>
          <w:tab w:val="num" w:pos="720"/>
        </w:tabs>
        <w:rPr>
          <w:lang w:val="de-DE"/>
        </w:rPr>
      </w:pPr>
      <w:r w:rsidRPr="00390705">
        <w:rPr>
          <w:lang w:val="de-DE"/>
        </w:rPr>
        <w:t>ggf. CRC-Parameter/</w:t>
      </w:r>
      <w:proofErr w:type="spellStart"/>
      <w:r w:rsidRPr="00390705">
        <w:rPr>
          <w:lang w:val="de-DE"/>
        </w:rPr>
        <w:t>Framinggrenzen</w:t>
      </w:r>
      <w:proofErr w:type="spellEnd"/>
      <w:r w:rsidRPr="00390705">
        <w:rPr>
          <w:lang w:val="de-DE"/>
        </w:rPr>
        <w:t xml:space="preserve"> verifizieren</w:t>
      </w:r>
    </w:p>
    <w:p w14:paraId="181843B2" w14:textId="77777777" w:rsidR="00390705" w:rsidRPr="00390705" w:rsidRDefault="00390705">
      <w:pPr>
        <w:numPr>
          <w:ilvl w:val="0"/>
          <w:numId w:val="6"/>
        </w:numPr>
        <w:rPr>
          <w:b/>
          <w:bCs/>
          <w:lang w:val="de-DE"/>
        </w:rPr>
      </w:pPr>
      <w:proofErr w:type="spellStart"/>
      <w:r w:rsidRPr="00390705">
        <w:rPr>
          <w:b/>
          <w:bCs/>
          <w:lang w:val="de-DE"/>
        </w:rPr>
        <w:t>Ringbuffer</w:t>
      </w:r>
      <w:proofErr w:type="spellEnd"/>
      <w:r w:rsidRPr="00390705">
        <w:rPr>
          <w:b/>
          <w:bCs/>
          <w:lang w:val="de-DE"/>
        </w:rPr>
        <w:t xml:space="preserve"> </w:t>
      </w:r>
      <w:proofErr w:type="spellStart"/>
      <w:r w:rsidRPr="00390705">
        <w:rPr>
          <w:b/>
          <w:bCs/>
          <w:lang w:val="de-DE"/>
        </w:rPr>
        <w:t>Overrun</w:t>
      </w:r>
      <w:proofErr w:type="spellEnd"/>
    </w:p>
    <w:p w14:paraId="75E9BE2E" w14:textId="77777777" w:rsidR="00390705" w:rsidRPr="00390705" w:rsidRDefault="00390705">
      <w:pPr>
        <w:numPr>
          <w:ilvl w:val="0"/>
          <w:numId w:val="14"/>
        </w:numPr>
        <w:tabs>
          <w:tab w:val="num" w:pos="720"/>
        </w:tabs>
        <w:rPr>
          <w:lang w:val="de-DE"/>
        </w:rPr>
      </w:pPr>
      <w:r w:rsidRPr="00390705">
        <w:rPr>
          <w:lang w:val="de-DE"/>
        </w:rPr>
        <w:t>CPU-Last senken</w:t>
      </w:r>
    </w:p>
    <w:p w14:paraId="2331E598" w14:textId="77777777" w:rsidR="00390705" w:rsidRPr="00390705" w:rsidRDefault="00390705">
      <w:pPr>
        <w:numPr>
          <w:ilvl w:val="0"/>
          <w:numId w:val="14"/>
        </w:numPr>
        <w:tabs>
          <w:tab w:val="num" w:pos="720"/>
        </w:tabs>
        <w:rPr>
          <w:lang w:val="de-DE"/>
        </w:rPr>
      </w:pPr>
      <w:r w:rsidRPr="00390705">
        <w:rPr>
          <w:lang w:val="de-DE"/>
        </w:rPr>
        <w:t>Compiler-Optimierung aktivieren (/O2, -O2)</w:t>
      </w:r>
    </w:p>
    <w:p w14:paraId="4C41CDDD" w14:textId="77777777" w:rsidR="00390705" w:rsidRPr="00390705" w:rsidRDefault="00390705">
      <w:pPr>
        <w:numPr>
          <w:ilvl w:val="0"/>
          <w:numId w:val="14"/>
        </w:numPr>
        <w:tabs>
          <w:tab w:val="num" w:pos="720"/>
        </w:tabs>
        <w:rPr>
          <w:lang w:val="de-DE"/>
        </w:rPr>
      </w:pPr>
      <w:r w:rsidRPr="00390705">
        <w:rPr>
          <w:lang w:val="de-DE"/>
        </w:rPr>
        <w:t>ggf. RINGBUF_BYTES erhöhen</w:t>
      </w:r>
    </w:p>
    <w:p w14:paraId="1383625E" w14:textId="77777777" w:rsidR="00390705" w:rsidRPr="00390705" w:rsidRDefault="00390705">
      <w:pPr>
        <w:numPr>
          <w:ilvl w:val="0"/>
          <w:numId w:val="14"/>
        </w:numPr>
        <w:tabs>
          <w:tab w:val="num" w:pos="720"/>
        </w:tabs>
        <w:rPr>
          <w:lang w:val="de-DE"/>
        </w:rPr>
      </w:pPr>
      <w:r w:rsidRPr="00390705">
        <w:rPr>
          <w:lang w:val="de-DE"/>
        </w:rPr>
        <w:t>Sample-Rate reduzieren</w:t>
      </w:r>
    </w:p>
    <w:p w14:paraId="5D3D8289" w14:textId="77777777" w:rsidR="00390705" w:rsidRPr="00390705" w:rsidRDefault="00390705" w:rsidP="00390705">
      <w:pPr>
        <w:pStyle w:val="berschrift1"/>
        <w:rPr>
          <w:lang w:val="de-DE"/>
        </w:rPr>
      </w:pPr>
      <w:bookmarkStart w:id="21" w:name="_Toc239072694"/>
      <w:r w:rsidRPr="00390705">
        <w:rPr>
          <w:lang w:val="de-DE"/>
        </w:rPr>
        <w:t>Leistungsgrenzen</w:t>
      </w:r>
      <w:bookmarkEnd w:id="21"/>
    </w:p>
    <w:p w14:paraId="1BC5B948" w14:textId="77777777" w:rsidR="00390705" w:rsidRPr="00390705" w:rsidRDefault="00390705">
      <w:pPr>
        <w:numPr>
          <w:ilvl w:val="0"/>
          <w:numId w:val="15"/>
        </w:numPr>
      </w:pPr>
      <w:r w:rsidRPr="00390705">
        <w:t>Open-Loop Timing (</w:t>
      </w:r>
      <w:proofErr w:type="spellStart"/>
      <w:r w:rsidRPr="00390705">
        <w:t>kein</w:t>
      </w:r>
      <w:proofErr w:type="spellEnd"/>
      <w:r w:rsidRPr="00390705">
        <w:t xml:space="preserve"> </w:t>
      </w:r>
      <w:proofErr w:type="spellStart"/>
      <w:r w:rsidRPr="00390705">
        <w:t>adaptives</w:t>
      </w:r>
      <w:proofErr w:type="spellEnd"/>
      <w:r w:rsidRPr="00390705">
        <w:t xml:space="preserve"> Clock-Recovery </w:t>
      </w:r>
      <w:proofErr w:type="spellStart"/>
      <w:r w:rsidRPr="00390705">
        <w:t>im</w:t>
      </w:r>
      <w:proofErr w:type="spellEnd"/>
      <w:r w:rsidRPr="00390705">
        <w:t xml:space="preserve"> Burst)</w:t>
      </w:r>
    </w:p>
    <w:p w14:paraId="0B61CE22" w14:textId="77777777" w:rsidR="00390705" w:rsidRPr="00390705" w:rsidRDefault="00390705">
      <w:pPr>
        <w:numPr>
          <w:ilvl w:val="0"/>
          <w:numId w:val="15"/>
        </w:numPr>
        <w:rPr>
          <w:lang w:val="de-DE"/>
        </w:rPr>
      </w:pPr>
      <w:r w:rsidRPr="00390705">
        <w:rPr>
          <w:lang w:val="de-DE"/>
        </w:rPr>
        <w:t>Feste Filter-/</w:t>
      </w:r>
      <w:proofErr w:type="spellStart"/>
      <w:r w:rsidRPr="00390705">
        <w:rPr>
          <w:lang w:val="de-DE"/>
        </w:rPr>
        <w:t>Decoderparameter</w:t>
      </w:r>
      <w:proofErr w:type="spellEnd"/>
    </w:p>
    <w:p w14:paraId="422DB310" w14:textId="77777777" w:rsidR="00390705" w:rsidRPr="00390705" w:rsidRDefault="00390705">
      <w:pPr>
        <w:numPr>
          <w:ilvl w:val="0"/>
          <w:numId w:val="15"/>
        </w:numPr>
        <w:rPr>
          <w:lang w:val="de-DE"/>
        </w:rPr>
      </w:pPr>
      <w:r w:rsidRPr="00390705">
        <w:rPr>
          <w:lang w:val="de-DE"/>
        </w:rPr>
        <w:t>Keine GUI</w:t>
      </w:r>
    </w:p>
    <w:p w14:paraId="6E3B35F1" w14:textId="77777777" w:rsidR="00390705" w:rsidRPr="00390705" w:rsidRDefault="00390705">
      <w:pPr>
        <w:numPr>
          <w:ilvl w:val="0"/>
          <w:numId w:val="15"/>
        </w:numPr>
        <w:rPr>
          <w:lang w:val="de-DE"/>
        </w:rPr>
      </w:pPr>
      <w:r w:rsidRPr="00390705">
        <w:rPr>
          <w:lang w:val="de-DE"/>
        </w:rPr>
        <w:t>Feste Einzelkanal-Frequenz (kein Scan)</w:t>
      </w:r>
    </w:p>
    <w:p w14:paraId="0FCB1375" w14:textId="77777777" w:rsidR="00390705" w:rsidRPr="00390705" w:rsidRDefault="00390705" w:rsidP="00390705">
      <w:pPr>
        <w:pStyle w:val="berschrift1"/>
        <w:rPr>
          <w:lang w:val="de-DE"/>
        </w:rPr>
      </w:pPr>
      <w:bookmarkStart w:id="22" w:name="_Toc239072695"/>
      <w:r w:rsidRPr="00390705">
        <w:rPr>
          <w:lang w:val="de-DE"/>
        </w:rPr>
        <w:t>Roadmap</w:t>
      </w:r>
      <w:bookmarkEnd w:id="22"/>
    </w:p>
    <w:p w14:paraId="7CB61796" w14:textId="77777777" w:rsidR="00390705" w:rsidRPr="00390705" w:rsidRDefault="00390705">
      <w:pPr>
        <w:numPr>
          <w:ilvl w:val="0"/>
          <w:numId w:val="16"/>
        </w:numPr>
      </w:pPr>
      <w:r w:rsidRPr="00390705">
        <w:t>CLI/INI-</w:t>
      </w:r>
      <w:proofErr w:type="spellStart"/>
      <w:r w:rsidRPr="00390705">
        <w:t>Konfiguration</w:t>
      </w:r>
      <w:proofErr w:type="spellEnd"/>
      <w:r w:rsidRPr="00390705">
        <w:t xml:space="preserve"> </w:t>
      </w:r>
      <w:proofErr w:type="spellStart"/>
      <w:r w:rsidRPr="00390705">
        <w:t>statt</w:t>
      </w:r>
      <w:proofErr w:type="spellEnd"/>
      <w:r w:rsidRPr="00390705">
        <w:t xml:space="preserve"> Compile-Time Defines</w:t>
      </w:r>
    </w:p>
    <w:p w14:paraId="70B3DC83" w14:textId="77777777" w:rsidR="00390705" w:rsidRPr="00390705" w:rsidRDefault="00390705">
      <w:pPr>
        <w:numPr>
          <w:ilvl w:val="0"/>
          <w:numId w:val="16"/>
        </w:numPr>
        <w:rPr>
          <w:lang w:val="de-DE"/>
        </w:rPr>
      </w:pPr>
      <w:r w:rsidRPr="00390705">
        <w:rPr>
          <w:lang w:val="de-DE"/>
        </w:rPr>
        <w:t>Multi-</w:t>
      </w:r>
      <w:proofErr w:type="spellStart"/>
      <w:r w:rsidRPr="00390705">
        <w:rPr>
          <w:lang w:val="de-DE"/>
        </w:rPr>
        <w:t>Frequency</w:t>
      </w:r>
      <w:proofErr w:type="spellEnd"/>
      <w:r w:rsidRPr="00390705">
        <w:rPr>
          <w:lang w:val="de-DE"/>
        </w:rPr>
        <w:t>-Scan (131.525 / 131.725 / 131.825 MHz)</w:t>
      </w:r>
    </w:p>
    <w:p w14:paraId="3F1F73B8" w14:textId="77777777" w:rsidR="00390705" w:rsidRPr="00390705" w:rsidRDefault="00390705">
      <w:pPr>
        <w:numPr>
          <w:ilvl w:val="0"/>
          <w:numId w:val="16"/>
        </w:numPr>
      </w:pPr>
      <w:proofErr w:type="spellStart"/>
      <w:r w:rsidRPr="00390705">
        <w:t>Robusteres</w:t>
      </w:r>
      <w:proofErr w:type="spellEnd"/>
      <w:r w:rsidRPr="00390705">
        <w:t xml:space="preserve"> Timing-Recovery (Gardner/M&amp;M)</w:t>
      </w:r>
    </w:p>
    <w:p w14:paraId="34A72380" w14:textId="77777777" w:rsidR="00390705" w:rsidRPr="00390705" w:rsidRDefault="00390705">
      <w:pPr>
        <w:numPr>
          <w:ilvl w:val="0"/>
          <w:numId w:val="16"/>
        </w:numPr>
      </w:pPr>
      <w:r w:rsidRPr="00390705">
        <w:t>Unit-Tests für CRC/Parity/Framing</w:t>
      </w:r>
    </w:p>
    <w:p w14:paraId="0B09AE2F" w14:textId="77777777" w:rsidR="00390705" w:rsidRPr="00390705" w:rsidRDefault="00390705">
      <w:pPr>
        <w:numPr>
          <w:ilvl w:val="0"/>
          <w:numId w:val="16"/>
        </w:numPr>
        <w:rPr>
          <w:lang w:val="de-DE"/>
        </w:rPr>
      </w:pPr>
      <w:r w:rsidRPr="00390705">
        <w:rPr>
          <w:lang w:val="de-DE"/>
        </w:rPr>
        <w:t>Optionales Spektrum (z. B. SDL2/</w:t>
      </w:r>
      <w:proofErr w:type="spellStart"/>
      <w:r w:rsidRPr="00390705">
        <w:rPr>
          <w:lang w:val="de-DE"/>
        </w:rPr>
        <w:t>ImGui</w:t>
      </w:r>
      <w:proofErr w:type="spellEnd"/>
      <w:r w:rsidRPr="00390705">
        <w:rPr>
          <w:lang w:val="de-DE"/>
        </w:rPr>
        <w:t>)</w:t>
      </w:r>
    </w:p>
    <w:p w14:paraId="02AB4A3A" w14:textId="77777777" w:rsidR="00390705" w:rsidRPr="00390705" w:rsidRDefault="00390705" w:rsidP="00390705">
      <w:pPr>
        <w:pStyle w:val="berschrift1"/>
        <w:rPr>
          <w:lang w:val="de-DE"/>
        </w:rPr>
      </w:pPr>
      <w:bookmarkStart w:id="23" w:name="_Toc239072696"/>
      <w:r w:rsidRPr="00390705">
        <w:rPr>
          <w:lang w:val="de-DE"/>
        </w:rPr>
        <w:t>Hinweis zu Recht &amp; Betrieb</w:t>
      </w:r>
      <w:bookmarkEnd w:id="23"/>
    </w:p>
    <w:p w14:paraId="2A5E1A6C" w14:textId="004B31DF" w:rsidR="007A107F" w:rsidRPr="00390705" w:rsidRDefault="00390705" w:rsidP="00390705">
      <w:pPr>
        <w:rPr>
          <w:lang w:val="de-DE"/>
        </w:rPr>
      </w:pPr>
      <w:r w:rsidRPr="00390705">
        <w:rPr>
          <w:lang w:val="de-DE"/>
        </w:rPr>
        <w:t>Nur passiv empfangen, nichts senden.</w:t>
      </w:r>
      <w:r w:rsidRPr="00390705">
        <w:rPr>
          <w:lang w:val="de-DE"/>
        </w:rPr>
        <w:br/>
      </w:r>
      <w:proofErr w:type="gramStart"/>
      <w:r w:rsidRPr="00390705">
        <w:rPr>
          <w:lang w:val="de-DE"/>
        </w:rPr>
        <w:t>Beachte</w:t>
      </w:r>
      <w:proofErr w:type="gramEnd"/>
      <w:r w:rsidRPr="00390705">
        <w:rPr>
          <w:lang w:val="de-DE"/>
        </w:rPr>
        <w:t xml:space="preserve"> lokale Gesetze/Regeln zum Umgang mit empfangenen Inhalten und deren Weitergabe.</w:t>
      </w:r>
    </w:p>
    <w:sectPr w:rsidR="007A107F" w:rsidRPr="00390705" w:rsidSect="003A33CE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CDFC8" w14:textId="77777777" w:rsidR="002C6B2F" w:rsidRDefault="002C6B2F">
      <w:r>
        <w:separator/>
      </w:r>
    </w:p>
    <w:p w14:paraId="0571C89D" w14:textId="77777777" w:rsidR="002C6B2F" w:rsidRDefault="002C6B2F"/>
  </w:endnote>
  <w:endnote w:type="continuationSeparator" w:id="0">
    <w:p w14:paraId="5445CB65" w14:textId="77777777" w:rsidR="002C6B2F" w:rsidRDefault="002C6B2F">
      <w:r>
        <w:continuationSeparator/>
      </w:r>
    </w:p>
    <w:p w14:paraId="1498BC48" w14:textId="77777777" w:rsidR="002C6B2F" w:rsidRDefault="002C6B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eSansB W5 Plain">
    <w:altName w:val="Arial"/>
    <w:panose1 w:val="00000000000000000000"/>
    <w:charset w:val="00"/>
    <w:family w:val="swiss"/>
    <w:notTrueType/>
    <w:pitch w:val="variable"/>
    <w:sig w:usb0="A00000EF" w:usb1="5000204A" w:usb2="00000000" w:usb3="00000000" w:csb0="0000009B" w:csb1="00000000"/>
  </w:font>
  <w:font w:name="TheSansB W7 Bold">
    <w:altName w:val="Arial"/>
    <w:panose1 w:val="00000000000000000000"/>
    <w:charset w:val="00"/>
    <w:family w:val="swiss"/>
    <w:notTrueType/>
    <w:pitch w:val="variable"/>
    <w:sig w:usb0="A00000E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1555919221"/>
      <w:docPartObj>
        <w:docPartGallery w:val="Page Numbers (Bottom of Page)"/>
        <w:docPartUnique/>
      </w:docPartObj>
    </w:sdtPr>
    <w:sdtEndPr>
      <w:rPr>
        <w:b w:val="0"/>
        <w:bCs w:val="0"/>
        <w:noProof/>
      </w:rPr>
    </w:sdtEndPr>
    <w:sdtContent>
      <w:p w14:paraId="31BC4491" w14:textId="2FB739A3" w:rsidR="00947641" w:rsidRPr="00E04820" w:rsidRDefault="00947641" w:rsidP="002A6F17">
        <w:pPr>
          <w:jc w:val="center"/>
        </w:pPr>
        <w:r w:rsidRPr="00E04820">
          <w:fldChar w:fldCharType="begin"/>
        </w:r>
        <w:r w:rsidRPr="00E04820">
          <w:instrText xml:space="preserve"> PAGE   \* MERGEFORMAT </w:instrText>
        </w:r>
        <w:r w:rsidRPr="00E04820">
          <w:fldChar w:fldCharType="separate"/>
        </w:r>
        <w:r w:rsidRPr="00E04820">
          <w:t>2</w:t>
        </w:r>
        <w:r w:rsidRPr="00E04820">
          <w:fldChar w:fldCharType="end"/>
        </w:r>
      </w:p>
      <w:p w14:paraId="3A723763" w14:textId="3221542D" w:rsidR="001B56C1" w:rsidRPr="00947641" w:rsidRDefault="00000000" w:rsidP="00947641">
        <w:pPr>
          <w:pStyle w:val="Fuzeile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51B4B" w14:textId="77777777" w:rsidR="002C6B2F" w:rsidRDefault="002C6B2F">
      <w:r>
        <w:separator/>
      </w:r>
    </w:p>
    <w:p w14:paraId="7944DA8B" w14:textId="77777777" w:rsidR="002C6B2F" w:rsidRDefault="002C6B2F"/>
  </w:footnote>
  <w:footnote w:type="continuationSeparator" w:id="0">
    <w:p w14:paraId="2CD9BEFD" w14:textId="77777777" w:rsidR="002C6B2F" w:rsidRDefault="002C6B2F">
      <w:r>
        <w:continuationSeparator/>
      </w:r>
    </w:p>
    <w:p w14:paraId="3880AACE" w14:textId="77777777" w:rsidR="002C6B2F" w:rsidRDefault="002C6B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674D" w14:textId="6E18044D" w:rsidR="00003246" w:rsidRDefault="00F43929">
    <w:pPr>
      <w:pStyle w:val="Textkrper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5DA21C" wp14:editId="089717AF">
              <wp:simplePos x="0" y="0"/>
              <wp:positionH relativeFrom="column">
                <wp:posOffset>-737871</wp:posOffset>
              </wp:positionH>
              <wp:positionV relativeFrom="paragraph">
                <wp:posOffset>-145415</wp:posOffset>
              </wp:positionV>
              <wp:extent cx="4886325" cy="330263"/>
              <wp:effectExtent l="0" t="0" r="0" b="0"/>
              <wp:wrapNone/>
              <wp:docPr id="46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86325" cy="33026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4F9B2F" w14:textId="7A0AF767" w:rsidR="00E5247C" w:rsidRPr="00F43929" w:rsidRDefault="00390705" w:rsidP="00E5247C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proofErr w:type="spellStart"/>
                          <w:r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  <w:t>Dokumentation</w:t>
                          </w:r>
                          <w:proofErr w:type="spellEnd"/>
                          <w:r w:rsidR="00BE02C9"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="007A107F"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  <w:t>ACARS VHF Decoder</w:t>
                          </w:r>
                        </w:p>
                        <w:p w14:paraId="02013F15" w14:textId="77777777" w:rsidR="00E5247C" w:rsidRPr="00F43929" w:rsidRDefault="00E5247C" w:rsidP="00E5247C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0B09FB9B" w14:textId="04DDB66A" w:rsidR="00F43929" w:rsidRPr="00F43929" w:rsidRDefault="00F43929" w:rsidP="00F43929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19061C43" w14:textId="77777777" w:rsidR="00F43929" w:rsidRPr="00F43929" w:rsidRDefault="00F43929" w:rsidP="00F43929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5DA21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58.1pt;margin-top:-11.45pt;width:384.75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" filled="f" stroked="f">
              <v:textbox>
                <w:txbxContent>
                  <w:p w14:paraId="4D4F9B2F" w14:textId="7A0AF767" w:rsidR="00E5247C" w:rsidRPr="00F43929" w:rsidRDefault="00390705" w:rsidP="00E5247C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</w:pPr>
                    <w:proofErr w:type="spellStart"/>
                    <w:r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  <w:t>Dokumentation</w:t>
                    </w:r>
                    <w:proofErr w:type="spellEnd"/>
                    <w:r w:rsidR="00BE02C9"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="007A107F"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  <w:t>ACARS VHF Decoder</w:t>
                    </w:r>
                  </w:p>
                  <w:p w14:paraId="02013F15" w14:textId="77777777" w:rsidR="00E5247C" w:rsidRPr="00F43929" w:rsidRDefault="00E5247C" w:rsidP="00E5247C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</w:pPr>
                  </w:p>
                  <w:p w14:paraId="0B09FB9B" w14:textId="04DDB66A" w:rsidR="00F43929" w:rsidRPr="00F43929" w:rsidRDefault="00F43929" w:rsidP="00F43929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</w:pPr>
                  </w:p>
                  <w:p w14:paraId="19061C43" w14:textId="77777777" w:rsidR="00F43929" w:rsidRPr="00F43929" w:rsidRDefault="00F43929" w:rsidP="00F43929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3C8F"/>
    <w:multiLevelType w:val="multilevel"/>
    <w:tmpl w:val="E65CDA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C3498"/>
    <w:multiLevelType w:val="multilevel"/>
    <w:tmpl w:val="AD2885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E60A6"/>
    <w:multiLevelType w:val="multilevel"/>
    <w:tmpl w:val="60620B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8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72" w:hanging="1800"/>
      </w:pPr>
      <w:rPr>
        <w:rFonts w:hint="default"/>
      </w:rPr>
    </w:lvl>
  </w:abstractNum>
  <w:abstractNum w:abstractNumId="3" w15:restartNumberingAfterBreak="0">
    <w:nsid w:val="234E28CC"/>
    <w:multiLevelType w:val="multilevel"/>
    <w:tmpl w:val="CA6A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16DC6"/>
    <w:multiLevelType w:val="multilevel"/>
    <w:tmpl w:val="41F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0546F"/>
    <w:multiLevelType w:val="multilevel"/>
    <w:tmpl w:val="41D85E32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0C04006"/>
    <w:multiLevelType w:val="multilevel"/>
    <w:tmpl w:val="D790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C24A7"/>
    <w:multiLevelType w:val="multilevel"/>
    <w:tmpl w:val="A78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87414"/>
    <w:multiLevelType w:val="multilevel"/>
    <w:tmpl w:val="E8EA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6A2272"/>
    <w:multiLevelType w:val="multilevel"/>
    <w:tmpl w:val="72CEDE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74AA1"/>
    <w:multiLevelType w:val="multilevel"/>
    <w:tmpl w:val="8CE0D5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650F2"/>
    <w:multiLevelType w:val="multilevel"/>
    <w:tmpl w:val="37287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83140B"/>
    <w:multiLevelType w:val="multilevel"/>
    <w:tmpl w:val="1F9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B585E"/>
    <w:multiLevelType w:val="multilevel"/>
    <w:tmpl w:val="964A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A3BB1"/>
    <w:multiLevelType w:val="multilevel"/>
    <w:tmpl w:val="5040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9393E"/>
    <w:multiLevelType w:val="multilevel"/>
    <w:tmpl w:val="98CE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508128">
    <w:abstractNumId w:val="2"/>
  </w:num>
  <w:num w:numId="2" w16cid:durableId="1835758650">
    <w:abstractNumId w:val="5"/>
  </w:num>
  <w:num w:numId="3" w16cid:durableId="1002391517">
    <w:abstractNumId w:val="8"/>
  </w:num>
  <w:num w:numId="4" w16cid:durableId="132791318">
    <w:abstractNumId w:val="7"/>
  </w:num>
  <w:num w:numId="5" w16cid:durableId="77212146">
    <w:abstractNumId w:val="4"/>
  </w:num>
  <w:num w:numId="6" w16cid:durableId="782726861">
    <w:abstractNumId w:val="13"/>
  </w:num>
  <w:num w:numId="7" w16cid:durableId="1117410984">
    <w:abstractNumId w:val="12"/>
  </w:num>
  <w:num w:numId="8" w16cid:durableId="1450516827">
    <w:abstractNumId w:val="6"/>
  </w:num>
  <w:num w:numId="9" w16cid:durableId="1016151723">
    <w:abstractNumId w:val="11"/>
  </w:num>
  <w:num w:numId="10" w16cid:durableId="1145707498">
    <w:abstractNumId w:val="15"/>
  </w:num>
  <w:num w:numId="11" w16cid:durableId="197161993">
    <w:abstractNumId w:val="1"/>
  </w:num>
  <w:num w:numId="12" w16cid:durableId="940794219">
    <w:abstractNumId w:val="9"/>
  </w:num>
  <w:num w:numId="13" w16cid:durableId="729890091">
    <w:abstractNumId w:val="0"/>
  </w:num>
  <w:num w:numId="14" w16cid:durableId="74592693">
    <w:abstractNumId w:val="10"/>
  </w:num>
  <w:num w:numId="15" w16cid:durableId="162163698">
    <w:abstractNumId w:val="3"/>
  </w:num>
  <w:num w:numId="16" w16cid:durableId="865021011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0NzezNDQ2NjU2NzBV0lEKTi0uzszPAykwMqwFAOYPv30tAAAA"/>
  </w:docVars>
  <w:rsids>
    <w:rsidRoot w:val="00003246"/>
    <w:rsid w:val="000000B8"/>
    <w:rsid w:val="00000668"/>
    <w:rsid w:val="00000829"/>
    <w:rsid w:val="00000B80"/>
    <w:rsid w:val="00003220"/>
    <w:rsid w:val="00003246"/>
    <w:rsid w:val="00010DC8"/>
    <w:rsid w:val="00011E10"/>
    <w:rsid w:val="00013EEA"/>
    <w:rsid w:val="00015548"/>
    <w:rsid w:val="00015C88"/>
    <w:rsid w:val="000170FB"/>
    <w:rsid w:val="0002088D"/>
    <w:rsid w:val="000220C0"/>
    <w:rsid w:val="00023FB5"/>
    <w:rsid w:val="00024FD2"/>
    <w:rsid w:val="00025E46"/>
    <w:rsid w:val="00032A3C"/>
    <w:rsid w:val="00034F04"/>
    <w:rsid w:val="00036075"/>
    <w:rsid w:val="0003679A"/>
    <w:rsid w:val="00037F70"/>
    <w:rsid w:val="000401EF"/>
    <w:rsid w:val="000412F0"/>
    <w:rsid w:val="000428B2"/>
    <w:rsid w:val="00042CA9"/>
    <w:rsid w:val="000439D7"/>
    <w:rsid w:val="00045141"/>
    <w:rsid w:val="0004570F"/>
    <w:rsid w:val="00045AAB"/>
    <w:rsid w:val="00051A0F"/>
    <w:rsid w:val="00051DB0"/>
    <w:rsid w:val="00056912"/>
    <w:rsid w:val="00056ACB"/>
    <w:rsid w:val="00057028"/>
    <w:rsid w:val="00060522"/>
    <w:rsid w:val="00060769"/>
    <w:rsid w:val="00060B79"/>
    <w:rsid w:val="00062831"/>
    <w:rsid w:val="00062A8F"/>
    <w:rsid w:val="000656FD"/>
    <w:rsid w:val="00067B1C"/>
    <w:rsid w:val="0007016A"/>
    <w:rsid w:val="00070D06"/>
    <w:rsid w:val="00073EFB"/>
    <w:rsid w:val="00081A60"/>
    <w:rsid w:val="000837E1"/>
    <w:rsid w:val="00084B7D"/>
    <w:rsid w:val="000867A0"/>
    <w:rsid w:val="00087E6C"/>
    <w:rsid w:val="00090251"/>
    <w:rsid w:val="00091FBE"/>
    <w:rsid w:val="000922F0"/>
    <w:rsid w:val="000933C7"/>
    <w:rsid w:val="000957EF"/>
    <w:rsid w:val="00097037"/>
    <w:rsid w:val="00097E0D"/>
    <w:rsid w:val="000A1ABF"/>
    <w:rsid w:val="000A1EDC"/>
    <w:rsid w:val="000A5839"/>
    <w:rsid w:val="000A5FE6"/>
    <w:rsid w:val="000A6754"/>
    <w:rsid w:val="000A6EA6"/>
    <w:rsid w:val="000A7B04"/>
    <w:rsid w:val="000B0DF7"/>
    <w:rsid w:val="000B3F5F"/>
    <w:rsid w:val="000B45D0"/>
    <w:rsid w:val="000B5D0C"/>
    <w:rsid w:val="000B6318"/>
    <w:rsid w:val="000B718C"/>
    <w:rsid w:val="000C3E39"/>
    <w:rsid w:val="000C54B2"/>
    <w:rsid w:val="000D0621"/>
    <w:rsid w:val="000D1302"/>
    <w:rsid w:val="000D2A17"/>
    <w:rsid w:val="000E090B"/>
    <w:rsid w:val="000E1C8F"/>
    <w:rsid w:val="000E3748"/>
    <w:rsid w:val="000F00DF"/>
    <w:rsid w:val="000F147D"/>
    <w:rsid w:val="000F1D66"/>
    <w:rsid w:val="000F4951"/>
    <w:rsid w:val="000F508B"/>
    <w:rsid w:val="000F57DA"/>
    <w:rsid w:val="000F7CAB"/>
    <w:rsid w:val="000F7F16"/>
    <w:rsid w:val="0010163D"/>
    <w:rsid w:val="0010327E"/>
    <w:rsid w:val="001037AB"/>
    <w:rsid w:val="00104266"/>
    <w:rsid w:val="00107DE7"/>
    <w:rsid w:val="00111B04"/>
    <w:rsid w:val="00111BE1"/>
    <w:rsid w:val="00114359"/>
    <w:rsid w:val="001149D8"/>
    <w:rsid w:val="001152F1"/>
    <w:rsid w:val="00115958"/>
    <w:rsid w:val="00117D79"/>
    <w:rsid w:val="0012449A"/>
    <w:rsid w:val="001253DB"/>
    <w:rsid w:val="0012623B"/>
    <w:rsid w:val="00126B64"/>
    <w:rsid w:val="001279A9"/>
    <w:rsid w:val="001408DE"/>
    <w:rsid w:val="00140A45"/>
    <w:rsid w:val="0014213B"/>
    <w:rsid w:val="00145D09"/>
    <w:rsid w:val="0015158C"/>
    <w:rsid w:val="00151DFC"/>
    <w:rsid w:val="00152A5C"/>
    <w:rsid w:val="00152D0E"/>
    <w:rsid w:val="00154011"/>
    <w:rsid w:val="00154DD9"/>
    <w:rsid w:val="00154F6F"/>
    <w:rsid w:val="00155152"/>
    <w:rsid w:val="00156312"/>
    <w:rsid w:val="00156628"/>
    <w:rsid w:val="00157489"/>
    <w:rsid w:val="00161CCF"/>
    <w:rsid w:val="0016225E"/>
    <w:rsid w:val="00163658"/>
    <w:rsid w:val="00163C98"/>
    <w:rsid w:val="00164895"/>
    <w:rsid w:val="00166B59"/>
    <w:rsid w:val="00166EF0"/>
    <w:rsid w:val="00170439"/>
    <w:rsid w:val="001705AA"/>
    <w:rsid w:val="001712A7"/>
    <w:rsid w:val="00173B4A"/>
    <w:rsid w:val="00173DDE"/>
    <w:rsid w:val="00173EDD"/>
    <w:rsid w:val="001747B1"/>
    <w:rsid w:val="001772AF"/>
    <w:rsid w:val="0017765E"/>
    <w:rsid w:val="001817B4"/>
    <w:rsid w:val="00183B20"/>
    <w:rsid w:val="00185FC0"/>
    <w:rsid w:val="0018656F"/>
    <w:rsid w:val="001907C5"/>
    <w:rsid w:val="0019353C"/>
    <w:rsid w:val="00193DE1"/>
    <w:rsid w:val="00194E52"/>
    <w:rsid w:val="00195882"/>
    <w:rsid w:val="00195C38"/>
    <w:rsid w:val="001A131B"/>
    <w:rsid w:val="001A1FBA"/>
    <w:rsid w:val="001A5A9B"/>
    <w:rsid w:val="001A6250"/>
    <w:rsid w:val="001A7185"/>
    <w:rsid w:val="001B0773"/>
    <w:rsid w:val="001B241D"/>
    <w:rsid w:val="001B2B45"/>
    <w:rsid w:val="001B3EE5"/>
    <w:rsid w:val="001B50A5"/>
    <w:rsid w:val="001B56C1"/>
    <w:rsid w:val="001C0F36"/>
    <w:rsid w:val="001C43D3"/>
    <w:rsid w:val="001C7A26"/>
    <w:rsid w:val="001D1212"/>
    <w:rsid w:val="001D1DCA"/>
    <w:rsid w:val="001D2702"/>
    <w:rsid w:val="001E1459"/>
    <w:rsid w:val="001E1C0B"/>
    <w:rsid w:val="001E243F"/>
    <w:rsid w:val="001E25E3"/>
    <w:rsid w:val="001E33D1"/>
    <w:rsid w:val="001E3CCA"/>
    <w:rsid w:val="001E40B1"/>
    <w:rsid w:val="001E5CA7"/>
    <w:rsid w:val="001E6094"/>
    <w:rsid w:val="001E610B"/>
    <w:rsid w:val="001F144F"/>
    <w:rsid w:val="001F2962"/>
    <w:rsid w:val="001F4F5B"/>
    <w:rsid w:val="001F6D5E"/>
    <w:rsid w:val="001F7579"/>
    <w:rsid w:val="002003E1"/>
    <w:rsid w:val="0020045C"/>
    <w:rsid w:val="0020415D"/>
    <w:rsid w:val="00205CCA"/>
    <w:rsid w:val="00206A80"/>
    <w:rsid w:val="00207DC6"/>
    <w:rsid w:val="00210778"/>
    <w:rsid w:val="00210947"/>
    <w:rsid w:val="00211EDC"/>
    <w:rsid w:val="0021329E"/>
    <w:rsid w:val="00215ED6"/>
    <w:rsid w:val="002166BA"/>
    <w:rsid w:val="00222A96"/>
    <w:rsid w:val="00225A5A"/>
    <w:rsid w:val="00226F72"/>
    <w:rsid w:val="00227102"/>
    <w:rsid w:val="00227308"/>
    <w:rsid w:val="00230EE7"/>
    <w:rsid w:val="0023192F"/>
    <w:rsid w:val="00232018"/>
    <w:rsid w:val="00234405"/>
    <w:rsid w:val="002351BC"/>
    <w:rsid w:val="002357EB"/>
    <w:rsid w:val="002358D3"/>
    <w:rsid w:val="002371E1"/>
    <w:rsid w:val="00237DAE"/>
    <w:rsid w:val="0024116E"/>
    <w:rsid w:val="00242743"/>
    <w:rsid w:val="00242EC2"/>
    <w:rsid w:val="00246D0E"/>
    <w:rsid w:val="0024794A"/>
    <w:rsid w:val="00250E4D"/>
    <w:rsid w:val="00253DA5"/>
    <w:rsid w:val="0025412E"/>
    <w:rsid w:val="00256F78"/>
    <w:rsid w:val="002609AF"/>
    <w:rsid w:val="00266D82"/>
    <w:rsid w:val="00267B36"/>
    <w:rsid w:val="00270CE3"/>
    <w:rsid w:val="00271A4F"/>
    <w:rsid w:val="00271B85"/>
    <w:rsid w:val="00276601"/>
    <w:rsid w:val="00276B76"/>
    <w:rsid w:val="002773FB"/>
    <w:rsid w:val="00277B97"/>
    <w:rsid w:val="00280400"/>
    <w:rsid w:val="00282F61"/>
    <w:rsid w:val="0028604B"/>
    <w:rsid w:val="00286462"/>
    <w:rsid w:val="002865B0"/>
    <w:rsid w:val="00291D55"/>
    <w:rsid w:val="0029640E"/>
    <w:rsid w:val="002A0144"/>
    <w:rsid w:val="002A2958"/>
    <w:rsid w:val="002A5739"/>
    <w:rsid w:val="002A57DB"/>
    <w:rsid w:val="002A6F17"/>
    <w:rsid w:val="002B01A1"/>
    <w:rsid w:val="002B1CA3"/>
    <w:rsid w:val="002B3A18"/>
    <w:rsid w:val="002B4A40"/>
    <w:rsid w:val="002B5E59"/>
    <w:rsid w:val="002B6C5E"/>
    <w:rsid w:val="002B7CD4"/>
    <w:rsid w:val="002C09A3"/>
    <w:rsid w:val="002C1C6C"/>
    <w:rsid w:val="002C50D0"/>
    <w:rsid w:val="002C6B2F"/>
    <w:rsid w:val="002C7FC5"/>
    <w:rsid w:val="002C7FD6"/>
    <w:rsid w:val="002D3963"/>
    <w:rsid w:val="002D4789"/>
    <w:rsid w:val="002D4874"/>
    <w:rsid w:val="002D6F3B"/>
    <w:rsid w:val="002D77BB"/>
    <w:rsid w:val="002E3607"/>
    <w:rsid w:val="002E6465"/>
    <w:rsid w:val="002E6E83"/>
    <w:rsid w:val="002E7F9C"/>
    <w:rsid w:val="002F0EE6"/>
    <w:rsid w:val="002F1969"/>
    <w:rsid w:val="002F29CD"/>
    <w:rsid w:val="002F335A"/>
    <w:rsid w:val="002F5372"/>
    <w:rsid w:val="002F5E07"/>
    <w:rsid w:val="002F7F14"/>
    <w:rsid w:val="00302A0E"/>
    <w:rsid w:val="00303721"/>
    <w:rsid w:val="0030491D"/>
    <w:rsid w:val="003100B2"/>
    <w:rsid w:val="0031117F"/>
    <w:rsid w:val="00314573"/>
    <w:rsid w:val="00314D2E"/>
    <w:rsid w:val="0031552E"/>
    <w:rsid w:val="00316A4F"/>
    <w:rsid w:val="003170D0"/>
    <w:rsid w:val="00317C58"/>
    <w:rsid w:val="0032214C"/>
    <w:rsid w:val="003245FE"/>
    <w:rsid w:val="0032615E"/>
    <w:rsid w:val="003312AD"/>
    <w:rsid w:val="0033176C"/>
    <w:rsid w:val="00332517"/>
    <w:rsid w:val="003334F2"/>
    <w:rsid w:val="00335F81"/>
    <w:rsid w:val="00336065"/>
    <w:rsid w:val="00336FFC"/>
    <w:rsid w:val="00345D03"/>
    <w:rsid w:val="0034775D"/>
    <w:rsid w:val="00350317"/>
    <w:rsid w:val="003516F0"/>
    <w:rsid w:val="003537AB"/>
    <w:rsid w:val="00354178"/>
    <w:rsid w:val="00354AE0"/>
    <w:rsid w:val="00362E2A"/>
    <w:rsid w:val="00364470"/>
    <w:rsid w:val="003655B9"/>
    <w:rsid w:val="003658B7"/>
    <w:rsid w:val="0036692E"/>
    <w:rsid w:val="003703C2"/>
    <w:rsid w:val="0037150C"/>
    <w:rsid w:val="00371E60"/>
    <w:rsid w:val="0037681F"/>
    <w:rsid w:val="00376C53"/>
    <w:rsid w:val="003807F1"/>
    <w:rsid w:val="00380AB2"/>
    <w:rsid w:val="00380F4A"/>
    <w:rsid w:val="003820E4"/>
    <w:rsid w:val="00382262"/>
    <w:rsid w:val="00385300"/>
    <w:rsid w:val="00385E41"/>
    <w:rsid w:val="003875F2"/>
    <w:rsid w:val="00390705"/>
    <w:rsid w:val="003925A2"/>
    <w:rsid w:val="003925B8"/>
    <w:rsid w:val="00393943"/>
    <w:rsid w:val="00395483"/>
    <w:rsid w:val="003A01A9"/>
    <w:rsid w:val="003A1EED"/>
    <w:rsid w:val="003A29DF"/>
    <w:rsid w:val="003A2BDC"/>
    <w:rsid w:val="003A33CE"/>
    <w:rsid w:val="003A477C"/>
    <w:rsid w:val="003A65A5"/>
    <w:rsid w:val="003A7E1F"/>
    <w:rsid w:val="003B052D"/>
    <w:rsid w:val="003B180E"/>
    <w:rsid w:val="003B1954"/>
    <w:rsid w:val="003B251D"/>
    <w:rsid w:val="003B3AB5"/>
    <w:rsid w:val="003B599F"/>
    <w:rsid w:val="003B5DB0"/>
    <w:rsid w:val="003B6543"/>
    <w:rsid w:val="003B7FF1"/>
    <w:rsid w:val="003D0B35"/>
    <w:rsid w:val="003D1CC2"/>
    <w:rsid w:val="003D2F0F"/>
    <w:rsid w:val="003D302A"/>
    <w:rsid w:val="003D3082"/>
    <w:rsid w:val="003D5181"/>
    <w:rsid w:val="003D589D"/>
    <w:rsid w:val="003D7581"/>
    <w:rsid w:val="003E08E6"/>
    <w:rsid w:val="003E50B5"/>
    <w:rsid w:val="003E77D3"/>
    <w:rsid w:val="003F0669"/>
    <w:rsid w:val="003F13AC"/>
    <w:rsid w:val="004026B8"/>
    <w:rsid w:val="004028FC"/>
    <w:rsid w:val="00402C71"/>
    <w:rsid w:val="00402CB5"/>
    <w:rsid w:val="00403AFC"/>
    <w:rsid w:val="00403ED4"/>
    <w:rsid w:val="0040650A"/>
    <w:rsid w:val="00407E92"/>
    <w:rsid w:val="00412655"/>
    <w:rsid w:val="00412F37"/>
    <w:rsid w:val="0041333F"/>
    <w:rsid w:val="004227C8"/>
    <w:rsid w:val="00423B9E"/>
    <w:rsid w:val="004247C5"/>
    <w:rsid w:val="00427995"/>
    <w:rsid w:val="0044094F"/>
    <w:rsid w:val="00440D6B"/>
    <w:rsid w:val="00444CC6"/>
    <w:rsid w:val="0044662A"/>
    <w:rsid w:val="00450130"/>
    <w:rsid w:val="00451DC0"/>
    <w:rsid w:val="00455A0E"/>
    <w:rsid w:val="004564FE"/>
    <w:rsid w:val="00456801"/>
    <w:rsid w:val="004574A8"/>
    <w:rsid w:val="004607A5"/>
    <w:rsid w:val="0046337D"/>
    <w:rsid w:val="004645E0"/>
    <w:rsid w:val="00464AB0"/>
    <w:rsid w:val="00465095"/>
    <w:rsid w:val="00465C4B"/>
    <w:rsid w:val="0047058A"/>
    <w:rsid w:val="004706AE"/>
    <w:rsid w:val="00470F55"/>
    <w:rsid w:val="00471BC9"/>
    <w:rsid w:val="00471C12"/>
    <w:rsid w:val="00474068"/>
    <w:rsid w:val="004768D3"/>
    <w:rsid w:val="00483704"/>
    <w:rsid w:val="00483E93"/>
    <w:rsid w:val="00485340"/>
    <w:rsid w:val="00487345"/>
    <w:rsid w:val="0048758C"/>
    <w:rsid w:val="0049015B"/>
    <w:rsid w:val="004909F6"/>
    <w:rsid w:val="004913CF"/>
    <w:rsid w:val="004957F9"/>
    <w:rsid w:val="00495E29"/>
    <w:rsid w:val="0049726E"/>
    <w:rsid w:val="004A052C"/>
    <w:rsid w:val="004A0CC0"/>
    <w:rsid w:val="004A6B0B"/>
    <w:rsid w:val="004A72C7"/>
    <w:rsid w:val="004B06F2"/>
    <w:rsid w:val="004B1D10"/>
    <w:rsid w:val="004B4819"/>
    <w:rsid w:val="004B4CA4"/>
    <w:rsid w:val="004B4D83"/>
    <w:rsid w:val="004B5B65"/>
    <w:rsid w:val="004B7D93"/>
    <w:rsid w:val="004C2344"/>
    <w:rsid w:val="004C4BDA"/>
    <w:rsid w:val="004C5C86"/>
    <w:rsid w:val="004C7414"/>
    <w:rsid w:val="004C76CC"/>
    <w:rsid w:val="004D09AC"/>
    <w:rsid w:val="004D0A19"/>
    <w:rsid w:val="004D2A57"/>
    <w:rsid w:val="004D4315"/>
    <w:rsid w:val="004E2160"/>
    <w:rsid w:val="004E731A"/>
    <w:rsid w:val="004F04EE"/>
    <w:rsid w:val="004F155B"/>
    <w:rsid w:val="004F1AE5"/>
    <w:rsid w:val="004F4BBC"/>
    <w:rsid w:val="004F4DE0"/>
    <w:rsid w:val="004F5A89"/>
    <w:rsid w:val="004F6B83"/>
    <w:rsid w:val="005017BB"/>
    <w:rsid w:val="00502CCD"/>
    <w:rsid w:val="00503C2E"/>
    <w:rsid w:val="005044BE"/>
    <w:rsid w:val="00504FAD"/>
    <w:rsid w:val="0050529C"/>
    <w:rsid w:val="00505371"/>
    <w:rsid w:val="005070BC"/>
    <w:rsid w:val="00507219"/>
    <w:rsid w:val="00507B52"/>
    <w:rsid w:val="00510DEB"/>
    <w:rsid w:val="00511A5B"/>
    <w:rsid w:val="00511C2F"/>
    <w:rsid w:val="00511CCA"/>
    <w:rsid w:val="00511D1E"/>
    <w:rsid w:val="005129A1"/>
    <w:rsid w:val="00514778"/>
    <w:rsid w:val="00520BB3"/>
    <w:rsid w:val="00520DFD"/>
    <w:rsid w:val="005224B5"/>
    <w:rsid w:val="005245F2"/>
    <w:rsid w:val="0052527A"/>
    <w:rsid w:val="00525C68"/>
    <w:rsid w:val="00526780"/>
    <w:rsid w:val="00530AD5"/>
    <w:rsid w:val="00530F12"/>
    <w:rsid w:val="00530F43"/>
    <w:rsid w:val="00531E17"/>
    <w:rsid w:val="00533064"/>
    <w:rsid w:val="0053317A"/>
    <w:rsid w:val="005334E4"/>
    <w:rsid w:val="005350BB"/>
    <w:rsid w:val="0053614C"/>
    <w:rsid w:val="00537551"/>
    <w:rsid w:val="00540208"/>
    <w:rsid w:val="00540937"/>
    <w:rsid w:val="00540949"/>
    <w:rsid w:val="00543068"/>
    <w:rsid w:val="0054587B"/>
    <w:rsid w:val="00546641"/>
    <w:rsid w:val="005467CB"/>
    <w:rsid w:val="00550F3A"/>
    <w:rsid w:val="005520B5"/>
    <w:rsid w:val="005524DE"/>
    <w:rsid w:val="00552D28"/>
    <w:rsid w:val="0055388C"/>
    <w:rsid w:val="00555DA0"/>
    <w:rsid w:val="0055631E"/>
    <w:rsid w:val="005569D3"/>
    <w:rsid w:val="00557819"/>
    <w:rsid w:val="005578AF"/>
    <w:rsid w:val="00560788"/>
    <w:rsid w:val="00560BFF"/>
    <w:rsid w:val="00561B71"/>
    <w:rsid w:val="00562049"/>
    <w:rsid w:val="00564CFA"/>
    <w:rsid w:val="005653F9"/>
    <w:rsid w:val="00565CC7"/>
    <w:rsid w:val="00566325"/>
    <w:rsid w:val="00571D34"/>
    <w:rsid w:val="00572535"/>
    <w:rsid w:val="00574D14"/>
    <w:rsid w:val="00577AE7"/>
    <w:rsid w:val="00577B22"/>
    <w:rsid w:val="00580C0A"/>
    <w:rsid w:val="005816B0"/>
    <w:rsid w:val="00581728"/>
    <w:rsid w:val="00581AE0"/>
    <w:rsid w:val="00581F88"/>
    <w:rsid w:val="00583E86"/>
    <w:rsid w:val="00586CF9"/>
    <w:rsid w:val="005878C3"/>
    <w:rsid w:val="00592A04"/>
    <w:rsid w:val="00592D72"/>
    <w:rsid w:val="0059456C"/>
    <w:rsid w:val="00594A61"/>
    <w:rsid w:val="005A0C24"/>
    <w:rsid w:val="005A0C33"/>
    <w:rsid w:val="005A0DE6"/>
    <w:rsid w:val="005A291B"/>
    <w:rsid w:val="005A3CCF"/>
    <w:rsid w:val="005A3D00"/>
    <w:rsid w:val="005A3FE8"/>
    <w:rsid w:val="005A45DB"/>
    <w:rsid w:val="005A4DC0"/>
    <w:rsid w:val="005A5567"/>
    <w:rsid w:val="005A562F"/>
    <w:rsid w:val="005A76D6"/>
    <w:rsid w:val="005A7BF3"/>
    <w:rsid w:val="005B0416"/>
    <w:rsid w:val="005B11EC"/>
    <w:rsid w:val="005B3909"/>
    <w:rsid w:val="005B3BA2"/>
    <w:rsid w:val="005C1D9B"/>
    <w:rsid w:val="005C2096"/>
    <w:rsid w:val="005C224B"/>
    <w:rsid w:val="005C28F8"/>
    <w:rsid w:val="005C4703"/>
    <w:rsid w:val="005C564B"/>
    <w:rsid w:val="005C6924"/>
    <w:rsid w:val="005C6B4D"/>
    <w:rsid w:val="005C6E73"/>
    <w:rsid w:val="005D2ACB"/>
    <w:rsid w:val="005D45DC"/>
    <w:rsid w:val="005D53C2"/>
    <w:rsid w:val="005E0128"/>
    <w:rsid w:val="005E046E"/>
    <w:rsid w:val="005E11C2"/>
    <w:rsid w:val="005E1A90"/>
    <w:rsid w:val="005E1AB8"/>
    <w:rsid w:val="005E282C"/>
    <w:rsid w:val="005E5CAB"/>
    <w:rsid w:val="005E6C97"/>
    <w:rsid w:val="005E77CA"/>
    <w:rsid w:val="005E7BCC"/>
    <w:rsid w:val="005F0775"/>
    <w:rsid w:val="005F1B77"/>
    <w:rsid w:val="005F536F"/>
    <w:rsid w:val="005F608F"/>
    <w:rsid w:val="005F6289"/>
    <w:rsid w:val="00601D11"/>
    <w:rsid w:val="00602F64"/>
    <w:rsid w:val="00603110"/>
    <w:rsid w:val="0060385F"/>
    <w:rsid w:val="00603C91"/>
    <w:rsid w:val="00604C71"/>
    <w:rsid w:val="006079E7"/>
    <w:rsid w:val="006110DE"/>
    <w:rsid w:val="006134BC"/>
    <w:rsid w:val="00614756"/>
    <w:rsid w:val="00614D5A"/>
    <w:rsid w:val="00623B79"/>
    <w:rsid w:val="0062406E"/>
    <w:rsid w:val="0062783E"/>
    <w:rsid w:val="00631328"/>
    <w:rsid w:val="00632610"/>
    <w:rsid w:val="00632AAD"/>
    <w:rsid w:val="00632AD3"/>
    <w:rsid w:val="0063324B"/>
    <w:rsid w:val="00637E41"/>
    <w:rsid w:val="0064190D"/>
    <w:rsid w:val="00643AD8"/>
    <w:rsid w:val="00643FFC"/>
    <w:rsid w:val="00644F3E"/>
    <w:rsid w:val="0064518A"/>
    <w:rsid w:val="006453A4"/>
    <w:rsid w:val="00645C19"/>
    <w:rsid w:val="006460C1"/>
    <w:rsid w:val="0065158B"/>
    <w:rsid w:val="006536DA"/>
    <w:rsid w:val="00653F47"/>
    <w:rsid w:val="00654752"/>
    <w:rsid w:val="00656FF9"/>
    <w:rsid w:val="00660791"/>
    <w:rsid w:val="006612F8"/>
    <w:rsid w:val="00661CF6"/>
    <w:rsid w:val="006620BD"/>
    <w:rsid w:val="006631E4"/>
    <w:rsid w:val="006634D2"/>
    <w:rsid w:val="00663639"/>
    <w:rsid w:val="00663FE3"/>
    <w:rsid w:val="006647FF"/>
    <w:rsid w:val="006648EF"/>
    <w:rsid w:val="00664EC7"/>
    <w:rsid w:val="00666626"/>
    <w:rsid w:val="0067101A"/>
    <w:rsid w:val="006718A8"/>
    <w:rsid w:val="00671F30"/>
    <w:rsid w:val="00674CFA"/>
    <w:rsid w:val="00683608"/>
    <w:rsid w:val="00684766"/>
    <w:rsid w:val="006853C9"/>
    <w:rsid w:val="006866B7"/>
    <w:rsid w:val="0068702F"/>
    <w:rsid w:val="00691272"/>
    <w:rsid w:val="006941E5"/>
    <w:rsid w:val="00694E81"/>
    <w:rsid w:val="00695239"/>
    <w:rsid w:val="00695F9E"/>
    <w:rsid w:val="00696AB7"/>
    <w:rsid w:val="00697896"/>
    <w:rsid w:val="006A001E"/>
    <w:rsid w:val="006A0943"/>
    <w:rsid w:val="006A1779"/>
    <w:rsid w:val="006A1FE0"/>
    <w:rsid w:val="006A30E2"/>
    <w:rsid w:val="006A5BAD"/>
    <w:rsid w:val="006A5FCC"/>
    <w:rsid w:val="006B07D5"/>
    <w:rsid w:val="006B0D40"/>
    <w:rsid w:val="006B53EE"/>
    <w:rsid w:val="006B5E90"/>
    <w:rsid w:val="006C0B76"/>
    <w:rsid w:val="006C1125"/>
    <w:rsid w:val="006C155B"/>
    <w:rsid w:val="006C1D16"/>
    <w:rsid w:val="006C1F18"/>
    <w:rsid w:val="006C1F26"/>
    <w:rsid w:val="006C42DE"/>
    <w:rsid w:val="006C4D2A"/>
    <w:rsid w:val="006C6636"/>
    <w:rsid w:val="006D0306"/>
    <w:rsid w:val="006D126A"/>
    <w:rsid w:val="006D211F"/>
    <w:rsid w:val="006D24BC"/>
    <w:rsid w:val="006D2846"/>
    <w:rsid w:val="006D5475"/>
    <w:rsid w:val="006D57A5"/>
    <w:rsid w:val="006D5A4C"/>
    <w:rsid w:val="006E0760"/>
    <w:rsid w:val="006E1E68"/>
    <w:rsid w:val="006E22BF"/>
    <w:rsid w:val="006E3354"/>
    <w:rsid w:val="006E436B"/>
    <w:rsid w:val="006E5229"/>
    <w:rsid w:val="006E65DB"/>
    <w:rsid w:val="006E7232"/>
    <w:rsid w:val="006F3D54"/>
    <w:rsid w:val="006F5B23"/>
    <w:rsid w:val="00702C86"/>
    <w:rsid w:val="007040EC"/>
    <w:rsid w:val="007043C3"/>
    <w:rsid w:val="007046CD"/>
    <w:rsid w:val="00706E4C"/>
    <w:rsid w:val="00710388"/>
    <w:rsid w:val="00711877"/>
    <w:rsid w:val="00712144"/>
    <w:rsid w:val="00713B4C"/>
    <w:rsid w:val="00714687"/>
    <w:rsid w:val="00715E53"/>
    <w:rsid w:val="00716767"/>
    <w:rsid w:val="0072116B"/>
    <w:rsid w:val="00721DE2"/>
    <w:rsid w:val="00722C89"/>
    <w:rsid w:val="00722DA6"/>
    <w:rsid w:val="00723B5A"/>
    <w:rsid w:val="00731C0E"/>
    <w:rsid w:val="00731D54"/>
    <w:rsid w:val="007329E8"/>
    <w:rsid w:val="007345EB"/>
    <w:rsid w:val="00736534"/>
    <w:rsid w:val="00736853"/>
    <w:rsid w:val="007414B5"/>
    <w:rsid w:val="00742346"/>
    <w:rsid w:val="0074285A"/>
    <w:rsid w:val="007433C2"/>
    <w:rsid w:val="0074615A"/>
    <w:rsid w:val="00746457"/>
    <w:rsid w:val="00747654"/>
    <w:rsid w:val="00750E22"/>
    <w:rsid w:val="00751471"/>
    <w:rsid w:val="00755A9B"/>
    <w:rsid w:val="0076087D"/>
    <w:rsid w:val="00760E03"/>
    <w:rsid w:val="0076107C"/>
    <w:rsid w:val="00761892"/>
    <w:rsid w:val="00761C99"/>
    <w:rsid w:val="00763287"/>
    <w:rsid w:val="00763677"/>
    <w:rsid w:val="00763E0D"/>
    <w:rsid w:val="00765E24"/>
    <w:rsid w:val="00766943"/>
    <w:rsid w:val="007679A6"/>
    <w:rsid w:val="00771425"/>
    <w:rsid w:val="0077463A"/>
    <w:rsid w:val="00776CB6"/>
    <w:rsid w:val="00776F7C"/>
    <w:rsid w:val="00780122"/>
    <w:rsid w:val="0078256C"/>
    <w:rsid w:val="007853BA"/>
    <w:rsid w:val="0079179A"/>
    <w:rsid w:val="00791E84"/>
    <w:rsid w:val="00792068"/>
    <w:rsid w:val="007938DC"/>
    <w:rsid w:val="00793D32"/>
    <w:rsid w:val="007942D0"/>
    <w:rsid w:val="00794A37"/>
    <w:rsid w:val="0079792B"/>
    <w:rsid w:val="007A107F"/>
    <w:rsid w:val="007A336F"/>
    <w:rsid w:val="007A5848"/>
    <w:rsid w:val="007B35E4"/>
    <w:rsid w:val="007B5807"/>
    <w:rsid w:val="007B622C"/>
    <w:rsid w:val="007C0806"/>
    <w:rsid w:val="007C0B67"/>
    <w:rsid w:val="007C1985"/>
    <w:rsid w:val="007C1BB1"/>
    <w:rsid w:val="007C2FED"/>
    <w:rsid w:val="007C311A"/>
    <w:rsid w:val="007C7696"/>
    <w:rsid w:val="007D0997"/>
    <w:rsid w:val="007D0D44"/>
    <w:rsid w:val="007D42CD"/>
    <w:rsid w:val="007D503F"/>
    <w:rsid w:val="007D5D01"/>
    <w:rsid w:val="007E494F"/>
    <w:rsid w:val="007E4B46"/>
    <w:rsid w:val="007E792D"/>
    <w:rsid w:val="007F20E2"/>
    <w:rsid w:val="007F3A6E"/>
    <w:rsid w:val="007F4F83"/>
    <w:rsid w:val="007F609E"/>
    <w:rsid w:val="007F674E"/>
    <w:rsid w:val="007F7157"/>
    <w:rsid w:val="007F7A96"/>
    <w:rsid w:val="00800ADB"/>
    <w:rsid w:val="00800CCF"/>
    <w:rsid w:val="00803F34"/>
    <w:rsid w:val="008073B7"/>
    <w:rsid w:val="00813F0F"/>
    <w:rsid w:val="00813F5A"/>
    <w:rsid w:val="008166DC"/>
    <w:rsid w:val="008216B6"/>
    <w:rsid w:val="008245F2"/>
    <w:rsid w:val="00825001"/>
    <w:rsid w:val="00825E89"/>
    <w:rsid w:val="00826163"/>
    <w:rsid w:val="00827083"/>
    <w:rsid w:val="00827BC6"/>
    <w:rsid w:val="00830B49"/>
    <w:rsid w:val="00831C24"/>
    <w:rsid w:val="00832EF4"/>
    <w:rsid w:val="0083406E"/>
    <w:rsid w:val="008343B8"/>
    <w:rsid w:val="008361D9"/>
    <w:rsid w:val="00837509"/>
    <w:rsid w:val="00837A68"/>
    <w:rsid w:val="00837B8B"/>
    <w:rsid w:val="008401CE"/>
    <w:rsid w:val="00840635"/>
    <w:rsid w:val="00841F0E"/>
    <w:rsid w:val="00842120"/>
    <w:rsid w:val="008453CD"/>
    <w:rsid w:val="00847ED2"/>
    <w:rsid w:val="00851D81"/>
    <w:rsid w:val="00854CF4"/>
    <w:rsid w:val="00855586"/>
    <w:rsid w:val="008564A8"/>
    <w:rsid w:val="00860161"/>
    <w:rsid w:val="00861051"/>
    <w:rsid w:val="00866CFD"/>
    <w:rsid w:val="00866FB0"/>
    <w:rsid w:val="00874066"/>
    <w:rsid w:val="00877AD0"/>
    <w:rsid w:val="00880F6F"/>
    <w:rsid w:val="008824C9"/>
    <w:rsid w:val="008844F9"/>
    <w:rsid w:val="00884A87"/>
    <w:rsid w:val="00893802"/>
    <w:rsid w:val="008963C4"/>
    <w:rsid w:val="0089799C"/>
    <w:rsid w:val="008A061C"/>
    <w:rsid w:val="008A0E8A"/>
    <w:rsid w:val="008A4440"/>
    <w:rsid w:val="008A49F6"/>
    <w:rsid w:val="008A4EDE"/>
    <w:rsid w:val="008A7DD7"/>
    <w:rsid w:val="008B0439"/>
    <w:rsid w:val="008B0B77"/>
    <w:rsid w:val="008B1574"/>
    <w:rsid w:val="008B1EFE"/>
    <w:rsid w:val="008B27DA"/>
    <w:rsid w:val="008B34AB"/>
    <w:rsid w:val="008B5787"/>
    <w:rsid w:val="008B6190"/>
    <w:rsid w:val="008C12F9"/>
    <w:rsid w:val="008D4B32"/>
    <w:rsid w:val="008D7718"/>
    <w:rsid w:val="008D78C1"/>
    <w:rsid w:val="008D7A4E"/>
    <w:rsid w:val="008E74B7"/>
    <w:rsid w:val="008F07F9"/>
    <w:rsid w:val="008F17AC"/>
    <w:rsid w:val="008F1AE5"/>
    <w:rsid w:val="008F1B08"/>
    <w:rsid w:val="008F1E3A"/>
    <w:rsid w:val="008F357D"/>
    <w:rsid w:val="008F387E"/>
    <w:rsid w:val="008F521C"/>
    <w:rsid w:val="008F60C0"/>
    <w:rsid w:val="00900926"/>
    <w:rsid w:val="00901578"/>
    <w:rsid w:val="00901941"/>
    <w:rsid w:val="00901D25"/>
    <w:rsid w:val="00901DD4"/>
    <w:rsid w:val="009035BC"/>
    <w:rsid w:val="00907407"/>
    <w:rsid w:val="00907425"/>
    <w:rsid w:val="00907A64"/>
    <w:rsid w:val="00913529"/>
    <w:rsid w:val="00914FD6"/>
    <w:rsid w:val="00916BD1"/>
    <w:rsid w:val="00917FAE"/>
    <w:rsid w:val="00923D1F"/>
    <w:rsid w:val="0092545C"/>
    <w:rsid w:val="00925AAD"/>
    <w:rsid w:val="009270B3"/>
    <w:rsid w:val="009270EE"/>
    <w:rsid w:val="00927481"/>
    <w:rsid w:val="009302F1"/>
    <w:rsid w:val="009303AB"/>
    <w:rsid w:val="00932C32"/>
    <w:rsid w:val="00937D01"/>
    <w:rsid w:val="0094370C"/>
    <w:rsid w:val="009470DF"/>
    <w:rsid w:val="00947641"/>
    <w:rsid w:val="009509CB"/>
    <w:rsid w:val="00950B0D"/>
    <w:rsid w:val="0095123A"/>
    <w:rsid w:val="009519DF"/>
    <w:rsid w:val="00952402"/>
    <w:rsid w:val="00953EF5"/>
    <w:rsid w:val="009562D5"/>
    <w:rsid w:val="009565BA"/>
    <w:rsid w:val="00957A1D"/>
    <w:rsid w:val="00957CA3"/>
    <w:rsid w:val="009627E5"/>
    <w:rsid w:val="009628BC"/>
    <w:rsid w:val="00962BF1"/>
    <w:rsid w:val="00963400"/>
    <w:rsid w:val="00964BAB"/>
    <w:rsid w:val="009662A0"/>
    <w:rsid w:val="00972559"/>
    <w:rsid w:val="009737CB"/>
    <w:rsid w:val="00977348"/>
    <w:rsid w:val="009774C0"/>
    <w:rsid w:val="009802D1"/>
    <w:rsid w:val="00980F45"/>
    <w:rsid w:val="00982F76"/>
    <w:rsid w:val="00986035"/>
    <w:rsid w:val="0098765B"/>
    <w:rsid w:val="00987B58"/>
    <w:rsid w:val="009927FB"/>
    <w:rsid w:val="009928A6"/>
    <w:rsid w:val="0099476F"/>
    <w:rsid w:val="0099666E"/>
    <w:rsid w:val="009A3E15"/>
    <w:rsid w:val="009A4377"/>
    <w:rsid w:val="009B0ED4"/>
    <w:rsid w:val="009B1B39"/>
    <w:rsid w:val="009B3F81"/>
    <w:rsid w:val="009B5B17"/>
    <w:rsid w:val="009B6D22"/>
    <w:rsid w:val="009C10B9"/>
    <w:rsid w:val="009C11A7"/>
    <w:rsid w:val="009C2B7C"/>
    <w:rsid w:val="009C4076"/>
    <w:rsid w:val="009C4284"/>
    <w:rsid w:val="009D1456"/>
    <w:rsid w:val="009D29E0"/>
    <w:rsid w:val="009D3EEA"/>
    <w:rsid w:val="009D3FB5"/>
    <w:rsid w:val="009D47F5"/>
    <w:rsid w:val="009D7AB4"/>
    <w:rsid w:val="009E21B2"/>
    <w:rsid w:val="009E402F"/>
    <w:rsid w:val="009E4258"/>
    <w:rsid w:val="009E629A"/>
    <w:rsid w:val="009F320C"/>
    <w:rsid w:val="009F4AF1"/>
    <w:rsid w:val="009F5323"/>
    <w:rsid w:val="009F5443"/>
    <w:rsid w:val="009F5B64"/>
    <w:rsid w:val="009F7DE5"/>
    <w:rsid w:val="00A019CE"/>
    <w:rsid w:val="00A01CB8"/>
    <w:rsid w:val="00A03FD5"/>
    <w:rsid w:val="00A040E2"/>
    <w:rsid w:val="00A04796"/>
    <w:rsid w:val="00A04EB5"/>
    <w:rsid w:val="00A051CA"/>
    <w:rsid w:val="00A05E24"/>
    <w:rsid w:val="00A06A8B"/>
    <w:rsid w:val="00A078C0"/>
    <w:rsid w:val="00A1002C"/>
    <w:rsid w:val="00A1085F"/>
    <w:rsid w:val="00A11387"/>
    <w:rsid w:val="00A137E5"/>
    <w:rsid w:val="00A14697"/>
    <w:rsid w:val="00A14811"/>
    <w:rsid w:val="00A17431"/>
    <w:rsid w:val="00A23AB5"/>
    <w:rsid w:val="00A241D7"/>
    <w:rsid w:val="00A2439C"/>
    <w:rsid w:val="00A24EEA"/>
    <w:rsid w:val="00A25E65"/>
    <w:rsid w:val="00A26D67"/>
    <w:rsid w:val="00A26F1E"/>
    <w:rsid w:val="00A31FB6"/>
    <w:rsid w:val="00A363C6"/>
    <w:rsid w:val="00A37ABC"/>
    <w:rsid w:val="00A42DAE"/>
    <w:rsid w:val="00A432D7"/>
    <w:rsid w:val="00A456F9"/>
    <w:rsid w:val="00A45AFD"/>
    <w:rsid w:val="00A5031F"/>
    <w:rsid w:val="00A50B4F"/>
    <w:rsid w:val="00A5273A"/>
    <w:rsid w:val="00A53C94"/>
    <w:rsid w:val="00A56FAA"/>
    <w:rsid w:val="00A608DE"/>
    <w:rsid w:val="00A60FFE"/>
    <w:rsid w:val="00A61CCC"/>
    <w:rsid w:val="00A633AA"/>
    <w:rsid w:val="00A639DE"/>
    <w:rsid w:val="00A6448B"/>
    <w:rsid w:val="00A64A3D"/>
    <w:rsid w:val="00A70DBF"/>
    <w:rsid w:val="00A7413D"/>
    <w:rsid w:val="00A75468"/>
    <w:rsid w:val="00A75607"/>
    <w:rsid w:val="00A765BD"/>
    <w:rsid w:val="00A76CA6"/>
    <w:rsid w:val="00A776F3"/>
    <w:rsid w:val="00A8089A"/>
    <w:rsid w:val="00A80C15"/>
    <w:rsid w:val="00A8231B"/>
    <w:rsid w:val="00A83E04"/>
    <w:rsid w:val="00A83ED3"/>
    <w:rsid w:val="00A85507"/>
    <w:rsid w:val="00A85559"/>
    <w:rsid w:val="00A8581A"/>
    <w:rsid w:val="00A879DC"/>
    <w:rsid w:val="00A87EC3"/>
    <w:rsid w:val="00A95384"/>
    <w:rsid w:val="00A9760E"/>
    <w:rsid w:val="00A97AEA"/>
    <w:rsid w:val="00AA4B5C"/>
    <w:rsid w:val="00AA667C"/>
    <w:rsid w:val="00AA7AA8"/>
    <w:rsid w:val="00AB0CB9"/>
    <w:rsid w:val="00AB0F1D"/>
    <w:rsid w:val="00AB2BE2"/>
    <w:rsid w:val="00AB3423"/>
    <w:rsid w:val="00AB46ED"/>
    <w:rsid w:val="00AB4E13"/>
    <w:rsid w:val="00AB796C"/>
    <w:rsid w:val="00AB7B0E"/>
    <w:rsid w:val="00AC0C66"/>
    <w:rsid w:val="00AC118A"/>
    <w:rsid w:val="00AC1E4C"/>
    <w:rsid w:val="00AC240F"/>
    <w:rsid w:val="00AC26EA"/>
    <w:rsid w:val="00AC2D18"/>
    <w:rsid w:val="00AC41C7"/>
    <w:rsid w:val="00AC475E"/>
    <w:rsid w:val="00AC476B"/>
    <w:rsid w:val="00AD03A1"/>
    <w:rsid w:val="00AD10BC"/>
    <w:rsid w:val="00AD23BC"/>
    <w:rsid w:val="00AD24F3"/>
    <w:rsid w:val="00AD2DA0"/>
    <w:rsid w:val="00AD2E56"/>
    <w:rsid w:val="00AD3225"/>
    <w:rsid w:val="00AD3D3F"/>
    <w:rsid w:val="00AD61ED"/>
    <w:rsid w:val="00AD6659"/>
    <w:rsid w:val="00AD725B"/>
    <w:rsid w:val="00AE0DAE"/>
    <w:rsid w:val="00AE1D75"/>
    <w:rsid w:val="00AE267A"/>
    <w:rsid w:val="00AE3FDB"/>
    <w:rsid w:val="00AE44A2"/>
    <w:rsid w:val="00AE47E2"/>
    <w:rsid w:val="00AE611E"/>
    <w:rsid w:val="00AF0908"/>
    <w:rsid w:val="00AF165D"/>
    <w:rsid w:val="00AF516E"/>
    <w:rsid w:val="00AF7020"/>
    <w:rsid w:val="00B0505C"/>
    <w:rsid w:val="00B05436"/>
    <w:rsid w:val="00B10EC7"/>
    <w:rsid w:val="00B11E09"/>
    <w:rsid w:val="00B11EC1"/>
    <w:rsid w:val="00B14B4E"/>
    <w:rsid w:val="00B17DF0"/>
    <w:rsid w:val="00B212B6"/>
    <w:rsid w:val="00B215F0"/>
    <w:rsid w:val="00B22928"/>
    <w:rsid w:val="00B229BD"/>
    <w:rsid w:val="00B22C4E"/>
    <w:rsid w:val="00B23D23"/>
    <w:rsid w:val="00B25FB7"/>
    <w:rsid w:val="00B26976"/>
    <w:rsid w:val="00B26DC6"/>
    <w:rsid w:val="00B273B5"/>
    <w:rsid w:val="00B360D5"/>
    <w:rsid w:val="00B4025C"/>
    <w:rsid w:val="00B420F6"/>
    <w:rsid w:val="00B42332"/>
    <w:rsid w:val="00B443D8"/>
    <w:rsid w:val="00B44C0B"/>
    <w:rsid w:val="00B45C7A"/>
    <w:rsid w:val="00B46BE8"/>
    <w:rsid w:val="00B46C7D"/>
    <w:rsid w:val="00B501C3"/>
    <w:rsid w:val="00B51923"/>
    <w:rsid w:val="00B52562"/>
    <w:rsid w:val="00B55594"/>
    <w:rsid w:val="00B55ADF"/>
    <w:rsid w:val="00B55D9C"/>
    <w:rsid w:val="00B576E6"/>
    <w:rsid w:val="00B60098"/>
    <w:rsid w:val="00B60C9A"/>
    <w:rsid w:val="00B61F5F"/>
    <w:rsid w:val="00B633EA"/>
    <w:rsid w:val="00B63BF8"/>
    <w:rsid w:val="00B6441E"/>
    <w:rsid w:val="00B66508"/>
    <w:rsid w:val="00B67806"/>
    <w:rsid w:val="00B7135E"/>
    <w:rsid w:val="00B73E0D"/>
    <w:rsid w:val="00B746B4"/>
    <w:rsid w:val="00B764B3"/>
    <w:rsid w:val="00B76EB5"/>
    <w:rsid w:val="00B776BA"/>
    <w:rsid w:val="00B80B99"/>
    <w:rsid w:val="00B821DD"/>
    <w:rsid w:val="00B860C6"/>
    <w:rsid w:val="00B9061B"/>
    <w:rsid w:val="00B91F09"/>
    <w:rsid w:val="00B93330"/>
    <w:rsid w:val="00B9334E"/>
    <w:rsid w:val="00B943F6"/>
    <w:rsid w:val="00B95EA9"/>
    <w:rsid w:val="00B97D44"/>
    <w:rsid w:val="00BA03CD"/>
    <w:rsid w:val="00BA05CD"/>
    <w:rsid w:val="00BA0D45"/>
    <w:rsid w:val="00BA10DC"/>
    <w:rsid w:val="00BA2534"/>
    <w:rsid w:val="00BA47AC"/>
    <w:rsid w:val="00BA57BA"/>
    <w:rsid w:val="00BA5E79"/>
    <w:rsid w:val="00BB0E39"/>
    <w:rsid w:val="00BB1B46"/>
    <w:rsid w:val="00BB1CE3"/>
    <w:rsid w:val="00BB2452"/>
    <w:rsid w:val="00BB39D6"/>
    <w:rsid w:val="00BB4D9E"/>
    <w:rsid w:val="00BB570F"/>
    <w:rsid w:val="00BB6BFE"/>
    <w:rsid w:val="00BC0048"/>
    <w:rsid w:val="00BC0C94"/>
    <w:rsid w:val="00BC410F"/>
    <w:rsid w:val="00BC418E"/>
    <w:rsid w:val="00BC422B"/>
    <w:rsid w:val="00BC58AF"/>
    <w:rsid w:val="00BD02A5"/>
    <w:rsid w:val="00BD21EF"/>
    <w:rsid w:val="00BD289F"/>
    <w:rsid w:val="00BD2B56"/>
    <w:rsid w:val="00BD389E"/>
    <w:rsid w:val="00BD3F56"/>
    <w:rsid w:val="00BD5CE3"/>
    <w:rsid w:val="00BE02C9"/>
    <w:rsid w:val="00BE08AC"/>
    <w:rsid w:val="00BE4DFA"/>
    <w:rsid w:val="00BE6FCD"/>
    <w:rsid w:val="00BF01DF"/>
    <w:rsid w:val="00BF126C"/>
    <w:rsid w:val="00BF4094"/>
    <w:rsid w:val="00BF47E1"/>
    <w:rsid w:val="00BF63A5"/>
    <w:rsid w:val="00C002AB"/>
    <w:rsid w:val="00C01E55"/>
    <w:rsid w:val="00C038FC"/>
    <w:rsid w:val="00C065DB"/>
    <w:rsid w:val="00C07A9D"/>
    <w:rsid w:val="00C10C65"/>
    <w:rsid w:val="00C111D1"/>
    <w:rsid w:val="00C1177B"/>
    <w:rsid w:val="00C125B4"/>
    <w:rsid w:val="00C13D10"/>
    <w:rsid w:val="00C14C8E"/>
    <w:rsid w:val="00C1529B"/>
    <w:rsid w:val="00C170A4"/>
    <w:rsid w:val="00C1753B"/>
    <w:rsid w:val="00C17FA3"/>
    <w:rsid w:val="00C207AA"/>
    <w:rsid w:val="00C230DE"/>
    <w:rsid w:val="00C32EA6"/>
    <w:rsid w:val="00C33998"/>
    <w:rsid w:val="00C367F2"/>
    <w:rsid w:val="00C3724F"/>
    <w:rsid w:val="00C43081"/>
    <w:rsid w:val="00C434C0"/>
    <w:rsid w:val="00C44C39"/>
    <w:rsid w:val="00C520CB"/>
    <w:rsid w:val="00C527CC"/>
    <w:rsid w:val="00C545AD"/>
    <w:rsid w:val="00C5621B"/>
    <w:rsid w:val="00C57D42"/>
    <w:rsid w:val="00C60300"/>
    <w:rsid w:val="00C6037E"/>
    <w:rsid w:val="00C6430F"/>
    <w:rsid w:val="00C64B00"/>
    <w:rsid w:val="00C66B74"/>
    <w:rsid w:val="00C70246"/>
    <w:rsid w:val="00C7031B"/>
    <w:rsid w:val="00C70508"/>
    <w:rsid w:val="00C72AC8"/>
    <w:rsid w:val="00C731EA"/>
    <w:rsid w:val="00C73D94"/>
    <w:rsid w:val="00C76DCB"/>
    <w:rsid w:val="00C775CF"/>
    <w:rsid w:val="00C80738"/>
    <w:rsid w:val="00C80E94"/>
    <w:rsid w:val="00C82B2F"/>
    <w:rsid w:val="00C83294"/>
    <w:rsid w:val="00C86320"/>
    <w:rsid w:val="00C867A4"/>
    <w:rsid w:val="00C86851"/>
    <w:rsid w:val="00C876A8"/>
    <w:rsid w:val="00C878FB"/>
    <w:rsid w:val="00C87BC9"/>
    <w:rsid w:val="00C87C25"/>
    <w:rsid w:val="00C90173"/>
    <w:rsid w:val="00C9222C"/>
    <w:rsid w:val="00C93FE5"/>
    <w:rsid w:val="00C94D80"/>
    <w:rsid w:val="00CA2F9F"/>
    <w:rsid w:val="00CA394F"/>
    <w:rsid w:val="00CA4FB0"/>
    <w:rsid w:val="00CB445E"/>
    <w:rsid w:val="00CB5A81"/>
    <w:rsid w:val="00CB600B"/>
    <w:rsid w:val="00CB600D"/>
    <w:rsid w:val="00CB6038"/>
    <w:rsid w:val="00CB6847"/>
    <w:rsid w:val="00CC1847"/>
    <w:rsid w:val="00CC21F9"/>
    <w:rsid w:val="00CC3430"/>
    <w:rsid w:val="00CC6488"/>
    <w:rsid w:val="00CC694D"/>
    <w:rsid w:val="00CC7ADF"/>
    <w:rsid w:val="00CC7CA5"/>
    <w:rsid w:val="00CD1D74"/>
    <w:rsid w:val="00CD22B1"/>
    <w:rsid w:val="00CD42F8"/>
    <w:rsid w:val="00CD44A6"/>
    <w:rsid w:val="00CD4889"/>
    <w:rsid w:val="00CD4C8D"/>
    <w:rsid w:val="00CD5FB3"/>
    <w:rsid w:val="00CD6187"/>
    <w:rsid w:val="00CD6804"/>
    <w:rsid w:val="00CD70F6"/>
    <w:rsid w:val="00CE1BD5"/>
    <w:rsid w:val="00CE1F49"/>
    <w:rsid w:val="00CE261E"/>
    <w:rsid w:val="00CE2FB7"/>
    <w:rsid w:val="00CE3FF4"/>
    <w:rsid w:val="00CE7851"/>
    <w:rsid w:val="00CF45DE"/>
    <w:rsid w:val="00CF666B"/>
    <w:rsid w:val="00CF6F1A"/>
    <w:rsid w:val="00CF70F5"/>
    <w:rsid w:val="00D0363F"/>
    <w:rsid w:val="00D03C36"/>
    <w:rsid w:val="00D05191"/>
    <w:rsid w:val="00D05ABF"/>
    <w:rsid w:val="00D05DAB"/>
    <w:rsid w:val="00D124AF"/>
    <w:rsid w:val="00D12651"/>
    <w:rsid w:val="00D12A95"/>
    <w:rsid w:val="00D15A77"/>
    <w:rsid w:val="00D16B0D"/>
    <w:rsid w:val="00D1707D"/>
    <w:rsid w:val="00D17397"/>
    <w:rsid w:val="00D17540"/>
    <w:rsid w:val="00D21808"/>
    <w:rsid w:val="00D22F8F"/>
    <w:rsid w:val="00D24A1F"/>
    <w:rsid w:val="00D24CCB"/>
    <w:rsid w:val="00D252EB"/>
    <w:rsid w:val="00D265B3"/>
    <w:rsid w:val="00D26A34"/>
    <w:rsid w:val="00D30794"/>
    <w:rsid w:val="00D31587"/>
    <w:rsid w:val="00D33DC2"/>
    <w:rsid w:val="00D34C71"/>
    <w:rsid w:val="00D37B5C"/>
    <w:rsid w:val="00D4025E"/>
    <w:rsid w:val="00D411A5"/>
    <w:rsid w:val="00D44A53"/>
    <w:rsid w:val="00D44F39"/>
    <w:rsid w:val="00D5023A"/>
    <w:rsid w:val="00D51EEC"/>
    <w:rsid w:val="00D53E8F"/>
    <w:rsid w:val="00D541E4"/>
    <w:rsid w:val="00D550D8"/>
    <w:rsid w:val="00D55F11"/>
    <w:rsid w:val="00D61BA3"/>
    <w:rsid w:val="00D61EEF"/>
    <w:rsid w:val="00D64B5E"/>
    <w:rsid w:val="00D714F4"/>
    <w:rsid w:val="00D71CB4"/>
    <w:rsid w:val="00D72A6F"/>
    <w:rsid w:val="00D733B7"/>
    <w:rsid w:val="00D74287"/>
    <w:rsid w:val="00D742D2"/>
    <w:rsid w:val="00D7486A"/>
    <w:rsid w:val="00D7581C"/>
    <w:rsid w:val="00D76EC5"/>
    <w:rsid w:val="00D76FA5"/>
    <w:rsid w:val="00D7776F"/>
    <w:rsid w:val="00D77D8B"/>
    <w:rsid w:val="00D80C74"/>
    <w:rsid w:val="00D83B4D"/>
    <w:rsid w:val="00D86C54"/>
    <w:rsid w:val="00D9152F"/>
    <w:rsid w:val="00D91B62"/>
    <w:rsid w:val="00D92A25"/>
    <w:rsid w:val="00D9529D"/>
    <w:rsid w:val="00D962CB"/>
    <w:rsid w:val="00D96566"/>
    <w:rsid w:val="00D96971"/>
    <w:rsid w:val="00D96A14"/>
    <w:rsid w:val="00D96FED"/>
    <w:rsid w:val="00D9754D"/>
    <w:rsid w:val="00DA04B8"/>
    <w:rsid w:val="00DA1612"/>
    <w:rsid w:val="00DA169A"/>
    <w:rsid w:val="00DA1843"/>
    <w:rsid w:val="00DA1E7F"/>
    <w:rsid w:val="00DA2E3C"/>
    <w:rsid w:val="00DA3827"/>
    <w:rsid w:val="00DA394F"/>
    <w:rsid w:val="00DA4FB2"/>
    <w:rsid w:val="00DA7F30"/>
    <w:rsid w:val="00DB1641"/>
    <w:rsid w:val="00DB1C27"/>
    <w:rsid w:val="00DB24A5"/>
    <w:rsid w:val="00DB38C4"/>
    <w:rsid w:val="00DB5193"/>
    <w:rsid w:val="00DB5408"/>
    <w:rsid w:val="00DB5B57"/>
    <w:rsid w:val="00DB7741"/>
    <w:rsid w:val="00DB7A0A"/>
    <w:rsid w:val="00DC2BF7"/>
    <w:rsid w:val="00DC4A07"/>
    <w:rsid w:val="00DC6643"/>
    <w:rsid w:val="00DC7F10"/>
    <w:rsid w:val="00DD2074"/>
    <w:rsid w:val="00DD2D66"/>
    <w:rsid w:val="00DD6B92"/>
    <w:rsid w:val="00DD70C3"/>
    <w:rsid w:val="00DE33EF"/>
    <w:rsid w:val="00DE58ED"/>
    <w:rsid w:val="00DE7021"/>
    <w:rsid w:val="00DE7B76"/>
    <w:rsid w:val="00DF1EB0"/>
    <w:rsid w:val="00DF297A"/>
    <w:rsid w:val="00DF2B58"/>
    <w:rsid w:val="00DF35CE"/>
    <w:rsid w:val="00DF51B7"/>
    <w:rsid w:val="00E02876"/>
    <w:rsid w:val="00E03777"/>
    <w:rsid w:val="00E04820"/>
    <w:rsid w:val="00E04B70"/>
    <w:rsid w:val="00E050AA"/>
    <w:rsid w:val="00E059E2"/>
    <w:rsid w:val="00E0668E"/>
    <w:rsid w:val="00E11007"/>
    <w:rsid w:val="00E12719"/>
    <w:rsid w:val="00E14AA4"/>
    <w:rsid w:val="00E16DF4"/>
    <w:rsid w:val="00E21F9E"/>
    <w:rsid w:val="00E2256A"/>
    <w:rsid w:val="00E22728"/>
    <w:rsid w:val="00E227F5"/>
    <w:rsid w:val="00E24324"/>
    <w:rsid w:val="00E254E9"/>
    <w:rsid w:val="00E26FA9"/>
    <w:rsid w:val="00E27328"/>
    <w:rsid w:val="00E31FEB"/>
    <w:rsid w:val="00E34020"/>
    <w:rsid w:val="00E3581D"/>
    <w:rsid w:val="00E35876"/>
    <w:rsid w:val="00E3635C"/>
    <w:rsid w:val="00E36CD1"/>
    <w:rsid w:val="00E37D17"/>
    <w:rsid w:val="00E40622"/>
    <w:rsid w:val="00E4139F"/>
    <w:rsid w:val="00E43D70"/>
    <w:rsid w:val="00E44407"/>
    <w:rsid w:val="00E45BDA"/>
    <w:rsid w:val="00E45EC5"/>
    <w:rsid w:val="00E45FA9"/>
    <w:rsid w:val="00E46490"/>
    <w:rsid w:val="00E51DC5"/>
    <w:rsid w:val="00E5247C"/>
    <w:rsid w:val="00E540E4"/>
    <w:rsid w:val="00E5456A"/>
    <w:rsid w:val="00E54B78"/>
    <w:rsid w:val="00E60FA9"/>
    <w:rsid w:val="00E64413"/>
    <w:rsid w:val="00E646D6"/>
    <w:rsid w:val="00E65BC3"/>
    <w:rsid w:val="00E7207B"/>
    <w:rsid w:val="00E72267"/>
    <w:rsid w:val="00E722A5"/>
    <w:rsid w:val="00E72C87"/>
    <w:rsid w:val="00E72CC3"/>
    <w:rsid w:val="00E72FB1"/>
    <w:rsid w:val="00E73671"/>
    <w:rsid w:val="00E80733"/>
    <w:rsid w:val="00E830FF"/>
    <w:rsid w:val="00E832CA"/>
    <w:rsid w:val="00E83652"/>
    <w:rsid w:val="00E839DA"/>
    <w:rsid w:val="00E83D12"/>
    <w:rsid w:val="00E858D6"/>
    <w:rsid w:val="00E8699C"/>
    <w:rsid w:val="00E86C10"/>
    <w:rsid w:val="00E91932"/>
    <w:rsid w:val="00E94C84"/>
    <w:rsid w:val="00E9598B"/>
    <w:rsid w:val="00E9723D"/>
    <w:rsid w:val="00E97D82"/>
    <w:rsid w:val="00E97FED"/>
    <w:rsid w:val="00EA1C46"/>
    <w:rsid w:val="00EA22AF"/>
    <w:rsid w:val="00EA6214"/>
    <w:rsid w:val="00EA6721"/>
    <w:rsid w:val="00EB063D"/>
    <w:rsid w:val="00EB15A3"/>
    <w:rsid w:val="00EB1774"/>
    <w:rsid w:val="00EB2BD9"/>
    <w:rsid w:val="00EB31FE"/>
    <w:rsid w:val="00EB4AB7"/>
    <w:rsid w:val="00EB5ADF"/>
    <w:rsid w:val="00EB7C0F"/>
    <w:rsid w:val="00EC059E"/>
    <w:rsid w:val="00EC106F"/>
    <w:rsid w:val="00EC3357"/>
    <w:rsid w:val="00EC4125"/>
    <w:rsid w:val="00EC7471"/>
    <w:rsid w:val="00EC7DFB"/>
    <w:rsid w:val="00ED16CF"/>
    <w:rsid w:val="00ED1F16"/>
    <w:rsid w:val="00ED2649"/>
    <w:rsid w:val="00ED31BD"/>
    <w:rsid w:val="00ED327D"/>
    <w:rsid w:val="00ED57E4"/>
    <w:rsid w:val="00ED5FAA"/>
    <w:rsid w:val="00EE0C56"/>
    <w:rsid w:val="00EE10C9"/>
    <w:rsid w:val="00EE4F49"/>
    <w:rsid w:val="00EE7A7C"/>
    <w:rsid w:val="00EF03A1"/>
    <w:rsid w:val="00EF13E9"/>
    <w:rsid w:val="00EF1C2D"/>
    <w:rsid w:val="00EF26F3"/>
    <w:rsid w:val="00EF35EF"/>
    <w:rsid w:val="00EF38C7"/>
    <w:rsid w:val="00EF5637"/>
    <w:rsid w:val="00F00DDF"/>
    <w:rsid w:val="00F022F9"/>
    <w:rsid w:val="00F035E2"/>
    <w:rsid w:val="00F03800"/>
    <w:rsid w:val="00F046B8"/>
    <w:rsid w:val="00F06DF7"/>
    <w:rsid w:val="00F07E63"/>
    <w:rsid w:val="00F10116"/>
    <w:rsid w:val="00F11AD4"/>
    <w:rsid w:val="00F12DAB"/>
    <w:rsid w:val="00F1372C"/>
    <w:rsid w:val="00F16076"/>
    <w:rsid w:val="00F166EE"/>
    <w:rsid w:val="00F167EB"/>
    <w:rsid w:val="00F210F8"/>
    <w:rsid w:val="00F25A96"/>
    <w:rsid w:val="00F26757"/>
    <w:rsid w:val="00F3146A"/>
    <w:rsid w:val="00F31FAF"/>
    <w:rsid w:val="00F322C8"/>
    <w:rsid w:val="00F32823"/>
    <w:rsid w:val="00F32BE4"/>
    <w:rsid w:val="00F32FB3"/>
    <w:rsid w:val="00F332D1"/>
    <w:rsid w:val="00F35597"/>
    <w:rsid w:val="00F35868"/>
    <w:rsid w:val="00F3747E"/>
    <w:rsid w:val="00F37C2A"/>
    <w:rsid w:val="00F37DF2"/>
    <w:rsid w:val="00F40DD0"/>
    <w:rsid w:val="00F423BD"/>
    <w:rsid w:val="00F42F35"/>
    <w:rsid w:val="00F4345A"/>
    <w:rsid w:val="00F43929"/>
    <w:rsid w:val="00F454FF"/>
    <w:rsid w:val="00F460B3"/>
    <w:rsid w:val="00F4684E"/>
    <w:rsid w:val="00F46F69"/>
    <w:rsid w:val="00F4709A"/>
    <w:rsid w:val="00F4771F"/>
    <w:rsid w:val="00F479C8"/>
    <w:rsid w:val="00F507AE"/>
    <w:rsid w:val="00F50EB9"/>
    <w:rsid w:val="00F53B1F"/>
    <w:rsid w:val="00F5471A"/>
    <w:rsid w:val="00F54979"/>
    <w:rsid w:val="00F54C9B"/>
    <w:rsid w:val="00F57FB9"/>
    <w:rsid w:val="00F65020"/>
    <w:rsid w:val="00F66314"/>
    <w:rsid w:val="00F704A4"/>
    <w:rsid w:val="00F71F02"/>
    <w:rsid w:val="00F72216"/>
    <w:rsid w:val="00F74375"/>
    <w:rsid w:val="00F745AB"/>
    <w:rsid w:val="00F748ED"/>
    <w:rsid w:val="00F74F14"/>
    <w:rsid w:val="00F75B27"/>
    <w:rsid w:val="00F768D6"/>
    <w:rsid w:val="00F772B3"/>
    <w:rsid w:val="00F807BB"/>
    <w:rsid w:val="00F80B12"/>
    <w:rsid w:val="00F80D59"/>
    <w:rsid w:val="00F8444C"/>
    <w:rsid w:val="00F86470"/>
    <w:rsid w:val="00F86639"/>
    <w:rsid w:val="00F927E6"/>
    <w:rsid w:val="00F9521B"/>
    <w:rsid w:val="00FA1E80"/>
    <w:rsid w:val="00FA284C"/>
    <w:rsid w:val="00FA5BC2"/>
    <w:rsid w:val="00FA5BD1"/>
    <w:rsid w:val="00FA62E5"/>
    <w:rsid w:val="00FA6C31"/>
    <w:rsid w:val="00FA7648"/>
    <w:rsid w:val="00FB1B52"/>
    <w:rsid w:val="00FC0C5F"/>
    <w:rsid w:val="00FC2021"/>
    <w:rsid w:val="00FC5624"/>
    <w:rsid w:val="00FC57FA"/>
    <w:rsid w:val="00FC6378"/>
    <w:rsid w:val="00FC6A17"/>
    <w:rsid w:val="00FD2082"/>
    <w:rsid w:val="00FD5686"/>
    <w:rsid w:val="00FD5FCD"/>
    <w:rsid w:val="00FD6029"/>
    <w:rsid w:val="00FD661B"/>
    <w:rsid w:val="00FE5B62"/>
    <w:rsid w:val="00FE74DD"/>
    <w:rsid w:val="00FF063E"/>
    <w:rsid w:val="00FF2564"/>
    <w:rsid w:val="00FF2AB8"/>
    <w:rsid w:val="00FF487A"/>
    <w:rsid w:val="00FF4973"/>
    <w:rsid w:val="00FF4D21"/>
    <w:rsid w:val="00FF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019D449"/>
  <w14:defaultImageDpi w14:val="32767"/>
  <w15:docId w15:val="{D3C07BF2-2CCC-4DDF-A011-3CA5864B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paragraph" w:styleId="berschrift1">
    <w:name w:val="heading 1"/>
    <w:basedOn w:val="Standard"/>
    <w:uiPriority w:val="9"/>
    <w:qFormat/>
    <w:rsid w:val="00E04820"/>
    <w:pPr>
      <w:numPr>
        <w:numId w:val="2"/>
      </w:numPr>
      <w:spacing w:before="99"/>
      <w:outlineLvl w:val="0"/>
    </w:pPr>
    <w:rPr>
      <w:b/>
      <w:bCs/>
      <w:sz w:val="28"/>
      <w:szCs w:val="28"/>
    </w:rPr>
  </w:style>
  <w:style w:type="paragraph" w:styleId="berschrift2">
    <w:name w:val="heading 2"/>
    <w:basedOn w:val="Standard"/>
    <w:uiPriority w:val="9"/>
    <w:unhideWhenUsed/>
    <w:qFormat/>
    <w:rsid w:val="008A4EDE"/>
    <w:pPr>
      <w:numPr>
        <w:ilvl w:val="1"/>
        <w:numId w:val="2"/>
      </w:numPr>
      <w:spacing w:before="240" w:after="240"/>
      <w:outlineLvl w:val="1"/>
    </w:pPr>
    <w:rPr>
      <w:b/>
      <w:bCs/>
      <w:sz w:val="24"/>
      <w:szCs w:val="24"/>
    </w:rPr>
  </w:style>
  <w:style w:type="paragraph" w:styleId="berschrift3">
    <w:name w:val="heading 3"/>
    <w:basedOn w:val="berschrift2"/>
    <w:uiPriority w:val="9"/>
    <w:unhideWhenUsed/>
    <w:qFormat/>
    <w:rsid w:val="008A4EDE"/>
    <w:pPr>
      <w:numPr>
        <w:ilvl w:val="2"/>
      </w:numPr>
      <w:spacing w:after="0"/>
      <w:ind w:left="709" w:hanging="709"/>
      <w:outlineLvl w:val="2"/>
    </w:pPr>
    <w:rPr>
      <w:sz w:val="22"/>
      <w:szCs w:val="22"/>
    </w:rPr>
  </w:style>
  <w:style w:type="paragraph" w:styleId="berschrift4">
    <w:name w:val="heading 4"/>
    <w:basedOn w:val="berschrift3"/>
    <w:next w:val="Standard"/>
    <w:link w:val="berschrift4Zchn"/>
    <w:uiPriority w:val="9"/>
    <w:unhideWhenUsed/>
    <w:qFormat/>
    <w:rsid w:val="0055388C"/>
    <w:pPr>
      <w:numPr>
        <w:ilvl w:val="3"/>
        <w:numId w:val="1"/>
      </w:numPr>
      <w:outlineLvl w:val="3"/>
    </w:pPr>
    <w:rPr>
      <w:rFonts w:asciiTheme="minorHAnsi" w:hAnsiTheme="minorHAnsi" w:cstheme="minorHAnsi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Verzeichnis1">
    <w:name w:val="toc 1"/>
    <w:basedOn w:val="Standard"/>
    <w:uiPriority w:val="39"/>
    <w:qFormat/>
    <w:pPr>
      <w:spacing w:before="339"/>
      <w:ind w:left="110"/>
    </w:pPr>
    <w:rPr>
      <w:b/>
      <w:bCs/>
      <w:sz w:val="28"/>
      <w:szCs w:val="28"/>
    </w:rPr>
  </w:style>
  <w:style w:type="paragraph" w:styleId="Verzeichnis2">
    <w:name w:val="toc 2"/>
    <w:basedOn w:val="Standard"/>
    <w:uiPriority w:val="39"/>
    <w:qFormat/>
    <w:pPr>
      <w:spacing w:before="194"/>
      <w:ind w:left="408" w:hanging="299"/>
    </w:pPr>
    <w:rPr>
      <w:b/>
      <w:bCs/>
      <w:sz w:val="20"/>
      <w:szCs w:val="20"/>
    </w:rPr>
  </w:style>
  <w:style w:type="paragraph" w:styleId="Verzeichnis3">
    <w:name w:val="toc 3"/>
    <w:basedOn w:val="Standard"/>
    <w:uiPriority w:val="39"/>
    <w:qFormat/>
    <w:pPr>
      <w:spacing w:line="239" w:lineRule="exact"/>
      <w:ind w:left="867" w:hanging="460"/>
    </w:pPr>
    <w:rPr>
      <w:sz w:val="20"/>
      <w:szCs w:val="20"/>
    </w:rPr>
  </w:style>
  <w:style w:type="paragraph" w:styleId="Verzeichnis4">
    <w:name w:val="toc 4"/>
    <w:basedOn w:val="Standard"/>
    <w:uiPriority w:val="1"/>
    <w:qFormat/>
    <w:pPr>
      <w:spacing w:line="239" w:lineRule="exact"/>
      <w:ind w:left="1504" w:hanging="638"/>
    </w:pPr>
    <w:rPr>
      <w:sz w:val="20"/>
      <w:szCs w:val="20"/>
    </w:rPr>
  </w:style>
  <w:style w:type="paragraph" w:styleId="Textkrper">
    <w:name w:val="Body Text"/>
    <w:basedOn w:val="Standard"/>
    <w:link w:val="TextkrperZchn"/>
    <w:uiPriority w:val="1"/>
    <w:qFormat/>
    <w:rPr>
      <w:sz w:val="20"/>
      <w:szCs w:val="20"/>
    </w:rPr>
  </w:style>
  <w:style w:type="paragraph" w:styleId="Listenabsatz">
    <w:name w:val="List Paragraph"/>
    <w:basedOn w:val="Standard"/>
    <w:uiPriority w:val="34"/>
    <w:qFormat/>
    <w:pPr>
      <w:spacing w:line="239" w:lineRule="exact"/>
      <w:ind w:left="867" w:hanging="460"/>
    </w:pPr>
  </w:style>
  <w:style w:type="paragraph" w:customStyle="1" w:styleId="TableParagraph">
    <w:name w:val="Table Paragraph"/>
    <w:basedOn w:val="Standard"/>
    <w:uiPriority w:val="1"/>
    <w:qFormat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216B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C867A4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907C5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277B97"/>
    <w:rPr>
      <w:rFonts w:ascii="Calibri" w:eastAsia="Calibri" w:hAnsi="Calibri" w:cs="Calibri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5388C"/>
    <w:rPr>
      <w:rFonts w:eastAsia="Calibri" w:cstheme="minorHAnsi"/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EB15A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B15A3"/>
    <w:rPr>
      <w:rFonts w:ascii="Calibri" w:eastAsia="Calibri" w:hAnsi="Calibri" w:cs="Calibri"/>
    </w:rPr>
  </w:style>
  <w:style w:type="paragraph" w:styleId="Fuzeile">
    <w:name w:val="footer"/>
    <w:basedOn w:val="Standard"/>
    <w:link w:val="FuzeileZchn"/>
    <w:uiPriority w:val="99"/>
    <w:unhideWhenUsed/>
    <w:rsid w:val="00EB15A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B15A3"/>
    <w:rPr>
      <w:rFonts w:ascii="Calibri" w:eastAsia="Calibri" w:hAnsi="Calibri" w:cs="Calibri"/>
    </w:rPr>
  </w:style>
  <w:style w:type="character" w:customStyle="1" w:styleId="TextkrperZchn">
    <w:name w:val="Textkörper Zchn"/>
    <w:basedOn w:val="Absatz-Standardschriftart"/>
    <w:link w:val="Textkrper"/>
    <w:uiPriority w:val="1"/>
    <w:rsid w:val="00957A1D"/>
    <w:rPr>
      <w:rFonts w:ascii="Calibri" w:eastAsia="Calibri" w:hAnsi="Calibri" w:cs="Calibri"/>
      <w:sz w:val="20"/>
      <w:szCs w:val="20"/>
    </w:rPr>
  </w:style>
  <w:style w:type="table" w:styleId="Tabellenraster">
    <w:name w:val="Table Grid"/>
    <w:basedOn w:val="NormaleTabelle"/>
    <w:uiPriority w:val="39"/>
    <w:rsid w:val="00794A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2">
    <w:name w:val="Grid Table 2"/>
    <w:basedOn w:val="NormaleTabelle"/>
    <w:uiPriority w:val="47"/>
    <w:rsid w:val="00195882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195882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itternetztabelle6farbig">
    <w:name w:val="Grid Table 6 Colorful"/>
    <w:basedOn w:val="NormaleTabelle"/>
    <w:uiPriority w:val="51"/>
    <w:rsid w:val="0019588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3">
    <w:name w:val="List Table 4 Accent 3"/>
    <w:basedOn w:val="NormaleTabelle"/>
    <w:uiPriority w:val="49"/>
    <w:rsid w:val="00195882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eschriftung">
    <w:name w:val="caption"/>
    <w:basedOn w:val="Standard"/>
    <w:next w:val="Standard"/>
    <w:uiPriority w:val="35"/>
    <w:unhideWhenUsed/>
    <w:qFormat/>
    <w:rsid w:val="00932C32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156312"/>
  </w:style>
  <w:style w:type="character" w:styleId="Kommentarzeichen">
    <w:name w:val="annotation reference"/>
    <w:basedOn w:val="Absatz-Standardschriftart"/>
    <w:uiPriority w:val="99"/>
    <w:semiHidden/>
    <w:unhideWhenUsed/>
    <w:rsid w:val="00ED5FA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ED5FA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ED5FAA"/>
    <w:rPr>
      <w:rFonts w:ascii="Calibri" w:eastAsia="Calibri" w:hAnsi="Calibri" w:cs="Calibri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D5FA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D5FAA"/>
    <w:rPr>
      <w:rFonts w:ascii="Calibri" w:eastAsia="Calibri" w:hAnsi="Calibri" w:cs="Calibri"/>
      <w:b/>
      <w:bCs/>
      <w:sz w:val="20"/>
      <w:szCs w:val="20"/>
    </w:rPr>
  </w:style>
  <w:style w:type="paragraph" w:customStyle="1" w:styleId="Randapalte">
    <w:name w:val="Randapalte"/>
    <w:basedOn w:val="Standard"/>
    <w:qFormat/>
    <w:rsid w:val="00D15A77"/>
    <w:pPr>
      <w:widowControl/>
      <w:autoSpaceDE/>
      <w:autoSpaceDN/>
      <w:spacing w:line="170" w:lineRule="exact"/>
    </w:pPr>
    <w:rPr>
      <w:rFonts w:ascii="TheSansB W5 Plain" w:eastAsiaTheme="minorHAnsi" w:hAnsi="TheSansB W5 Plain" w:cs="Times New Roman"/>
      <w:color w:val="464749"/>
      <w:sz w:val="14"/>
      <w:szCs w:val="14"/>
      <w:lang w:val="de-DE"/>
    </w:rPr>
  </w:style>
  <w:style w:type="character" w:customStyle="1" w:styleId="RandspalteFett">
    <w:name w:val="RandspalteFett"/>
    <w:basedOn w:val="Absatz-Standardschriftart"/>
    <w:uiPriority w:val="1"/>
    <w:qFormat/>
    <w:rsid w:val="00D15A77"/>
    <w:rPr>
      <w:rFonts w:ascii="TheSansB W7 Bold" w:hAnsi="TheSansB W7 Bold"/>
      <w:b/>
    </w:rPr>
  </w:style>
  <w:style w:type="character" w:styleId="BesuchterLink">
    <w:name w:val="FollowedHyperlink"/>
    <w:basedOn w:val="Absatz-Standardschriftart"/>
    <w:uiPriority w:val="99"/>
    <w:semiHidden/>
    <w:unhideWhenUsed/>
    <w:rsid w:val="00E839DA"/>
    <w:rPr>
      <w:color w:val="800080" w:themeColor="followedHyperlink"/>
      <w:u w:val="single"/>
    </w:rPr>
  </w:style>
  <w:style w:type="table" w:styleId="Listentabelle6farbig">
    <w:name w:val="List Table 6 Colorful"/>
    <w:basedOn w:val="NormaleTabelle"/>
    <w:uiPriority w:val="51"/>
    <w:rsid w:val="00E0668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rynqvb">
    <w:name w:val="rynqvb"/>
    <w:basedOn w:val="Absatz-Standardschriftart"/>
    <w:rsid w:val="00C527CC"/>
  </w:style>
  <w:style w:type="character" w:customStyle="1" w:styleId="ui-provider">
    <w:name w:val="ui-provider"/>
    <w:basedOn w:val="Absatz-Standardschriftart"/>
    <w:rsid w:val="00E51DC5"/>
  </w:style>
  <w:style w:type="paragraph" w:styleId="Titel">
    <w:name w:val="Title"/>
    <w:basedOn w:val="Standard"/>
    <w:next w:val="Standard"/>
    <w:link w:val="TitelZchn"/>
    <w:uiPriority w:val="10"/>
    <w:qFormat/>
    <w:rsid w:val="00BE02C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uchtitel">
    <w:name w:val="Book Title"/>
    <w:basedOn w:val="Absatz-Standardschriftart"/>
    <w:uiPriority w:val="33"/>
    <w:qFormat/>
    <w:rsid w:val="00BE02C9"/>
    <w:rPr>
      <w:b/>
      <w:bCs/>
      <w:i/>
      <w:iCs/>
      <w:spacing w:val="5"/>
    </w:rPr>
  </w:style>
  <w:style w:type="table" w:styleId="Listentabelle2">
    <w:name w:val="List Table 2"/>
    <w:basedOn w:val="NormaleTabelle"/>
    <w:uiPriority w:val="47"/>
    <w:rsid w:val="00723B5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ett">
    <w:name w:val="Strong"/>
    <w:basedOn w:val="Absatz-Standardschriftart"/>
    <w:uiPriority w:val="22"/>
    <w:qFormat/>
    <w:rsid w:val="007A107F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7A10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55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0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9E5FE-33FB-4312-927D-85E23358F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833</Words>
  <Characters>5254</Characters>
  <Application>Microsoft Office Word</Application>
  <DocSecurity>0</DocSecurity>
  <Lines>43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Bezugly, Viktor</dc:creator>
  <cp:lastModifiedBy>Zühlke, Eric</cp:lastModifiedBy>
  <cp:revision>32</cp:revision>
  <cp:lastPrinted>2023-04-12T08:22:00Z</cp:lastPrinted>
  <dcterms:created xsi:type="dcterms:W3CDTF">2025-04-30T10:05:00Z</dcterms:created>
  <dcterms:modified xsi:type="dcterms:W3CDTF">2026-08-31T10:45:00Z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2021-11-30T00:00:00Z</vt:filetime>
  </property>
</Properties>
</file>