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9FDB8" w14:textId="02E7E4AE" w:rsidR="007044CC" w:rsidRDefault="00D2060A">
      <w:r>
        <w:t xml:space="preserve">There is no cow level for </w:t>
      </w:r>
      <w:r w:rsidRPr="00D2060A">
        <w:rPr>
          <w:b/>
          <w:bCs/>
        </w:rPr>
        <w:t>agreement</w:t>
      </w:r>
      <w:bookmarkStart w:id="0" w:name="_GoBack"/>
      <w:bookmarkEnd w:id="0"/>
    </w:p>
    <w:sectPr w:rsidR="007044C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EF5"/>
    <w:rsid w:val="00070EF5"/>
    <w:rsid w:val="007044CC"/>
    <w:rsid w:val="00D2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9AB57"/>
  <w15:chartTrackingRefBased/>
  <w15:docId w15:val="{55345899-7FAC-4453-BF5F-D39D9313A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Elelion</dc:creator>
  <cp:keywords/>
  <dc:description/>
  <cp:lastModifiedBy>Elelion</cp:lastModifiedBy>
  <cp:revision>2</cp:revision>
  <dcterms:created xsi:type="dcterms:W3CDTF">2020-02-15T08:15:00Z</dcterms:created>
  <dcterms:modified xsi:type="dcterms:W3CDTF">2020-02-15T08:15:00Z</dcterms:modified>
</cp:coreProperties>
</file>