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34" w:rsidRDefault="008C2890">
      <w:r w:rsidRPr="008C2890">
        <w:drawing>
          <wp:inline distT="0" distB="0" distL="0" distR="0" wp14:anchorId="5FF25883" wp14:editId="323F6EBF">
            <wp:extent cx="5940425" cy="419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90" w:rsidRDefault="008C2890"/>
    <w:p w:rsidR="008C2890" w:rsidRPr="008C2890" w:rsidRDefault="008C2890">
      <w:pPr>
        <w:rPr>
          <w:b/>
          <w:color w:val="004581"/>
        </w:rPr>
      </w:pPr>
      <w:r w:rsidRPr="008C2890">
        <w:rPr>
          <w:b/>
          <w:color w:val="004581"/>
        </w:rPr>
        <w:t>ОБОРУДОВАНИЕ ДЛЯ АВТОСЕРВИСА</w:t>
      </w:r>
      <w:bookmarkStart w:id="0" w:name="_GoBack"/>
      <w:bookmarkEnd w:id="0"/>
    </w:p>
    <w:sectPr w:rsidR="008C2890" w:rsidRPr="008C2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90"/>
    <w:rsid w:val="003D5DB9"/>
    <w:rsid w:val="008C2890"/>
    <w:rsid w:val="00B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1EDDE-A6E9-4499-AACF-67595B8B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Elelion</dc:creator>
  <cp:keywords/>
  <dc:description/>
  <cp:lastModifiedBy>Elelion</cp:lastModifiedBy>
  <cp:revision>1</cp:revision>
  <dcterms:created xsi:type="dcterms:W3CDTF">2016-03-10T17:55:00Z</dcterms:created>
  <dcterms:modified xsi:type="dcterms:W3CDTF">2016-03-10T17:58:00Z</dcterms:modified>
</cp:coreProperties>
</file>