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010" w:rsidRDefault="00AE7BE2">
      <w:r>
        <w:rPr>
          <w:rFonts w:hint="eastAsia"/>
        </w:rPr>
        <w:t>是否是</w:t>
      </w:r>
      <w:bookmarkStart w:id="0" w:name="_GoBack"/>
      <w:bookmarkEnd w:id="0"/>
    </w:p>
    <w:sectPr w:rsidR="00471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E2"/>
    <w:rsid w:val="00471010"/>
    <w:rsid w:val="00A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3143"/>
  <w15:chartTrackingRefBased/>
  <w15:docId w15:val="{B3C0FF53-91A9-4C0E-86E0-60B29A0A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陈俊锜</dc:creator>
  <cp:keywords/>
  <dc:description/>
  <cp:lastModifiedBy>陈俊锜</cp:lastModifiedBy>
  <cp:revision>2</cp:revision>
  <dcterms:created xsi:type="dcterms:W3CDTF">2018-03-15T15:28:00Z</dcterms:created>
  <dcterms:modified xsi:type="dcterms:W3CDTF">2018-03-15T15:29:00Z</dcterms:modified>
</cp:coreProperties>
</file>