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818.897637795276" w:right="-1174.724409448817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Gent.</w:t>
      </w:r>
    </w:p>
    <w:p w:rsidR="00000000" w:rsidDel="00000000" w:rsidP="00000000" w:rsidRDefault="00000000" w:rsidRPr="00000000" w14:paraId="00000002">
      <w:pPr>
        <w:ind w:left="4818.897637795276" w:right="-1174.7244094488178"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{{Relatore}}</w:t>
      </w:r>
    </w:p>
    <w:p w:rsidR="00000000" w:rsidDel="00000000" w:rsidP="00000000" w:rsidRDefault="00000000" w:rsidRPr="00000000" w14:paraId="00000003">
      <w:pPr>
        <w:ind w:left="4818.897637795276" w:right="-1174.724409448817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{{formatore_indirizzo}}</w:t>
      </w:r>
      <w:r w:rsidDel="00000000" w:rsidR="00000000" w:rsidRPr="00000000">
        <w:rPr>
          <w:rtl w:val="0"/>
        </w:rPr>
      </w:r>
    </w:p>
    <w:p w:rsidR="00000000" w:rsidDel="00000000" w:rsidP="00000000" w:rsidRDefault="00000000" w:rsidRPr="00000000" w14:paraId="00000004">
      <w:pPr>
        <w:ind w:left="4818.897637795276" w:right="-1174.724409448817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{{formatore_citta}} ({{formatore_provincia}}) - {{formatore-cap}}</w:t>
      </w:r>
    </w:p>
    <w:p w:rsidR="00000000" w:rsidDel="00000000" w:rsidP="00000000" w:rsidRDefault="00000000" w:rsidRPr="00000000" w14:paraId="00000005">
      <w:pPr>
        <w:ind w:left="6236.220472440945"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ind w:left="6236.22047244094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Padova, {{DATA_GENERAZIONE}}</w:t>
      </w:r>
    </w:p>
    <w:p w:rsidR="00000000" w:rsidDel="00000000" w:rsidP="00000000" w:rsidRDefault="00000000" w:rsidRPr="00000000" w14:paraId="0000000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 incarichi: 2025/{{NUMERO_PROGRESSIVO}}</w:t>
      </w:r>
    </w:p>
    <w:p w:rsidR="00000000" w:rsidDel="00000000" w:rsidP="00000000" w:rsidRDefault="00000000" w:rsidRPr="00000000" w14:paraId="0000000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OGGETTO: </w:t>
      </w:r>
      <w:r w:rsidDel="00000000" w:rsidR="00000000" w:rsidRPr="00000000">
        <w:rPr>
          <w:rFonts w:ascii="Calibri" w:cs="Calibri" w:eastAsia="Calibri" w:hAnsi="Calibri"/>
          <w:b w:val="1"/>
          <w:sz w:val="20"/>
          <w:szCs w:val="20"/>
          <w:rtl w:val="0"/>
        </w:rPr>
        <w:t xml:space="preserve">Piano Formativo {{azienda}}: {{corso_nome}} - Incarico per l’attività di DOCENZA n° </w:t>
      </w:r>
      <w:r w:rsidDel="00000000" w:rsidR="00000000" w:rsidRPr="00000000">
        <w:rPr>
          <w:rFonts w:ascii="Calibri" w:cs="Calibri" w:eastAsia="Calibri" w:hAnsi="Calibri"/>
          <w:sz w:val="20"/>
          <w:szCs w:val="20"/>
          <w:rtl w:val="0"/>
        </w:rPr>
        <w:t xml:space="preserve">2025/{{NUMERO_PROGRESSIVO}}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 la presente Le conferiamo l’incarico di espletare la docenza di “{{corso_nome}}” nell’ambito dell’iniziativa in oggetto organizzata da questo Ente Organizzatore.</w:t>
      </w:r>
    </w:p>
    <w:p w:rsidR="00000000" w:rsidDel="00000000" w:rsidP="00000000" w:rsidRDefault="00000000" w:rsidRPr="00000000" w14:paraId="0000000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Detta attività è da intendersi come definizione del programma dell’intervento concordato, preparazione del materiale didattico, effettuazione delle lezioni e puntuale aggiornamento dei registri previsti dalla normativa in vigore. Le docenze prevedono, inoltre, momenti di incontro e scambio di esperienze con gli altri docenti incaricati e/o con il coordinatore ed attività di preparazione delle lezioni. L’attività di docenza dovrà produrre:</w:t>
      </w:r>
    </w:p>
    <w:p w:rsidR="00000000" w:rsidDel="00000000" w:rsidP="00000000" w:rsidRDefault="00000000" w:rsidRPr="00000000" w14:paraId="0000000D">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Eventuale materiale didattico;</w:t>
      </w:r>
    </w:p>
    <w:p w:rsidR="00000000" w:rsidDel="00000000" w:rsidP="00000000" w:rsidRDefault="00000000" w:rsidRPr="00000000" w14:paraId="0000000E">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Registro delle presenze compilato nelle parti di competenza del docente (argomenti e firma), e completo delle firme degli allievi presenti in aula e/o altra documentazione richiesta per l’attestazione dello svolgimento delle lezioni</w:t>
      </w:r>
    </w:p>
    <w:p w:rsidR="00000000" w:rsidDel="00000000" w:rsidP="00000000" w:rsidRDefault="00000000" w:rsidRPr="00000000" w14:paraId="0000000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Suo impegno relativo alle docenze in aula/webinar si può valutare in {{ORE_TOTALI}} ore da realizzarsi dal {{PRIMA_DATA}} al {{ULTIMA_DATA}}.</w:t>
      </w:r>
    </w:p>
    <w:p w:rsidR="00000000" w:rsidDel="00000000" w:rsidP="00000000" w:rsidRDefault="00000000" w:rsidRPr="00000000" w14:paraId="0000001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termine di ciascuna lezione dovrà inviare scansione e/o foto della pagina del registro puntualmente firmata da allievi e docente e relativa alla giornata svolta, via mail all’indirizzo info@formazioneperimpresa.com. Detto invio non è necessario qualora l’attività formativa sia svolta presso la sede di Formazione Per Impresa, è invece obbligatoria qualora l’attività sia svolta in sedi diverse.</w:t>
      </w:r>
    </w:p>
    <w:p w:rsidR="00000000" w:rsidDel="00000000" w:rsidP="00000000" w:rsidRDefault="00000000" w:rsidRPr="00000000" w14:paraId="0000001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 precisiamo che il compenso previsto per la Sua collaborazione professionale è pari a € {{TARIFFA_ORARIA}} orari, pari ad un compenso complessivo per l’intera durata dell’attività formativa di € {{COMPENSO_TOTALE}}. Il corrispettivo indicato è da ritenersi al lordo dell’IVA, ove dovuta, della ritenuta d’acconto, di ogni e qualsiasi somma addebitabile per rivalsa (cassa previdenza, INPS, assistenza integrativa, ecc.) e ogni altro onere accessorio (anche se non menzionato) dovuto secondo la legislazione vigente o che dovesse risultare in tal termine all’atto della liquidazione complessiva del compenso. Può essere previsto un rimborso spese a beneficio del Formatore qualora concordato con l’Ente Organizzatore già incluso nella cifre indicata precedentemente.</w:t>
      </w:r>
    </w:p>
    <w:p w:rsidR="00000000" w:rsidDel="00000000" w:rsidP="00000000" w:rsidRDefault="00000000" w:rsidRPr="00000000" w14:paraId="00000014">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informiamo inoltre che dal 2024 Formazione per Impresa di Element srl ha avviato un sistema di gestione del suo servizio basato sullo standard ISO 9001:2015. Al fine di garantire una miglior qualità del servizio fornito, Formazione per Impresa valuterà il Suo operato sulla base di:</w:t>
      </w:r>
    </w:p>
    <w:p w:rsidR="00000000" w:rsidDel="00000000" w:rsidP="00000000" w:rsidRDefault="00000000" w:rsidRPr="00000000" w14:paraId="00000016">
      <w:pPr>
        <w:numPr>
          <w:ilvl w:val="0"/>
          <w:numId w:val="2"/>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Puntualità;</w:t>
      </w:r>
    </w:p>
    <w:p w:rsidR="00000000" w:rsidDel="00000000" w:rsidP="00000000" w:rsidRDefault="00000000" w:rsidRPr="00000000" w14:paraId="00000017">
      <w:pPr>
        <w:numPr>
          <w:ilvl w:val="0"/>
          <w:numId w:val="2"/>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Chiarezza nell’esposizione e nei contenuti;</w:t>
      </w:r>
    </w:p>
    <w:p w:rsidR="00000000" w:rsidDel="00000000" w:rsidP="00000000" w:rsidRDefault="00000000" w:rsidRPr="00000000" w14:paraId="00000018">
      <w:pPr>
        <w:numPr>
          <w:ilvl w:val="0"/>
          <w:numId w:val="2"/>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Capacità di stimolare l’interesse degli allievi e di favorirne la partecipazione.</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applicazione del Regolamento Europeo in materia di protezione dei dati personali UE 2016/679 e ai sensi dell’art. 13 del predetto regolamento La informiamo che nell’ambito dell’iniziativa, a cui l’incarico si riferisce, è previsto il trattamento dei suoi dati personali.</w:t>
      </w:r>
    </w:p>
    <w:p w:rsidR="00000000" w:rsidDel="00000000" w:rsidP="00000000" w:rsidRDefault="00000000" w:rsidRPr="00000000" w14:paraId="0000001B">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Tale trattamento è reso necessario per le seguenti finalità:</w:t>
      </w:r>
    </w:p>
    <w:p w:rsidR="00000000" w:rsidDel="00000000" w:rsidP="00000000" w:rsidRDefault="00000000" w:rsidRPr="00000000" w14:paraId="0000001D">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monitoraggio fisico e valutazione previste; </w:t>
      </w:r>
    </w:p>
    <w:p w:rsidR="00000000" w:rsidDel="00000000" w:rsidP="00000000" w:rsidRDefault="00000000" w:rsidRPr="00000000" w14:paraId="0000001E">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monitoraggio finanziario e verifica amministrativo-contabile previste dalla normativa vigente;</w:t>
      </w:r>
    </w:p>
    <w:p w:rsidR="00000000" w:rsidDel="00000000" w:rsidP="00000000" w:rsidRDefault="00000000" w:rsidRPr="00000000" w14:paraId="0000001F">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adempiere agli obblighi contabili, commerciali e tributari richiesti dalla normativa fiscale vigente;</w:t>
      </w:r>
    </w:p>
    <w:p w:rsidR="00000000" w:rsidDel="00000000" w:rsidP="00000000" w:rsidRDefault="00000000" w:rsidRPr="00000000" w14:paraId="00000020">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invio di corrispondenza.</w:t>
      </w:r>
    </w:p>
    <w:p w:rsidR="00000000" w:rsidDel="00000000" w:rsidP="00000000" w:rsidRDefault="00000000" w:rsidRPr="00000000" w14:paraId="00000021">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 sensi dell'articolo 13 del Regolamento UE n. 2016/679 si informa che il trattamento dei dati personali, anche particolari, forniti in sede di stipulazione del contratto di fornitura, finalizzato unicamente alla gestione del contratto medesimo, nonché trattamenti contabili, fiscali e previdenziali, avverrà presso </w:t>
      </w:r>
      <w:r w:rsidDel="00000000" w:rsidR="00000000" w:rsidRPr="00000000">
        <w:rPr>
          <w:rFonts w:ascii="Calibri" w:cs="Calibri" w:eastAsia="Calibri" w:hAnsi="Calibri"/>
          <w:b w:val="1"/>
          <w:sz w:val="20"/>
          <w:szCs w:val="20"/>
          <w:rtl w:val="0"/>
        </w:rPr>
        <w:t xml:space="preserve">Element srl</w:t>
      </w:r>
      <w:r w:rsidDel="00000000" w:rsidR="00000000" w:rsidRPr="00000000">
        <w:rPr>
          <w:rFonts w:ascii="Calibri" w:cs="Calibri" w:eastAsia="Calibri" w:hAnsi="Calibri"/>
          <w:sz w:val="20"/>
          <w:szCs w:val="20"/>
          <w:rtl w:val="0"/>
        </w:rPr>
        <w:t xml:space="preserve"> - Via A. Lanari, 14 - Padova (PD) 35129, con l'utilizzo di procedure anche informatizzate, nei modi e nei limiti necessari per perseguire le predette finalità.</w:t>
      </w:r>
    </w:p>
    <w:p w:rsidR="00000000" w:rsidDel="00000000" w:rsidP="00000000" w:rsidRDefault="00000000" w:rsidRPr="00000000" w14:paraId="0000002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dati potranno essere comunicati a Eventuali enti finanziatori e/o partner di Element srl; enti preposti al monitoraggio e alla rendicontazione delle attività; Enti previdenziali ed assistenziali; Uffici finanziari; nonché a soggetto incaricato dell'invio delle comunicazioni ai diversi enti anche per via telematica. Dei dati potranno venire a conoscenza i dipendenti e collaboratori del titolare del trattamento nella loro qualità di responsabili od incaricati al trattamento.</w:t>
      </w:r>
    </w:p>
    <w:p w:rsidR="00000000" w:rsidDel="00000000" w:rsidP="00000000" w:rsidRDefault="00000000" w:rsidRPr="00000000" w14:paraId="0000002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conferimento dei dati è obbligatorio per la gestione del rapporto di fornitura in quanto la loro mancata indicazione non consentirà l’adempimento degli obblighi di legge nonché quelli discendenti dal contratto di fornitura.</w:t>
      </w:r>
    </w:p>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L’eventuale rifiuto, anche indiretto, a consentire il trattamento è causa di revoca dell’incarico poiché comporta da parte dell’Ente Finanziatore o dall’Azienda la revoca del contributo e/o mancato riconoscimento delle spese sostenute. Agli interessati sono riconosciuti i diritti di cui agli artt. 15 ss del Regolamento UE n. 2016/679 e in particolare di chiedere al titolare del trattamento l’accesso ai dati personali, e la rettifica, o/e la cancellazione degli stessi o la limitazione del trattamento o la portabilità dei dati che lo riguardano o di opporsi al loro trattamento rivolgendo richieste al titolare Element srl - Via A. Lanari, 14 - Padova (PD) 35129 mail: </w:t>
      </w:r>
      <w:hyperlink r:id="rId6">
        <w:r w:rsidDel="00000000" w:rsidR="00000000" w:rsidRPr="00000000">
          <w:rPr>
            <w:rFonts w:ascii="Calibri" w:cs="Calibri" w:eastAsia="Calibri" w:hAnsi="Calibri"/>
            <w:color w:val="1155cc"/>
            <w:sz w:val="20"/>
            <w:szCs w:val="20"/>
            <w:u w:val="single"/>
            <w:rtl w:val="0"/>
          </w:rPr>
          <w:t xml:space="preserve">info@formazioneperimpresa.com</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9">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fine di poter perfezionare l’incarico Le chiediamo l’invio della seguente documentazione:</w:t>
      </w:r>
    </w:p>
    <w:p w:rsidR="00000000" w:rsidDel="00000000" w:rsidP="00000000" w:rsidRDefault="00000000" w:rsidRPr="00000000" w14:paraId="0000002B">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Copia della lettera di incarico controfirmata per il consenso al trattamento dei dati personali e accettazione dell’incarico stesso;</w:t>
      </w:r>
    </w:p>
    <w:p w:rsidR="00000000" w:rsidDel="00000000" w:rsidP="00000000" w:rsidRDefault="00000000" w:rsidRPr="00000000" w14:paraId="0000002C">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Curriculum vitae;</w:t>
      </w:r>
    </w:p>
    <w:p w:rsidR="00000000" w:rsidDel="00000000" w:rsidP="00000000" w:rsidRDefault="00000000" w:rsidRPr="00000000" w14:paraId="0000002D">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Eventuale autorizzazione allo svolgimento dell’attività per i dipendenti della Pubblica Amministrazione</w:t>
      </w:r>
    </w:p>
    <w:p w:rsidR="00000000" w:rsidDel="00000000" w:rsidP="00000000" w:rsidRDefault="00000000" w:rsidRPr="00000000" w14:paraId="0000002E">
      <w:pPr>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fattura o nota relativa al presente incarico dovrà obbligatoriamente riportare il titolo e i dati identificativi dell’iniziativa come da oggetto del nostro incarico, la durata, il riferimento all’incarico (protocollo e data) e il relativo corrispettivo, il codice IBAN e, nel caso dovuta per legge, avere apposta la marca da bollo.</w:t>
      </w:r>
    </w:p>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pagamento del corrispettivo sarà effettuato entro 30 giorni fine mese dal termine dell’attività formativa a tutt’oggi previsto per il {{ULTIMA_DATA}} e a seguito dell’invio della relativa nota o fattura a Element srl e di ogni documentazione richiesta attestante lo svolgimento della docenza. Per ogni ulteriore informazione o chiarimento in merito agli aspetti organizzativi dell’attività potrà rivolgersi a </w:t>
      </w:r>
      <w:hyperlink r:id="rId7">
        <w:r w:rsidDel="00000000" w:rsidR="00000000" w:rsidRPr="00000000">
          <w:rPr>
            <w:rFonts w:ascii="Calibri" w:cs="Calibri" w:eastAsia="Calibri" w:hAnsi="Calibri"/>
            <w:color w:val="1155cc"/>
            <w:sz w:val="20"/>
            <w:szCs w:val="20"/>
            <w:u w:val="single"/>
            <w:rtl w:val="0"/>
          </w:rPr>
          <w:t xml:space="preserve">info@formazioneperimpresa.com</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L’attività in oggetto verrà svolta in assoluta autonomia, senza vincolo di subordinazione e senza alcun vincolo gerarchico. L’incaricato non potrà intraprendere, né direttamente né in modo indiretto attraverso soggetti a lui riferibili, iniziative commerciali di alcun tipo nei confronti delle aziende clienti dell'Ente Erogatore presso le quali il consulente incaricato abbia prestato la propria attività. Tale divieto, che avrà efficacia per tutta la durata del presente accordo, scadrà dopo 3 anni dall'ultima attività eseguita in forza del presente accordo.</w:t>
      </w:r>
    </w:p>
    <w:p w:rsidR="00000000" w:rsidDel="00000000" w:rsidP="00000000" w:rsidRDefault="00000000" w:rsidRPr="00000000" w14:paraId="0000003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Qualsiasi materiale di cui il consulente incaricato fosse venuto in possesso durante lo svolgimento dell'incarico non potrà essere utilizzato al di fuori del presente progetto, sia o meno oggetto di proprietà intellettuale dell'Ente Erogatore e dei suoi partners.</w:t>
      </w:r>
    </w:p>
    <w:p w:rsidR="00000000" w:rsidDel="00000000" w:rsidP="00000000" w:rsidRDefault="00000000" w:rsidRPr="00000000" w14:paraId="0000003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Cogliamo l’occasione per porgerLe distinti saluti.</w:t>
      </w:r>
    </w:p>
    <w:p w:rsidR="00000000" w:rsidDel="00000000" w:rsidP="00000000" w:rsidRDefault="00000000" w:rsidRPr="00000000" w14:paraId="00000037">
      <w:pPr>
        <w:ind w:left="6236.220472440945"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Element s.r.l.</w:t>
      </w:r>
    </w:p>
    <w:p w:rsidR="00000000" w:rsidDel="00000000" w:rsidP="00000000" w:rsidRDefault="00000000" w:rsidRPr="00000000" w14:paraId="00000038">
      <w:pPr>
        <w:ind w:left="6236.220472440945"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Formazione per Impresa</w:t>
      </w:r>
    </w:p>
    <w:p w:rsidR="00000000" w:rsidDel="00000000" w:rsidP="00000000" w:rsidRDefault="00000000" w:rsidRPr="00000000" w14:paraId="00000039">
      <w:pPr>
        <w:ind w:left="6236.22047244094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Rappresentante Legale</w:t>
      </w:r>
    </w:p>
    <w:p w:rsidR="00000000" w:rsidDel="00000000" w:rsidP="00000000" w:rsidRDefault="00000000" w:rsidRPr="00000000" w14:paraId="0000003A">
      <w:pPr>
        <w:ind w:left="6236.22047244094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(Barbara Tremonti)</w:t>
      </w:r>
    </w:p>
    <w:p w:rsidR="00000000" w:rsidDel="00000000" w:rsidP="00000000" w:rsidRDefault="00000000" w:rsidRPr="00000000" w14:paraId="0000003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__________________________________________________________________________________________</w:t>
      </w:r>
    </w:p>
    <w:p w:rsidR="00000000" w:rsidDel="00000000" w:rsidP="00000000" w:rsidRDefault="00000000" w:rsidRPr="00000000" w14:paraId="0000003C">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Manifestazione del consenso</w:t>
      </w:r>
    </w:p>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 fini di consentire il corretto svolgimento delle attività per il quale si prevede il conferimento dell’incarico e degli adempimenti amministrativi previsti dalle norme vigenti il/la sottoscritto/a, pienamente informato delle finalità e modalità del trattamento e rilevato che lo stesso è rispettoso del Regolamento UE, n. 2016/679 esprime il consenso al trattamento dei miei dati personali.</w:t>
      </w:r>
    </w:p>
    <w:p w:rsidR="00000000" w:rsidDel="00000000" w:rsidP="00000000" w:rsidRDefault="00000000" w:rsidRPr="00000000" w14:paraId="0000004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Dichiaro di aver preso visione dell'informativa sulla privacy sopra riportata e acconsento il trattamento dei dati forniti conformemente a quanto previsto:</w:t>
      </w:r>
    </w:p>
    <w:p w:rsidR="00000000" w:rsidDel="00000000" w:rsidP="00000000" w:rsidRDefault="00000000" w:rsidRPr="00000000" w14:paraId="0000004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 accettazione dell’incarico e consenso al trattamento dei dati personali</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Formatore {{Relatore}}: firma  ______________________________________________</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rFonts w:ascii="Calibri" w:cs="Calibri" w:eastAsia="Calibri" w:hAnsi="Calibri"/>
        <w:sz w:val="10"/>
        <w:szCs w:val="10"/>
      </w:rPr>
    </w:pPr>
    <w:r w:rsidDel="00000000" w:rsidR="00000000" w:rsidRPr="00000000">
      <w:rPr>
        <w:rtl w:val="0"/>
      </w:rPr>
    </w:r>
  </w:p>
  <w:tbl>
    <w:tblPr>
      <w:tblStyle w:val="Table2"/>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Element srl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PEC</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16"/>
              <w:szCs w:val="16"/>
              <w:rtl w:val="0"/>
            </w:rPr>
            <w:t xml:space="preserve"> </w:t>
          </w:r>
          <w:hyperlink r:id="rId1">
            <w:r w:rsidDel="00000000" w:rsidR="00000000" w:rsidRPr="00000000">
              <w:rPr>
                <w:rFonts w:ascii="Calibri" w:cs="Calibri" w:eastAsia="Calibri" w:hAnsi="Calibri"/>
                <w:color w:val="1155cc"/>
                <w:sz w:val="16"/>
                <w:szCs w:val="16"/>
                <w:u w:val="single"/>
                <w:rtl w:val="0"/>
              </w:rPr>
              <w:t xml:space="preserve">element.srl@pec.it</w:t>
            </w:r>
          </w:hyperlink>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b w:val="1"/>
              <w:sz w:val="16"/>
              <w:szCs w:val="16"/>
              <w:rtl w:val="0"/>
            </w:rPr>
            <w:t xml:space="preserve">SDI</w:t>
          </w:r>
          <w:r w:rsidDel="00000000" w:rsidR="00000000" w:rsidRPr="00000000">
            <w:rPr>
              <w:rFonts w:ascii="Calibri" w:cs="Calibri" w:eastAsia="Calibri" w:hAnsi="Calibri"/>
              <w:sz w:val="16"/>
              <w:szCs w:val="16"/>
              <w:rtl w:val="0"/>
            </w:rPr>
            <w:t xml:space="preserve">: PXK8O2J</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P.IVA:05580640281  -  C.F.: 05580640281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Via A. Lanari 14, 35129 Padova (PD)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6"/>
              <w:szCs w:val="16"/>
            </w:rPr>
          </w:pPr>
          <w:hyperlink r:id="rId2">
            <w:r w:rsidDel="00000000" w:rsidR="00000000" w:rsidRPr="00000000">
              <w:rPr>
                <w:rFonts w:ascii="Calibri" w:cs="Calibri" w:eastAsia="Calibri" w:hAnsi="Calibri"/>
                <w:color w:val="1155cc"/>
                <w:sz w:val="16"/>
                <w:szCs w:val="16"/>
                <w:u w:val="single"/>
                <w:rtl w:val="0"/>
              </w:rPr>
              <w:t xml:space="preserve">www.formazioneperimpresa.com</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info@formazioneperimpresa.com</w:t>
          </w:r>
        </w:p>
      </w:tc>
    </w:tr>
  </w:tbl>
  <w:p w:rsidR="00000000" w:rsidDel="00000000" w:rsidP="00000000" w:rsidRDefault="00000000" w:rsidRPr="00000000" w14:paraId="00000059">
    <w:pPr>
      <w:rPr>
        <w:rFonts w:ascii="Calibri" w:cs="Calibri" w:eastAsia="Calibri" w:hAnsi="Calibri"/>
        <w:sz w:val="8"/>
        <w:szCs w:val="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center"/>
      <w:rPr>
        <w:rFonts w:ascii="Calibri" w:cs="Calibri" w:eastAsia="Calibri" w:hAnsi="Calibri"/>
        <w:b w:val="1"/>
        <w:sz w:val="28"/>
        <w:szCs w:val="28"/>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605"/>
      <w:gridCol w:w="2175"/>
      <w:tblGridChange w:id="0">
        <w:tblGrid>
          <w:gridCol w:w="2220"/>
          <w:gridCol w:w="4605"/>
          <w:gridCol w:w="2175"/>
        </w:tblGrid>
      </w:tblGridChange>
    </w:tblGrid>
    <w:tr>
      <w:trPr>
        <w:cantSplit w:val="0"/>
        <w:trHeight w:val="73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909638" cy="9096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9638" cy="909638"/>
                        </a:xfrm>
                        <a:prstGeom prst="rect"/>
                        <a:ln/>
                      </pic:spPr>
                    </pic:pic>
                  </a:graphicData>
                </a:graphic>
              </wp:anchor>
            </w:drawing>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A">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Lettera di Incarico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Pagina </w:t>
          </w: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Pr>
            <w:fldChar w:fldCharType="begin"/>
            <w:instrText xml:space="preserve">NUMPAGES</w:instrText>
            <w:fldChar w:fldCharType="separate"/>
            <w:fldChar w:fldCharType="end"/>
          </w:r>
          <w:r w:rsidDel="00000000" w:rsidR="00000000" w:rsidRPr="00000000">
            <w:rPr>
              <w:rtl w:val="0"/>
            </w:rPr>
          </w:r>
        </w:p>
      </w:tc>
    </w:tr>
    <w:tr>
      <w:trPr>
        <w:cantSplit w:val="0"/>
        <w:trHeight w:val="7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 n. 01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 15/01/2024</w:t>
          </w:r>
        </w:p>
      </w:tc>
    </w:tr>
  </w:tbl>
  <w:p w:rsidR="00000000" w:rsidDel="00000000" w:rsidP="00000000" w:rsidRDefault="00000000" w:rsidRPr="00000000" w14:paraId="00000051">
    <w:pPr>
      <w:jc w:val="left"/>
      <w:rPr>
        <w:rFonts w:ascii="Calibri" w:cs="Calibri" w:eastAsia="Calibri" w:hAnsi="Calibri"/>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info@formazioneperimpresa.com" TargetMode="External"/><Relationship Id="rId7" Type="http://schemas.openxmlformats.org/officeDocument/2006/relationships/hyperlink" Target="mailto:info@formazioneperimpresa.co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element.srl@pec.it" TargetMode="External"/><Relationship Id="rId2" Type="http://schemas.openxmlformats.org/officeDocument/2006/relationships/hyperlink" Target="http://www.formazioneperimpres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