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99C13" w14:textId="291A3BB7" w:rsidR="00B91BD9" w:rsidRPr="00B91BD9" w:rsidRDefault="00B91BD9" w:rsidP="00B91BD9">
      <w:pPr>
        <w:jc w:val="center"/>
        <w:rPr>
          <w:u w:val="single"/>
        </w:rPr>
      </w:pPr>
      <w:r>
        <w:rPr>
          <w:u w:val="single"/>
        </w:rPr>
        <w:t>Part 1</w:t>
      </w:r>
    </w:p>
    <w:p w14:paraId="3949E7F5" w14:textId="77777777" w:rsidR="00B91BD9" w:rsidRDefault="00B91BD9"/>
    <w:p w14:paraId="2B8F5564" w14:textId="76FA1267" w:rsidR="001941EC" w:rsidRDefault="00DE23C3">
      <w:r>
        <w:t xml:space="preserve">How to invoke: </w:t>
      </w:r>
    </w:p>
    <w:p w14:paraId="6F845601" w14:textId="1CF205E7" w:rsidR="00DE23C3" w:rsidRDefault="00DE23C3">
      <w:proofErr w:type="spellStart"/>
      <w:r>
        <w:t>javac</w:t>
      </w:r>
      <w:proofErr w:type="spellEnd"/>
      <w:r>
        <w:t xml:space="preserve"> P1.java</w:t>
      </w:r>
    </w:p>
    <w:p w14:paraId="6B7F25C3" w14:textId="5F40B528" w:rsidR="00DE23C3" w:rsidRDefault="00DE23C3">
      <w:r>
        <w:t>java P1</w:t>
      </w:r>
    </w:p>
    <w:p w14:paraId="50729852" w14:textId="574A64FE" w:rsidR="00DE23C3" w:rsidRDefault="00DE23C3"/>
    <w:p w14:paraId="4AE3C53F" w14:textId="38D5CCD7" w:rsidR="00DE23C3" w:rsidRDefault="00DE23C3" w:rsidP="00DE23C3">
      <w:r>
        <w:t xml:space="preserve">Assumptions: Implementations of </w:t>
      </w:r>
      <w:r w:rsidRPr="00DE23C3">
        <w:t>Sym.java, SymTable.java, DuplicateSymException.java,</w:t>
      </w:r>
      <w:r>
        <w:t xml:space="preserve"> </w:t>
      </w:r>
      <w:r w:rsidRPr="00DE23C3">
        <w:t>and EmptySymTableException.java</w:t>
      </w:r>
      <w:r>
        <w:t xml:space="preserve"> are in the same folder as P1.java</w:t>
      </w:r>
    </w:p>
    <w:p w14:paraId="7D202819" w14:textId="55AF38AC" w:rsidR="00DE23C3" w:rsidRDefault="00DE23C3" w:rsidP="00DE23C3"/>
    <w:p w14:paraId="3E1E0669" w14:textId="19E2DFF2" w:rsidR="00DE23C3" w:rsidRPr="00DE23C3" w:rsidRDefault="00DE23C3" w:rsidP="00DE23C3">
      <w:pPr>
        <w:rPr>
          <w:u w:val="single"/>
        </w:rPr>
      </w:pPr>
      <w:r w:rsidRPr="00DE23C3">
        <w:rPr>
          <w:u w:val="single"/>
        </w:rPr>
        <w:t>Test explanations</w:t>
      </w:r>
      <w:r w:rsidR="00DE5D37">
        <w:rPr>
          <w:u w:val="single"/>
        </w:rPr>
        <w:t xml:space="preserve"> (more in-depth comments found in P1.java)</w:t>
      </w:r>
    </w:p>
    <w:p w14:paraId="5632395D" w14:textId="5FCF7E19" w:rsidR="00DE23C3" w:rsidRDefault="00DE23C3" w:rsidP="00DE23C3"/>
    <w:p w14:paraId="1B3EF53C" w14:textId="25CA00EF" w:rsidR="00DE5D37" w:rsidRDefault="00DE23C3" w:rsidP="00DE23C3">
      <w:r>
        <w:t xml:space="preserve">Test 1: </w:t>
      </w:r>
      <w:r w:rsidR="00DE5D37">
        <w:t xml:space="preserve">tests the </w:t>
      </w:r>
      <w:proofErr w:type="spellStart"/>
      <w:r w:rsidR="00DE5D37">
        <w:t>Sym</w:t>
      </w:r>
      <w:proofErr w:type="spellEnd"/>
      <w:r w:rsidR="00DE5D37">
        <w:t xml:space="preserve"> class and methods </w:t>
      </w:r>
      <w:proofErr w:type="spellStart"/>
      <w:proofErr w:type="gramStart"/>
      <w:r w:rsidR="00DE5D37">
        <w:t>getType</w:t>
      </w:r>
      <w:proofErr w:type="spellEnd"/>
      <w:r w:rsidR="00DE5D37">
        <w:t>(</w:t>
      </w:r>
      <w:proofErr w:type="gramEnd"/>
      <w:r w:rsidR="00DE5D37">
        <w:t xml:space="preserve">) and </w:t>
      </w:r>
      <w:proofErr w:type="spellStart"/>
      <w:r w:rsidR="00DE5D37">
        <w:t>toString</w:t>
      </w:r>
      <w:proofErr w:type="spellEnd"/>
      <w:r w:rsidR="00DE5D37">
        <w:t>()</w:t>
      </w:r>
    </w:p>
    <w:p w14:paraId="51929AA1" w14:textId="77777777" w:rsidR="00DE5D37" w:rsidRDefault="00DE5D37" w:rsidP="00DE23C3"/>
    <w:p w14:paraId="581A503C" w14:textId="0042E91C" w:rsidR="00DE5D37" w:rsidRDefault="00DE5D37" w:rsidP="00DE23C3">
      <w:r>
        <w:t xml:space="preserve">Test 2: tests the </w:t>
      </w:r>
      <w:proofErr w:type="spellStart"/>
      <w:r>
        <w:t>addScope</w:t>
      </w:r>
      <w:proofErr w:type="spellEnd"/>
      <w:r>
        <w:t xml:space="preserve"> and </w:t>
      </w:r>
      <w:proofErr w:type="spellStart"/>
      <w:r>
        <w:t>removeScope</w:t>
      </w:r>
      <w:proofErr w:type="spellEnd"/>
      <w:r>
        <w:t xml:space="preserve"> methods from the </w:t>
      </w:r>
      <w:proofErr w:type="spellStart"/>
      <w:r>
        <w:t>SymTable</w:t>
      </w:r>
      <w:proofErr w:type="spellEnd"/>
      <w:r>
        <w:t xml:space="preserve"> class</w:t>
      </w:r>
    </w:p>
    <w:p w14:paraId="21F589C0" w14:textId="77777777" w:rsidR="00DE5D37" w:rsidRDefault="00DE5D37" w:rsidP="00DE23C3"/>
    <w:p w14:paraId="5B15B435" w14:textId="63B25587" w:rsidR="00DE5D37" w:rsidRDefault="00DE5D37" w:rsidP="00DE23C3">
      <w:r>
        <w:t xml:space="preserve">Test 3: tests if </w:t>
      </w:r>
      <w:proofErr w:type="spellStart"/>
      <w:r w:rsidRPr="00DE5D37">
        <w:t>EmptySymTableException</w:t>
      </w:r>
      <w:proofErr w:type="spellEnd"/>
      <w:r w:rsidRPr="00DE5D37">
        <w:t xml:space="preserve"> is thrown correctly for </w:t>
      </w:r>
      <w:proofErr w:type="spellStart"/>
      <w:r>
        <w:t>addDecl</w:t>
      </w:r>
      <w:proofErr w:type="spellEnd"/>
      <w:r>
        <w:t xml:space="preserve">, </w:t>
      </w:r>
      <w:proofErr w:type="spellStart"/>
      <w:r>
        <w:t>lookupLocal</w:t>
      </w:r>
      <w:proofErr w:type="spellEnd"/>
      <w:r>
        <w:t xml:space="preserve">, </w:t>
      </w:r>
      <w:proofErr w:type="spellStart"/>
      <w:r>
        <w:t>lookupGlobal</w:t>
      </w:r>
      <w:proofErr w:type="spellEnd"/>
      <w:r>
        <w:t xml:space="preserve"> and </w:t>
      </w:r>
      <w:proofErr w:type="spellStart"/>
      <w:r>
        <w:t>removeScope</w:t>
      </w:r>
      <w:proofErr w:type="spellEnd"/>
      <w:r w:rsidRPr="00DE5D37">
        <w:t xml:space="preserve"> methods in </w:t>
      </w:r>
      <w:proofErr w:type="spellStart"/>
      <w:r w:rsidRPr="00DE5D37">
        <w:t>SymTable</w:t>
      </w:r>
      <w:proofErr w:type="spellEnd"/>
    </w:p>
    <w:p w14:paraId="4B880EE8" w14:textId="3DB0C594" w:rsidR="00DE5D37" w:rsidRDefault="00DE5D37" w:rsidP="00DE23C3"/>
    <w:p w14:paraId="41989CCD" w14:textId="5F4E9FBD" w:rsidR="00DE5D37" w:rsidRDefault="00DE5D37" w:rsidP="00DE23C3">
      <w:r>
        <w:t xml:space="preserve">Test 4: tests the </w:t>
      </w:r>
      <w:proofErr w:type="spellStart"/>
      <w:r>
        <w:t>addDecl</w:t>
      </w:r>
      <w:proofErr w:type="spellEnd"/>
      <w:r>
        <w:t xml:space="preserve"> method of </w:t>
      </w:r>
      <w:proofErr w:type="spellStart"/>
      <w:r>
        <w:t>SymTable</w:t>
      </w:r>
      <w:proofErr w:type="spellEnd"/>
    </w:p>
    <w:p w14:paraId="6652F5DE" w14:textId="17AF282F" w:rsidR="00DE5D37" w:rsidRDefault="00DE5D37" w:rsidP="00DE23C3"/>
    <w:p w14:paraId="35A54115" w14:textId="0FBAC348" w:rsidR="00DE5D37" w:rsidRDefault="00DE5D37" w:rsidP="00DE23C3">
      <w:r>
        <w:t xml:space="preserve">Test 5: tests the </w:t>
      </w:r>
      <w:proofErr w:type="spellStart"/>
      <w:r>
        <w:t>lookupLocal</w:t>
      </w:r>
      <w:proofErr w:type="spellEnd"/>
      <w:r>
        <w:t xml:space="preserve"> method of </w:t>
      </w:r>
      <w:proofErr w:type="spellStart"/>
      <w:r>
        <w:t>SymTable</w:t>
      </w:r>
      <w:proofErr w:type="spellEnd"/>
    </w:p>
    <w:p w14:paraId="7F0D24F5" w14:textId="364FBF12" w:rsidR="00DE5D37" w:rsidRDefault="00DE5D37" w:rsidP="00DE23C3"/>
    <w:p w14:paraId="40801812" w14:textId="0AE2621F" w:rsidR="00DE5D37" w:rsidRDefault="00DE5D37" w:rsidP="00DE5D37">
      <w:r>
        <w:t xml:space="preserve">Test 6: tests the </w:t>
      </w:r>
      <w:proofErr w:type="spellStart"/>
      <w:r>
        <w:t>lookupGlobal</w:t>
      </w:r>
      <w:proofErr w:type="spellEnd"/>
      <w:r>
        <w:t xml:space="preserve"> method of </w:t>
      </w:r>
      <w:proofErr w:type="spellStart"/>
      <w:r>
        <w:t>SymTable</w:t>
      </w:r>
      <w:proofErr w:type="spellEnd"/>
    </w:p>
    <w:p w14:paraId="29DB053F" w14:textId="52650E63" w:rsidR="00DE5D37" w:rsidRDefault="00DE5D37" w:rsidP="00DE5D37"/>
    <w:p w14:paraId="09E5D744" w14:textId="4208D493" w:rsidR="00DE5D37" w:rsidRDefault="00DE5D37" w:rsidP="00DE5D37">
      <w:r>
        <w:t xml:space="preserve">Test 7: tests the print method of </w:t>
      </w:r>
      <w:proofErr w:type="spellStart"/>
      <w:r>
        <w:t>SymTable</w:t>
      </w:r>
      <w:proofErr w:type="spellEnd"/>
      <w:r>
        <w:t>. Outputs expected result and actual return value</w:t>
      </w:r>
    </w:p>
    <w:p w14:paraId="2C61D6F4" w14:textId="6E71B5FE" w:rsidR="00DE5D37" w:rsidRDefault="00DE5D37" w:rsidP="00DE23C3"/>
    <w:p w14:paraId="1B5FBB4D" w14:textId="42A12D59" w:rsidR="00B91BD9" w:rsidRDefault="00B91BD9" w:rsidP="00DE23C3"/>
    <w:p w14:paraId="3C5587E6" w14:textId="583E8652" w:rsidR="00B91BD9" w:rsidRDefault="00B91BD9" w:rsidP="00B91BD9">
      <w:pPr>
        <w:jc w:val="center"/>
        <w:rPr>
          <w:u w:val="single"/>
        </w:rPr>
      </w:pPr>
      <w:r>
        <w:rPr>
          <w:u w:val="single"/>
        </w:rPr>
        <w:t>Part 2</w:t>
      </w:r>
    </w:p>
    <w:p w14:paraId="71B3E688" w14:textId="1D9FDB15" w:rsidR="00B91BD9" w:rsidRDefault="00B91BD9" w:rsidP="00B91BD9"/>
    <w:p w14:paraId="18A468DB" w14:textId="09369DE0" w:rsidR="00B91BD9" w:rsidRPr="00B91BD9" w:rsidRDefault="00B91BD9" w:rsidP="00B91BD9">
      <w:r>
        <w:t xml:space="preserve">Includes submission of </w:t>
      </w:r>
      <w:r w:rsidRPr="00DE23C3">
        <w:t>Sym.java, SymTable.java, DuplicateSymException.java,</w:t>
      </w:r>
      <w:r>
        <w:t xml:space="preserve"> </w:t>
      </w:r>
      <w:r w:rsidRPr="00DE23C3">
        <w:t>and EmptySymTableException.java</w:t>
      </w:r>
      <w:r>
        <w:t xml:space="preserve"> files that are required for invocation of P1.java.</w:t>
      </w:r>
    </w:p>
    <w:p w14:paraId="49AA4FF3" w14:textId="77777777" w:rsidR="00DE5D37" w:rsidRPr="00DE23C3" w:rsidRDefault="00DE5D37" w:rsidP="00DE23C3"/>
    <w:p w14:paraId="5C1150FE" w14:textId="1F12E1A6" w:rsidR="00DE23C3" w:rsidRDefault="00DE23C3"/>
    <w:sectPr w:rsidR="00DE23C3" w:rsidSect="00917E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3C3"/>
    <w:rsid w:val="002219CB"/>
    <w:rsid w:val="00917ED4"/>
    <w:rsid w:val="00B91BD9"/>
    <w:rsid w:val="00DE23C3"/>
    <w:rsid w:val="00DE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34185D"/>
  <w15:chartTrackingRefBased/>
  <w15:docId w15:val="{50F89BB5-DD05-A246-807F-45BDAF8A86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897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MIHIR ROSHAN ARORA</dc:creator>
  <cp:keywords/>
  <dc:description/>
  <cp:lastModifiedBy>MIHIR ROSHAN ARORA</cp:lastModifiedBy>
  <cp:revision>2</cp:revision>
  <dcterms:created xsi:type="dcterms:W3CDTF">2021-02-03T01:56:00Z</dcterms:created>
  <dcterms:modified xsi:type="dcterms:W3CDTF">2021-02-05T17:12:00Z</dcterms:modified>
</cp:coreProperties>
</file>