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Q content after adding entry: key = 20 and value = twenty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[20, twenty]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[20, twenty]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10 and value = 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22 and value = twenty two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7 and value = seven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13 and value = thirteen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23 and value = twenty three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100 and value = hundred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9 and value = nine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0 and value = zero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4 and value = 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8 and value = 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3 and value = three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[3,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[3,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[3,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9 and value = nine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0 and value = zero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4 and value = 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PQ Lab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outputFile4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