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Testing my array-based IndexList: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add: Invalid index =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adding value 435 at position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1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adding value 200 at position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2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10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8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9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adding value 100 at position 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add: Invalid index = 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adding value -1 at position 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add: Invalid index = 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deleting element at position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get: Invalid index =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deleting element at position 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get: Invalid index = 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replacing value at position 100 by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get: Invalid index = 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replacing value at position -1 by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get: Invalid index = 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deleting element at position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value of deleted element was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9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8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deleting element at position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value of deleted element was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8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deleting element at position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80"/>
          <w:sz w:val="14"/>
          <w:szCs w:val="14"/>
          <w:u w:val="single"/>
          <w:vertAlign w:val="baseline"/>
          <w:rtl w:val="0"/>
        </w:rPr>
        <w:t xml:space="preserve">java.lang.IndexOutOfBoundsException</w:t>
      </w: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: get: Invalid index =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replacing value at position 3 by 400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value of replaced element was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8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replacing value at position 0 by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value of replaced element was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8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adding value 700 at position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9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8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adding value 700 at position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10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8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9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adding value 800 at position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11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8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9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adding value 900 at position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12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8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9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adding value 1000 at position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13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8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9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adding value 1001 at position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14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8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9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13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adding value 1002 at position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15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8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9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13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14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adding value 700 at position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16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8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9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13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14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15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adding value 800 at position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17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8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9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13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14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15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16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adding value 900 at position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18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8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9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13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14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15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16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17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adding value 1000 at position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19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8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9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13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14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15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16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17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18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adding value 1001 at position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20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8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9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13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14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15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16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17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18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19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adding value 1002 at position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21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8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9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13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14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15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16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17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18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19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deleting element at position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value of deleted element was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20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8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9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13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14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15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16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17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18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19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deleting element at position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value of deleted element was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19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8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9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13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14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15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16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17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18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deleting element at position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value of deleted element was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18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8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9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13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14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15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16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17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deleting element at position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value of deleted element was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17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8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9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13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14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15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16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deleting element at position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 value of deleted element was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*** The 16 elements in the list are: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3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4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5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6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7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8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9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10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11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12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13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14 is: 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0"/>
          <w:sz w:val="14"/>
          <w:szCs w:val="14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14"/>
          <w:szCs w:val="14"/>
          <w:vertAlign w:val="baseline"/>
          <w:rtl w:val="0"/>
        </w:rPr>
        <w:t xml:space="preserve"> --Element in position 15 is: null</w:t>
      </w:r>
      <w:r w:rsidDel="00000000" w:rsidR="00000000" w:rsidRPr="00000000">
        <w:rPr>
          <w:rtl w:val="0"/>
        </w:rPr>
      </w:r>
    </w:p>
    <w:sectPr>
      <w:pgSz w:h="16840" w:w="11900"/>
      <w:pgMar w:bottom="1440" w:top="1440" w:left="18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1033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