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_Session lab book file: C:/Users/lucar/EDR/Labbook/labs_05-09-2022_07-34-50.txt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_Started recording: Mon Sep 5 07:35:36 2022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_Lab book notes: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_Range: 200 pA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_Sampling frequency (SR): 1.25 kHz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_Final Bandwidth: SR/2 (no filter)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