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widowControl/>
        <w:pBdr>
          <w:top w:val="nil"/>
          <w:left w:val="nil"/>
          <w:bottom w:val="nil"/>
          <w:right w:val="nil"/>
        </w:pBdr>
        <w:spacing w:lineRule="auto" w:lin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ПЛАН ПРОИЗВОДСТВЕННОЙ ПРАКТИКИ</w:t>
      </w:r>
    </w:p>
    <w:p>
      <w:pPr>
        <w:pStyle w:val="Style20"/>
        <w:widowControl/>
        <w:rPr>
          <w:sz w:val="28"/>
          <w:shd w:fill="auto" w:val="clear"/>
        </w:rPr>
      </w:pPr>
      <w:r>
        <w:rPr>
          <w:sz w:val="28"/>
        </w:rPr>
        <w:t xml:space="preserve">СТУДЕНТА ГРУППЫ </w:t>
      </w:r>
      <w:r>
        <w:rPr>
          <w:sz w:val="28"/>
          <w:shd w:fill="auto" w:val="clear"/>
        </w:rPr>
        <w:t>Б13-505</w:t>
      </w:r>
    </w:p>
    <w:p>
      <w:pPr>
        <w:pStyle w:val="Style20"/>
        <w:widowControl/>
        <w:rPr>
          <w:sz w:val="28"/>
          <w:shd w:fill="auto" w:val="clear"/>
        </w:rPr>
      </w:pPr>
      <w:r>
        <w:rPr>
          <w:sz w:val="28"/>
          <w:shd w:fill="auto" w:val="clear"/>
        </w:rPr>
        <w:t>Скороходовой Е.Р.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Место прохождения практики: Кафедра №12 НИЯУ «МИФИ»</w:t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tbl>
      <w:tblPr>
        <w:jc w:val="left"/>
        <w:tblInd w:w="0" w:type="dxa"/>
        <w:tblBorders>
          <w:top w:val="single" w:sz="6" w:space="0" w:color="00000A"/>
          <w:left w:val="single" w:sz="6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16"/>
        <w:gridCol w:w="3259"/>
        <w:gridCol w:w="2267"/>
        <w:gridCol w:w="1560"/>
        <w:gridCol w:w="1278"/>
      </w:tblGrid>
      <w:tr>
        <w:trPr>
          <w:cantSplit w:val="false"/>
        </w:trPr>
        <w:tc>
          <w:tcPr>
            <w:tcW w:w="816" w:type="dxa"/>
            <w:tcBorders>
              <w:top w:val="single" w:sz="6" w:space="0" w:color="00000A"/>
              <w:left w:val="single" w:sz="6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ind w:left="0" w:right="-56" w:hanging="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№№</w:t>
            </w:r>
          </w:p>
          <w:p>
            <w:pPr>
              <w:pStyle w:val="Normal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п/п</w:t>
            </w:r>
          </w:p>
        </w:tc>
        <w:tc>
          <w:tcPr>
            <w:tcW w:w="3259" w:type="dxa"/>
            <w:tcBorders>
              <w:top w:val="single" w:sz="6" w:space="0" w:color="00000A"/>
              <w:left w:val="single" w:sz="6" w:space="0" w:color="00000A"/>
              <w:bottom w:val="nil"/>
              <w:insideH w:val="nil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ind w:left="-70" w:right="-70" w:hanging="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Содержание </w:t>
            </w:r>
          </w:p>
          <w:p>
            <w:pPr>
              <w:pStyle w:val="Normal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работ</w:t>
            </w:r>
          </w:p>
        </w:tc>
        <w:tc>
          <w:tcPr>
            <w:tcW w:w="2267" w:type="dxa"/>
            <w:tcBorders>
              <w:top w:val="single" w:sz="6" w:space="0" w:color="00000A"/>
              <w:left w:val="nil"/>
              <w:bottom w:val="nil"/>
              <w:insideH w:val="nil"/>
              <w:right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ind w:left="-70" w:right="0" w:hanging="0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Форма </w:t>
            </w:r>
          </w:p>
          <w:p>
            <w:pPr>
              <w:pStyle w:val="Normal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отчетности</w:t>
            </w:r>
          </w:p>
        </w:tc>
        <w:tc>
          <w:tcPr>
            <w:tcW w:w="2838" w:type="dxa"/>
            <w:gridSpan w:val="2"/>
            <w:tcBorders>
              <w:top w:val="single" w:sz="6" w:space="0" w:color="00000A"/>
              <w:left w:val="nil"/>
              <w:bottom w:val="nil"/>
              <w:insideH w:val="nil"/>
              <w:right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 xml:space="preserve">Срок </w:t>
            </w:r>
          </w:p>
          <w:p>
            <w:pPr>
              <w:pStyle w:val="Normal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выполнения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59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7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60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план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nil"/>
              <w:insideH w:val="nil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rFonts w:ascii="Times New Roman CYR" w:hAnsi="Times New Roman CYR"/>
                <w:sz w:val="28"/>
                <w:szCs w:val="28"/>
              </w:rPr>
            </w:pPr>
            <w:r>
              <w:rPr>
                <w:rFonts w:ascii="Times New Roman CYR" w:hAnsi="Times New Roman CYR"/>
                <w:sz w:val="28"/>
                <w:szCs w:val="28"/>
              </w:rPr>
              <w:t>факт</w:t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ind w:left="-70" w:right="-70" w:firstLine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Провести обзор и анализ методов улучшения графических тестов</w:t>
            </w:r>
          </w:p>
        </w:tc>
        <w:tc>
          <w:tcPr>
            <w:tcW w:w="2267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</w:t>
            </w:r>
          </w:p>
        </w:tc>
        <w:tc>
          <w:tcPr>
            <w:tcW w:w="156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05</w:t>
            </w:r>
            <w:r>
              <w:rPr>
                <w:sz w:val="24"/>
                <w:szCs w:val="28"/>
                <w:lang w:val="en-US"/>
              </w:rPr>
              <w:t>.10.16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ind w:left="-70" w:right="-70" w:firstLine="156"/>
              <w:jc w:val="center"/>
              <w:rPr/>
            </w:pPr>
            <w:r>
              <w:rPr/>
            </w:r>
          </w:p>
          <w:p>
            <w:pPr>
              <w:pStyle w:val="Normal"/>
              <w:ind w:left="0" w:right="-7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Разработать архитектуру системы и графический интерфейс пользователя</w:t>
            </w:r>
          </w:p>
        </w:tc>
        <w:tc>
          <w:tcPr>
            <w:tcW w:w="2267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156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19</w:t>
            </w:r>
            <w:r>
              <w:rPr>
                <w:sz w:val="24"/>
                <w:szCs w:val="28"/>
                <w:lang w:val="en-US"/>
              </w:rPr>
              <w:t>.10.16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ind w:left="-70" w:right="-70" w:firstLine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программное обеспечение с оригинальными и улучшенными тестами</w:t>
            </w:r>
          </w:p>
        </w:tc>
        <w:tc>
          <w:tcPr>
            <w:tcW w:w="2267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код, отчёт</w:t>
            </w:r>
          </w:p>
        </w:tc>
        <w:tc>
          <w:tcPr>
            <w:tcW w:w="156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16.11.16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ind w:left="-70" w:right="-70" w:firstLine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Провести тестирование и отладку разработанного программного средства</w:t>
            </w:r>
          </w:p>
        </w:tc>
        <w:tc>
          <w:tcPr>
            <w:tcW w:w="2267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Пояснительная записка</w:t>
            </w:r>
          </w:p>
        </w:tc>
        <w:tc>
          <w:tcPr>
            <w:tcW w:w="156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30.</w:t>
            </w:r>
            <w:r>
              <w:rPr>
                <w:sz w:val="24"/>
                <w:szCs w:val="28"/>
                <w:lang w:val="en-US"/>
              </w:rPr>
              <w:t>11</w:t>
            </w:r>
            <w:r>
              <w:rPr>
                <w:sz w:val="24"/>
                <w:szCs w:val="28"/>
              </w:rPr>
              <w:t>.16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ind w:left="-70" w:right="-70" w:firstLine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</w:p>
        </w:tc>
        <w:tc>
          <w:tcPr>
            <w:tcW w:w="2267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Отчётные материалы</w:t>
            </w:r>
          </w:p>
        </w:tc>
        <w:tc>
          <w:tcPr>
            <w:tcW w:w="156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20.12.16</w:t>
            </w:r>
          </w:p>
        </w:tc>
        <w:tc>
          <w:tcPr>
            <w:tcW w:w="12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120" w:after="0"/>
        <w:rPr>
          <w:rFonts w:ascii="Times New Roman CYR" w:hAnsi="Times New Roman CYR"/>
          <w:b/>
          <w:i/>
          <w:sz w:val="22"/>
        </w:rPr>
      </w:pPr>
      <w:r>
        <w:rPr>
          <w:rFonts w:ascii="Times New Roman CYR" w:hAnsi="Times New Roman CYR"/>
          <w:b/>
          <w:i/>
          <w:sz w:val="22"/>
        </w:rPr>
      </w:r>
    </w:p>
    <w:p>
      <w:pPr>
        <w:pStyle w:val="Normal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Примерная тема дипломного проекта: </w:t>
      </w:r>
    </w:p>
    <w:p>
      <w:pPr>
        <w:pStyle w:val="Normal"/>
        <w:rPr>
          <w:rFonts w:ascii="Times New Roman CYR" w:hAnsi="Times New Roman CYR"/>
          <w:sz w:val="28"/>
          <w:szCs w:val="28"/>
          <w:u w:val="single"/>
        </w:rPr>
      </w:pPr>
      <w:r>
        <w:rPr>
          <w:rFonts w:ascii="Times New Roman CYR" w:hAnsi="Times New Roman CYR"/>
          <w:sz w:val="28"/>
          <w:szCs w:val="28"/>
          <w:u w:val="single"/>
        </w:rPr>
        <w:t>Разработка системы графической</w:t>
      </w:r>
      <w:bookmarkStart w:id="0" w:name="_GoBack"/>
      <w:bookmarkEnd w:id="0"/>
      <w:r>
        <w:rPr>
          <w:rFonts w:ascii="Times New Roman CYR" w:hAnsi="Times New Roman CYR"/>
          <w:sz w:val="28"/>
          <w:szCs w:val="28"/>
          <w:u w:val="single"/>
        </w:rPr>
        <w:t xml:space="preserve"> оценки качества стохастических преобразований</w:t>
      </w:r>
    </w:p>
    <w:p>
      <w:pPr>
        <w:pStyle w:val="Normal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</w:r>
    </w:p>
    <w:p>
      <w:pPr>
        <w:pStyle w:val="Normal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</w:r>
    </w:p>
    <w:p>
      <w:pPr>
        <w:pStyle w:val="Normal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Руководитель __________________    / Прокофьев А.О. /</w:t>
      </w:r>
    </w:p>
    <w:p>
      <w:pPr>
        <w:pStyle w:val="Normal"/>
        <w:rPr>
          <w:rFonts w:ascii="Times New Roman CYR" w:hAnsi="Times New Roman CYR"/>
          <w:sz w:val="28"/>
          <w:szCs w:val="28"/>
          <w:shd w:fill="auto" w:val="clear"/>
        </w:rPr>
      </w:pPr>
      <w:r>
        <w:rPr>
          <w:rFonts w:ascii="Times New Roman CYR" w:hAnsi="Times New Roman CYR"/>
          <w:sz w:val="28"/>
          <w:szCs w:val="28"/>
          <w:shd w:fill="auto" w:val="clear"/>
        </w:rPr>
        <w:t xml:space="preserve">Практикант      __________________   /  </w:t>
      </w:r>
      <w:r>
        <w:rPr>
          <w:rFonts w:ascii="Times New Roman CYR" w:hAnsi="Times New Roman CYR"/>
          <w:sz w:val="28"/>
          <w:szCs w:val="28"/>
          <w:shd w:fill="auto" w:val="clear"/>
        </w:rPr>
        <w:t xml:space="preserve">Скороходова Е.Р. </w:t>
      </w:r>
      <w:r>
        <w:rPr>
          <w:rFonts w:ascii="Times New Roman CYR" w:hAnsi="Times New Roman CYR"/>
          <w:sz w:val="28"/>
          <w:szCs w:val="28"/>
          <w:shd w:fill="auto" w:val="clear"/>
        </w:rPr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0" w:defLockedState="0">
    <w:lsdException w:qFormat="1" w:semiHidden="0" w:unhideWhenUsed="0" w:name="Normal"/>
    <w:lsdException w:qFormat="1" w:semiHidden="0" w:unhideWhenUsed="0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semiHidden="0" w:unhideWhenUsed="0" w:name="index 1"/>
    <w:lsdException w:semiHidden="0" w:unhideWhenUsed="0" w:name="index 2"/>
    <w:lsdException w:semiHidden="0" w:unhideWhenUsed="0" w:name="index 3"/>
    <w:lsdException w:semiHidden="0" w:unhideWhenUsed="0" w:name="index 4"/>
    <w:lsdException w:semiHidden="0" w:unhideWhenUsed="0" w:name="index 5"/>
    <w:lsdException w:semiHidden="0" w:unhideWhenUsed="0" w:name="index 6"/>
    <w:lsdException w:semiHidden="0" w:unhideWhenUsed="0" w:name="index 7"/>
    <w:lsdException w:semiHidden="0" w:unhideWhenUsed="0" w:name="index 8"/>
    <w:lsdException w:semiHidden="0" w:unhideWhenUsed="0" w:name="index 9"/>
    <w:lsdException w:semiHidden="0" w:unhideWhenUsed="0" w:name="toc 1"/>
    <w:lsdException w:semiHidden="0" w:unhideWhenUsed="0" w:name="toc 2"/>
    <w:lsdException w:semiHidden="0" w:unhideWhenUsed="0" w:name="toc 3"/>
    <w:lsdException w:semiHidden="0" w:unhideWhenUsed="0" w:name="toc 4"/>
    <w:lsdException w:semiHidden="0" w:unhideWhenUsed="0" w:name="toc 5"/>
    <w:lsdException w:semiHidden="0" w:unhideWhenUsed="0" w:name="toc 6"/>
    <w:lsdException w:semiHidden="0" w:unhideWhenUsed="0" w:name="toc 7"/>
    <w:lsdException w:semiHidden="0" w:unhideWhenUsed="0" w:name="toc 8"/>
    <w:lsdException w:semiHidden="0" w:unhideWhenUsed="0" w:name="toc 9"/>
    <w:lsdException w:semiHidden="0" w:unhideWhenUsed="0" w:name="Normal Indent"/>
    <w:lsdException w:semiHidden="0" w:unhideWhenUsed="0" w:name="footnote text"/>
    <w:lsdException w:semiHidden="0" w:unhideWhenUsed="0" w:name="annotation text"/>
    <w:lsdException w:semiHidden="0" w:unhideWhenUsed="0" w:name="header"/>
    <w:lsdException w:semiHidden="0" w:unhideWhenUsed="0" w:name="footer"/>
    <w:lsdException w:semiHidden="0" w:unhideWhenUsed="0" w:name="index heading"/>
    <w:lsdException w:qFormat="1" w:name="caption"/>
    <w:lsdException w:semiHidden="0" w:unhideWhenUsed="0" w:name="table of figures"/>
    <w:lsdException w:semiHidden="0" w:unhideWhenUsed="0" w:name="envelope address"/>
    <w:lsdException w:semiHidden="0" w:unhideWhenUsed="0" w:name="envelope return"/>
    <w:lsdException w:semiHidden="0" w:unhideWhenUsed="0" w:name="footnote reference"/>
    <w:lsdException w:semiHidden="0" w:unhideWhenUsed="0" w:name="annotation reference"/>
    <w:lsdException w:semiHidden="0" w:unhideWhenUsed="0" w:name="line number"/>
    <w:lsdException w:semiHidden="0" w:unhideWhenUsed="0" w:name="page number"/>
    <w:lsdException w:semiHidden="0" w:unhideWhenUsed="0" w:name="endnote reference"/>
    <w:lsdException w:semiHidden="0" w:unhideWhenUsed="0" w:name="endnote text"/>
    <w:lsdException w:semiHidden="0" w:unhideWhenUsed="0" w:name="table of authorities"/>
    <w:lsdException w:semiHidden="0" w:unhideWhenUsed="0" w:name="macro"/>
    <w:lsdException w:semiHidden="0" w:unhideWhenUsed="0" w:name="toa heading"/>
    <w:lsdException w:semiHidden="0" w:unhideWhenUsed="0" w:name="List"/>
    <w:lsdException w:semiHidden="0" w:unhideWhenUsed="0" w:name="List Bullet"/>
    <w:lsdException w:semiHidden="0" w:unhideWhenUsed="0" w:name="List Number"/>
    <w:lsdException w:semiHidden="0" w:unhideWhenUsed="0" w:name="List 2"/>
    <w:lsdException w:semiHidden="0" w:unhideWhenUsed="0" w:name="List 3"/>
    <w:lsdException w:semiHidden="0" w:unhideWhenUsed="0" w:name="List 4"/>
    <w:lsdException w:semiHidden="0" w:unhideWhenUsed="0" w:name="List 5"/>
    <w:lsdException w:semiHidden="0" w:unhideWhenUsed="0" w:name="List Bullet 2"/>
    <w:lsdException w:semiHidden="0" w:unhideWhenUsed="0" w:name="List Bullet 3"/>
    <w:lsdException w:semiHidden="0" w:unhideWhenUsed="0" w:name="List Bullet 4"/>
    <w:lsdException w:semiHidden="0" w:unhideWhenUsed="0" w:name="List Bullet 5"/>
    <w:lsdException w:semiHidden="0" w:unhideWhenUsed="0" w:name="List Number 2"/>
    <w:lsdException w:semiHidden="0" w:unhideWhenUsed="0" w:name="List Number 3"/>
    <w:lsdException w:semiHidden="0" w:unhideWhenUsed="0" w:name="List Number 4"/>
    <w:lsdException w:semiHidden="0" w:unhideWhenUsed="0" w:name="List Number 5"/>
    <w:lsdException w:qFormat="1" w:semiHidden="0" w:unhideWhenUsed="0" w:name="Title"/>
    <w:lsdException w:semiHidden="0" w:unhideWhenUsed="0" w:name="Closing"/>
    <w:lsdException w:semiHidden="0" w:unhideWhenUsed="0" w:name="Signature"/>
    <w:lsdException w:semiHidden="0" w:unhideWhenUsed="0" w:name="Default Paragraph Font"/>
    <w:lsdException w:semiHidden="0" w:unhideWhenUsed="0" w:name="Body Text"/>
    <w:lsdException w:semiHidden="0" w:unhideWhenUsed="0" w:name="Body Text Indent"/>
    <w:lsdException w:semiHidden="0" w:unhideWhenUsed="0" w:name="List Continue"/>
    <w:lsdException w:semiHidden="0" w:unhideWhenUsed="0" w:name="List Continue 2"/>
    <w:lsdException w:semiHidden="0" w:unhideWhenUsed="0" w:name="List Continue 3"/>
    <w:lsdException w:semiHidden="0" w:unhideWhenUsed="0" w:name="List Continue 4"/>
    <w:lsdException w:semiHidden="0" w:unhideWhenUsed="0" w:name="List Continue 5"/>
    <w:lsdException w:semiHidden="0" w:unhideWhenUsed="0" w:name="Message Header"/>
    <w:lsdException w:qFormat="1" w:semiHidden="0" w:unhideWhenUsed="0" w:name="Subtitle"/>
    <w:lsdException w:semiHidden="0" w:unhideWhenUsed="0" w:name="Salutation"/>
    <w:lsdException w:semiHidden="0" w:unhideWhenUsed="0" w:name="Date"/>
    <w:lsdException w:semiHidden="0" w:unhideWhenUsed="0" w:name="Body Text First Indent"/>
    <w:lsdException w:semiHidden="0" w:unhideWhenUsed="0" w:name="Body Text First Indent 2"/>
    <w:lsdException w:semiHidden="0" w:unhideWhenUsed="0" w:name="Note Heading"/>
    <w:lsdException w:semiHidden="0" w:unhideWhenUsed="0" w:name="Body Text 2"/>
    <w:lsdException w:semiHidden="0" w:unhideWhenUsed="0" w:name="Body Text 3"/>
    <w:lsdException w:semiHidden="0" w:unhideWhenUsed="0" w:name="Body Text Indent 2"/>
    <w:lsdException w:semiHidden="0" w:unhideWhenUsed="0" w:name="Body Text Indent 3"/>
    <w:lsdException w:semiHidden="0" w:unhideWhenUsed="0" w:name="Block Text"/>
    <w:lsdException w:semiHidden="0" w:unhideWhenUsed="0" w:name="Hyperlink"/>
    <w:lsdException w:semiHidden="0" w:unhideWhenUsed="0" w:name="FollowedHyperlink"/>
    <w:lsdException w:qFormat="1" w:semiHidden="0" w:unhideWhenUsed="0" w:name="Strong"/>
    <w:lsdException w:qFormat="1" w:semiHidden="0" w:unhideWhenUsed="0" w:name="Emphasis"/>
    <w:lsdException w:semiHidden="0" w:unhideWhenUsed="0" w:name="Document Map"/>
    <w:lsdException w:semiHidden="0" w:unhideWhenUsed="0" w:name="Plain Text"/>
    <w:lsdException w:semiHidden="0" w:unhideWhenUsed="0" w:name="E-mail Signature"/>
    <w:lsdException w:semiHidden="0" w:unhideWhenUsed="0" w:name="HTML Top of Form"/>
    <w:lsdException w:semiHidden="0" w:unhideWhenUsed="0" w:name="HTML Bottom of Form"/>
    <w:lsdException w:semiHidden="0" w:unhideWhenUsed="0" w:name="Normal (Web)"/>
    <w:lsdException w:semiHidden="0" w:unhideWhenUsed="0" w:name="HTML Acronym"/>
    <w:lsdException w:semiHidden="0" w:unhideWhenUsed="0" w:name="HTML Address"/>
    <w:lsdException w:semiHidden="0" w:unhideWhenUsed="0" w:name="HTML Cite"/>
    <w:lsdException w:semiHidden="0" w:unhideWhenUsed="0" w:name="HTML Code"/>
    <w:lsdException w:semiHidden="0" w:unhideWhenUsed="0" w:name="HTML Definition"/>
    <w:lsdException w:semiHidden="0" w:unhideWhenUsed="0" w:name="HTML Keyboard"/>
    <w:lsdException w:semiHidden="0" w:unhideWhenUsed="0" w:name="HTML Preformatted"/>
    <w:lsdException w:semiHidden="0" w:unhideWhenUsed="0" w:name="HTML Sample"/>
    <w:lsdException w:semiHidden="0" w:unhideWhenUsed="0" w:name="HTML Typewriter"/>
    <w:lsdException w:semiHidden="0" w:unhideWhenUsed="0" w:name="HTML Variable"/>
    <w:lsdException w:semiHidden="0" w:unhideWhenUsed="0" w:name="annotation subject"/>
    <w:lsdException w:semiHidden="0" w:unhideWhenUsed="0" w:name="No List"/>
    <w:lsdException w:semiHidden="0" w:unhideWhenUsed="0" w:name="Outline List 1"/>
    <w:lsdException w:semiHidden="0" w:unhideWhenUsed="0" w:name="Outline List 2"/>
    <w:lsdException w:semiHidden="0" w:unhideWhenUsed="0" w:name="Outline List 3"/>
    <w:lsdException w:semiHidden="0" w:unhideWhenUsed="0" w:name="Balloon Text"/>
    <w:lsdException w:semiHidden="0" w:unhideWhenUsed="0" w:name="Table Grid"/>
    <w:lsdException w:uiPriority="99" w:unhideWhenUsed="0" w:name="Placeholder Text"/>
    <w:lsdException w:qFormat="1" w:semiHidden="0" w:uiPriority="1" w:unhideWhenUsed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99"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c451a"/>
    <w:pPr>
      <w:widowControl w:val="false"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Заглавие"/>
    <w:qFormat/>
    <w:rsid w:val="007c451a"/>
    <w:basedOn w:val="Normal"/>
    <w:pPr>
      <w:pBdr>
        <w:top w:val="single" w:sz="6" w:space="1" w:color="00000A"/>
        <w:left w:val="single" w:sz="6" w:space="0" w:color="00000A"/>
        <w:bottom w:val="single" w:sz="6" w:space="1" w:color="00000A"/>
        <w:right w:val="single" w:sz="6" w:space="0" w:color="00000A"/>
      </w:pBdr>
      <w:spacing w:lineRule="auto" w:line="480"/>
      <w:jc w:val="center"/>
    </w:pPr>
    <w:rPr>
      <w:rFonts w:ascii="Arial Black" w:hAnsi="Arial Black"/>
      <w:b/>
      <w:caps/>
      <w:sz w:val="40"/>
    </w:rPr>
  </w:style>
  <w:style w:type="paragraph" w:styleId="Style20">
    <w:name w:val="Подзаголовок"/>
    <w:qFormat/>
    <w:rsid w:val="007c451a"/>
    <w:basedOn w:val="Normal"/>
    <w:pPr>
      <w:jc w:val="center"/>
    </w:pPr>
    <w:rPr>
      <w:b/>
      <w:sz w:val="22"/>
    </w:rPr>
  </w:style>
  <w:style w:type="paragraph" w:styleId="BlockQuotation" w:customStyle="1">
    <w:name w:val="Block Quotation"/>
    <w:rsid w:val="007c451a"/>
    <w:basedOn w:val="Normal"/>
    <w:pPr>
      <w:ind w:left="-70" w:right="-70" w:hanging="0"/>
      <w:jc w:val="center"/>
    </w:pPr>
    <w:rPr>
      <w:sz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2016-09-20T12:26:00Z</dcterms:created>
  <dc:creator>Portable</dc:creator>
  <dc:language>ru-RU</dc:language>
  <cp:lastModifiedBy>Anton O. Prokofjev</cp:lastModifiedBy>
  <dcterms:modified xsi:type="dcterms:W3CDTF">2016-09-20T12:29:00Z</dcterms:modified>
  <cp:revision>3</cp:revision>
  <dc:title>ПЛАН ПРОИЗВОДСТВЕННОЙ ПРАКТИКИ</dc:title>
</cp:coreProperties>
</file>