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7541" w14:textId="082698A2" w:rsidR="00BF0514" w:rsidRPr="0039426B" w:rsidRDefault="00BF0514" w:rsidP="00F01E79">
      <w:pPr>
        <w:pStyle w:val="my-2"/>
        <w:jc w:val="center"/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  <w:r w:rsidRPr="0039426B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Портфолио Елены Богачевой</w:t>
      </w:r>
    </w:p>
    <w:p w14:paraId="23C51416" w14:textId="6D4F5DB2" w:rsidR="00273BAC" w:rsidRDefault="00BF0514" w:rsidP="00273BAC">
      <w:pPr>
        <w:pStyle w:val="my-2"/>
        <w:numPr>
          <w:ilvl w:val="1"/>
          <w:numId w:val="4"/>
        </w:numPr>
        <w:ind w:left="567" w:hanging="425"/>
        <w:rPr>
          <w:rFonts w:ascii="Arial" w:hAnsi="Arial" w:cs="Arial"/>
          <w:color w:val="0D0D0D" w:themeColor="text1" w:themeTint="F2"/>
        </w:rPr>
      </w:pPr>
      <w:proofErr w:type="spellStart"/>
      <w:r w:rsidRPr="0039426B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M</w:t>
      </w:r>
      <w:r w:rsidR="0039426B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ind</w:t>
      </w:r>
      <w:r w:rsidR="00273BAC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m</w:t>
      </w:r>
      <w:r w:rsidR="0039426B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ap</w:t>
      </w:r>
      <w:proofErr w:type="spellEnd"/>
      <w:r w:rsidR="0039426B" w:rsidRPr="0039426B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r w:rsidRPr="0039426B">
        <w:rPr>
          <w:rFonts w:ascii="Arial" w:hAnsi="Arial" w:cs="Arial"/>
          <w:color w:val="0D0D0D" w:themeColor="text1" w:themeTint="F2"/>
        </w:rPr>
        <w:t>пример</w:t>
      </w:r>
    </w:p>
    <w:p w14:paraId="110F444D" w14:textId="77777777" w:rsidR="00023775" w:rsidRDefault="00023775" w:rsidP="00023775">
      <w:pPr>
        <w:pStyle w:val="my-2"/>
        <w:numPr>
          <w:ilvl w:val="1"/>
          <w:numId w:val="4"/>
        </w:numPr>
        <w:ind w:left="567" w:hanging="425"/>
        <w:rPr>
          <w:rFonts w:ascii="Arial" w:hAnsi="Arial" w:cs="Arial"/>
          <w:color w:val="0D0D0D" w:themeColor="text1" w:themeTint="F2"/>
        </w:rPr>
      </w:pPr>
      <w:r w:rsidRPr="0039426B">
        <w:rPr>
          <w:rFonts w:ascii="Arial" w:hAnsi="Arial" w:cs="Arial"/>
          <w:color w:val="0D0D0D" w:themeColor="text1" w:themeTint="F2"/>
          <w:sz w:val="28"/>
          <w:szCs w:val="28"/>
        </w:rPr>
        <w:t xml:space="preserve">Чек-лист </w:t>
      </w:r>
      <w:r w:rsidRPr="0039426B">
        <w:rPr>
          <w:rFonts w:ascii="Arial" w:hAnsi="Arial" w:cs="Arial"/>
          <w:color w:val="0D0D0D" w:themeColor="text1" w:themeTint="F2"/>
        </w:rPr>
        <w:t>пример</w:t>
      </w:r>
    </w:p>
    <w:p w14:paraId="2709D966" w14:textId="77777777" w:rsidR="00273BAC" w:rsidRDefault="00BF0514" w:rsidP="00273BAC">
      <w:pPr>
        <w:pStyle w:val="my-2"/>
        <w:numPr>
          <w:ilvl w:val="1"/>
          <w:numId w:val="4"/>
        </w:numPr>
        <w:ind w:left="567" w:hanging="425"/>
        <w:rPr>
          <w:rFonts w:ascii="Arial" w:hAnsi="Arial" w:cs="Arial"/>
          <w:color w:val="0D0D0D" w:themeColor="text1" w:themeTint="F2"/>
        </w:rPr>
      </w:pPr>
      <w:r w:rsidRPr="0039426B">
        <w:rPr>
          <w:rFonts w:ascii="Arial" w:hAnsi="Arial" w:cs="Arial"/>
          <w:color w:val="0D0D0D" w:themeColor="text1" w:themeTint="F2"/>
          <w:sz w:val="28"/>
          <w:szCs w:val="28"/>
        </w:rPr>
        <w:t xml:space="preserve">Тест-кейс </w:t>
      </w:r>
      <w:r w:rsidRPr="0039426B">
        <w:rPr>
          <w:rFonts w:ascii="Arial" w:hAnsi="Arial" w:cs="Arial"/>
          <w:color w:val="0D0D0D" w:themeColor="text1" w:themeTint="F2"/>
        </w:rPr>
        <w:t>пример</w:t>
      </w:r>
    </w:p>
    <w:p w14:paraId="56CE5C36" w14:textId="77777777" w:rsidR="00273BAC" w:rsidRDefault="00BF0514" w:rsidP="00273BAC">
      <w:pPr>
        <w:pStyle w:val="my-2"/>
        <w:numPr>
          <w:ilvl w:val="1"/>
          <w:numId w:val="4"/>
        </w:numPr>
        <w:ind w:left="567" w:hanging="425"/>
        <w:rPr>
          <w:rFonts w:ascii="Arial" w:hAnsi="Arial" w:cs="Arial"/>
          <w:color w:val="0D0D0D" w:themeColor="text1" w:themeTint="F2"/>
        </w:rPr>
      </w:pPr>
      <w:r w:rsidRPr="0039426B">
        <w:rPr>
          <w:rFonts w:ascii="Arial" w:hAnsi="Arial" w:cs="Arial"/>
          <w:color w:val="0D0D0D" w:themeColor="text1" w:themeTint="F2"/>
          <w:sz w:val="28"/>
          <w:szCs w:val="28"/>
        </w:rPr>
        <w:t xml:space="preserve">Вариант использования </w:t>
      </w:r>
      <w:r w:rsidRPr="0039426B">
        <w:rPr>
          <w:rFonts w:ascii="Arial" w:hAnsi="Arial" w:cs="Arial"/>
          <w:color w:val="0D0D0D" w:themeColor="text1" w:themeTint="F2"/>
        </w:rPr>
        <w:t>пример</w:t>
      </w:r>
    </w:p>
    <w:p w14:paraId="03454FDC" w14:textId="77777777" w:rsidR="00273BAC" w:rsidRDefault="0039426B" w:rsidP="00273BAC">
      <w:pPr>
        <w:pStyle w:val="my-2"/>
        <w:numPr>
          <w:ilvl w:val="1"/>
          <w:numId w:val="4"/>
        </w:numPr>
        <w:ind w:left="567" w:hanging="425"/>
        <w:rPr>
          <w:rFonts w:ascii="Arial" w:hAnsi="Arial" w:cs="Arial"/>
          <w:color w:val="0D0D0D" w:themeColor="text1" w:themeTint="F2"/>
        </w:rPr>
      </w:pPr>
      <w:r w:rsidRPr="0039426B">
        <w:rPr>
          <w:rFonts w:ascii="Arial" w:hAnsi="Arial" w:cs="Arial"/>
          <w:color w:val="0D0D0D" w:themeColor="text1" w:themeTint="F2"/>
          <w:sz w:val="28"/>
          <w:szCs w:val="28"/>
        </w:rPr>
        <w:t xml:space="preserve">Баг репорт </w:t>
      </w:r>
      <w:r w:rsidRPr="0039426B">
        <w:rPr>
          <w:rFonts w:ascii="Arial" w:hAnsi="Arial" w:cs="Arial"/>
          <w:color w:val="0D0D0D" w:themeColor="text1" w:themeTint="F2"/>
        </w:rPr>
        <w:t>пример</w:t>
      </w:r>
    </w:p>
    <w:p w14:paraId="7D4A8B84" w14:textId="35972A7A" w:rsidR="0039426B" w:rsidRPr="0039426B" w:rsidRDefault="0039426B" w:rsidP="00273BAC">
      <w:pPr>
        <w:pStyle w:val="my-2"/>
        <w:numPr>
          <w:ilvl w:val="1"/>
          <w:numId w:val="4"/>
        </w:numPr>
        <w:ind w:left="567" w:hanging="425"/>
        <w:rPr>
          <w:rFonts w:ascii="Arial" w:hAnsi="Arial" w:cs="Arial"/>
          <w:color w:val="0D0D0D" w:themeColor="text1" w:themeTint="F2"/>
        </w:rPr>
      </w:pPr>
      <w:r w:rsidRPr="0039426B">
        <w:rPr>
          <w:rFonts w:ascii="Arial" w:hAnsi="Arial" w:cs="Arial"/>
          <w:color w:val="0D0D0D" w:themeColor="text1" w:themeTint="F2"/>
          <w:sz w:val="28"/>
          <w:szCs w:val="28"/>
        </w:rPr>
        <w:t xml:space="preserve">Улучшение </w:t>
      </w:r>
      <w:r w:rsidRPr="0039426B">
        <w:rPr>
          <w:rFonts w:ascii="Arial" w:hAnsi="Arial" w:cs="Arial"/>
          <w:color w:val="0D0D0D" w:themeColor="text1" w:themeTint="F2"/>
        </w:rPr>
        <w:t>пример</w:t>
      </w:r>
    </w:p>
    <w:p w14:paraId="5BE9B245" w14:textId="106B6F8A" w:rsidR="00273BAC" w:rsidRPr="0058487D" w:rsidRDefault="001342D6" w:rsidP="00273BAC">
      <w:pPr>
        <w:pStyle w:val="my-2"/>
        <w:rPr>
          <w:rFonts w:ascii="Segoe UI" w:hAnsi="Segoe UI" w:cs="Segoe UI"/>
          <w:color w:val="24292F"/>
          <w:sz w:val="21"/>
          <w:szCs w:val="21"/>
        </w:rPr>
      </w:pPr>
      <w:hyperlink r:id="rId5" w:anchor="%D0%9F%D1%80%D0%B8%D0%BC%D0%B5%D1%80%D1%8B-state-transition" w:history="1"/>
    </w:p>
    <w:p w14:paraId="70A650DC" w14:textId="377446EA" w:rsidR="00963368" w:rsidRPr="00273BAC" w:rsidRDefault="00963368" w:rsidP="00273BAC">
      <w:pPr>
        <w:pStyle w:val="my-2"/>
        <w:numPr>
          <w:ilvl w:val="0"/>
          <w:numId w:val="10"/>
        </w:numPr>
        <w:rPr>
          <w:rFonts w:ascii="Segoe UI" w:hAnsi="Segoe UI" w:cs="Segoe UI"/>
          <w:color w:val="24292F"/>
          <w:sz w:val="21"/>
          <w:szCs w:val="21"/>
        </w:rPr>
      </w:pPr>
      <w:r w:rsidRPr="007B6694">
        <w:rPr>
          <w:rFonts w:ascii="Arial" w:hAnsi="Arial" w:cs="Arial"/>
          <w:color w:val="24292F"/>
          <w:sz w:val="28"/>
          <w:szCs w:val="28"/>
          <w:u w:val="single"/>
        </w:rPr>
        <w:t>Интеллектуальная карта для интернет-магазина </w:t>
      </w:r>
      <w:proofErr w:type="spellStart"/>
      <w:r w:rsidR="00ED0099">
        <w:fldChar w:fldCharType="begin"/>
      </w:r>
      <w:r w:rsidR="00ED0099">
        <w:instrText xml:space="preserve"> HYPERLINK "https://www.wildberries.ru/" </w:instrText>
      </w:r>
      <w:r w:rsidR="00ED0099">
        <w:fldChar w:fldCharType="separate"/>
      </w:r>
      <w:r w:rsidRPr="007B6694">
        <w:rPr>
          <w:rFonts w:ascii="Arial" w:hAnsi="Arial" w:cs="Arial"/>
          <w:color w:val="0000FF"/>
          <w:sz w:val="28"/>
          <w:szCs w:val="28"/>
          <w:u w:val="single"/>
        </w:rPr>
        <w:t>Wildberries</w:t>
      </w:r>
      <w:proofErr w:type="spellEnd"/>
      <w:r w:rsidR="00ED0099">
        <w:rPr>
          <w:rFonts w:ascii="Arial" w:hAnsi="Arial" w:cs="Arial"/>
          <w:color w:val="0000FF"/>
          <w:sz w:val="28"/>
          <w:szCs w:val="28"/>
          <w:u w:val="single"/>
        </w:rPr>
        <w:fldChar w:fldCharType="end"/>
      </w:r>
      <w:r w:rsidR="00B8274D" w:rsidRPr="00273BAC">
        <w:rPr>
          <w:rFonts w:ascii="Arial" w:hAnsi="Arial" w:cs="Arial"/>
          <w:color w:val="24292F"/>
          <w:sz w:val="28"/>
          <w:szCs w:val="28"/>
        </w:rPr>
        <w:t xml:space="preserve"> </w:t>
      </w:r>
      <w:r w:rsidR="00B8274D" w:rsidRPr="00273BAC">
        <w:rPr>
          <w:rFonts w:ascii="Arial" w:hAnsi="Arial" w:cs="Arial"/>
          <w:color w:val="24292F"/>
        </w:rPr>
        <w:t xml:space="preserve">(выполнена c помощью </w:t>
      </w:r>
      <w:proofErr w:type="spellStart"/>
      <w:r w:rsidR="00B8274D" w:rsidRPr="00273BAC">
        <w:rPr>
          <w:rFonts w:ascii="Arial" w:hAnsi="Arial" w:cs="Arial"/>
          <w:color w:val="24292F"/>
        </w:rPr>
        <w:t>XMind</w:t>
      </w:r>
      <w:proofErr w:type="spellEnd"/>
      <w:r w:rsidR="00B8274D" w:rsidRPr="00273BAC">
        <w:rPr>
          <w:rFonts w:ascii="Arial" w:hAnsi="Arial" w:cs="Arial"/>
          <w:color w:val="24292F"/>
        </w:rPr>
        <w:t>)</w:t>
      </w:r>
    </w:p>
    <w:p w14:paraId="770FE4ED" w14:textId="4A021B4D" w:rsidR="00B8274D" w:rsidRPr="00963368" w:rsidRDefault="00963368" w:rsidP="00B8274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963368">
        <w:rPr>
          <w:rFonts w:ascii="Arial" w:eastAsia="Times New Roman" w:hAnsi="Arial" w:cs="Arial"/>
          <w:b/>
          <w:bCs/>
          <w:color w:val="24292F"/>
          <w:sz w:val="24"/>
          <w:szCs w:val="24"/>
          <w:lang w:eastAsia="ru-RU"/>
        </w:rPr>
        <w:t>Wildberries</w:t>
      </w:r>
      <w:proofErr w:type="spellEnd"/>
      <w:r w:rsidRPr="00963368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 - интернет-магазин, на котором можно выбрать </w:t>
      </w:r>
      <w:r w:rsidR="006A572A" w:rsidRPr="00B8274D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и купить </w:t>
      </w:r>
      <w:r w:rsidRPr="00963368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товары </w:t>
      </w:r>
      <w:r w:rsidR="006A572A" w:rsidRPr="00B8274D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широкого спектра </w:t>
      </w:r>
      <w:r w:rsidRPr="00963368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категорий, </w:t>
      </w:r>
      <w:r w:rsidR="006A572A" w:rsidRPr="00B8274D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оформить заказ с </w:t>
      </w:r>
      <w:r w:rsidRPr="00963368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доставкой в </w:t>
      </w:r>
      <w:r w:rsidR="006A572A" w:rsidRPr="00B8274D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удобный </w:t>
      </w:r>
      <w:r w:rsidRPr="00963368">
        <w:rPr>
          <w:rFonts w:ascii="Arial" w:eastAsia="Times New Roman" w:hAnsi="Arial" w:cs="Arial"/>
          <w:color w:val="24292F"/>
          <w:sz w:val="24"/>
          <w:szCs w:val="24"/>
          <w:lang w:eastAsia="ru-RU"/>
        </w:rPr>
        <w:t>пункт выдачи или курьером</w:t>
      </w:r>
      <w:r w:rsidR="00B8274D" w:rsidRPr="00B8274D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. Магазин международный, работает в </w:t>
      </w:r>
      <w:r w:rsidR="00B8274D" w:rsidRPr="00963368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ru-RU"/>
        </w:rPr>
        <w:t>России, Франции, Италии, Испании, США, Белоруссии, Турции</w:t>
      </w:r>
      <w:r w:rsidR="00B8274D" w:rsidRPr="00B8274D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ru-RU"/>
        </w:rPr>
        <w:t xml:space="preserve">, </w:t>
      </w:r>
      <w:r w:rsidR="00B8274D" w:rsidRPr="00963368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ru-RU"/>
        </w:rPr>
        <w:t>Узбекистане</w:t>
      </w:r>
      <w:r w:rsidR="00B8274D" w:rsidRPr="00B8274D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ru-RU"/>
        </w:rPr>
        <w:t xml:space="preserve">, </w:t>
      </w:r>
      <w:r w:rsidR="00B8274D" w:rsidRPr="00963368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ru-RU"/>
        </w:rPr>
        <w:t>Казахстане, Киргизии, Армении, Польше, Словакии, Германии, Израиле</w:t>
      </w:r>
      <w:r w:rsidR="00B8274D" w:rsidRPr="00B8274D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ru-RU"/>
        </w:rPr>
        <w:t xml:space="preserve"> и</w:t>
      </w:r>
      <w:r w:rsidR="00B8274D" w:rsidRPr="00963368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ru-RU"/>
        </w:rPr>
        <w:t xml:space="preserve"> Молдавии</w:t>
      </w:r>
      <w:r w:rsidR="00B8274D" w:rsidRPr="00B8274D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ru-RU"/>
        </w:rPr>
        <w:t>.</w:t>
      </w:r>
      <w:r w:rsidR="00B8274D" w:rsidRPr="00963368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ru-RU"/>
        </w:rPr>
        <w:t xml:space="preserve"> </w:t>
      </w:r>
    </w:p>
    <w:p w14:paraId="3778FF5C" w14:textId="4AF7F8CD" w:rsidR="00963368" w:rsidRPr="00963368" w:rsidRDefault="0058487D" w:rsidP="009633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7FAEE7" wp14:editId="1FADCDAA">
            <wp:simplePos x="0" y="0"/>
            <wp:positionH relativeFrom="column">
              <wp:posOffset>0</wp:posOffset>
            </wp:positionH>
            <wp:positionV relativeFrom="paragraph">
              <wp:posOffset>622489</wp:posOffset>
            </wp:positionV>
            <wp:extent cx="5940425" cy="4375150"/>
            <wp:effectExtent l="0" t="0" r="317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368" w:rsidRPr="00963368">
        <w:rPr>
          <w:rFonts w:ascii="Arial" w:eastAsia="Times New Roman" w:hAnsi="Arial" w:cs="Arial"/>
          <w:color w:val="24292F"/>
          <w:sz w:val="24"/>
          <w:szCs w:val="24"/>
          <w:lang w:eastAsia="ru-RU"/>
        </w:rPr>
        <w:t xml:space="preserve"> </w:t>
      </w:r>
      <w:r w:rsidR="006A572A" w:rsidRPr="00B8274D">
        <w:rPr>
          <w:rFonts w:ascii="Arial" w:eastAsia="Times New Roman" w:hAnsi="Arial" w:cs="Arial"/>
          <w:color w:val="24292F"/>
          <w:sz w:val="24"/>
          <w:szCs w:val="24"/>
          <w:lang w:eastAsia="ru-RU"/>
        </w:rPr>
        <w:br/>
      </w:r>
      <w:r w:rsidR="006A572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</w:r>
    </w:p>
    <w:p w14:paraId="29DA21FB" w14:textId="496F3959" w:rsidR="00963368" w:rsidRDefault="00963368"/>
    <w:p w14:paraId="7D917429" w14:textId="50225024" w:rsidR="00963368" w:rsidRDefault="00963368"/>
    <w:p w14:paraId="4F6949AC" w14:textId="153C2819" w:rsidR="00963368" w:rsidRDefault="00963368"/>
    <w:p w14:paraId="3FDB0E0A" w14:textId="51B66FFF" w:rsidR="00963368" w:rsidRDefault="00963368"/>
    <w:p w14:paraId="5EF365B9" w14:textId="3A924D1D" w:rsidR="00963368" w:rsidRDefault="00963368"/>
    <w:p w14:paraId="19A52263" w14:textId="6F24E310" w:rsidR="00963368" w:rsidRDefault="00963368"/>
    <w:p w14:paraId="053E43BE" w14:textId="40B989DE" w:rsidR="00963368" w:rsidRDefault="00963368"/>
    <w:p w14:paraId="28EAEC2E" w14:textId="57737514" w:rsidR="00963368" w:rsidRDefault="00963368"/>
    <w:p w14:paraId="035F6E57" w14:textId="7F18AC8F" w:rsidR="00963368" w:rsidRDefault="00963368"/>
    <w:p w14:paraId="6A8D57C6" w14:textId="77777777" w:rsidR="0058487D" w:rsidRDefault="0058487D">
      <w:pPr>
        <w:rPr>
          <w:b/>
          <w:bCs/>
          <w:sz w:val="28"/>
          <w:szCs w:val="28"/>
        </w:rPr>
      </w:pPr>
    </w:p>
    <w:p w14:paraId="3607864C" w14:textId="77777777" w:rsidR="0058487D" w:rsidRDefault="0058487D">
      <w:pPr>
        <w:rPr>
          <w:b/>
          <w:bCs/>
          <w:sz w:val="28"/>
          <w:szCs w:val="28"/>
        </w:rPr>
      </w:pPr>
    </w:p>
    <w:p w14:paraId="7F54D202" w14:textId="77777777" w:rsidR="0058487D" w:rsidRDefault="0058487D">
      <w:pPr>
        <w:rPr>
          <w:b/>
          <w:bCs/>
          <w:sz w:val="28"/>
          <w:szCs w:val="28"/>
        </w:rPr>
      </w:pPr>
    </w:p>
    <w:p w14:paraId="2CAE3447" w14:textId="77777777" w:rsidR="0058487D" w:rsidRDefault="0058487D">
      <w:pPr>
        <w:rPr>
          <w:b/>
          <w:bCs/>
          <w:sz w:val="28"/>
          <w:szCs w:val="28"/>
        </w:rPr>
      </w:pPr>
    </w:p>
    <w:p w14:paraId="6C15D924" w14:textId="32A81928" w:rsidR="0058487D" w:rsidRDefault="0058487D">
      <w:pPr>
        <w:rPr>
          <w:b/>
          <w:bCs/>
          <w:sz w:val="28"/>
          <w:szCs w:val="28"/>
        </w:rPr>
      </w:pPr>
    </w:p>
    <w:p w14:paraId="75D9DB29" w14:textId="41B9A69C" w:rsidR="00F01E79" w:rsidRDefault="00F01E79">
      <w:pPr>
        <w:rPr>
          <w:b/>
          <w:bCs/>
          <w:sz w:val="28"/>
          <w:szCs w:val="28"/>
        </w:rPr>
      </w:pPr>
    </w:p>
    <w:p w14:paraId="0A398C1C" w14:textId="77777777" w:rsidR="00F01E79" w:rsidRDefault="00F01E79">
      <w:pPr>
        <w:rPr>
          <w:b/>
          <w:bCs/>
          <w:sz w:val="28"/>
          <w:szCs w:val="28"/>
        </w:rPr>
      </w:pPr>
    </w:p>
    <w:p w14:paraId="111AEE2A" w14:textId="77777777" w:rsidR="0058487D" w:rsidRDefault="0058487D">
      <w:pPr>
        <w:rPr>
          <w:b/>
          <w:bCs/>
          <w:sz w:val="28"/>
          <w:szCs w:val="28"/>
        </w:rPr>
      </w:pPr>
    </w:p>
    <w:p w14:paraId="70A0E98D" w14:textId="3E649242" w:rsidR="00963368" w:rsidRPr="007B6694" w:rsidRDefault="001A58B0" w:rsidP="00D2130B">
      <w:pPr>
        <w:pStyle w:val="a3"/>
        <w:numPr>
          <w:ilvl w:val="0"/>
          <w:numId w:val="10"/>
        </w:numPr>
        <w:rPr>
          <w:rFonts w:ascii="Arial" w:hAnsi="Arial" w:cs="Arial"/>
          <w:sz w:val="28"/>
          <w:szCs w:val="28"/>
          <w:u w:val="single"/>
        </w:rPr>
      </w:pPr>
      <w:r w:rsidRPr="007B6694">
        <w:rPr>
          <w:rFonts w:ascii="Arial" w:hAnsi="Arial" w:cs="Arial"/>
          <w:sz w:val="28"/>
          <w:szCs w:val="28"/>
          <w:u w:val="single"/>
        </w:rPr>
        <w:t>Чек-лист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4"/>
        <w:gridCol w:w="1329"/>
        <w:gridCol w:w="3676"/>
        <w:gridCol w:w="3616"/>
      </w:tblGrid>
      <w:tr w:rsidR="00273BAC" w:rsidRPr="00273BAC" w14:paraId="660FA593" w14:textId="77777777" w:rsidTr="00C32485">
        <w:trPr>
          <w:trHeight w:val="300"/>
        </w:trPr>
        <w:tc>
          <w:tcPr>
            <w:tcW w:w="9345" w:type="dxa"/>
            <w:gridSpan w:val="4"/>
            <w:hideMark/>
          </w:tcPr>
          <w:p w14:paraId="6CBA4D7B" w14:textId="77777777" w:rsidR="00273BAC" w:rsidRDefault="00273BAC">
            <w:pPr>
              <w:rPr>
                <w:b/>
                <w:bCs/>
                <w:sz w:val="24"/>
                <w:szCs w:val="24"/>
              </w:rPr>
            </w:pPr>
            <w:r w:rsidRPr="001A58B0">
              <w:rPr>
                <w:b/>
                <w:bCs/>
                <w:sz w:val="24"/>
                <w:szCs w:val="24"/>
              </w:rPr>
              <w:t>Поиск по полям</w:t>
            </w:r>
          </w:p>
          <w:p w14:paraId="0D6490B2" w14:textId="5CC0D50D" w:rsidR="00F01E79" w:rsidRPr="001A58B0" w:rsidRDefault="00F01E7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23775" w:rsidRPr="00273BAC" w14:paraId="47ADE882" w14:textId="77777777" w:rsidTr="00F01E79">
        <w:trPr>
          <w:trHeight w:val="300"/>
        </w:trPr>
        <w:tc>
          <w:tcPr>
            <w:tcW w:w="724" w:type="dxa"/>
          </w:tcPr>
          <w:p w14:paraId="40995F8E" w14:textId="77329C2E" w:rsidR="00023775" w:rsidRPr="00023775" w:rsidRDefault="00023775">
            <w:pPr>
              <w:rPr>
                <w:b/>
                <w:bCs/>
                <w:sz w:val="24"/>
                <w:szCs w:val="24"/>
              </w:rPr>
            </w:pPr>
            <w:r w:rsidRPr="00023775">
              <w:rPr>
                <w:b/>
                <w:bCs/>
                <w:sz w:val="24"/>
                <w:szCs w:val="24"/>
              </w:rPr>
              <w:t>№</w:t>
            </w:r>
            <w:proofErr w:type="spellStart"/>
            <w:r w:rsidRPr="00023775">
              <w:rPr>
                <w:b/>
                <w:bCs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329" w:type="dxa"/>
          </w:tcPr>
          <w:p w14:paraId="56F3AF37" w14:textId="2A33D912" w:rsidR="00023775" w:rsidRPr="00023775" w:rsidRDefault="00023775">
            <w:pPr>
              <w:rPr>
                <w:b/>
                <w:bCs/>
                <w:sz w:val="24"/>
                <w:szCs w:val="24"/>
              </w:rPr>
            </w:pPr>
            <w:r w:rsidRPr="00023775">
              <w:rPr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3676" w:type="dxa"/>
          </w:tcPr>
          <w:p w14:paraId="5D95A8A5" w14:textId="61C1819D" w:rsidR="00023775" w:rsidRPr="00023775" w:rsidRDefault="00023775">
            <w:pPr>
              <w:rPr>
                <w:b/>
                <w:bCs/>
                <w:sz w:val="24"/>
                <w:szCs w:val="24"/>
              </w:rPr>
            </w:pPr>
            <w:r w:rsidRPr="00023775">
              <w:rPr>
                <w:b/>
                <w:bCs/>
                <w:sz w:val="24"/>
                <w:szCs w:val="24"/>
              </w:rPr>
              <w:t>Проверка</w:t>
            </w:r>
          </w:p>
        </w:tc>
        <w:tc>
          <w:tcPr>
            <w:tcW w:w="3616" w:type="dxa"/>
          </w:tcPr>
          <w:p w14:paraId="54472045" w14:textId="5A8363B3" w:rsidR="00023775" w:rsidRPr="00023775" w:rsidRDefault="00023775">
            <w:pPr>
              <w:rPr>
                <w:b/>
                <w:bCs/>
                <w:sz w:val="24"/>
                <w:szCs w:val="24"/>
              </w:rPr>
            </w:pPr>
            <w:r w:rsidRPr="00023775">
              <w:rPr>
                <w:b/>
                <w:bCs/>
                <w:sz w:val="24"/>
                <w:szCs w:val="24"/>
              </w:rPr>
              <w:t>Результат</w:t>
            </w:r>
          </w:p>
        </w:tc>
      </w:tr>
      <w:tr w:rsidR="00023775" w:rsidRPr="00273BAC" w14:paraId="68BB2987" w14:textId="77777777" w:rsidTr="00F01E79">
        <w:trPr>
          <w:trHeight w:val="525"/>
        </w:trPr>
        <w:tc>
          <w:tcPr>
            <w:tcW w:w="724" w:type="dxa"/>
            <w:hideMark/>
          </w:tcPr>
          <w:p w14:paraId="0B42BFC5" w14:textId="77777777" w:rsidR="00273BAC" w:rsidRPr="00273BAC" w:rsidRDefault="00273BAC" w:rsidP="00273BAC">
            <w:r w:rsidRPr="00273BAC">
              <w:t>1</w:t>
            </w:r>
          </w:p>
        </w:tc>
        <w:tc>
          <w:tcPr>
            <w:tcW w:w="1329" w:type="dxa"/>
            <w:hideMark/>
          </w:tcPr>
          <w:p w14:paraId="1AC399B9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5CED07AD" w14:textId="57963CC0" w:rsidR="00273BAC" w:rsidRPr="00273BAC" w:rsidRDefault="00273BAC">
            <w:r w:rsidRPr="00273BAC">
              <w:t>Найти товар по названию (ввести название товара "пылесос")</w:t>
            </w:r>
          </w:p>
        </w:tc>
        <w:tc>
          <w:tcPr>
            <w:tcW w:w="3616" w:type="dxa"/>
            <w:hideMark/>
          </w:tcPr>
          <w:p w14:paraId="0C4C5DE7" w14:textId="77777777" w:rsidR="00273BAC" w:rsidRPr="00273BAC" w:rsidRDefault="00273BAC">
            <w:r w:rsidRPr="00273BAC">
              <w:t>Поиск выполнен, выдан список пылесосов разных моделей и типов</w:t>
            </w:r>
          </w:p>
        </w:tc>
      </w:tr>
      <w:tr w:rsidR="00023775" w:rsidRPr="00273BAC" w14:paraId="5E92C580" w14:textId="77777777" w:rsidTr="00F01E79">
        <w:trPr>
          <w:trHeight w:val="990"/>
        </w:trPr>
        <w:tc>
          <w:tcPr>
            <w:tcW w:w="724" w:type="dxa"/>
            <w:hideMark/>
          </w:tcPr>
          <w:p w14:paraId="6F350C3D" w14:textId="77777777" w:rsidR="00273BAC" w:rsidRPr="00273BAC" w:rsidRDefault="00273BAC" w:rsidP="00273BAC">
            <w:r w:rsidRPr="00273BAC">
              <w:t>2</w:t>
            </w:r>
          </w:p>
        </w:tc>
        <w:tc>
          <w:tcPr>
            <w:tcW w:w="1329" w:type="dxa"/>
            <w:hideMark/>
          </w:tcPr>
          <w:p w14:paraId="61236516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25E9F09C" w14:textId="77777777" w:rsidR="00273BAC" w:rsidRPr="00273BAC" w:rsidRDefault="00273BAC">
            <w:r w:rsidRPr="00273BAC">
              <w:t>Найти товар по категории (ввести в поисковой строке "Бытовая техника")</w:t>
            </w:r>
          </w:p>
        </w:tc>
        <w:tc>
          <w:tcPr>
            <w:tcW w:w="3616" w:type="dxa"/>
            <w:hideMark/>
          </w:tcPr>
          <w:p w14:paraId="1AC04E91" w14:textId="77777777" w:rsidR="00273BAC" w:rsidRPr="00273BAC" w:rsidRDefault="00273BAC">
            <w:r w:rsidRPr="00273BAC">
              <w:t>Поиск выполнен, в результатах которого содержатся различные товары из категории "Бытовая техника". Других товаров, не относящихся к данной категории, нет.</w:t>
            </w:r>
          </w:p>
        </w:tc>
      </w:tr>
      <w:tr w:rsidR="00023775" w:rsidRPr="00273BAC" w14:paraId="03FAE56E" w14:textId="77777777" w:rsidTr="00F01E79">
        <w:trPr>
          <w:trHeight w:val="1170"/>
        </w:trPr>
        <w:tc>
          <w:tcPr>
            <w:tcW w:w="724" w:type="dxa"/>
            <w:hideMark/>
          </w:tcPr>
          <w:p w14:paraId="3FAF9B83" w14:textId="77777777" w:rsidR="00273BAC" w:rsidRPr="00273BAC" w:rsidRDefault="00273BAC" w:rsidP="00273BAC">
            <w:r w:rsidRPr="00273BAC">
              <w:t>3</w:t>
            </w:r>
          </w:p>
        </w:tc>
        <w:tc>
          <w:tcPr>
            <w:tcW w:w="1329" w:type="dxa"/>
            <w:hideMark/>
          </w:tcPr>
          <w:p w14:paraId="4EEDCC87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13CC2C04" w14:textId="77777777" w:rsidR="00273BAC" w:rsidRPr="00273BAC" w:rsidRDefault="00273BAC">
            <w:r w:rsidRPr="00273BAC">
              <w:t>Найти товар по подкатегории (ввести в поисковой строке "Детский транспорт")</w:t>
            </w:r>
          </w:p>
        </w:tc>
        <w:tc>
          <w:tcPr>
            <w:tcW w:w="3616" w:type="dxa"/>
            <w:hideMark/>
          </w:tcPr>
          <w:p w14:paraId="1AC1482F" w14:textId="77777777" w:rsidR="00273BAC" w:rsidRPr="00273BAC" w:rsidRDefault="00273BAC">
            <w:r w:rsidRPr="00273BAC">
              <w:t>Поиск выполнен, в результатах которого содержатся товары только из подкатегории "Детский транспорт". Других товаров, не относящихся к данной категории, нет.</w:t>
            </w:r>
          </w:p>
        </w:tc>
      </w:tr>
      <w:tr w:rsidR="00023775" w:rsidRPr="00273BAC" w14:paraId="10CB1455" w14:textId="77777777" w:rsidTr="00F01E79">
        <w:trPr>
          <w:trHeight w:val="780"/>
        </w:trPr>
        <w:tc>
          <w:tcPr>
            <w:tcW w:w="724" w:type="dxa"/>
            <w:hideMark/>
          </w:tcPr>
          <w:p w14:paraId="4B4062D6" w14:textId="77777777" w:rsidR="00273BAC" w:rsidRPr="00273BAC" w:rsidRDefault="00273BAC" w:rsidP="00273BAC">
            <w:r w:rsidRPr="00273BAC">
              <w:t>4</w:t>
            </w:r>
          </w:p>
        </w:tc>
        <w:tc>
          <w:tcPr>
            <w:tcW w:w="1329" w:type="dxa"/>
            <w:hideMark/>
          </w:tcPr>
          <w:p w14:paraId="001C763A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5EF03150" w14:textId="77777777" w:rsidR="00273BAC" w:rsidRPr="00273BAC" w:rsidRDefault="00273BAC">
            <w:r w:rsidRPr="00273BAC">
              <w:t xml:space="preserve">Найти товар по названию бренда (ввести название товара и бренд "пылесос </w:t>
            </w:r>
            <w:proofErr w:type="spellStart"/>
            <w:r w:rsidRPr="00273BAC">
              <w:t>xiaomi</w:t>
            </w:r>
            <w:proofErr w:type="spellEnd"/>
            <w:r w:rsidRPr="00273BAC">
              <w:t>")</w:t>
            </w:r>
          </w:p>
        </w:tc>
        <w:tc>
          <w:tcPr>
            <w:tcW w:w="3616" w:type="dxa"/>
            <w:hideMark/>
          </w:tcPr>
          <w:p w14:paraId="3FA0A447" w14:textId="77777777" w:rsidR="00273BAC" w:rsidRPr="00273BAC" w:rsidRDefault="00273BAC">
            <w:r w:rsidRPr="00273BAC">
              <w:t>Поиск выполнен, выданы товары, пылесосы и только этого бренда</w:t>
            </w:r>
          </w:p>
        </w:tc>
      </w:tr>
      <w:tr w:rsidR="00023775" w:rsidRPr="00273BAC" w14:paraId="56CBA89D" w14:textId="77777777" w:rsidTr="00F01E79">
        <w:trPr>
          <w:trHeight w:val="780"/>
        </w:trPr>
        <w:tc>
          <w:tcPr>
            <w:tcW w:w="724" w:type="dxa"/>
            <w:hideMark/>
          </w:tcPr>
          <w:p w14:paraId="59D7C0DE" w14:textId="77777777" w:rsidR="00273BAC" w:rsidRPr="00273BAC" w:rsidRDefault="00273BAC" w:rsidP="00273BAC">
            <w:r w:rsidRPr="00273BAC">
              <w:t>5</w:t>
            </w:r>
          </w:p>
        </w:tc>
        <w:tc>
          <w:tcPr>
            <w:tcW w:w="1329" w:type="dxa"/>
            <w:hideMark/>
          </w:tcPr>
          <w:p w14:paraId="450EE322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672C6B10" w14:textId="77777777" w:rsidR="00273BAC" w:rsidRPr="00273BAC" w:rsidRDefault="00273BAC">
            <w:r w:rsidRPr="00273BAC">
              <w:t>Найти товар с указанием цвета (ввести "пылесос желтый")</w:t>
            </w:r>
          </w:p>
        </w:tc>
        <w:tc>
          <w:tcPr>
            <w:tcW w:w="3616" w:type="dxa"/>
            <w:hideMark/>
          </w:tcPr>
          <w:p w14:paraId="2E142B3E" w14:textId="77777777" w:rsidR="00273BAC" w:rsidRPr="00273BAC" w:rsidRDefault="00273BAC">
            <w:r w:rsidRPr="00273BAC">
              <w:t>Поиск выполнен, выдан список пылесосов разных видов и типов с желтым или частично желтым корпусом и элементами</w:t>
            </w:r>
          </w:p>
        </w:tc>
      </w:tr>
      <w:tr w:rsidR="00023775" w:rsidRPr="00273BAC" w14:paraId="4B12D081" w14:textId="77777777" w:rsidTr="00F01E79">
        <w:trPr>
          <w:trHeight w:val="780"/>
        </w:trPr>
        <w:tc>
          <w:tcPr>
            <w:tcW w:w="724" w:type="dxa"/>
            <w:hideMark/>
          </w:tcPr>
          <w:p w14:paraId="5E1066A0" w14:textId="77777777" w:rsidR="00273BAC" w:rsidRPr="00273BAC" w:rsidRDefault="00273BAC" w:rsidP="00273BAC">
            <w:r w:rsidRPr="00273BAC">
              <w:t>6</w:t>
            </w:r>
          </w:p>
        </w:tc>
        <w:tc>
          <w:tcPr>
            <w:tcW w:w="1329" w:type="dxa"/>
            <w:hideMark/>
          </w:tcPr>
          <w:p w14:paraId="363DEEED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0103DC08" w14:textId="77777777" w:rsidR="00273BAC" w:rsidRPr="00273BAC" w:rsidRDefault="00273BAC">
            <w:r w:rsidRPr="00273BAC">
              <w:t>Найти товар по типу конструкции (ввести "робот-пылесос")</w:t>
            </w:r>
          </w:p>
        </w:tc>
        <w:tc>
          <w:tcPr>
            <w:tcW w:w="3616" w:type="dxa"/>
            <w:hideMark/>
          </w:tcPr>
          <w:p w14:paraId="0C1CE1E5" w14:textId="77777777" w:rsidR="00273BAC" w:rsidRPr="00273BAC" w:rsidRDefault="00273BAC">
            <w:r w:rsidRPr="00273BAC">
              <w:t>Поиск выполнен, выдан список пылесосов данного типа, круглые беспроводные роботы - пылесосы</w:t>
            </w:r>
          </w:p>
        </w:tc>
      </w:tr>
      <w:tr w:rsidR="00023775" w:rsidRPr="00273BAC" w14:paraId="680F8ED3" w14:textId="77777777" w:rsidTr="00F01E79">
        <w:trPr>
          <w:trHeight w:val="525"/>
        </w:trPr>
        <w:tc>
          <w:tcPr>
            <w:tcW w:w="724" w:type="dxa"/>
            <w:hideMark/>
          </w:tcPr>
          <w:p w14:paraId="2BD5C0B1" w14:textId="77777777" w:rsidR="00273BAC" w:rsidRPr="00273BAC" w:rsidRDefault="00273BAC" w:rsidP="00273BAC">
            <w:r w:rsidRPr="00273BAC">
              <w:t>7</w:t>
            </w:r>
          </w:p>
        </w:tc>
        <w:tc>
          <w:tcPr>
            <w:tcW w:w="1329" w:type="dxa"/>
            <w:hideMark/>
          </w:tcPr>
          <w:p w14:paraId="424DFD99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4506B25F" w14:textId="77777777" w:rsidR="00273BAC" w:rsidRPr="00273BAC" w:rsidRDefault="00273BAC">
            <w:r w:rsidRPr="00273BAC">
              <w:t>Найти товар по виду корпуса (ввести "вертикальный пылесос")</w:t>
            </w:r>
          </w:p>
        </w:tc>
        <w:tc>
          <w:tcPr>
            <w:tcW w:w="3616" w:type="dxa"/>
            <w:hideMark/>
          </w:tcPr>
          <w:p w14:paraId="2CF5AD8C" w14:textId="77777777" w:rsidR="00273BAC" w:rsidRPr="00273BAC" w:rsidRDefault="00273BAC">
            <w:r w:rsidRPr="00273BAC">
              <w:t>Поиск выполнен, выдан список пылесосов с вертикальным устройством корпуса</w:t>
            </w:r>
          </w:p>
        </w:tc>
      </w:tr>
      <w:tr w:rsidR="00023775" w:rsidRPr="00273BAC" w14:paraId="35858A44" w14:textId="77777777" w:rsidTr="00F01E79">
        <w:trPr>
          <w:trHeight w:val="780"/>
        </w:trPr>
        <w:tc>
          <w:tcPr>
            <w:tcW w:w="724" w:type="dxa"/>
            <w:hideMark/>
          </w:tcPr>
          <w:p w14:paraId="37E732FB" w14:textId="77777777" w:rsidR="00273BAC" w:rsidRPr="00273BAC" w:rsidRDefault="00273BAC" w:rsidP="00273BAC">
            <w:r w:rsidRPr="00273BAC">
              <w:t>8</w:t>
            </w:r>
          </w:p>
        </w:tc>
        <w:tc>
          <w:tcPr>
            <w:tcW w:w="1329" w:type="dxa"/>
            <w:hideMark/>
          </w:tcPr>
          <w:p w14:paraId="3B9BAA77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5DE7648E" w14:textId="77777777" w:rsidR="00273BAC" w:rsidRPr="00273BAC" w:rsidRDefault="00273BAC">
            <w:r w:rsidRPr="00273BAC">
              <w:t>Найти товар по типу управления (ввести "пылесос беспроводной")</w:t>
            </w:r>
          </w:p>
        </w:tc>
        <w:tc>
          <w:tcPr>
            <w:tcW w:w="3616" w:type="dxa"/>
            <w:hideMark/>
          </w:tcPr>
          <w:p w14:paraId="110986D0" w14:textId="77777777" w:rsidR="00273BAC" w:rsidRPr="00273BAC" w:rsidRDefault="00273BAC">
            <w:r w:rsidRPr="00273BAC">
              <w:t>Поиск выполнен, выдан список пылесосов с зарядкой от аккумулятора, беспроводные</w:t>
            </w:r>
          </w:p>
        </w:tc>
      </w:tr>
      <w:tr w:rsidR="00023775" w:rsidRPr="00273BAC" w14:paraId="6D9A13AB" w14:textId="77777777" w:rsidTr="00F01E79">
        <w:trPr>
          <w:trHeight w:val="780"/>
        </w:trPr>
        <w:tc>
          <w:tcPr>
            <w:tcW w:w="724" w:type="dxa"/>
            <w:hideMark/>
          </w:tcPr>
          <w:p w14:paraId="5F162F17" w14:textId="77777777" w:rsidR="00273BAC" w:rsidRPr="00273BAC" w:rsidRDefault="00273BAC" w:rsidP="00273BAC">
            <w:r w:rsidRPr="00273BAC">
              <w:t>9</w:t>
            </w:r>
          </w:p>
        </w:tc>
        <w:tc>
          <w:tcPr>
            <w:tcW w:w="1329" w:type="dxa"/>
            <w:hideMark/>
          </w:tcPr>
          <w:p w14:paraId="71195DC5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752F354A" w14:textId="77777777" w:rsidR="00273BAC" w:rsidRPr="00273BAC" w:rsidRDefault="00273BAC">
            <w:r w:rsidRPr="00273BAC">
              <w:t>Найти товар определенной мощности (ввести "пылесос 1,50 кВт")</w:t>
            </w:r>
          </w:p>
        </w:tc>
        <w:tc>
          <w:tcPr>
            <w:tcW w:w="3616" w:type="dxa"/>
            <w:hideMark/>
          </w:tcPr>
          <w:p w14:paraId="2F1C5949" w14:textId="77777777" w:rsidR="00273BAC" w:rsidRPr="00273BAC" w:rsidRDefault="00273BAC">
            <w:r w:rsidRPr="00273BAC">
              <w:t>Поиск выполнен, выдан список пылесосов с указанной мощностью в характеристиках</w:t>
            </w:r>
          </w:p>
        </w:tc>
      </w:tr>
      <w:tr w:rsidR="00023775" w:rsidRPr="00273BAC" w14:paraId="18E2682E" w14:textId="77777777" w:rsidTr="00F01E79">
        <w:trPr>
          <w:trHeight w:val="780"/>
        </w:trPr>
        <w:tc>
          <w:tcPr>
            <w:tcW w:w="724" w:type="dxa"/>
            <w:hideMark/>
          </w:tcPr>
          <w:p w14:paraId="4AF17245" w14:textId="77777777" w:rsidR="00273BAC" w:rsidRPr="00273BAC" w:rsidRDefault="00273BAC" w:rsidP="00273BAC">
            <w:r w:rsidRPr="00273BAC">
              <w:t>10</w:t>
            </w:r>
          </w:p>
        </w:tc>
        <w:tc>
          <w:tcPr>
            <w:tcW w:w="1329" w:type="dxa"/>
            <w:hideMark/>
          </w:tcPr>
          <w:p w14:paraId="2BB99151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09089883" w14:textId="77777777" w:rsidR="00273BAC" w:rsidRPr="00273BAC" w:rsidRDefault="00273BAC">
            <w:r w:rsidRPr="00273BAC">
              <w:t>Найти товар по целевому назначению (ввести "автомобильный пылесос")</w:t>
            </w:r>
          </w:p>
        </w:tc>
        <w:tc>
          <w:tcPr>
            <w:tcW w:w="3616" w:type="dxa"/>
            <w:hideMark/>
          </w:tcPr>
          <w:p w14:paraId="29CF8307" w14:textId="77777777" w:rsidR="00273BAC" w:rsidRPr="00273BAC" w:rsidRDefault="00273BAC">
            <w:r w:rsidRPr="00273BAC">
              <w:t>Поиск выполнен, выдан список пылесосов данного типа, компактные автомобильные пылесосы</w:t>
            </w:r>
          </w:p>
        </w:tc>
      </w:tr>
      <w:tr w:rsidR="001A58B0" w:rsidRPr="00273BAC" w14:paraId="4CAE0A35" w14:textId="77777777" w:rsidTr="00F01E79">
        <w:trPr>
          <w:trHeight w:val="847"/>
        </w:trPr>
        <w:tc>
          <w:tcPr>
            <w:tcW w:w="724" w:type="dxa"/>
            <w:hideMark/>
          </w:tcPr>
          <w:p w14:paraId="40C36EDF" w14:textId="77777777" w:rsidR="001A58B0" w:rsidRPr="00273BAC" w:rsidRDefault="001A58B0" w:rsidP="00273BAC">
            <w:r w:rsidRPr="00273BAC">
              <w:t>11</w:t>
            </w:r>
          </w:p>
        </w:tc>
        <w:tc>
          <w:tcPr>
            <w:tcW w:w="1329" w:type="dxa"/>
            <w:hideMark/>
          </w:tcPr>
          <w:p w14:paraId="248149C3" w14:textId="77777777" w:rsidR="001A58B0" w:rsidRPr="00273BAC" w:rsidRDefault="001A58B0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1C4D13EC" w14:textId="77777777" w:rsidR="001A58B0" w:rsidRPr="00273BAC" w:rsidRDefault="001A58B0">
            <w:r w:rsidRPr="00273BAC">
              <w:t>Найти товар по артикулу (ввести артикул целиком "38438328")</w:t>
            </w:r>
          </w:p>
          <w:p w14:paraId="0EF79522" w14:textId="5401FF8D" w:rsidR="001A58B0" w:rsidRPr="00273BAC" w:rsidRDefault="001A58B0" w:rsidP="003A43C9">
            <w:r w:rsidRPr="00273BAC">
              <w:t>Произвольная граница</w:t>
            </w:r>
          </w:p>
        </w:tc>
        <w:tc>
          <w:tcPr>
            <w:tcW w:w="3616" w:type="dxa"/>
            <w:hideMark/>
          </w:tcPr>
          <w:p w14:paraId="4B210448" w14:textId="77777777" w:rsidR="001A58B0" w:rsidRPr="00273BAC" w:rsidRDefault="001A58B0">
            <w:r w:rsidRPr="00273BAC">
              <w:t>Поиск выполнен, выдан товар, по артикулу которого производится поиск (пылесос Xiaomi)</w:t>
            </w:r>
          </w:p>
        </w:tc>
      </w:tr>
      <w:tr w:rsidR="001A58B0" w:rsidRPr="00273BAC" w14:paraId="6C52364B" w14:textId="77777777" w:rsidTr="00F01E79">
        <w:trPr>
          <w:trHeight w:val="1353"/>
        </w:trPr>
        <w:tc>
          <w:tcPr>
            <w:tcW w:w="724" w:type="dxa"/>
            <w:hideMark/>
          </w:tcPr>
          <w:p w14:paraId="50E373BA" w14:textId="77777777" w:rsidR="001A58B0" w:rsidRPr="00273BAC" w:rsidRDefault="001A58B0" w:rsidP="00273BAC">
            <w:r w:rsidRPr="00273BAC">
              <w:t>12</w:t>
            </w:r>
          </w:p>
        </w:tc>
        <w:tc>
          <w:tcPr>
            <w:tcW w:w="1329" w:type="dxa"/>
            <w:hideMark/>
          </w:tcPr>
          <w:p w14:paraId="40DB8C79" w14:textId="77777777" w:rsidR="001A58B0" w:rsidRPr="00273BAC" w:rsidRDefault="001A58B0">
            <w:r w:rsidRPr="00273BAC">
              <w:t>Средний</w:t>
            </w:r>
          </w:p>
        </w:tc>
        <w:tc>
          <w:tcPr>
            <w:tcW w:w="3676" w:type="dxa"/>
            <w:hideMark/>
          </w:tcPr>
          <w:p w14:paraId="3DD69E6D" w14:textId="77777777" w:rsidR="001A58B0" w:rsidRPr="00273BAC" w:rsidRDefault="001A58B0">
            <w:r w:rsidRPr="00273BAC">
              <w:t>Найти товар по артикулу (ввести цифры артикула на одну цифру больше "384383288")</w:t>
            </w:r>
          </w:p>
          <w:p w14:paraId="41A8D8FF" w14:textId="6D88A146" w:rsidR="001A58B0" w:rsidRPr="00273BAC" w:rsidRDefault="001A58B0" w:rsidP="000553CA">
            <w:r w:rsidRPr="00273BAC">
              <w:t>Произвольная граница+1, пограничное значение</w:t>
            </w:r>
          </w:p>
        </w:tc>
        <w:tc>
          <w:tcPr>
            <w:tcW w:w="3616" w:type="dxa"/>
            <w:hideMark/>
          </w:tcPr>
          <w:p w14:paraId="05997CB7" w14:textId="77777777" w:rsidR="001A58B0" w:rsidRPr="00273BAC" w:rsidRDefault="001A58B0">
            <w:r w:rsidRPr="00273BAC">
              <w:t>Поиск не выполнен, система выдала ответ "По вашему запросу ничего не найдено"</w:t>
            </w:r>
          </w:p>
        </w:tc>
      </w:tr>
      <w:tr w:rsidR="001A58B0" w:rsidRPr="00273BAC" w14:paraId="04C3B01C" w14:textId="77777777" w:rsidTr="00F01E79">
        <w:trPr>
          <w:trHeight w:val="1353"/>
        </w:trPr>
        <w:tc>
          <w:tcPr>
            <w:tcW w:w="724" w:type="dxa"/>
            <w:hideMark/>
          </w:tcPr>
          <w:p w14:paraId="6F08F87C" w14:textId="77777777" w:rsidR="001A58B0" w:rsidRPr="00273BAC" w:rsidRDefault="001A58B0" w:rsidP="00273BAC">
            <w:r w:rsidRPr="00273BAC">
              <w:t>13</w:t>
            </w:r>
          </w:p>
        </w:tc>
        <w:tc>
          <w:tcPr>
            <w:tcW w:w="1329" w:type="dxa"/>
            <w:hideMark/>
          </w:tcPr>
          <w:p w14:paraId="46319AE4" w14:textId="77777777" w:rsidR="001A58B0" w:rsidRPr="00273BAC" w:rsidRDefault="001A58B0">
            <w:r w:rsidRPr="00273BAC">
              <w:t>Средний</w:t>
            </w:r>
          </w:p>
        </w:tc>
        <w:tc>
          <w:tcPr>
            <w:tcW w:w="3676" w:type="dxa"/>
            <w:hideMark/>
          </w:tcPr>
          <w:p w14:paraId="3C94B5C8" w14:textId="77777777" w:rsidR="001A58B0" w:rsidRPr="00273BAC" w:rsidRDefault="001A58B0">
            <w:r w:rsidRPr="00273BAC">
              <w:t>Найти товар по артикулу (ввести цифры артикула на одну цифру меньше "3843832")</w:t>
            </w:r>
          </w:p>
          <w:p w14:paraId="781001C1" w14:textId="300E86FC" w:rsidR="001A58B0" w:rsidRPr="00273BAC" w:rsidRDefault="001A58B0" w:rsidP="004A043B">
            <w:r w:rsidRPr="00273BAC">
              <w:t>произвольная граница-1, пограничное значение</w:t>
            </w:r>
          </w:p>
        </w:tc>
        <w:tc>
          <w:tcPr>
            <w:tcW w:w="3616" w:type="dxa"/>
            <w:hideMark/>
          </w:tcPr>
          <w:p w14:paraId="19203CA8" w14:textId="77777777" w:rsidR="001A58B0" w:rsidRPr="00273BAC" w:rsidRDefault="001A58B0">
            <w:r w:rsidRPr="00273BAC">
              <w:t>Поиск выполнен, выдан товар по этому артикулу (платье бренда EMKA)</w:t>
            </w:r>
          </w:p>
        </w:tc>
      </w:tr>
      <w:tr w:rsidR="00273BAC" w:rsidRPr="00273BAC" w14:paraId="6BFA8961" w14:textId="77777777" w:rsidTr="00C32485">
        <w:trPr>
          <w:trHeight w:val="300"/>
        </w:trPr>
        <w:tc>
          <w:tcPr>
            <w:tcW w:w="9345" w:type="dxa"/>
            <w:gridSpan w:val="4"/>
            <w:hideMark/>
          </w:tcPr>
          <w:p w14:paraId="7741D85B" w14:textId="77777777" w:rsidR="00273BAC" w:rsidRDefault="00273BAC">
            <w:pPr>
              <w:rPr>
                <w:b/>
                <w:bCs/>
                <w:sz w:val="24"/>
                <w:szCs w:val="24"/>
              </w:rPr>
            </w:pPr>
            <w:r w:rsidRPr="00C32485">
              <w:rPr>
                <w:b/>
                <w:bCs/>
                <w:sz w:val="24"/>
                <w:szCs w:val="24"/>
              </w:rPr>
              <w:t>Способ подтверждения ввода данных в поле поиска</w:t>
            </w:r>
          </w:p>
          <w:p w14:paraId="33840D2F" w14:textId="423B47E4" w:rsidR="00F01E79" w:rsidRPr="00C32485" w:rsidRDefault="00F01E7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23775" w:rsidRPr="00273BAC" w14:paraId="497849EC" w14:textId="77777777" w:rsidTr="00F01E79">
        <w:trPr>
          <w:trHeight w:val="780"/>
        </w:trPr>
        <w:tc>
          <w:tcPr>
            <w:tcW w:w="724" w:type="dxa"/>
            <w:hideMark/>
          </w:tcPr>
          <w:p w14:paraId="6E0DB6E9" w14:textId="77777777" w:rsidR="00273BAC" w:rsidRPr="00273BAC" w:rsidRDefault="00273BAC" w:rsidP="00273BAC">
            <w:r w:rsidRPr="00273BAC">
              <w:t>14</w:t>
            </w:r>
          </w:p>
        </w:tc>
        <w:tc>
          <w:tcPr>
            <w:tcW w:w="1329" w:type="dxa"/>
            <w:hideMark/>
          </w:tcPr>
          <w:p w14:paraId="1F2F0C85" w14:textId="77777777" w:rsidR="00273BAC" w:rsidRPr="00273BAC" w:rsidRDefault="00273BAC">
            <w:r w:rsidRPr="00273BAC">
              <w:t>Средний</w:t>
            </w:r>
          </w:p>
        </w:tc>
        <w:tc>
          <w:tcPr>
            <w:tcW w:w="3676" w:type="dxa"/>
            <w:hideMark/>
          </w:tcPr>
          <w:p w14:paraId="6B00182A" w14:textId="77777777" w:rsidR="00273BAC" w:rsidRPr="00273BAC" w:rsidRDefault="00273BAC">
            <w:r w:rsidRPr="00273BAC">
              <w:t>Произвести поиск товара, подтвердив ввод нажатием на лупу (ввести название товара, нажать на лупу)</w:t>
            </w:r>
          </w:p>
        </w:tc>
        <w:tc>
          <w:tcPr>
            <w:tcW w:w="3616" w:type="dxa"/>
            <w:hideMark/>
          </w:tcPr>
          <w:p w14:paraId="7DABF8E4" w14:textId="77777777" w:rsidR="00273BAC" w:rsidRPr="00273BAC" w:rsidRDefault="00273BAC">
            <w:r w:rsidRPr="00273BAC">
              <w:t>Система успешно откликается на это действие и выдает товары по введенному наименованию в поле поиска</w:t>
            </w:r>
          </w:p>
        </w:tc>
      </w:tr>
      <w:tr w:rsidR="00023775" w:rsidRPr="00273BAC" w14:paraId="55BCC62C" w14:textId="77777777" w:rsidTr="00F01E79">
        <w:trPr>
          <w:trHeight w:val="780"/>
        </w:trPr>
        <w:tc>
          <w:tcPr>
            <w:tcW w:w="724" w:type="dxa"/>
            <w:hideMark/>
          </w:tcPr>
          <w:p w14:paraId="26B8CFC2" w14:textId="77777777" w:rsidR="00273BAC" w:rsidRPr="00273BAC" w:rsidRDefault="00273BAC" w:rsidP="00273BAC">
            <w:r w:rsidRPr="00273BAC">
              <w:t>15</w:t>
            </w:r>
          </w:p>
        </w:tc>
        <w:tc>
          <w:tcPr>
            <w:tcW w:w="1329" w:type="dxa"/>
            <w:hideMark/>
          </w:tcPr>
          <w:p w14:paraId="1B0703F8" w14:textId="77777777" w:rsidR="00273BAC" w:rsidRPr="00273BAC" w:rsidRDefault="00273BAC">
            <w:r w:rsidRPr="00273BAC">
              <w:t>Средний</w:t>
            </w:r>
          </w:p>
        </w:tc>
        <w:tc>
          <w:tcPr>
            <w:tcW w:w="3676" w:type="dxa"/>
            <w:hideMark/>
          </w:tcPr>
          <w:p w14:paraId="7730074C" w14:textId="77777777" w:rsidR="00273BAC" w:rsidRPr="00273BAC" w:rsidRDefault="00273BAC">
            <w:r w:rsidRPr="00273BAC">
              <w:t>Произвести поиск товара, подтвердив ввод нажатием на клавишу ENTER (ввести название товара, нажать на ENTER)</w:t>
            </w:r>
          </w:p>
        </w:tc>
        <w:tc>
          <w:tcPr>
            <w:tcW w:w="3616" w:type="dxa"/>
            <w:hideMark/>
          </w:tcPr>
          <w:p w14:paraId="0894F662" w14:textId="77777777" w:rsidR="00273BAC" w:rsidRPr="00273BAC" w:rsidRDefault="00273BAC">
            <w:r w:rsidRPr="00273BAC">
              <w:t>Система успешно откликается на это действие и выдает товары по введенному наименованию в поле поиска</w:t>
            </w:r>
          </w:p>
        </w:tc>
      </w:tr>
      <w:tr w:rsidR="00273BAC" w:rsidRPr="00273BAC" w14:paraId="3E7188B5" w14:textId="77777777" w:rsidTr="00C32485">
        <w:trPr>
          <w:trHeight w:val="300"/>
        </w:trPr>
        <w:tc>
          <w:tcPr>
            <w:tcW w:w="9345" w:type="dxa"/>
            <w:gridSpan w:val="4"/>
            <w:hideMark/>
          </w:tcPr>
          <w:p w14:paraId="27EB10E4" w14:textId="77777777" w:rsidR="00273BAC" w:rsidRDefault="00273BAC">
            <w:pPr>
              <w:rPr>
                <w:b/>
                <w:bCs/>
                <w:sz w:val="24"/>
                <w:szCs w:val="24"/>
              </w:rPr>
            </w:pPr>
            <w:r w:rsidRPr="00C32485">
              <w:rPr>
                <w:b/>
                <w:bCs/>
                <w:sz w:val="24"/>
                <w:szCs w:val="24"/>
              </w:rPr>
              <w:t>Релевантность выдачи по запросу</w:t>
            </w:r>
          </w:p>
          <w:p w14:paraId="590C0D92" w14:textId="413EF934" w:rsidR="00F01E79" w:rsidRPr="00C32485" w:rsidRDefault="00F01E7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23775" w:rsidRPr="00273BAC" w14:paraId="4FEEA0D8" w14:textId="77777777" w:rsidTr="00F01E79">
        <w:trPr>
          <w:trHeight w:val="1035"/>
        </w:trPr>
        <w:tc>
          <w:tcPr>
            <w:tcW w:w="724" w:type="dxa"/>
            <w:hideMark/>
          </w:tcPr>
          <w:p w14:paraId="6A451439" w14:textId="77777777" w:rsidR="00273BAC" w:rsidRPr="00273BAC" w:rsidRDefault="00273BAC" w:rsidP="00273BAC">
            <w:r w:rsidRPr="00273BAC">
              <w:t>16</w:t>
            </w:r>
          </w:p>
        </w:tc>
        <w:tc>
          <w:tcPr>
            <w:tcW w:w="1329" w:type="dxa"/>
            <w:hideMark/>
          </w:tcPr>
          <w:p w14:paraId="7725C9F6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7FC1DAD9" w14:textId="77777777" w:rsidR="00273BAC" w:rsidRPr="00273BAC" w:rsidRDefault="00273BAC">
            <w:r w:rsidRPr="00273BAC">
              <w:t>Найти товар по возрастной характеристике (ввести "взрослый")</w:t>
            </w:r>
          </w:p>
        </w:tc>
        <w:tc>
          <w:tcPr>
            <w:tcW w:w="3616" w:type="dxa"/>
            <w:hideMark/>
          </w:tcPr>
          <w:p w14:paraId="4AF5BA08" w14:textId="77777777" w:rsidR="00273BAC" w:rsidRPr="00273BAC" w:rsidRDefault="00273BAC">
            <w:r w:rsidRPr="00273BAC">
              <w:t>Поиск выполнен, система релевантно выдает товары для взрослых в начале списка с размытым изображением товаров и знаком 18+</w:t>
            </w:r>
          </w:p>
        </w:tc>
      </w:tr>
      <w:tr w:rsidR="00023775" w:rsidRPr="00273BAC" w14:paraId="69DA8148" w14:textId="77777777" w:rsidTr="00F01E79">
        <w:trPr>
          <w:trHeight w:val="780"/>
        </w:trPr>
        <w:tc>
          <w:tcPr>
            <w:tcW w:w="724" w:type="dxa"/>
            <w:hideMark/>
          </w:tcPr>
          <w:p w14:paraId="109D5371" w14:textId="77777777" w:rsidR="00273BAC" w:rsidRPr="00273BAC" w:rsidRDefault="00273BAC" w:rsidP="00273BAC">
            <w:r w:rsidRPr="00273BAC">
              <w:t>17</w:t>
            </w:r>
          </w:p>
        </w:tc>
        <w:tc>
          <w:tcPr>
            <w:tcW w:w="1329" w:type="dxa"/>
            <w:hideMark/>
          </w:tcPr>
          <w:p w14:paraId="7E96C8C6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79A15301" w14:textId="77777777" w:rsidR="00273BAC" w:rsidRPr="00273BAC" w:rsidRDefault="00273BAC">
            <w:r w:rsidRPr="00273BAC">
              <w:t>Найти товар по гендерному запросу (ввести "женский ")</w:t>
            </w:r>
          </w:p>
        </w:tc>
        <w:tc>
          <w:tcPr>
            <w:tcW w:w="3616" w:type="dxa"/>
            <w:hideMark/>
          </w:tcPr>
          <w:p w14:paraId="3CFA4FF7" w14:textId="77777777" w:rsidR="00273BAC" w:rsidRPr="00273BAC" w:rsidRDefault="00273BAC">
            <w:r w:rsidRPr="00273BAC">
              <w:t xml:space="preserve">Поиск выполнен, система релевантно выдает в первую очередь одежду и </w:t>
            </w:r>
            <w:proofErr w:type="spellStart"/>
            <w:r w:rsidRPr="00273BAC">
              <w:t>и</w:t>
            </w:r>
            <w:proofErr w:type="spellEnd"/>
            <w:r w:rsidRPr="00273BAC">
              <w:t xml:space="preserve"> предметы женского гардероба</w:t>
            </w:r>
          </w:p>
        </w:tc>
      </w:tr>
      <w:tr w:rsidR="00023775" w:rsidRPr="00273BAC" w14:paraId="70E41D25" w14:textId="77777777" w:rsidTr="00F01E79">
        <w:trPr>
          <w:trHeight w:val="1035"/>
        </w:trPr>
        <w:tc>
          <w:tcPr>
            <w:tcW w:w="724" w:type="dxa"/>
            <w:hideMark/>
          </w:tcPr>
          <w:p w14:paraId="7E9E9D17" w14:textId="77777777" w:rsidR="00273BAC" w:rsidRPr="00273BAC" w:rsidRDefault="00273BAC" w:rsidP="00273BAC">
            <w:r w:rsidRPr="00273BAC">
              <w:t>18</w:t>
            </w:r>
          </w:p>
        </w:tc>
        <w:tc>
          <w:tcPr>
            <w:tcW w:w="1329" w:type="dxa"/>
            <w:hideMark/>
          </w:tcPr>
          <w:p w14:paraId="25FD77D0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07EA352B" w14:textId="77777777" w:rsidR="00273BAC" w:rsidRPr="00273BAC" w:rsidRDefault="00273BAC">
            <w:r w:rsidRPr="00273BAC">
              <w:t>Найти товар по характеристикам состава товара (ввести "кожаный")</w:t>
            </w:r>
          </w:p>
        </w:tc>
        <w:tc>
          <w:tcPr>
            <w:tcW w:w="3616" w:type="dxa"/>
            <w:hideMark/>
          </w:tcPr>
          <w:p w14:paraId="3F06547D" w14:textId="77777777" w:rsidR="00273BAC" w:rsidRPr="00273BAC" w:rsidRDefault="00273BAC">
            <w:r w:rsidRPr="00273BAC">
              <w:t>Поиск выполнен, система релевантно выдает в первую очередь товары с визуально похожими характеристиками в начале списка</w:t>
            </w:r>
          </w:p>
        </w:tc>
      </w:tr>
      <w:tr w:rsidR="00023775" w:rsidRPr="00273BAC" w14:paraId="7636F6AF" w14:textId="77777777" w:rsidTr="00F01E79">
        <w:trPr>
          <w:trHeight w:val="525"/>
        </w:trPr>
        <w:tc>
          <w:tcPr>
            <w:tcW w:w="724" w:type="dxa"/>
            <w:hideMark/>
          </w:tcPr>
          <w:p w14:paraId="7A3EF732" w14:textId="77777777" w:rsidR="00273BAC" w:rsidRPr="00273BAC" w:rsidRDefault="00273BAC" w:rsidP="00273BAC">
            <w:r w:rsidRPr="00273BAC">
              <w:t>19</w:t>
            </w:r>
          </w:p>
        </w:tc>
        <w:tc>
          <w:tcPr>
            <w:tcW w:w="1329" w:type="dxa"/>
            <w:hideMark/>
          </w:tcPr>
          <w:p w14:paraId="5C9E2296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39A1C436" w14:textId="77777777" w:rsidR="00273BAC" w:rsidRPr="00273BAC" w:rsidRDefault="00273BAC">
            <w:r w:rsidRPr="00273BAC">
              <w:t>Найти товар по названию из двух слов (ввести "рюкзак желтый")</w:t>
            </w:r>
          </w:p>
        </w:tc>
        <w:tc>
          <w:tcPr>
            <w:tcW w:w="3616" w:type="dxa"/>
            <w:hideMark/>
          </w:tcPr>
          <w:p w14:paraId="0DF11ECA" w14:textId="77777777" w:rsidR="00273BAC" w:rsidRPr="00273BAC" w:rsidRDefault="00273BAC">
            <w:r w:rsidRPr="00273BAC">
              <w:t>Поиск выполнен, система выдает рюкзаки частично или полностью желтого цвета.</w:t>
            </w:r>
          </w:p>
        </w:tc>
      </w:tr>
      <w:tr w:rsidR="00273BAC" w:rsidRPr="00273BAC" w14:paraId="62AF26FF" w14:textId="77777777" w:rsidTr="00C32485">
        <w:trPr>
          <w:trHeight w:val="300"/>
        </w:trPr>
        <w:tc>
          <w:tcPr>
            <w:tcW w:w="9345" w:type="dxa"/>
            <w:gridSpan w:val="4"/>
            <w:hideMark/>
          </w:tcPr>
          <w:p w14:paraId="4E4ED49A" w14:textId="77777777" w:rsidR="00273BAC" w:rsidRDefault="00273BAC">
            <w:pPr>
              <w:rPr>
                <w:b/>
                <w:bCs/>
                <w:sz w:val="24"/>
                <w:szCs w:val="24"/>
              </w:rPr>
            </w:pPr>
            <w:r w:rsidRPr="00C32485">
              <w:rPr>
                <w:b/>
                <w:bCs/>
                <w:sz w:val="24"/>
                <w:szCs w:val="24"/>
              </w:rPr>
              <w:t>Поиск по фото</w:t>
            </w:r>
          </w:p>
          <w:p w14:paraId="48543CD9" w14:textId="341615CB" w:rsidR="00F01E79" w:rsidRPr="00C32485" w:rsidRDefault="00F01E7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73BAC" w:rsidRPr="00273BAC" w14:paraId="17B46A4D" w14:textId="77777777" w:rsidTr="00C32485">
        <w:trPr>
          <w:trHeight w:val="300"/>
        </w:trPr>
        <w:tc>
          <w:tcPr>
            <w:tcW w:w="9345" w:type="dxa"/>
            <w:gridSpan w:val="4"/>
            <w:hideMark/>
          </w:tcPr>
          <w:p w14:paraId="700C01F8" w14:textId="77777777" w:rsidR="00273BAC" w:rsidRPr="001A58B0" w:rsidRDefault="00273BAC">
            <w:pPr>
              <w:rPr>
                <w:b/>
                <w:bCs/>
              </w:rPr>
            </w:pPr>
            <w:r w:rsidRPr="001A58B0">
              <w:rPr>
                <w:b/>
                <w:bCs/>
              </w:rPr>
              <w:t>Формат изображения</w:t>
            </w:r>
          </w:p>
        </w:tc>
      </w:tr>
      <w:tr w:rsidR="00023775" w:rsidRPr="00273BAC" w14:paraId="09A00F99" w14:textId="77777777" w:rsidTr="00F01E79">
        <w:trPr>
          <w:trHeight w:val="780"/>
        </w:trPr>
        <w:tc>
          <w:tcPr>
            <w:tcW w:w="724" w:type="dxa"/>
            <w:hideMark/>
          </w:tcPr>
          <w:p w14:paraId="2C7244D9" w14:textId="77777777" w:rsidR="00273BAC" w:rsidRPr="00273BAC" w:rsidRDefault="00273BAC" w:rsidP="00273BAC">
            <w:r w:rsidRPr="00273BAC">
              <w:t>20</w:t>
            </w:r>
          </w:p>
        </w:tc>
        <w:tc>
          <w:tcPr>
            <w:tcW w:w="1329" w:type="dxa"/>
            <w:hideMark/>
          </w:tcPr>
          <w:p w14:paraId="36C80363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3236BC8A" w14:textId="77777777" w:rsidR="00273BAC" w:rsidRPr="00273BAC" w:rsidRDefault="00273BAC">
            <w:r w:rsidRPr="00273BAC">
              <w:t xml:space="preserve">Загрузить изображение валидного размера в формате </w:t>
            </w:r>
            <w:proofErr w:type="spellStart"/>
            <w:r w:rsidRPr="00273BAC">
              <w:t>jpg</w:t>
            </w:r>
            <w:proofErr w:type="spellEnd"/>
          </w:p>
        </w:tc>
        <w:tc>
          <w:tcPr>
            <w:tcW w:w="3616" w:type="dxa"/>
            <w:hideMark/>
          </w:tcPr>
          <w:p w14:paraId="78EBD039" w14:textId="77777777" w:rsidR="00273BAC" w:rsidRPr="00273BAC" w:rsidRDefault="00273BAC">
            <w:r w:rsidRPr="00273BAC">
              <w:t>Фото загружено и отображается в строке, в результатах поиска товары, схожие с подгруженным изображением</w:t>
            </w:r>
          </w:p>
        </w:tc>
      </w:tr>
      <w:tr w:rsidR="00023775" w:rsidRPr="00273BAC" w14:paraId="196483D7" w14:textId="77777777" w:rsidTr="00F01E79">
        <w:trPr>
          <w:trHeight w:val="780"/>
        </w:trPr>
        <w:tc>
          <w:tcPr>
            <w:tcW w:w="724" w:type="dxa"/>
            <w:hideMark/>
          </w:tcPr>
          <w:p w14:paraId="5C8321D8" w14:textId="77777777" w:rsidR="00273BAC" w:rsidRPr="00273BAC" w:rsidRDefault="00273BAC" w:rsidP="00273BAC">
            <w:r w:rsidRPr="00273BAC">
              <w:t>21</w:t>
            </w:r>
          </w:p>
        </w:tc>
        <w:tc>
          <w:tcPr>
            <w:tcW w:w="1329" w:type="dxa"/>
            <w:hideMark/>
          </w:tcPr>
          <w:p w14:paraId="2DB63D54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435B7B89" w14:textId="77777777" w:rsidR="00273BAC" w:rsidRPr="00273BAC" w:rsidRDefault="00273BAC">
            <w:r w:rsidRPr="00273BAC">
              <w:t xml:space="preserve">Загрузить изображение валидного размера в формате </w:t>
            </w:r>
            <w:proofErr w:type="spellStart"/>
            <w:r w:rsidRPr="00273BAC">
              <w:t>jpeg</w:t>
            </w:r>
            <w:proofErr w:type="spellEnd"/>
          </w:p>
        </w:tc>
        <w:tc>
          <w:tcPr>
            <w:tcW w:w="3616" w:type="dxa"/>
            <w:hideMark/>
          </w:tcPr>
          <w:p w14:paraId="279EFD34" w14:textId="77777777" w:rsidR="00273BAC" w:rsidRPr="00273BAC" w:rsidRDefault="00273BAC">
            <w:r w:rsidRPr="00273BAC">
              <w:t>Фото загружено и отображается в строке, в результатах поиска товары, схожие с подгруженным изображением</w:t>
            </w:r>
          </w:p>
        </w:tc>
      </w:tr>
      <w:tr w:rsidR="00023775" w:rsidRPr="00273BAC" w14:paraId="32E7FF7A" w14:textId="77777777" w:rsidTr="00F01E79">
        <w:trPr>
          <w:trHeight w:val="780"/>
        </w:trPr>
        <w:tc>
          <w:tcPr>
            <w:tcW w:w="724" w:type="dxa"/>
            <w:hideMark/>
          </w:tcPr>
          <w:p w14:paraId="4022A1AD" w14:textId="77777777" w:rsidR="00273BAC" w:rsidRPr="00273BAC" w:rsidRDefault="00273BAC" w:rsidP="00273BAC">
            <w:r w:rsidRPr="00273BAC">
              <w:t>22</w:t>
            </w:r>
          </w:p>
        </w:tc>
        <w:tc>
          <w:tcPr>
            <w:tcW w:w="1329" w:type="dxa"/>
            <w:hideMark/>
          </w:tcPr>
          <w:p w14:paraId="0BA14A22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45A5BD7D" w14:textId="77777777" w:rsidR="00273BAC" w:rsidRPr="00273BAC" w:rsidRDefault="00273BAC">
            <w:r w:rsidRPr="00273BAC">
              <w:t xml:space="preserve">Загрузить изображение валидного размера в формате </w:t>
            </w:r>
            <w:proofErr w:type="spellStart"/>
            <w:r w:rsidRPr="00273BAC">
              <w:t>png</w:t>
            </w:r>
            <w:proofErr w:type="spellEnd"/>
          </w:p>
        </w:tc>
        <w:tc>
          <w:tcPr>
            <w:tcW w:w="3616" w:type="dxa"/>
            <w:hideMark/>
          </w:tcPr>
          <w:p w14:paraId="026334AA" w14:textId="77777777" w:rsidR="00273BAC" w:rsidRPr="00273BAC" w:rsidRDefault="00273BAC">
            <w:r w:rsidRPr="00273BAC">
              <w:t>Фото загружено и отображается в строке, в результатах поиска товары, схожие с подгруженным изображением</w:t>
            </w:r>
          </w:p>
        </w:tc>
      </w:tr>
      <w:tr w:rsidR="00023775" w:rsidRPr="00273BAC" w14:paraId="4B7C36F9" w14:textId="77777777" w:rsidTr="00F01E79">
        <w:trPr>
          <w:trHeight w:val="780"/>
        </w:trPr>
        <w:tc>
          <w:tcPr>
            <w:tcW w:w="724" w:type="dxa"/>
            <w:hideMark/>
          </w:tcPr>
          <w:p w14:paraId="0940BB20" w14:textId="77777777" w:rsidR="00273BAC" w:rsidRPr="00273BAC" w:rsidRDefault="00273BAC" w:rsidP="00273BAC">
            <w:r w:rsidRPr="00273BAC">
              <w:t>23</w:t>
            </w:r>
          </w:p>
        </w:tc>
        <w:tc>
          <w:tcPr>
            <w:tcW w:w="1329" w:type="dxa"/>
            <w:hideMark/>
          </w:tcPr>
          <w:p w14:paraId="13576FE7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1C6CAA04" w14:textId="77777777" w:rsidR="00273BAC" w:rsidRPr="00273BAC" w:rsidRDefault="00273BAC">
            <w:r w:rsidRPr="00273BAC">
              <w:t xml:space="preserve">Загрузить изображение валидного размера в формате </w:t>
            </w:r>
            <w:proofErr w:type="spellStart"/>
            <w:r w:rsidRPr="00273BAC">
              <w:t>bmp</w:t>
            </w:r>
            <w:proofErr w:type="spellEnd"/>
          </w:p>
        </w:tc>
        <w:tc>
          <w:tcPr>
            <w:tcW w:w="3616" w:type="dxa"/>
            <w:hideMark/>
          </w:tcPr>
          <w:p w14:paraId="0FC31EAB" w14:textId="77777777" w:rsidR="00273BAC" w:rsidRPr="00273BAC" w:rsidRDefault="00273BAC">
            <w:r w:rsidRPr="00273BAC">
              <w:t>Фото загружено и отображается в строке, в результатах поиска товары, схожие с подгруженным изображением</w:t>
            </w:r>
          </w:p>
        </w:tc>
      </w:tr>
      <w:tr w:rsidR="00023775" w:rsidRPr="00273BAC" w14:paraId="6F3951B4" w14:textId="77777777" w:rsidTr="00F01E79">
        <w:trPr>
          <w:trHeight w:val="780"/>
        </w:trPr>
        <w:tc>
          <w:tcPr>
            <w:tcW w:w="724" w:type="dxa"/>
            <w:hideMark/>
          </w:tcPr>
          <w:p w14:paraId="7755D8C7" w14:textId="77777777" w:rsidR="00273BAC" w:rsidRPr="00273BAC" w:rsidRDefault="00273BAC" w:rsidP="00273BAC">
            <w:r w:rsidRPr="00273BAC">
              <w:t>24</w:t>
            </w:r>
          </w:p>
        </w:tc>
        <w:tc>
          <w:tcPr>
            <w:tcW w:w="1329" w:type="dxa"/>
            <w:hideMark/>
          </w:tcPr>
          <w:p w14:paraId="336A40D5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0E45ECA5" w14:textId="77777777" w:rsidR="00273BAC" w:rsidRPr="00273BAC" w:rsidRDefault="00273BAC">
            <w:r w:rsidRPr="00273BAC">
              <w:t xml:space="preserve">Загрузить изображение валидного размера в формате </w:t>
            </w:r>
            <w:proofErr w:type="spellStart"/>
            <w:r w:rsidRPr="00273BAC">
              <w:t>gif</w:t>
            </w:r>
            <w:proofErr w:type="spellEnd"/>
          </w:p>
        </w:tc>
        <w:tc>
          <w:tcPr>
            <w:tcW w:w="3616" w:type="dxa"/>
            <w:hideMark/>
          </w:tcPr>
          <w:p w14:paraId="2B943170" w14:textId="77777777" w:rsidR="00273BAC" w:rsidRPr="00273BAC" w:rsidRDefault="00273BAC">
            <w:r w:rsidRPr="00273BAC">
              <w:t>Фото загружено и отображается в строке, в результатах поиска товары, схожие с подгруженным изображением</w:t>
            </w:r>
          </w:p>
        </w:tc>
      </w:tr>
      <w:tr w:rsidR="00023775" w:rsidRPr="00273BAC" w14:paraId="093B13F8" w14:textId="77777777" w:rsidTr="00F01E79">
        <w:trPr>
          <w:trHeight w:val="1035"/>
        </w:trPr>
        <w:tc>
          <w:tcPr>
            <w:tcW w:w="724" w:type="dxa"/>
            <w:hideMark/>
          </w:tcPr>
          <w:p w14:paraId="05005331" w14:textId="77777777" w:rsidR="00273BAC" w:rsidRPr="00273BAC" w:rsidRDefault="00273BAC" w:rsidP="00273BAC">
            <w:r w:rsidRPr="00273BAC">
              <w:t>25</w:t>
            </w:r>
          </w:p>
        </w:tc>
        <w:tc>
          <w:tcPr>
            <w:tcW w:w="1329" w:type="dxa"/>
            <w:hideMark/>
          </w:tcPr>
          <w:p w14:paraId="78842862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010E308A" w14:textId="77777777" w:rsidR="00273BAC" w:rsidRPr="00273BAC" w:rsidRDefault="00273BAC">
            <w:r w:rsidRPr="00273BAC">
              <w:t xml:space="preserve">Проверить </w:t>
            </w:r>
            <w:proofErr w:type="spellStart"/>
            <w:r w:rsidRPr="00273BAC">
              <w:t>регистронезависимость</w:t>
            </w:r>
            <w:proofErr w:type="spellEnd"/>
            <w:r w:rsidRPr="00273BAC">
              <w:t xml:space="preserve"> расширения формата (загрузить изображение валидного размера в формате JPG)</w:t>
            </w:r>
          </w:p>
        </w:tc>
        <w:tc>
          <w:tcPr>
            <w:tcW w:w="3616" w:type="dxa"/>
            <w:hideMark/>
          </w:tcPr>
          <w:p w14:paraId="1868D834" w14:textId="77777777" w:rsidR="00273BAC" w:rsidRPr="00273BAC" w:rsidRDefault="00273BAC">
            <w:r w:rsidRPr="00273BAC">
              <w:t>Система выдает ответ: "Ошибка загрузки фото!" несмотря на валидность размера и веса, указанных во всплывающей подсказке поля поиска</w:t>
            </w:r>
          </w:p>
        </w:tc>
      </w:tr>
      <w:tr w:rsidR="00023775" w:rsidRPr="00273BAC" w14:paraId="7FDA3C44" w14:textId="77777777" w:rsidTr="00F01E79">
        <w:trPr>
          <w:trHeight w:val="1035"/>
        </w:trPr>
        <w:tc>
          <w:tcPr>
            <w:tcW w:w="724" w:type="dxa"/>
            <w:hideMark/>
          </w:tcPr>
          <w:p w14:paraId="3A79BE3D" w14:textId="77777777" w:rsidR="00273BAC" w:rsidRPr="00273BAC" w:rsidRDefault="00273BAC" w:rsidP="00273BAC">
            <w:r w:rsidRPr="00273BAC">
              <w:t>26</w:t>
            </w:r>
          </w:p>
        </w:tc>
        <w:tc>
          <w:tcPr>
            <w:tcW w:w="1329" w:type="dxa"/>
            <w:hideMark/>
          </w:tcPr>
          <w:p w14:paraId="6B8401A3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423FB9B5" w14:textId="77777777" w:rsidR="00273BAC" w:rsidRPr="00273BAC" w:rsidRDefault="00273BAC">
            <w:r w:rsidRPr="00273BAC">
              <w:t xml:space="preserve">Проверить </w:t>
            </w:r>
            <w:proofErr w:type="spellStart"/>
            <w:r w:rsidRPr="00273BAC">
              <w:t>регистронезависимость</w:t>
            </w:r>
            <w:proofErr w:type="spellEnd"/>
            <w:r w:rsidRPr="00273BAC">
              <w:t xml:space="preserve"> расширения формата (загрузить изображение валидного размера в формате JPEG)</w:t>
            </w:r>
          </w:p>
        </w:tc>
        <w:tc>
          <w:tcPr>
            <w:tcW w:w="3616" w:type="dxa"/>
            <w:hideMark/>
          </w:tcPr>
          <w:p w14:paraId="21C43963" w14:textId="77777777" w:rsidR="00273BAC" w:rsidRPr="00273BAC" w:rsidRDefault="00273BAC">
            <w:r w:rsidRPr="00273BAC">
              <w:t>Система выдает ответ: "Ошибка загрузки фото!" несмотря на валидность размера и веса, указанных во всплывающей подсказке поля поиска</w:t>
            </w:r>
          </w:p>
        </w:tc>
      </w:tr>
      <w:tr w:rsidR="00023775" w:rsidRPr="00273BAC" w14:paraId="600DE56C" w14:textId="77777777" w:rsidTr="00F01E79">
        <w:trPr>
          <w:trHeight w:val="1035"/>
        </w:trPr>
        <w:tc>
          <w:tcPr>
            <w:tcW w:w="724" w:type="dxa"/>
            <w:hideMark/>
          </w:tcPr>
          <w:p w14:paraId="7246EA78" w14:textId="77777777" w:rsidR="00273BAC" w:rsidRPr="00273BAC" w:rsidRDefault="00273BAC" w:rsidP="00273BAC">
            <w:r w:rsidRPr="00273BAC">
              <w:t>27</w:t>
            </w:r>
          </w:p>
        </w:tc>
        <w:tc>
          <w:tcPr>
            <w:tcW w:w="1329" w:type="dxa"/>
            <w:hideMark/>
          </w:tcPr>
          <w:p w14:paraId="259E01D8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39B985E0" w14:textId="77777777" w:rsidR="00273BAC" w:rsidRPr="00273BAC" w:rsidRDefault="00273BAC">
            <w:r w:rsidRPr="00273BAC">
              <w:t xml:space="preserve">Проверить </w:t>
            </w:r>
            <w:proofErr w:type="spellStart"/>
            <w:r w:rsidRPr="00273BAC">
              <w:t>регистронезависимость</w:t>
            </w:r>
            <w:proofErr w:type="spellEnd"/>
            <w:r w:rsidRPr="00273BAC">
              <w:t xml:space="preserve"> расширения формата (загрузить изображение валидного размера в формате PNG)</w:t>
            </w:r>
          </w:p>
        </w:tc>
        <w:tc>
          <w:tcPr>
            <w:tcW w:w="3616" w:type="dxa"/>
            <w:hideMark/>
          </w:tcPr>
          <w:p w14:paraId="1D51A404" w14:textId="77777777" w:rsidR="00273BAC" w:rsidRPr="00273BAC" w:rsidRDefault="00273BAC">
            <w:r w:rsidRPr="00273BAC">
              <w:t>Система выдает ответ: "Ошибка загрузки фото!" несмотря на валидность размера и веса, указанных во всплывающей подсказке поля поиска</w:t>
            </w:r>
          </w:p>
        </w:tc>
      </w:tr>
      <w:tr w:rsidR="00023775" w:rsidRPr="00273BAC" w14:paraId="431FA7BA" w14:textId="77777777" w:rsidTr="00F01E79">
        <w:trPr>
          <w:trHeight w:val="1035"/>
        </w:trPr>
        <w:tc>
          <w:tcPr>
            <w:tcW w:w="724" w:type="dxa"/>
            <w:hideMark/>
          </w:tcPr>
          <w:p w14:paraId="10275460" w14:textId="77777777" w:rsidR="00273BAC" w:rsidRPr="00273BAC" w:rsidRDefault="00273BAC" w:rsidP="00273BAC">
            <w:r w:rsidRPr="00273BAC">
              <w:t>28</w:t>
            </w:r>
          </w:p>
        </w:tc>
        <w:tc>
          <w:tcPr>
            <w:tcW w:w="1329" w:type="dxa"/>
            <w:hideMark/>
          </w:tcPr>
          <w:p w14:paraId="4FDCAF2E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60395C6A" w14:textId="77777777" w:rsidR="00273BAC" w:rsidRPr="00273BAC" w:rsidRDefault="00273BAC">
            <w:r w:rsidRPr="00273BAC">
              <w:t xml:space="preserve">Проверить </w:t>
            </w:r>
            <w:proofErr w:type="spellStart"/>
            <w:r w:rsidRPr="00273BAC">
              <w:t>регистронезависимость</w:t>
            </w:r>
            <w:proofErr w:type="spellEnd"/>
            <w:r w:rsidRPr="00273BAC">
              <w:t xml:space="preserve"> расширения формата (загрузить изображение валидного размера в формате BMP)</w:t>
            </w:r>
          </w:p>
        </w:tc>
        <w:tc>
          <w:tcPr>
            <w:tcW w:w="3616" w:type="dxa"/>
            <w:hideMark/>
          </w:tcPr>
          <w:p w14:paraId="139B2D25" w14:textId="77777777" w:rsidR="00273BAC" w:rsidRPr="00273BAC" w:rsidRDefault="00273BAC">
            <w:r w:rsidRPr="00273BAC">
              <w:t>Система выдает ответ: "Ошибка загрузки фото!" несмотря на валидность размера и веса, указанных во всплывающей подсказке поля поиска</w:t>
            </w:r>
          </w:p>
        </w:tc>
      </w:tr>
      <w:tr w:rsidR="00023775" w:rsidRPr="00273BAC" w14:paraId="4E2F52D2" w14:textId="77777777" w:rsidTr="00F01E79">
        <w:trPr>
          <w:trHeight w:val="1035"/>
        </w:trPr>
        <w:tc>
          <w:tcPr>
            <w:tcW w:w="724" w:type="dxa"/>
            <w:hideMark/>
          </w:tcPr>
          <w:p w14:paraId="307268C2" w14:textId="77777777" w:rsidR="00273BAC" w:rsidRPr="00273BAC" w:rsidRDefault="00273BAC" w:rsidP="00273BAC">
            <w:r w:rsidRPr="00273BAC">
              <w:t>29</w:t>
            </w:r>
          </w:p>
        </w:tc>
        <w:tc>
          <w:tcPr>
            <w:tcW w:w="1329" w:type="dxa"/>
            <w:hideMark/>
          </w:tcPr>
          <w:p w14:paraId="30299A51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4711E5F9" w14:textId="77777777" w:rsidR="00273BAC" w:rsidRPr="00273BAC" w:rsidRDefault="00273BAC">
            <w:r w:rsidRPr="00273BAC">
              <w:t xml:space="preserve">Проверить </w:t>
            </w:r>
            <w:proofErr w:type="spellStart"/>
            <w:r w:rsidRPr="00273BAC">
              <w:t>регистронезависимость</w:t>
            </w:r>
            <w:proofErr w:type="spellEnd"/>
            <w:r w:rsidRPr="00273BAC">
              <w:t xml:space="preserve"> расширения формата (загрузить изображение валидного размера в формате GIF)</w:t>
            </w:r>
          </w:p>
        </w:tc>
        <w:tc>
          <w:tcPr>
            <w:tcW w:w="3616" w:type="dxa"/>
            <w:hideMark/>
          </w:tcPr>
          <w:p w14:paraId="14B0656A" w14:textId="77777777" w:rsidR="00273BAC" w:rsidRPr="00273BAC" w:rsidRDefault="00273BAC">
            <w:r w:rsidRPr="00273BAC">
              <w:t>Система выдает ответ: "Ошибка загрузки фото!" несмотря на валидность размера и веса, указанных во всплывающей подсказке поля поиска</w:t>
            </w:r>
          </w:p>
        </w:tc>
      </w:tr>
      <w:tr w:rsidR="00023775" w:rsidRPr="00273BAC" w14:paraId="61A70784" w14:textId="77777777" w:rsidTr="00F01E79">
        <w:trPr>
          <w:trHeight w:val="525"/>
        </w:trPr>
        <w:tc>
          <w:tcPr>
            <w:tcW w:w="724" w:type="dxa"/>
            <w:hideMark/>
          </w:tcPr>
          <w:p w14:paraId="08892ECA" w14:textId="77777777" w:rsidR="00273BAC" w:rsidRPr="00273BAC" w:rsidRDefault="00273BAC" w:rsidP="00273BAC">
            <w:r w:rsidRPr="00273BAC">
              <w:t>30</w:t>
            </w:r>
          </w:p>
        </w:tc>
        <w:tc>
          <w:tcPr>
            <w:tcW w:w="1329" w:type="dxa"/>
            <w:hideMark/>
          </w:tcPr>
          <w:p w14:paraId="11D4AF76" w14:textId="77777777" w:rsidR="00273BAC" w:rsidRPr="00273BAC" w:rsidRDefault="00273BAC">
            <w:r w:rsidRPr="00273BAC">
              <w:t>Низкий</w:t>
            </w:r>
          </w:p>
        </w:tc>
        <w:tc>
          <w:tcPr>
            <w:tcW w:w="3676" w:type="dxa"/>
            <w:hideMark/>
          </w:tcPr>
          <w:p w14:paraId="275BFE90" w14:textId="77777777" w:rsidR="00273BAC" w:rsidRPr="00273BAC" w:rsidRDefault="00273BAC">
            <w:r w:rsidRPr="00273BAC">
              <w:t xml:space="preserve">Загрузить изображение валидного размера в формате </w:t>
            </w:r>
            <w:proofErr w:type="spellStart"/>
            <w:r w:rsidRPr="00273BAC">
              <w:t>pdf</w:t>
            </w:r>
            <w:proofErr w:type="spellEnd"/>
          </w:p>
        </w:tc>
        <w:tc>
          <w:tcPr>
            <w:tcW w:w="3616" w:type="dxa"/>
            <w:hideMark/>
          </w:tcPr>
          <w:p w14:paraId="0F4192BD" w14:textId="77777777" w:rsidR="00273BAC" w:rsidRPr="00273BAC" w:rsidRDefault="00273BAC">
            <w:r w:rsidRPr="00273BAC">
              <w:t>Поиск не отображает подгруженный файл, выдает "Ошибка загрузки фото"</w:t>
            </w:r>
          </w:p>
        </w:tc>
      </w:tr>
      <w:tr w:rsidR="00273BAC" w:rsidRPr="00273BAC" w14:paraId="5F177EFD" w14:textId="77777777" w:rsidTr="00C32485">
        <w:trPr>
          <w:trHeight w:val="300"/>
        </w:trPr>
        <w:tc>
          <w:tcPr>
            <w:tcW w:w="9345" w:type="dxa"/>
            <w:gridSpan w:val="4"/>
            <w:hideMark/>
          </w:tcPr>
          <w:p w14:paraId="5D5E27B2" w14:textId="77777777" w:rsidR="00273BAC" w:rsidRDefault="00273BAC">
            <w:pPr>
              <w:rPr>
                <w:b/>
                <w:bCs/>
                <w:sz w:val="24"/>
                <w:szCs w:val="24"/>
              </w:rPr>
            </w:pPr>
            <w:r w:rsidRPr="00C32485">
              <w:rPr>
                <w:b/>
                <w:bCs/>
                <w:sz w:val="24"/>
                <w:szCs w:val="24"/>
              </w:rPr>
              <w:t>Вес изображения</w:t>
            </w:r>
          </w:p>
          <w:p w14:paraId="6E1CB9F9" w14:textId="3DD2DC67" w:rsidR="00F01E79" w:rsidRPr="00C32485" w:rsidRDefault="00F01E7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A58B0" w:rsidRPr="00273BAC" w14:paraId="505058F1" w14:textId="77777777" w:rsidTr="00F01E79">
        <w:trPr>
          <w:trHeight w:val="1084"/>
        </w:trPr>
        <w:tc>
          <w:tcPr>
            <w:tcW w:w="724" w:type="dxa"/>
            <w:hideMark/>
          </w:tcPr>
          <w:p w14:paraId="2130E1A0" w14:textId="77777777" w:rsidR="001A58B0" w:rsidRPr="00273BAC" w:rsidRDefault="001A58B0" w:rsidP="00273BAC">
            <w:r w:rsidRPr="00273BAC">
              <w:t>31</w:t>
            </w:r>
          </w:p>
        </w:tc>
        <w:tc>
          <w:tcPr>
            <w:tcW w:w="1329" w:type="dxa"/>
            <w:hideMark/>
          </w:tcPr>
          <w:p w14:paraId="6B4C8559" w14:textId="77777777" w:rsidR="001A58B0" w:rsidRPr="00273BAC" w:rsidRDefault="001A58B0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22639479" w14:textId="77777777" w:rsidR="001A58B0" w:rsidRPr="00273BAC" w:rsidRDefault="001A58B0">
            <w:r w:rsidRPr="00273BAC">
              <w:t xml:space="preserve">Загрузить изображение валидного расширения размером 4 </w:t>
            </w:r>
            <w:proofErr w:type="spellStart"/>
            <w:r w:rsidRPr="00273BAC">
              <w:t>мб</w:t>
            </w:r>
            <w:proofErr w:type="spellEnd"/>
          </w:p>
          <w:p w14:paraId="71A49972" w14:textId="6143A86B" w:rsidR="001A58B0" w:rsidRPr="00273BAC" w:rsidRDefault="001A58B0" w:rsidP="000A2A21">
            <w:r w:rsidRPr="00273BAC">
              <w:t>Значение внутри валидного интервала</w:t>
            </w:r>
          </w:p>
        </w:tc>
        <w:tc>
          <w:tcPr>
            <w:tcW w:w="3616" w:type="dxa"/>
            <w:hideMark/>
          </w:tcPr>
          <w:p w14:paraId="529F9CD4" w14:textId="77777777" w:rsidR="001A58B0" w:rsidRPr="00273BAC" w:rsidRDefault="001A58B0">
            <w:r w:rsidRPr="00273BAC">
              <w:t>Фото загружено и отображается в строке, в результатах поиска товары, схожие с подгруженным изображением</w:t>
            </w:r>
          </w:p>
        </w:tc>
      </w:tr>
      <w:tr w:rsidR="001A58B0" w:rsidRPr="00273BAC" w14:paraId="4D5D3CD1" w14:textId="77777777" w:rsidTr="00F01E79">
        <w:trPr>
          <w:trHeight w:val="1084"/>
        </w:trPr>
        <w:tc>
          <w:tcPr>
            <w:tcW w:w="724" w:type="dxa"/>
            <w:hideMark/>
          </w:tcPr>
          <w:p w14:paraId="0B8064AC" w14:textId="77777777" w:rsidR="001A58B0" w:rsidRPr="00273BAC" w:rsidRDefault="001A58B0" w:rsidP="00273BAC">
            <w:r w:rsidRPr="00273BAC">
              <w:t>32</w:t>
            </w:r>
          </w:p>
        </w:tc>
        <w:tc>
          <w:tcPr>
            <w:tcW w:w="1329" w:type="dxa"/>
            <w:hideMark/>
          </w:tcPr>
          <w:p w14:paraId="57A2E3EA" w14:textId="77777777" w:rsidR="001A58B0" w:rsidRPr="00273BAC" w:rsidRDefault="001A58B0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1BF7626C" w14:textId="77777777" w:rsidR="001A58B0" w:rsidRPr="00273BAC" w:rsidRDefault="001A58B0">
            <w:r w:rsidRPr="00273BAC">
              <w:t xml:space="preserve">Загрузить изображение валидного расширения размером 8 </w:t>
            </w:r>
            <w:proofErr w:type="spellStart"/>
            <w:r w:rsidRPr="00273BAC">
              <w:t>мб</w:t>
            </w:r>
            <w:proofErr w:type="spellEnd"/>
          </w:p>
          <w:p w14:paraId="1F0E6226" w14:textId="7C879CED" w:rsidR="001A58B0" w:rsidRPr="00273BAC" w:rsidRDefault="001A58B0" w:rsidP="00EF7D5A">
            <w:r w:rsidRPr="00273BAC">
              <w:t>Верхняя граница, произвольная граница</w:t>
            </w:r>
          </w:p>
        </w:tc>
        <w:tc>
          <w:tcPr>
            <w:tcW w:w="3616" w:type="dxa"/>
            <w:hideMark/>
          </w:tcPr>
          <w:p w14:paraId="05D812FE" w14:textId="77777777" w:rsidR="001A58B0" w:rsidRPr="00273BAC" w:rsidRDefault="001A58B0">
            <w:r w:rsidRPr="00273BAC">
              <w:t>Поиск не отображает подгруженный файл, выдает "Ошибка загрузки фото"</w:t>
            </w:r>
          </w:p>
        </w:tc>
      </w:tr>
      <w:tr w:rsidR="001A58B0" w:rsidRPr="00273BAC" w14:paraId="7760DB32" w14:textId="77777777" w:rsidTr="00F01E79">
        <w:trPr>
          <w:trHeight w:val="847"/>
        </w:trPr>
        <w:tc>
          <w:tcPr>
            <w:tcW w:w="724" w:type="dxa"/>
            <w:hideMark/>
          </w:tcPr>
          <w:p w14:paraId="4589FD17" w14:textId="77777777" w:rsidR="001A58B0" w:rsidRPr="00273BAC" w:rsidRDefault="001A58B0" w:rsidP="00273BAC">
            <w:r w:rsidRPr="00273BAC">
              <w:t>33</w:t>
            </w:r>
          </w:p>
        </w:tc>
        <w:tc>
          <w:tcPr>
            <w:tcW w:w="1329" w:type="dxa"/>
            <w:hideMark/>
          </w:tcPr>
          <w:p w14:paraId="59BF2589" w14:textId="77777777" w:rsidR="001A58B0" w:rsidRPr="00273BAC" w:rsidRDefault="001A58B0">
            <w:r w:rsidRPr="00273BAC">
              <w:t>Средний</w:t>
            </w:r>
          </w:p>
        </w:tc>
        <w:tc>
          <w:tcPr>
            <w:tcW w:w="3676" w:type="dxa"/>
            <w:hideMark/>
          </w:tcPr>
          <w:p w14:paraId="51D5BA9B" w14:textId="77777777" w:rsidR="001A58B0" w:rsidRPr="00273BAC" w:rsidRDefault="001A58B0">
            <w:r w:rsidRPr="00273BAC">
              <w:t xml:space="preserve">Загрузить изображение валидного расширения размером 8,1 </w:t>
            </w:r>
            <w:proofErr w:type="spellStart"/>
            <w:r w:rsidRPr="00273BAC">
              <w:t>мб</w:t>
            </w:r>
            <w:proofErr w:type="spellEnd"/>
          </w:p>
          <w:p w14:paraId="150FCBDE" w14:textId="0F64AB05" w:rsidR="001A58B0" w:rsidRPr="00273BAC" w:rsidRDefault="001A58B0" w:rsidP="002016C1">
            <w:r w:rsidRPr="00273BAC">
              <w:t>Пограничное значение</w:t>
            </w:r>
          </w:p>
        </w:tc>
        <w:tc>
          <w:tcPr>
            <w:tcW w:w="3616" w:type="dxa"/>
            <w:hideMark/>
          </w:tcPr>
          <w:p w14:paraId="1A0CC7FC" w14:textId="77777777" w:rsidR="001A58B0" w:rsidRPr="00273BAC" w:rsidRDefault="001A58B0">
            <w:r w:rsidRPr="00273BAC">
              <w:t>Поиск не отображает подгруженный файл, выдает "Ошибка загрузки фото"</w:t>
            </w:r>
          </w:p>
        </w:tc>
      </w:tr>
      <w:tr w:rsidR="001A58B0" w:rsidRPr="00273BAC" w14:paraId="4D2D2EF5" w14:textId="77777777" w:rsidTr="00F01E79">
        <w:trPr>
          <w:trHeight w:val="1084"/>
        </w:trPr>
        <w:tc>
          <w:tcPr>
            <w:tcW w:w="724" w:type="dxa"/>
            <w:hideMark/>
          </w:tcPr>
          <w:p w14:paraId="1F86BD78" w14:textId="77777777" w:rsidR="001A58B0" w:rsidRPr="00273BAC" w:rsidRDefault="001A58B0" w:rsidP="00273BAC">
            <w:r w:rsidRPr="00273BAC">
              <w:t>34</w:t>
            </w:r>
          </w:p>
        </w:tc>
        <w:tc>
          <w:tcPr>
            <w:tcW w:w="1329" w:type="dxa"/>
            <w:hideMark/>
          </w:tcPr>
          <w:p w14:paraId="0F1F6DE0" w14:textId="77777777" w:rsidR="001A58B0" w:rsidRPr="00273BAC" w:rsidRDefault="001A58B0">
            <w:r w:rsidRPr="00273BAC">
              <w:t>Средний</w:t>
            </w:r>
          </w:p>
        </w:tc>
        <w:tc>
          <w:tcPr>
            <w:tcW w:w="3676" w:type="dxa"/>
            <w:hideMark/>
          </w:tcPr>
          <w:p w14:paraId="361C69E4" w14:textId="77777777" w:rsidR="001A58B0" w:rsidRPr="00273BAC" w:rsidRDefault="001A58B0">
            <w:r w:rsidRPr="00273BAC">
              <w:t xml:space="preserve">Загрузить изображение валидного расширения размером 0,1 </w:t>
            </w:r>
            <w:proofErr w:type="spellStart"/>
            <w:r w:rsidRPr="00273BAC">
              <w:t>мб</w:t>
            </w:r>
            <w:proofErr w:type="spellEnd"/>
          </w:p>
          <w:p w14:paraId="43C6F694" w14:textId="7B171762" w:rsidR="001A58B0" w:rsidRPr="00273BAC" w:rsidRDefault="001A58B0" w:rsidP="005C40BC">
            <w:r w:rsidRPr="00273BAC">
              <w:t>Пограничное значение (нижняя произвольная +1)</w:t>
            </w:r>
          </w:p>
        </w:tc>
        <w:tc>
          <w:tcPr>
            <w:tcW w:w="3616" w:type="dxa"/>
            <w:hideMark/>
          </w:tcPr>
          <w:p w14:paraId="42EE5B31" w14:textId="77777777" w:rsidR="001A58B0" w:rsidRPr="00273BAC" w:rsidRDefault="001A58B0">
            <w:r w:rsidRPr="00273BAC">
              <w:t>Фото загружено и отображается в строке, в результатах поиска товары, схожие с подгруженным изображением</w:t>
            </w:r>
          </w:p>
        </w:tc>
      </w:tr>
      <w:tr w:rsidR="001A58B0" w:rsidRPr="00273BAC" w14:paraId="6B345BAC" w14:textId="77777777" w:rsidTr="00F01E79">
        <w:trPr>
          <w:trHeight w:val="847"/>
        </w:trPr>
        <w:tc>
          <w:tcPr>
            <w:tcW w:w="724" w:type="dxa"/>
            <w:hideMark/>
          </w:tcPr>
          <w:p w14:paraId="47D673CF" w14:textId="77777777" w:rsidR="001A58B0" w:rsidRPr="00273BAC" w:rsidRDefault="001A58B0" w:rsidP="00273BAC">
            <w:r w:rsidRPr="00273BAC">
              <w:t>35</w:t>
            </w:r>
          </w:p>
        </w:tc>
        <w:tc>
          <w:tcPr>
            <w:tcW w:w="1329" w:type="dxa"/>
            <w:hideMark/>
          </w:tcPr>
          <w:p w14:paraId="0925B879" w14:textId="77777777" w:rsidR="001A58B0" w:rsidRPr="00273BAC" w:rsidRDefault="001A58B0">
            <w:r w:rsidRPr="00273BAC">
              <w:t>Низкий</w:t>
            </w:r>
          </w:p>
        </w:tc>
        <w:tc>
          <w:tcPr>
            <w:tcW w:w="3676" w:type="dxa"/>
            <w:hideMark/>
          </w:tcPr>
          <w:p w14:paraId="477F7A2B" w14:textId="77777777" w:rsidR="001A58B0" w:rsidRPr="00273BAC" w:rsidRDefault="001A58B0">
            <w:r w:rsidRPr="00273BAC">
              <w:t xml:space="preserve">Загрузить изображение валидного расширения размером 0 </w:t>
            </w:r>
            <w:proofErr w:type="spellStart"/>
            <w:r w:rsidRPr="00273BAC">
              <w:t>мб</w:t>
            </w:r>
            <w:proofErr w:type="spellEnd"/>
          </w:p>
          <w:p w14:paraId="0722BF7F" w14:textId="007EAACD" w:rsidR="001A58B0" w:rsidRPr="00273BAC" w:rsidRDefault="001A58B0" w:rsidP="009202B6">
            <w:r w:rsidRPr="00273BAC">
              <w:t>Логическая граница</w:t>
            </w:r>
          </w:p>
        </w:tc>
        <w:tc>
          <w:tcPr>
            <w:tcW w:w="3616" w:type="dxa"/>
            <w:hideMark/>
          </w:tcPr>
          <w:p w14:paraId="5B190DD4" w14:textId="77777777" w:rsidR="001A58B0" w:rsidRPr="00273BAC" w:rsidRDefault="001A58B0">
            <w:r w:rsidRPr="00273BAC">
              <w:t>Фото не загружено, выдает "Ошибка загрузки фото"</w:t>
            </w:r>
          </w:p>
        </w:tc>
      </w:tr>
      <w:tr w:rsidR="001A58B0" w:rsidRPr="00273BAC" w14:paraId="231FD5C6" w14:textId="77777777" w:rsidTr="00F01E79">
        <w:trPr>
          <w:trHeight w:val="847"/>
        </w:trPr>
        <w:tc>
          <w:tcPr>
            <w:tcW w:w="724" w:type="dxa"/>
            <w:hideMark/>
          </w:tcPr>
          <w:p w14:paraId="5FDBABE1" w14:textId="77777777" w:rsidR="001A58B0" w:rsidRPr="00273BAC" w:rsidRDefault="001A58B0" w:rsidP="00273BAC">
            <w:r w:rsidRPr="00273BAC">
              <w:t>36</w:t>
            </w:r>
          </w:p>
        </w:tc>
        <w:tc>
          <w:tcPr>
            <w:tcW w:w="1329" w:type="dxa"/>
            <w:hideMark/>
          </w:tcPr>
          <w:p w14:paraId="095DAD5C" w14:textId="77777777" w:rsidR="001A58B0" w:rsidRPr="00273BAC" w:rsidRDefault="001A58B0">
            <w:r w:rsidRPr="00273BAC">
              <w:t>Низкий</w:t>
            </w:r>
          </w:p>
        </w:tc>
        <w:tc>
          <w:tcPr>
            <w:tcW w:w="3676" w:type="dxa"/>
            <w:hideMark/>
          </w:tcPr>
          <w:p w14:paraId="5A63C891" w14:textId="77777777" w:rsidR="001A58B0" w:rsidRPr="00273BAC" w:rsidRDefault="001A58B0">
            <w:r w:rsidRPr="00273BAC">
              <w:t xml:space="preserve">Загрузить изображение валидного расширения размером 500 </w:t>
            </w:r>
            <w:proofErr w:type="spellStart"/>
            <w:r w:rsidRPr="00273BAC">
              <w:t>мб</w:t>
            </w:r>
            <w:proofErr w:type="spellEnd"/>
          </w:p>
          <w:p w14:paraId="69D054FF" w14:textId="41124F3F" w:rsidR="001A58B0" w:rsidRPr="00273BAC" w:rsidRDefault="001A58B0" w:rsidP="009E2285">
            <w:r w:rsidRPr="00273BAC">
              <w:t>Технологическая граница</w:t>
            </w:r>
          </w:p>
        </w:tc>
        <w:tc>
          <w:tcPr>
            <w:tcW w:w="3616" w:type="dxa"/>
            <w:hideMark/>
          </w:tcPr>
          <w:p w14:paraId="7859ABC6" w14:textId="77777777" w:rsidR="001A58B0" w:rsidRPr="00273BAC" w:rsidRDefault="001A58B0">
            <w:r w:rsidRPr="00273BAC">
              <w:t>Поиск не отображает подгруженный файл, выдает "Ошибка загрузки фото"</w:t>
            </w:r>
          </w:p>
        </w:tc>
      </w:tr>
      <w:tr w:rsidR="00273BAC" w:rsidRPr="00273BAC" w14:paraId="36DFC315" w14:textId="77777777" w:rsidTr="00C32485">
        <w:trPr>
          <w:trHeight w:val="300"/>
        </w:trPr>
        <w:tc>
          <w:tcPr>
            <w:tcW w:w="9345" w:type="dxa"/>
            <w:gridSpan w:val="4"/>
            <w:hideMark/>
          </w:tcPr>
          <w:p w14:paraId="447B009A" w14:textId="77777777" w:rsidR="00273BAC" w:rsidRDefault="00273BAC">
            <w:pPr>
              <w:rPr>
                <w:b/>
                <w:bCs/>
                <w:sz w:val="24"/>
                <w:szCs w:val="24"/>
              </w:rPr>
            </w:pPr>
            <w:r w:rsidRPr="00C32485">
              <w:rPr>
                <w:b/>
                <w:bCs/>
                <w:sz w:val="24"/>
                <w:szCs w:val="24"/>
              </w:rPr>
              <w:t>Размер изображения</w:t>
            </w:r>
          </w:p>
          <w:p w14:paraId="2E98CC3B" w14:textId="7FF3BBDD" w:rsidR="00F01E79" w:rsidRPr="00C32485" w:rsidRDefault="00F01E7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A58B0" w:rsidRPr="00273BAC" w14:paraId="26AB5043" w14:textId="77777777" w:rsidTr="00F01E79">
        <w:trPr>
          <w:trHeight w:val="1116"/>
        </w:trPr>
        <w:tc>
          <w:tcPr>
            <w:tcW w:w="724" w:type="dxa"/>
            <w:hideMark/>
          </w:tcPr>
          <w:p w14:paraId="2F462926" w14:textId="77777777" w:rsidR="001A58B0" w:rsidRPr="00273BAC" w:rsidRDefault="001A58B0" w:rsidP="00273BAC">
            <w:r w:rsidRPr="00273BAC">
              <w:t>37</w:t>
            </w:r>
          </w:p>
        </w:tc>
        <w:tc>
          <w:tcPr>
            <w:tcW w:w="1329" w:type="dxa"/>
            <w:hideMark/>
          </w:tcPr>
          <w:p w14:paraId="31A55692" w14:textId="77777777" w:rsidR="001A58B0" w:rsidRPr="00273BAC" w:rsidRDefault="001A58B0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5694DFCD" w14:textId="77777777" w:rsidR="001A58B0" w:rsidRPr="00273BAC" w:rsidRDefault="001A58B0">
            <w:r w:rsidRPr="00273BAC">
              <w:t>Загрузить изображение валидного расширения размером 200x200 пикселей</w:t>
            </w:r>
          </w:p>
          <w:p w14:paraId="2EF6E89F" w14:textId="285AB023" w:rsidR="001A58B0" w:rsidRPr="00273BAC" w:rsidRDefault="001A58B0" w:rsidP="0025478A">
            <w:r w:rsidRPr="00273BAC">
              <w:t>Нижняя (произвольная граница)</w:t>
            </w:r>
          </w:p>
        </w:tc>
        <w:tc>
          <w:tcPr>
            <w:tcW w:w="3616" w:type="dxa"/>
            <w:hideMark/>
          </w:tcPr>
          <w:p w14:paraId="5146DD79" w14:textId="77777777" w:rsidR="001A58B0" w:rsidRPr="00273BAC" w:rsidRDefault="001A58B0">
            <w:r w:rsidRPr="00273BAC">
              <w:t>Фото загружено и отображается в строке, в результатах поиска товары, схожие с подгруженным изображением</w:t>
            </w:r>
          </w:p>
        </w:tc>
      </w:tr>
      <w:tr w:rsidR="001A58B0" w:rsidRPr="00273BAC" w14:paraId="5446C256" w14:textId="77777777" w:rsidTr="00F01E79">
        <w:trPr>
          <w:trHeight w:val="1116"/>
        </w:trPr>
        <w:tc>
          <w:tcPr>
            <w:tcW w:w="724" w:type="dxa"/>
            <w:hideMark/>
          </w:tcPr>
          <w:p w14:paraId="77D557CC" w14:textId="77777777" w:rsidR="001A58B0" w:rsidRPr="00273BAC" w:rsidRDefault="001A58B0" w:rsidP="00273BAC">
            <w:r w:rsidRPr="00273BAC">
              <w:t>38</w:t>
            </w:r>
          </w:p>
        </w:tc>
        <w:tc>
          <w:tcPr>
            <w:tcW w:w="1329" w:type="dxa"/>
            <w:hideMark/>
          </w:tcPr>
          <w:p w14:paraId="4E961F60" w14:textId="77777777" w:rsidR="001A58B0" w:rsidRPr="00273BAC" w:rsidRDefault="001A58B0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67B7875B" w14:textId="77777777" w:rsidR="001A58B0" w:rsidRPr="00273BAC" w:rsidRDefault="001A58B0">
            <w:r w:rsidRPr="00273BAC">
              <w:t>Загрузить изображение валидного расширения размером 4000x4000 пикселей</w:t>
            </w:r>
          </w:p>
          <w:p w14:paraId="703E7FDC" w14:textId="06D0AEF0" w:rsidR="001A58B0" w:rsidRPr="00273BAC" w:rsidRDefault="001A58B0" w:rsidP="00484A3F">
            <w:r w:rsidRPr="00273BAC">
              <w:t>Значение внутри интервала</w:t>
            </w:r>
          </w:p>
        </w:tc>
        <w:tc>
          <w:tcPr>
            <w:tcW w:w="3616" w:type="dxa"/>
            <w:hideMark/>
          </w:tcPr>
          <w:p w14:paraId="28BC20E5" w14:textId="77777777" w:rsidR="001A58B0" w:rsidRPr="00273BAC" w:rsidRDefault="001A58B0">
            <w:r w:rsidRPr="00273BAC">
              <w:t>Фото загружено и отображается в строке, в результатах поиска товары, схожие с подгруженным изображением</w:t>
            </w:r>
          </w:p>
        </w:tc>
      </w:tr>
      <w:tr w:rsidR="001A58B0" w:rsidRPr="00273BAC" w14:paraId="167AE70E" w14:textId="77777777" w:rsidTr="00F01E79">
        <w:trPr>
          <w:trHeight w:val="1353"/>
        </w:trPr>
        <w:tc>
          <w:tcPr>
            <w:tcW w:w="724" w:type="dxa"/>
            <w:hideMark/>
          </w:tcPr>
          <w:p w14:paraId="0174611E" w14:textId="77777777" w:rsidR="001A58B0" w:rsidRPr="00273BAC" w:rsidRDefault="001A58B0" w:rsidP="00273BAC">
            <w:r w:rsidRPr="00273BAC">
              <w:t>39</w:t>
            </w:r>
          </w:p>
        </w:tc>
        <w:tc>
          <w:tcPr>
            <w:tcW w:w="1329" w:type="dxa"/>
            <w:hideMark/>
          </w:tcPr>
          <w:p w14:paraId="68BE6A47" w14:textId="77777777" w:rsidR="001A58B0" w:rsidRPr="00273BAC" w:rsidRDefault="001A58B0">
            <w:r w:rsidRPr="00273BAC">
              <w:t>Средний</w:t>
            </w:r>
          </w:p>
        </w:tc>
        <w:tc>
          <w:tcPr>
            <w:tcW w:w="3676" w:type="dxa"/>
            <w:hideMark/>
          </w:tcPr>
          <w:p w14:paraId="5E83AFFB" w14:textId="77777777" w:rsidR="001A58B0" w:rsidRPr="00273BAC" w:rsidRDefault="001A58B0">
            <w:r w:rsidRPr="00273BAC">
              <w:t>Загрузить изображение валидного расширения размером 200x199 пикселей</w:t>
            </w:r>
          </w:p>
          <w:p w14:paraId="6C001057" w14:textId="7D031077" w:rsidR="001A58B0" w:rsidRPr="00273BAC" w:rsidRDefault="001A58B0" w:rsidP="00566CAA">
            <w:r w:rsidRPr="00273BAC">
              <w:t>Пограничное значение, произвольная граница -1</w:t>
            </w:r>
          </w:p>
        </w:tc>
        <w:tc>
          <w:tcPr>
            <w:tcW w:w="3616" w:type="dxa"/>
            <w:hideMark/>
          </w:tcPr>
          <w:p w14:paraId="597FCA26" w14:textId="77777777" w:rsidR="001A58B0" w:rsidRPr="00273BAC" w:rsidRDefault="001A58B0">
            <w:r w:rsidRPr="00273BAC">
              <w:t>Поиск не отображает подгруженный файл, выдает "Ошибка загрузки фото"</w:t>
            </w:r>
          </w:p>
        </w:tc>
      </w:tr>
      <w:tr w:rsidR="001A58B0" w:rsidRPr="00273BAC" w14:paraId="5B401A2D" w14:textId="77777777" w:rsidTr="00F01E79">
        <w:trPr>
          <w:trHeight w:val="1353"/>
        </w:trPr>
        <w:tc>
          <w:tcPr>
            <w:tcW w:w="724" w:type="dxa"/>
            <w:hideMark/>
          </w:tcPr>
          <w:p w14:paraId="62813FC4" w14:textId="77777777" w:rsidR="001A58B0" w:rsidRPr="00273BAC" w:rsidRDefault="001A58B0" w:rsidP="00273BAC">
            <w:r w:rsidRPr="00273BAC">
              <w:t>40</w:t>
            </w:r>
          </w:p>
        </w:tc>
        <w:tc>
          <w:tcPr>
            <w:tcW w:w="1329" w:type="dxa"/>
            <w:hideMark/>
          </w:tcPr>
          <w:p w14:paraId="137825C9" w14:textId="77777777" w:rsidR="001A58B0" w:rsidRPr="00273BAC" w:rsidRDefault="001A58B0">
            <w:r w:rsidRPr="00273BAC">
              <w:t>Средний</w:t>
            </w:r>
          </w:p>
        </w:tc>
        <w:tc>
          <w:tcPr>
            <w:tcW w:w="3676" w:type="dxa"/>
            <w:hideMark/>
          </w:tcPr>
          <w:p w14:paraId="3963E17B" w14:textId="77777777" w:rsidR="001A58B0" w:rsidRPr="00273BAC" w:rsidRDefault="001A58B0">
            <w:r w:rsidRPr="00273BAC">
              <w:t>Загрузить изображение валидного расширения размером 199x200 пикселей</w:t>
            </w:r>
          </w:p>
          <w:p w14:paraId="034E52DC" w14:textId="47CDF4BD" w:rsidR="001A58B0" w:rsidRPr="00273BAC" w:rsidRDefault="001A58B0" w:rsidP="00A26B3C">
            <w:r w:rsidRPr="00273BAC">
              <w:t>Пограничное значение, произвольная граница -1</w:t>
            </w:r>
          </w:p>
        </w:tc>
        <w:tc>
          <w:tcPr>
            <w:tcW w:w="3616" w:type="dxa"/>
            <w:hideMark/>
          </w:tcPr>
          <w:p w14:paraId="6ECD764B" w14:textId="77777777" w:rsidR="001A58B0" w:rsidRPr="00273BAC" w:rsidRDefault="001A58B0">
            <w:r w:rsidRPr="00273BAC">
              <w:t>Поиск не отображает подгруженный файл, выдает "Ошибка загрузки фото"</w:t>
            </w:r>
          </w:p>
        </w:tc>
      </w:tr>
      <w:tr w:rsidR="001A58B0" w:rsidRPr="00273BAC" w14:paraId="31059B8A" w14:textId="77777777" w:rsidTr="00F01E79">
        <w:trPr>
          <w:trHeight w:val="847"/>
        </w:trPr>
        <w:tc>
          <w:tcPr>
            <w:tcW w:w="724" w:type="dxa"/>
            <w:hideMark/>
          </w:tcPr>
          <w:p w14:paraId="00C9E30A" w14:textId="77777777" w:rsidR="001A58B0" w:rsidRPr="00273BAC" w:rsidRDefault="001A58B0" w:rsidP="00273BAC">
            <w:r w:rsidRPr="00273BAC">
              <w:t>41</w:t>
            </w:r>
          </w:p>
        </w:tc>
        <w:tc>
          <w:tcPr>
            <w:tcW w:w="1329" w:type="dxa"/>
            <w:hideMark/>
          </w:tcPr>
          <w:p w14:paraId="5C179EB8" w14:textId="77777777" w:rsidR="001A58B0" w:rsidRPr="00273BAC" w:rsidRDefault="001A58B0">
            <w:r w:rsidRPr="00273BAC">
              <w:t>Низкий</w:t>
            </w:r>
          </w:p>
        </w:tc>
        <w:tc>
          <w:tcPr>
            <w:tcW w:w="3676" w:type="dxa"/>
            <w:hideMark/>
          </w:tcPr>
          <w:p w14:paraId="3F923AFC" w14:textId="77777777" w:rsidR="001A58B0" w:rsidRPr="00273BAC" w:rsidRDefault="001A58B0">
            <w:r w:rsidRPr="00273BAC">
              <w:t>Загрузить изображение валидного расширения размером 0x0 пикселей</w:t>
            </w:r>
          </w:p>
          <w:p w14:paraId="1130D981" w14:textId="67EDAC9D" w:rsidR="001A58B0" w:rsidRPr="00273BAC" w:rsidRDefault="001A58B0" w:rsidP="00C210BE">
            <w:r w:rsidRPr="00273BAC">
              <w:t>Логическая граница</w:t>
            </w:r>
          </w:p>
        </w:tc>
        <w:tc>
          <w:tcPr>
            <w:tcW w:w="3616" w:type="dxa"/>
            <w:hideMark/>
          </w:tcPr>
          <w:p w14:paraId="1A14F4F2" w14:textId="77777777" w:rsidR="001A58B0" w:rsidRPr="00273BAC" w:rsidRDefault="001A58B0">
            <w:r w:rsidRPr="00273BAC">
              <w:t>Поиск не отображает подгруженный файл, выдает "Ошибка загрузки фото"</w:t>
            </w:r>
          </w:p>
        </w:tc>
      </w:tr>
      <w:tr w:rsidR="00023775" w:rsidRPr="00273BAC" w14:paraId="2A8A0F58" w14:textId="77777777" w:rsidTr="00F01E79">
        <w:trPr>
          <w:trHeight w:val="780"/>
        </w:trPr>
        <w:tc>
          <w:tcPr>
            <w:tcW w:w="724" w:type="dxa"/>
            <w:hideMark/>
          </w:tcPr>
          <w:p w14:paraId="64C0D544" w14:textId="77777777" w:rsidR="00273BAC" w:rsidRPr="00273BAC" w:rsidRDefault="00273BAC" w:rsidP="00273BAC">
            <w:r w:rsidRPr="00273BAC">
              <w:t>42</w:t>
            </w:r>
          </w:p>
        </w:tc>
        <w:tc>
          <w:tcPr>
            <w:tcW w:w="1329" w:type="dxa"/>
            <w:hideMark/>
          </w:tcPr>
          <w:p w14:paraId="54C26C4A" w14:textId="77777777" w:rsidR="00273BAC" w:rsidRPr="00273BAC" w:rsidRDefault="00273BAC">
            <w:r w:rsidRPr="00273BAC">
              <w:t>Низкий</w:t>
            </w:r>
          </w:p>
        </w:tc>
        <w:tc>
          <w:tcPr>
            <w:tcW w:w="3676" w:type="dxa"/>
            <w:hideMark/>
          </w:tcPr>
          <w:p w14:paraId="41C143E0" w14:textId="77777777" w:rsidR="00273BAC" w:rsidRPr="00273BAC" w:rsidRDefault="00273BAC">
            <w:r w:rsidRPr="00273BAC">
              <w:t>Загрузить изображение валидного расширения размером 200000х200 пикселей (технологическая граница)</w:t>
            </w:r>
          </w:p>
        </w:tc>
        <w:tc>
          <w:tcPr>
            <w:tcW w:w="3616" w:type="dxa"/>
            <w:hideMark/>
          </w:tcPr>
          <w:p w14:paraId="2E55BEEB" w14:textId="77777777" w:rsidR="00273BAC" w:rsidRPr="00273BAC" w:rsidRDefault="00273BAC">
            <w:r w:rsidRPr="00273BAC">
              <w:t>Поиск не отображает подгруженный файл, выдает "Ошибка загрузки фото"</w:t>
            </w:r>
          </w:p>
        </w:tc>
      </w:tr>
      <w:tr w:rsidR="00023775" w:rsidRPr="00273BAC" w14:paraId="7301A8D1" w14:textId="77777777" w:rsidTr="00F01E79">
        <w:trPr>
          <w:trHeight w:val="780"/>
        </w:trPr>
        <w:tc>
          <w:tcPr>
            <w:tcW w:w="724" w:type="dxa"/>
            <w:hideMark/>
          </w:tcPr>
          <w:p w14:paraId="0D7B71DF" w14:textId="77777777" w:rsidR="00273BAC" w:rsidRPr="00273BAC" w:rsidRDefault="00273BAC" w:rsidP="00273BAC">
            <w:r w:rsidRPr="00273BAC">
              <w:t>43</w:t>
            </w:r>
          </w:p>
        </w:tc>
        <w:tc>
          <w:tcPr>
            <w:tcW w:w="1329" w:type="dxa"/>
            <w:hideMark/>
          </w:tcPr>
          <w:p w14:paraId="53CC35C0" w14:textId="77777777" w:rsidR="00273BAC" w:rsidRPr="00273BAC" w:rsidRDefault="00273BAC">
            <w:r w:rsidRPr="00273BAC">
              <w:t>Низкий</w:t>
            </w:r>
          </w:p>
        </w:tc>
        <w:tc>
          <w:tcPr>
            <w:tcW w:w="3676" w:type="dxa"/>
            <w:hideMark/>
          </w:tcPr>
          <w:p w14:paraId="5C36FA5D" w14:textId="77777777" w:rsidR="00273BAC" w:rsidRPr="00273BAC" w:rsidRDefault="00273BAC">
            <w:r w:rsidRPr="00273BAC">
              <w:t>Загрузить изображение валидного расширения размером 200х200000 пикселей (технологическая граница)</w:t>
            </w:r>
          </w:p>
        </w:tc>
        <w:tc>
          <w:tcPr>
            <w:tcW w:w="3616" w:type="dxa"/>
            <w:hideMark/>
          </w:tcPr>
          <w:p w14:paraId="442FA60A" w14:textId="77777777" w:rsidR="00273BAC" w:rsidRPr="00273BAC" w:rsidRDefault="00273BAC">
            <w:r w:rsidRPr="00273BAC">
              <w:t>Поиск не отображает подгруженный файл, выдает "Ошибка загрузки фото"</w:t>
            </w:r>
          </w:p>
        </w:tc>
      </w:tr>
      <w:tr w:rsidR="00273BAC" w:rsidRPr="00273BAC" w14:paraId="36F40A5B" w14:textId="77777777" w:rsidTr="00C32485">
        <w:trPr>
          <w:trHeight w:val="300"/>
        </w:trPr>
        <w:tc>
          <w:tcPr>
            <w:tcW w:w="9345" w:type="dxa"/>
            <w:gridSpan w:val="4"/>
            <w:hideMark/>
          </w:tcPr>
          <w:p w14:paraId="4093397C" w14:textId="77777777" w:rsidR="00273BAC" w:rsidRDefault="00273BAC">
            <w:pPr>
              <w:rPr>
                <w:b/>
                <w:bCs/>
                <w:sz w:val="24"/>
                <w:szCs w:val="24"/>
              </w:rPr>
            </w:pPr>
            <w:r w:rsidRPr="00C32485">
              <w:rPr>
                <w:b/>
                <w:bCs/>
                <w:sz w:val="24"/>
                <w:szCs w:val="24"/>
              </w:rPr>
              <w:t>Использование в поиске разных форм наименований</w:t>
            </w:r>
          </w:p>
          <w:p w14:paraId="30EE09A0" w14:textId="0025AE10" w:rsidR="00F01E79" w:rsidRPr="00C32485" w:rsidRDefault="00F01E7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23775" w:rsidRPr="00273BAC" w14:paraId="1F9B5B90" w14:textId="77777777" w:rsidTr="00F01E79">
        <w:trPr>
          <w:trHeight w:val="525"/>
        </w:trPr>
        <w:tc>
          <w:tcPr>
            <w:tcW w:w="724" w:type="dxa"/>
            <w:hideMark/>
          </w:tcPr>
          <w:p w14:paraId="7ABAD52F" w14:textId="77777777" w:rsidR="00273BAC" w:rsidRPr="00273BAC" w:rsidRDefault="00273BAC" w:rsidP="00273BAC">
            <w:r w:rsidRPr="00273BAC">
              <w:t>44</w:t>
            </w:r>
          </w:p>
        </w:tc>
        <w:tc>
          <w:tcPr>
            <w:tcW w:w="1329" w:type="dxa"/>
            <w:hideMark/>
          </w:tcPr>
          <w:p w14:paraId="6C916C93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21FF3106" w14:textId="77777777" w:rsidR="00273BAC" w:rsidRPr="00273BAC" w:rsidRDefault="00273BAC">
            <w:r w:rsidRPr="00273BAC">
              <w:t>Найти товар по названию из двух слов (ввести "рюкзак мужской")</w:t>
            </w:r>
          </w:p>
        </w:tc>
        <w:tc>
          <w:tcPr>
            <w:tcW w:w="3616" w:type="dxa"/>
            <w:hideMark/>
          </w:tcPr>
          <w:p w14:paraId="56088321" w14:textId="77777777" w:rsidR="00273BAC" w:rsidRPr="00273BAC" w:rsidRDefault="00273BAC">
            <w:r w:rsidRPr="00273BAC">
              <w:t>Поиск выполнен, по запросу выданы различные мужские рюкзаки</w:t>
            </w:r>
          </w:p>
        </w:tc>
      </w:tr>
      <w:tr w:rsidR="00023775" w:rsidRPr="00273BAC" w14:paraId="4E25A94A" w14:textId="77777777" w:rsidTr="00F01E79">
        <w:trPr>
          <w:trHeight w:val="1035"/>
        </w:trPr>
        <w:tc>
          <w:tcPr>
            <w:tcW w:w="724" w:type="dxa"/>
            <w:hideMark/>
          </w:tcPr>
          <w:p w14:paraId="26145D3C" w14:textId="77777777" w:rsidR="00273BAC" w:rsidRPr="00273BAC" w:rsidRDefault="00273BAC" w:rsidP="00273BAC">
            <w:r w:rsidRPr="00273BAC">
              <w:t>45</w:t>
            </w:r>
          </w:p>
        </w:tc>
        <w:tc>
          <w:tcPr>
            <w:tcW w:w="1329" w:type="dxa"/>
            <w:hideMark/>
          </w:tcPr>
          <w:p w14:paraId="764989EE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7E3D6612" w14:textId="77777777" w:rsidR="00273BAC" w:rsidRPr="00273BAC" w:rsidRDefault="00273BAC">
            <w:r w:rsidRPr="00273BAC">
              <w:t>Выполнить поиск 2-х слов из одного поля, введенные в разном порядке (ввести "железная", железная дорога"/"дорога, дорога железная")</w:t>
            </w:r>
          </w:p>
        </w:tc>
        <w:tc>
          <w:tcPr>
            <w:tcW w:w="3616" w:type="dxa"/>
            <w:hideMark/>
          </w:tcPr>
          <w:p w14:paraId="1481AF10" w14:textId="77777777" w:rsidR="00273BAC" w:rsidRPr="00273BAC" w:rsidRDefault="00273BAC">
            <w:r w:rsidRPr="00273BAC">
              <w:t>Поиск выполнен, система выдает в обоих случаях товары игрушечные железные дороги</w:t>
            </w:r>
          </w:p>
        </w:tc>
      </w:tr>
      <w:tr w:rsidR="00023775" w:rsidRPr="00273BAC" w14:paraId="75145940" w14:textId="77777777" w:rsidTr="00F01E79">
        <w:trPr>
          <w:trHeight w:val="525"/>
        </w:trPr>
        <w:tc>
          <w:tcPr>
            <w:tcW w:w="724" w:type="dxa"/>
            <w:hideMark/>
          </w:tcPr>
          <w:p w14:paraId="15DC69BB" w14:textId="77777777" w:rsidR="00273BAC" w:rsidRPr="00273BAC" w:rsidRDefault="00273BAC" w:rsidP="00273BAC">
            <w:r w:rsidRPr="00273BAC">
              <w:t>46</w:t>
            </w:r>
          </w:p>
        </w:tc>
        <w:tc>
          <w:tcPr>
            <w:tcW w:w="1329" w:type="dxa"/>
            <w:hideMark/>
          </w:tcPr>
          <w:p w14:paraId="43D0E959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4094E0EF" w14:textId="77777777" w:rsidR="00273BAC" w:rsidRPr="00273BAC" w:rsidRDefault="00273BAC">
            <w:r w:rsidRPr="00273BAC">
              <w:t>Найти товар с пробелом до текста (ввести " рюкзак мужской")</w:t>
            </w:r>
          </w:p>
        </w:tc>
        <w:tc>
          <w:tcPr>
            <w:tcW w:w="3616" w:type="dxa"/>
            <w:hideMark/>
          </w:tcPr>
          <w:p w14:paraId="2A86165B" w14:textId="77777777" w:rsidR="00273BAC" w:rsidRPr="00273BAC" w:rsidRDefault="00273BAC">
            <w:r w:rsidRPr="00273BAC">
              <w:t>Поиск выполнен. Система убирает лишний пробел и выдает запрошенные товары</w:t>
            </w:r>
          </w:p>
        </w:tc>
      </w:tr>
      <w:tr w:rsidR="00023775" w:rsidRPr="00273BAC" w14:paraId="41D79B25" w14:textId="77777777" w:rsidTr="00F01E79">
        <w:trPr>
          <w:trHeight w:val="525"/>
        </w:trPr>
        <w:tc>
          <w:tcPr>
            <w:tcW w:w="724" w:type="dxa"/>
            <w:hideMark/>
          </w:tcPr>
          <w:p w14:paraId="28B0F54C" w14:textId="77777777" w:rsidR="00273BAC" w:rsidRPr="00273BAC" w:rsidRDefault="00273BAC" w:rsidP="00273BAC">
            <w:r w:rsidRPr="00273BAC">
              <w:t>47</w:t>
            </w:r>
          </w:p>
        </w:tc>
        <w:tc>
          <w:tcPr>
            <w:tcW w:w="1329" w:type="dxa"/>
            <w:hideMark/>
          </w:tcPr>
          <w:p w14:paraId="27BF20A1" w14:textId="77777777" w:rsidR="00273BAC" w:rsidRPr="00273BAC" w:rsidRDefault="00273BAC">
            <w:r w:rsidRPr="00273BAC">
              <w:t>Средний</w:t>
            </w:r>
          </w:p>
        </w:tc>
        <w:tc>
          <w:tcPr>
            <w:tcW w:w="3676" w:type="dxa"/>
            <w:hideMark/>
          </w:tcPr>
          <w:p w14:paraId="6A5386EB" w14:textId="77777777" w:rsidR="00273BAC" w:rsidRPr="00273BAC" w:rsidRDefault="00273BAC">
            <w:r w:rsidRPr="00273BAC">
              <w:t>Найти товар с пробелом после текста (ввести "рюкзак мужской ")</w:t>
            </w:r>
          </w:p>
        </w:tc>
        <w:tc>
          <w:tcPr>
            <w:tcW w:w="3616" w:type="dxa"/>
            <w:hideMark/>
          </w:tcPr>
          <w:p w14:paraId="216BDBAF" w14:textId="77777777" w:rsidR="00273BAC" w:rsidRPr="00273BAC" w:rsidRDefault="00273BAC">
            <w:r w:rsidRPr="00273BAC">
              <w:t>Поиск выполнен. Система убирает лишний пробел и выдает запрошенные товары</w:t>
            </w:r>
          </w:p>
        </w:tc>
      </w:tr>
      <w:tr w:rsidR="00023775" w:rsidRPr="00273BAC" w14:paraId="0C8FCF37" w14:textId="77777777" w:rsidTr="00F01E79">
        <w:trPr>
          <w:trHeight w:val="525"/>
        </w:trPr>
        <w:tc>
          <w:tcPr>
            <w:tcW w:w="724" w:type="dxa"/>
            <w:hideMark/>
          </w:tcPr>
          <w:p w14:paraId="0767BABA" w14:textId="77777777" w:rsidR="00273BAC" w:rsidRPr="00273BAC" w:rsidRDefault="00273BAC" w:rsidP="00273BAC">
            <w:r w:rsidRPr="00273BAC">
              <w:t>48</w:t>
            </w:r>
          </w:p>
        </w:tc>
        <w:tc>
          <w:tcPr>
            <w:tcW w:w="1329" w:type="dxa"/>
            <w:hideMark/>
          </w:tcPr>
          <w:p w14:paraId="317334B5" w14:textId="77777777" w:rsidR="00273BAC" w:rsidRPr="00273BAC" w:rsidRDefault="00273BAC">
            <w:r w:rsidRPr="00273BAC">
              <w:t>Средний</w:t>
            </w:r>
          </w:p>
        </w:tc>
        <w:tc>
          <w:tcPr>
            <w:tcW w:w="3676" w:type="dxa"/>
            <w:hideMark/>
          </w:tcPr>
          <w:p w14:paraId="2BB9D401" w14:textId="77777777" w:rsidR="00273BAC" w:rsidRPr="00273BAC" w:rsidRDefault="00273BAC">
            <w:r w:rsidRPr="00273BAC">
              <w:t>Найти товар с двумя пробелами между слов (ввести "рюкзак мужской")</w:t>
            </w:r>
          </w:p>
        </w:tc>
        <w:tc>
          <w:tcPr>
            <w:tcW w:w="3616" w:type="dxa"/>
            <w:hideMark/>
          </w:tcPr>
          <w:p w14:paraId="1306F273" w14:textId="77777777" w:rsidR="00273BAC" w:rsidRPr="00273BAC" w:rsidRDefault="00273BAC">
            <w:r w:rsidRPr="00273BAC">
              <w:t>Поиск выполнен. Система убирает лишний пробел и выдает запрошенные товары</w:t>
            </w:r>
          </w:p>
        </w:tc>
      </w:tr>
      <w:tr w:rsidR="00023775" w:rsidRPr="00273BAC" w14:paraId="67BACCB7" w14:textId="77777777" w:rsidTr="00F01E79">
        <w:trPr>
          <w:trHeight w:val="1035"/>
        </w:trPr>
        <w:tc>
          <w:tcPr>
            <w:tcW w:w="724" w:type="dxa"/>
            <w:hideMark/>
          </w:tcPr>
          <w:p w14:paraId="040D359E" w14:textId="77777777" w:rsidR="00273BAC" w:rsidRPr="00273BAC" w:rsidRDefault="00273BAC" w:rsidP="00273BAC">
            <w:r w:rsidRPr="00273BAC">
              <w:t>49</w:t>
            </w:r>
          </w:p>
        </w:tc>
        <w:tc>
          <w:tcPr>
            <w:tcW w:w="1329" w:type="dxa"/>
            <w:hideMark/>
          </w:tcPr>
          <w:p w14:paraId="09CEB090" w14:textId="77777777" w:rsidR="00273BAC" w:rsidRPr="00273BAC" w:rsidRDefault="00273BAC">
            <w:r w:rsidRPr="00273BAC">
              <w:t>Средний</w:t>
            </w:r>
          </w:p>
        </w:tc>
        <w:tc>
          <w:tcPr>
            <w:tcW w:w="3676" w:type="dxa"/>
            <w:hideMark/>
          </w:tcPr>
          <w:p w14:paraId="595846B3" w14:textId="77777777" w:rsidR="00273BAC" w:rsidRPr="00273BAC" w:rsidRDefault="00273BAC">
            <w:r w:rsidRPr="00273BAC">
              <w:t>Найти товар по названию с открывающими и закрывающими пробелами в названии (ввести " рубашка ")</w:t>
            </w:r>
          </w:p>
        </w:tc>
        <w:tc>
          <w:tcPr>
            <w:tcW w:w="3616" w:type="dxa"/>
            <w:hideMark/>
          </w:tcPr>
          <w:p w14:paraId="2A9D1852" w14:textId="77777777" w:rsidR="00273BAC" w:rsidRPr="00273BAC" w:rsidRDefault="00273BAC">
            <w:r w:rsidRPr="00273BAC">
              <w:t>Поиск выполнен. Система убирает лишние пробелы и выдает запрошенные товары</w:t>
            </w:r>
          </w:p>
        </w:tc>
      </w:tr>
      <w:tr w:rsidR="00023775" w:rsidRPr="00273BAC" w14:paraId="7F9382AC" w14:textId="77777777" w:rsidTr="00F01E79">
        <w:trPr>
          <w:trHeight w:val="525"/>
        </w:trPr>
        <w:tc>
          <w:tcPr>
            <w:tcW w:w="724" w:type="dxa"/>
            <w:hideMark/>
          </w:tcPr>
          <w:p w14:paraId="044C7AE6" w14:textId="77777777" w:rsidR="00273BAC" w:rsidRPr="00273BAC" w:rsidRDefault="00273BAC" w:rsidP="00273BAC">
            <w:r w:rsidRPr="00273BAC">
              <w:t>50</w:t>
            </w:r>
          </w:p>
        </w:tc>
        <w:tc>
          <w:tcPr>
            <w:tcW w:w="1329" w:type="dxa"/>
            <w:hideMark/>
          </w:tcPr>
          <w:p w14:paraId="05138B0C" w14:textId="77777777" w:rsidR="00273BAC" w:rsidRPr="00273BAC" w:rsidRDefault="00273BAC">
            <w:r w:rsidRPr="00273BAC">
              <w:t>Средний</w:t>
            </w:r>
          </w:p>
        </w:tc>
        <w:tc>
          <w:tcPr>
            <w:tcW w:w="3676" w:type="dxa"/>
            <w:hideMark/>
          </w:tcPr>
          <w:p w14:paraId="59C9F565" w14:textId="77777777" w:rsidR="00273BAC" w:rsidRPr="00273BAC" w:rsidRDefault="00273BAC">
            <w:r w:rsidRPr="00273BAC">
              <w:t>Найти товар по названию из двух слов без пробела (ввести "</w:t>
            </w:r>
            <w:proofErr w:type="spellStart"/>
            <w:r w:rsidRPr="00273BAC">
              <w:t>рюкзакмужской</w:t>
            </w:r>
            <w:proofErr w:type="spellEnd"/>
            <w:r w:rsidRPr="00273BAC">
              <w:t>")</w:t>
            </w:r>
          </w:p>
        </w:tc>
        <w:tc>
          <w:tcPr>
            <w:tcW w:w="3616" w:type="dxa"/>
            <w:hideMark/>
          </w:tcPr>
          <w:p w14:paraId="33D7F9B6" w14:textId="77777777" w:rsidR="00273BAC" w:rsidRPr="00273BAC" w:rsidRDefault="00273BAC">
            <w:r w:rsidRPr="00273BAC">
              <w:t>Поиск исполнен, по запросу выданы рюкзаки мужские рюкзаки</w:t>
            </w:r>
          </w:p>
        </w:tc>
      </w:tr>
      <w:tr w:rsidR="00023775" w:rsidRPr="00273BAC" w14:paraId="5307A30E" w14:textId="77777777" w:rsidTr="00F01E79">
        <w:trPr>
          <w:trHeight w:val="1035"/>
        </w:trPr>
        <w:tc>
          <w:tcPr>
            <w:tcW w:w="724" w:type="dxa"/>
            <w:hideMark/>
          </w:tcPr>
          <w:p w14:paraId="5908EC3B" w14:textId="77777777" w:rsidR="00273BAC" w:rsidRPr="00273BAC" w:rsidRDefault="00273BAC" w:rsidP="00273BAC">
            <w:r w:rsidRPr="00273BAC">
              <w:t>51</w:t>
            </w:r>
          </w:p>
        </w:tc>
        <w:tc>
          <w:tcPr>
            <w:tcW w:w="1329" w:type="dxa"/>
            <w:hideMark/>
          </w:tcPr>
          <w:p w14:paraId="465B7511" w14:textId="77777777" w:rsidR="00273BAC" w:rsidRPr="00273BAC" w:rsidRDefault="00273BAC">
            <w:r w:rsidRPr="00273BAC">
              <w:t>Средний</w:t>
            </w:r>
          </w:p>
        </w:tc>
        <w:tc>
          <w:tcPr>
            <w:tcW w:w="3676" w:type="dxa"/>
            <w:hideMark/>
          </w:tcPr>
          <w:p w14:paraId="3DA6DAA7" w14:textId="77777777" w:rsidR="00273BAC" w:rsidRPr="00273BAC" w:rsidRDefault="00273BAC">
            <w:r w:rsidRPr="00273BAC">
              <w:t>Произвести поиск по включению или по полному соответствию (</w:t>
            </w:r>
            <w:proofErr w:type="spellStart"/>
            <w:r w:rsidRPr="00273BAC">
              <w:t>ввести"Рю</w:t>
            </w:r>
            <w:proofErr w:type="spellEnd"/>
            <w:r w:rsidRPr="00273BAC">
              <w:t>", а не рюкзак)</w:t>
            </w:r>
          </w:p>
        </w:tc>
        <w:tc>
          <w:tcPr>
            <w:tcW w:w="3616" w:type="dxa"/>
            <w:hideMark/>
          </w:tcPr>
          <w:p w14:paraId="451F0B77" w14:textId="77777777" w:rsidR="00273BAC" w:rsidRPr="00273BAC" w:rsidRDefault="00273BAC">
            <w:r w:rsidRPr="00273BAC">
              <w:t xml:space="preserve">Поиск исполнен, сначала выданы товары с содержанием точного названия (книга автора </w:t>
            </w:r>
            <w:proofErr w:type="spellStart"/>
            <w:r w:rsidRPr="00273BAC">
              <w:t>Рю</w:t>
            </w:r>
            <w:proofErr w:type="spellEnd"/>
            <w:r w:rsidRPr="00273BAC">
              <w:t xml:space="preserve"> Мураками). Система также выдает подсказки "Рюкзак, Рюкзаки"</w:t>
            </w:r>
          </w:p>
        </w:tc>
      </w:tr>
      <w:tr w:rsidR="00023775" w:rsidRPr="00273BAC" w14:paraId="2ED0E86C" w14:textId="77777777" w:rsidTr="00F01E79">
        <w:trPr>
          <w:trHeight w:val="525"/>
        </w:trPr>
        <w:tc>
          <w:tcPr>
            <w:tcW w:w="724" w:type="dxa"/>
            <w:vMerge w:val="restart"/>
            <w:hideMark/>
          </w:tcPr>
          <w:p w14:paraId="67072D38" w14:textId="77777777" w:rsidR="00273BAC" w:rsidRPr="00273BAC" w:rsidRDefault="00273BAC" w:rsidP="00273BAC">
            <w:r w:rsidRPr="00273BAC">
              <w:t>52</w:t>
            </w:r>
          </w:p>
        </w:tc>
        <w:tc>
          <w:tcPr>
            <w:tcW w:w="1329" w:type="dxa"/>
            <w:vMerge w:val="restart"/>
            <w:hideMark/>
          </w:tcPr>
          <w:p w14:paraId="195EB515" w14:textId="77777777" w:rsidR="00273BAC" w:rsidRPr="00273BAC" w:rsidRDefault="00273BAC">
            <w:r w:rsidRPr="00273BAC">
              <w:t>Средний</w:t>
            </w:r>
          </w:p>
        </w:tc>
        <w:tc>
          <w:tcPr>
            <w:tcW w:w="3676" w:type="dxa"/>
            <w:hideMark/>
          </w:tcPr>
          <w:p w14:paraId="6155A425" w14:textId="77777777" w:rsidR="00273BAC" w:rsidRPr="00273BAC" w:rsidRDefault="00273BAC">
            <w:r w:rsidRPr="00273BAC">
              <w:t>Ввести в поисковую строку одну букву (ввести "Р")</w:t>
            </w:r>
          </w:p>
        </w:tc>
        <w:tc>
          <w:tcPr>
            <w:tcW w:w="3616" w:type="dxa"/>
            <w:vMerge w:val="restart"/>
            <w:hideMark/>
          </w:tcPr>
          <w:p w14:paraId="2D86FE27" w14:textId="77777777" w:rsidR="00273BAC" w:rsidRPr="00273BAC" w:rsidRDefault="00273BAC">
            <w:r w:rsidRPr="00273BAC">
              <w:t>Поиск выполнен, в результатах поиска - различные товары</w:t>
            </w:r>
          </w:p>
        </w:tc>
      </w:tr>
      <w:tr w:rsidR="00023775" w:rsidRPr="00273BAC" w14:paraId="6B38AA50" w14:textId="77777777" w:rsidTr="00F01E79">
        <w:trPr>
          <w:trHeight w:val="300"/>
        </w:trPr>
        <w:tc>
          <w:tcPr>
            <w:tcW w:w="724" w:type="dxa"/>
            <w:vMerge/>
            <w:hideMark/>
          </w:tcPr>
          <w:p w14:paraId="1F71514D" w14:textId="77777777" w:rsidR="00273BAC" w:rsidRPr="00273BAC" w:rsidRDefault="00273BAC"/>
        </w:tc>
        <w:tc>
          <w:tcPr>
            <w:tcW w:w="1329" w:type="dxa"/>
            <w:vMerge/>
            <w:hideMark/>
          </w:tcPr>
          <w:p w14:paraId="5948B72F" w14:textId="77777777" w:rsidR="00273BAC" w:rsidRPr="00273BAC" w:rsidRDefault="00273BAC"/>
        </w:tc>
        <w:tc>
          <w:tcPr>
            <w:tcW w:w="3676" w:type="dxa"/>
            <w:hideMark/>
          </w:tcPr>
          <w:p w14:paraId="55A87976" w14:textId="77777777" w:rsidR="00273BAC" w:rsidRPr="00273BAC" w:rsidRDefault="00273BAC">
            <w:r w:rsidRPr="00273BAC">
              <w:t>Произвольная граница</w:t>
            </w:r>
          </w:p>
        </w:tc>
        <w:tc>
          <w:tcPr>
            <w:tcW w:w="3616" w:type="dxa"/>
            <w:vMerge/>
            <w:hideMark/>
          </w:tcPr>
          <w:p w14:paraId="3B489995" w14:textId="77777777" w:rsidR="00273BAC" w:rsidRPr="00273BAC" w:rsidRDefault="00273BAC"/>
        </w:tc>
      </w:tr>
      <w:tr w:rsidR="00023775" w:rsidRPr="00273BAC" w14:paraId="32CD5279" w14:textId="77777777" w:rsidTr="00F01E79">
        <w:trPr>
          <w:trHeight w:val="1035"/>
        </w:trPr>
        <w:tc>
          <w:tcPr>
            <w:tcW w:w="724" w:type="dxa"/>
            <w:hideMark/>
          </w:tcPr>
          <w:p w14:paraId="77EAC050" w14:textId="77777777" w:rsidR="00273BAC" w:rsidRPr="00273BAC" w:rsidRDefault="00273BAC" w:rsidP="00273BAC">
            <w:r w:rsidRPr="00273BAC">
              <w:t>53</w:t>
            </w:r>
          </w:p>
        </w:tc>
        <w:tc>
          <w:tcPr>
            <w:tcW w:w="1329" w:type="dxa"/>
            <w:hideMark/>
          </w:tcPr>
          <w:p w14:paraId="03E0A3A5" w14:textId="77777777" w:rsidR="00273BAC" w:rsidRPr="00273BAC" w:rsidRDefault="00273BAC">
            <w:r w:rsidRPr="00273BAC">
              <w:t>Средний</w:t>
            </w:r>
          </w:p>
        </w:tc>
        <w:tc>
          <w:tcPr>
            <w:tcW w:w="3676" w:type="dxa"/>
            <w:hideMark/>
          </w:tcPr>
          <w:p w14:paraId="5BF297AE" w14:textId="77777777" w:rsidR="00273BAC" w:rsidRPr="00273BAC" w:rsidRDefault="00273BAC">
            <w:r w:rsidRPr="00273BAC">
              <w:t xml:space="preserve">Найти товар с ошибкой в наименовании (вводим </w:t>
            </w:r>
            <w:proofErr w:type="spellStart"/>
            <w:r w:rsidRPr="00273BAC">
              <w:t>ркзак</w:t>
            </w:r>
            <w:proofErr w:type="spellEnd"/>
            <w:r w:rsidRPr="00273BAC">
              <w:t xml:space="preserve"> желтый)</w:t>
            </w:r>
          </w:p>
        </w:tc>
        <w:tc>
          <w:tcPr>
            <w:tcW w:w="3616" w:type="dxa"/>
            <w:hideMark/>
          </w:tcPr>
          <w:p w14:paraId="04B1C488" w14:textId="77777777" w:rsidR="00273BAC" w:rsidRPr="00273BAC" w:rsidRDefault="00273BAC">
            <w:r w:rsidRPr="00273BAC">
              <w:t>Поиск исполнен, опечатка исправлена. Система выдает товар - рюкзаки полностью желтого цвета, а также с элементами желтого цвета)</w:t>
            </w:r>
          </w:p>
        </w:tc>
      </w:tr>
      <w:tr w:rsidR="00023775" w:rsidRPr="00273BAC" w14:paraId="45ABDA41" w14:textId="77777777" w:rsidTr="00F01E79">
        <w:trPr>
          <w:trHeight w:val="525"/>
        </w:trPr>
        <w:tc>
          <w:tcPr>
            <w:tcW w:w="724" w:type="dxa"/>
            <w:hideMark/>
          </w:tcPr>
          <w:p w14:paraId="09E1C739" w14:textId="77777777" w:rsidR="00273BAC" w:rsidRPr="00273BAC" w:rsidRDefault="00273BAC" w:rsidP="00273BAC">
            <w:r w:rsidRPr="00273BAC">
              <w:t>54</w:t>
            </w:r>
          </w:p>
        </w:tc>
        <w:tc>
          <w:tcPr>
            <w:tcW w:w="1329" w:type="dxa"/>
            <w:hideMark/>
          </w:tcPr>
          <w:p w14:paraId="35A49253" w14:textId="77777777" w:rsidR="00273BAC" w:rsidRPr="00273BAC" w:rsidRDefault="00273BAC">
            <w:r w:rsidRPr="00273BAC">
              <w:t>Средний</w:t>
            </w:r>
          </w:p>
        </w:tc>
        <w:tc>
          <w:tcPr>
            <w:tcW w:w="3676" w:type="dxa"/>
            <w:hideMark/>
          </w:tcPr>
          <w:p w14:paraId="058E51F9" w14:textId="77777777" w:rsidR="00273BAC" w:rsidRPr="00273BAC" w:rsidRDefault="00273BAC">
            <w:r w:rsidRPr="00273BAC">
              <w:t>Найти товар с удвоенной буквой в названии ввести "</w:t>
            </w:r>
            <w:proofErr w:type="spellStart"/>
            <w:r w:rsidRPr="00273BAC">
              <w:t>ррюкзак</w:t>
            </w:r>
            <w:proofErr w:type="spellEnd"/>
            <w:r w:rsidRPr="00273BAC">
              <w:t>")</w:t>
            </w:r>
          </w:p>
        </w:tc>
        <w:tc>
          <w:tcPr>
            <w:tcW w:w="3616" w:type="dxa"/>
            <w:hideMark/>
          </w:tcPr>
          <w:p w14:paraId="3FEB6C70" w14:textId="77777777" w:rsidR="00273BAC" w:rsidRPr="00273BAC" w:rsidRDefault="00273BAC">
            <w:r w:rsidRPr="00273BAC">
              <w:t>Поиск исполнен, опечатка исправлена. Система выдает товар - рюкзаки</w:t>
            </w:r>
          </w:p>
        </w:tc>
      </w:tr>
      <w:tr w:rsidR="00023775" w:rsidRPr="00273BAC" w14:paraId="7CE13677" w14:textId="77777777" w:rsidTr="00F01E79">
        <w:trPr>
          <w:trHeight w:val="780"/>
        </w:trPr>
        <w:tc>
          <w:tcPr>
            <w:tcW w:w="724" w:type="dxa"/>
            <w:hideMark/>
          </w:tcPr>
          <w:p w14:paraId="6CE0DA15" w14:textId="77777777" w:rsidR="00273BAC" w:rsidRPr="00273BAC" w:rsidRDefault="00273BAC" w:rsidP="00273BAC">
            <w:r w:rsidRPr="00273BAC">
              <w:t>55</w:t>
            </w:r>
          </w:p>
        </w:tc>
        <w:tc>
          <w:tcPr>
            <w:tcW w:w="1329" w:type="dxa"/>
            <w:hideMark/>
          </w:tcPr>
          <w:p w14:paraId="091B5C1B" w14:textId="77777777" w:rsidR="00273BAC" w:rsidRPr="00273BAC" w:rsidRDefault="00273BAC">
            <w:r w:rsidRPr="00273BAC">
              <w:t>Средний</w:t>
            </w:r>
          </w:p>
        </w:tc>
        <w:tc>
          <w:tcPr>
            <w:tcW w:w="3676" w:type="dxa"/>
            <w:hideMark/>
          </w:tcPr>
          <w:p w14:paraId="79A930AD" w14:textId="77777777" w:rsidR="00273BAC" w:rsidRPr="00273BAC" w:rsidRDefault="00273BAC">
            <w:r w:rsidRPr="00273BAC">
              <w:t>Найти товар, используя неправильную раскладку (ввести "</w:t>
            </w:r>
            <w:proofErr w:type="spellStart"/>
            <w:proofErr w:type="gramStart"/>
            <w:r w:rsidRPr="00273BAC">
              <w:t>h.rpfr</w:t>
            </w:r>
            <w:proofErr w:type="spellEnd"/>
            <w:proofErr w:type="gramEnd"/>
            <w:r w:rsidRPr="00273BAC">
              <w:t>" вместо "рюкзак")</w:t>
            </w:r>
          </w:p>
        </w:tc>
        <w:tc>
          <w:tcPr>
            <w:tcW w:w="3616" w:type="dxa"/>
            <w:hideMark/>
          </w:tcPr>
          <w:p w14:paraId="6ABD57E1" w14:textId="77777777" w:rsidR="00273BAC" w:rsidRPr="00273BAC" w:rsidRDefault="00273BAC">
            <w:r w:rsidRPr="00273BAC">
              <w:t xml:space="preserve">Поиск исполнен. </w:t>
            </w:r>
            <w:proofErr w:type="spellStart"/>
            <w:r w:rsidRPr="00273BAC">
              <w:t>Ввведенное</w:t>
            </w:r>
            <w:proofErr w:type="spellEnd"/>
            <w:r w:rsidRPr="00273BAC">
              <w:t xml:space="preserve"> "</w:t>
            </w:r>
            <w:proofErr w:type="spellStart"/>
            <w:proofErr w:type="gramStart"/>
            <w:r w:rsidRPr="00273BAC">
              <w:t>h.rpfr</w:t>
            </w:r>
            <w:proofErr w:type="spellEnd"/>
            <w:proofErr w:type="gramEnd"/>
            <w:r w:rsidRPr="00273BAC">
              <w:t>" исправлено на "рюкзак", система выдает нужный товар</w:t>
            </w:r>
          </w:p>
        </w:tc>
      </w:tr>
      <w:tr w:rsidR="00023775" w:rsidRPr="00273BAC" w14:paraId="127A0A14" w14:textId="77777777" w:rsidTr="00F01E79">
        <w:trPr>
          <w:trHeight w:val="780"/>
        </w:trPr>
        <w:tc>
          <w:tcPr>
            <w:tcW w:w="724" w:type="dxa"/>
            <w:hideMark/>
          </w:tcPr>
          <w:p w14:paraId="66F36A5D" w14:textId="77777777" w:rsidR="00273BAC" w:rsidRPr="00273BAC" w:rsidRDefault="00273BAC" w:rsidP="00273BAC">
            <w:r w:rsidRPr="00273BAC">
              <w:t>56</w:t>
            </w:r>
          </w:p>
        </w:tc>
        <w:tc>
          <w:tcPr>
            <w:tcW w:w="1329" w:type="dxa"/>
            <w:hideMark/>
          </w:tcPr>
          <w:p w14:paraId="23446ACC" w14:textId="77777777" w:rsidR="00273BAC" w:rsidRPr="00273BAC" w:rsidRDefault="00273BAC">
            <w:r w:rsidRPr="00273BAC">
              <w:t>Средний</w:t>
            </w:r>
          </w:p>
        </w:tc>
        <w:tc>
          <w:tcPr>
            <w:tcW w:w="3676" w:type="dxa"/>
            <w:hideMark/>
          </w:tcPr>
          <w:p w14:paraId="12C1D500" w14:textId="77777777" w:rsidR="00273BAC" w:rsidRPr="00273BAC" w:rsidRDefault="00273BAC">
            <w:r w:rsidRPr="00273BAC">
              <w:t>Произвести поиск со вводом латиницы кириллицей (ввести "</w:t>
            </w:r>
            <w:proofErr w:type="spellStart"/>
            <w:r w:rsidRPr="00273BAC">
              <w:t>барби</w:t>
            </w:r>
            <w:proofErr w:type="spellEnd"/>
            <w:r w:rsidRPr="00273BAC">
              <w:t xml:space="preserve"> хаус")</w:t>
            </w:r>
          </w:p>
        </w:tc>
        <w:tc>
          <w:tcPr>
            <w:tcW w:w="3616" w:type="dxa"/>
            <w:hideMark/>
          </w:tcPr>
          <w:p w14:paraId="31152004" w14:textId="77777777" w:rsidR="00273BAC" w:rsidRPr="00273BAC" w:rsidRDefault="00273BAC">
            <w:r w:rsidRPr="00273BAC">
              <w:t xml:space="preserve">Система успешно обрабатывает этот запрос, в результатах поиска выданы различные домики для </w:t>
            </w:r>
            <w:proofErr w:type="spellStart"/>
            <w:r w:rsidRPr="00273BAC">
              <w:t>барби</w:t>
            </w:r>
            <w:proofErr w:type="spellEnd"/>
          </w:p>
        </w:tc>
      </w:tr>
      <w:tr w:rsidR="00023775" w:rsidRPr="00273BAC" w14:paraId="59EF93BA" w14:textId="77777777" w:rsidTr="00F01E79">
        <w:trPr>
          <w:trHeight w:val="780"/>
        </w:trPr>
        <w:tc>
          <w:tcPr>
            <w:tcW w:w="724" w:type="dxa"/>
            <w:hideMark/>
          </w:tcPr>
          <w:p w14:paraId="6EE165D3" w14:textId="77777777" w:rsidR="00273BAC" w:rsidRPr="00273BAC" w:rsidRDefault="00273BAC" w:rsidP="00273BAC">
            <w:r w:rsidRPr="00273BAC">
              <w:t>57</w:t>
            </w:r>
          </w:p>
        </w:tc>
        <w:tc>
          <w:tcPr>
            <w:tcW w:w="1329" w:type="dxa"/>
            <w:hideMark/>
          </w:tcPr>
          <w:p w14:paraId="580C3135" w14:textId="77777777" w:rsidR="00273BAC" w:rsidRPr="00273BAC" w:rsidRDefault="00273BAC">
            <w:r w:rsidRPr="00273BAC">
              <w:t>Низкий</w:t>
            </w:r>
          </w:p>
        </w:tc>
        <w:tc>
          <w:tcPr>
            <w:tcW w:w="3676" w:type="dxa"/>
            <w:hideMark/>
          </w:tcPr>
          <w:p w14:paraId="66C8AB46" w14:textId="77777777" w:rsidR="00273BAC" w:rsidRPr="00273BAC" w:rsidRDefault="00273BAC">
            <w:r w:rsidRPr="00273BAC">
              <w:t>Произвести поиск с названием на английском языке (ввести "</w:t>
            </w:r>
            <w:proofErr w:type="spellStart"/>
            <w:r w:rsidRPr="00273BAC">
              <w:t>backpac</w:t>
            </w:r>
            <w:proofErr w:type="spellEnd"/>
            <w:r w:rsidRPr="00273BAC">
              <w:t>" вместо "рюкзак")</w:t>
            </w:r>
          </w:p>
        </w:tc>
        <w:tc>
          <w:tcPr>
            <w:tcW w:w="3616" w:type="dxa"/>
            <w:hideMark/>
          </w:tcPr>
          <w:p w14:paraId="3B5F8149" w14:textId="77777777" w:rsidR="00273BAC" w:rsidRPr="00273BAC" w:rsidRDefault="00273BAC">
            <w:r w:rsidRPr="00273BAC">
              <w:t>Поиск исполнен, система выдает нужные товары -рюкзаки и товары, содержащие слово "</w:t>
            </w:r>
            <w:proofErr w:type="spellStart"/>
            <w:r w:rsidRPr="00273BAC">
              <w:t>backpac</w:t>
            </w:r>
            <w:proofErr w:type="spellEnd"/>
            <w:r w:rsidRPr="00273BAC">
              <w:t>" в наименовании</w:t>
            </w:r>
          </w:p>
        </w:tc>
      </w:tr>
      <w:tr w:rsidR="00023775" w:rsidRPr="00273BAC" w14:paraId="2300FBB1" w14:textId="77777777" w:rsidTr="00F01E79">
        <w:trPr>
          <w:trHeight w:val="1035"/>
        </w:trPr>
        <w:tc>
          <w:tcPr>
            <w:tcW w:w="724" w:type="dxa"/>
            <w:hideMark/>
          </w:tcPr>
          <w:p w14:paraId="570327FA" w14:textId="77777777" w:rsidR="00273BAC" w:rsidRPr="00273BAC" w:rsidRDefault="00273BAC" w:rsidP="00273BAC">
            <w:r w:rsidRPr="00273BAC">
              <w:t>58</w:t>
            </w:r>
          </w:p>
        </w:tc>
        <w:tc>
          <w:tcPr>
            <w:tcW w:w="1329" w:type="dxa"/>
            <w:hideMark/>
          </w:tcPr>
          <w:p w14:paraId="2F2180C1" w14:textId="77777777" w:rsidR="00273BAC" w:rsidRPr="00273BAC" w:rsidRDefault="00273BAC">
            <w:r w:rsidRPr="00273BAC">
              <w:t>Низкий</w:t>
            </w:r>
          </w:p>
        </w:tc>
        <w:tc>
          <w:tcPr>
            <w:tcW w:w="3676" w:type="dxa"/>
            <w:hideMark/>
          </w:tcPr>
          <w:p w14:paraId="33554B46" w14:textId="77777777" w:rsidR="00273BAC" w:rsidRPr="00273BAC" w:rsidRDefault="00273BAC">
            <w:r w:rsidRPr="00273BAC">
              <w:t>Выполнить поиск в английской версии сайта (ввести на русском языке "рюкзак")</w:t>
            </w:r>
          </w:p>
        </w:tc>
        <w:tc>
          <w:tcPr>
            <w:tcW w:w="3616" w:type="dxa"/>
            <w:hideMark/>
          </w:tcPr>
          <w:p w14:paraId="6A358A21" w14:textId="77777777" w:rsidR="00273BAC" w:rsidRPr="00273BAC" w:rsidRDefault="00273BAC">
            <w:r w:rsidRPr="00273BAC">
              <w:t>Поиск исполнен. Система переводит наименование товара на русский язык, выдает "Search: рюкзак" и показывает товар рюкзаки</w:t>
            </w:r>
          </w:p>
        </w:tc>
      </w:tr>
      <w:tr w:rsidR="00273BAC" w:rsidRPr="00273BAC" w14:paraId="2BFDC14F" w14:textId="77777777" w:rsidTr="00C32485">
        <w:trPr>
          <w:trHeight w:val="300"/>
        </w:trPr>
        <w:tc>
          <w:tcPr>
            <w:tcW w:w="9345" w:type="dxa"/>
            <w:gridSpan w:val="4"/>
            <w:hideMark/>
          </w:tcPr>
          <w:p w14:paraId="0B33202F" w14:textId="77777777" w:rsidR="00273BAC" w:rsidRDefault="00273BA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C32485">
              <w:rPr>
                <w:b/>
                <w:bCs/>
                <w:sz w:val="24"/>
                <w:szCs w:val="24"/>
              </w:rPr>
              <w:t>Регистрозависимость</w:t>
            </w:r>
            <w:proofErr w:type="spellEnd"/>
            <w:r w:rsidRPr="00C32485">
              <w:rPr>
                <w:b/>
                <w:bCs/>
                <w:sz w:val="24"/>
                <w:szCs w:val="24"/>
              </w:rPr>
              <w:t xml:space="preserve"> поиска</w:t>
            </w:r>
          </w:p>
          <w:p w14:paraId="4FE1FEEE" w14:textId="6B112130" w:rsidR="00F01E79" w:rsidRPr="00C32485" w:rsidRDefault="00F01E7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23775" w:rsidRPr="00273BAC" w14:paraId="1D6F237E" w14:textId="77777777" w:rsidTr="00F01E79">
        <w:trPr>
          <w:trHeight w:val="780"/>
        </w:trPr>
        <w:tc>
          <w:tcPr>
            <w:tcW w:w="724" w:type="dxa"/>
            <w:hideMark/>
          </w:tcPr>
          <w:p w14:paraId="77913F1C" w14:textId="77777777" w:rsidR="00273BAC" w:rsidRPr="00273BAC" w:rsidRDefault="00273BAC" w:rsidP="00273BAC">
            <w:r w:rsidRPr="00273BAC">
              <w:t>59</w:t>
            </w:r>
          </w:p>
        </w:tc>
        <w:tc>
          <w:tcPr>
            <w:tcW w:w="1329" w:type="dxa"/>
            <w:hideMark/>
          </w:tcPr>
          <w:p w14:paraId="1A2EFB3A" w14:textId="77777777" w:rsidR="00273BAC" w:rsidRPr="00273BAC" w:rsidRDefault="00273BAC">
            <w:r w:rsidRPr="00273BAC">
              <w:t>Средний</w:t>
            </w:r>
          </w:p>
        </w:tc>
        <w:tc>
          <w:tcPr>
            <w:tcW w:w="3676" w:type="dxa"/>
            <w:hideMark/>
          </w:tcPr>
          <w:p w14:paraId="1768A2D6" w14:textId="77777777" w:rsidR="00273BAC" w:rsidRPr="00273BAC" w:rsidRDefault="00273BAC">
            <w:r w:rsidRPr="00273BAC">
              <w:t>Ввести наименование товара смешанным регистром "</w:t>
            </w:r>
            <w:proofErr w:type="spellStart"/>
            <w:r w:rsidRPr="00273BAC">
              <w:t>РюКзАК</w:t>
            </w:r>
            <w:proofErr w:type="spellEnd"/>
            <w:r w:rsidRPr="00273BAC">
              <w:t>"</w:t>
            </w:r>
          </w:p>
        </w:tc>
        <w:tc>
          <w:tcPr>
            <w:tcW w:w="3616" w:type="dxa"/>
            <w:hideMark/>
          </w:tcPr>
          <w:p w14:paraId="243B9927" w14:textId="77777777" w:rsidR="00273BAC" w:rsidRPr="00273BAC" w:rsidRDefault="00273BAC">
            <w:r w:rsidRPr="00273BAC">
              <w:t>Поиск выполнен, система исправила буквы верхнего регистра на строчные, по запросу выданы различные рюкзаки</w:t>
            </w:r>
          </w:p>
        </w:tc>
      </w:tr>
      <w:tr w:rsidR="00023775" w:rsidRPr="00273BAC" w14:paraId="0D9007F3" w14:textId="77777777" w:rsidTr="00F01E79">
        <w:trPr>
          <w:trHeight w:val="780"/>
        </w:trPr>
        <w:tc>
          <w:tcPr>
            <w:tcW w:w="724" w:type="dxa"/>
            <w:hideMark/>
          </w:tcPr>
          <w:p w14:paraId="4BB166B3" w14:textId="77777777" w:rsidR="00273BAC" w:rsidRPr="00273BAC" w:rsidRDefault="00273BAC" w:rsidP="00273BAC">
            <w:r w:rsidRPr="00273BAC">
              <w:t>60</w:t>
            </w:r>
          </w:p>
        </w:tc>
        <w:tc>
          <w:tcPr>
            <w:tcW w:w="1329" w:type="dxa"/>
            <w:hideMark/>
          </w:tcPr>
          <w:p w14:paraId="6FBDB744" w14:textId="77777777" w:rsidR="00273BAC" w:rsidRPr="00273BAC" w:rsidRDefault="00273BAC">
            <w:r w:rsidRPr="00273BAC">
              <w:t>Средний</w:t>
            </w:r>
          </w:p>
        </w:tc>
        <w:tc>
          <w:tcPr>
            <w:tcW w:w="3676" w:type="dxa"/>
            <w:hideMark/>
          </w:tcPr>
          <w:p w14:paraId="5C2CAE87" w14:textId="77777777" w:rsidR="00273BAC" w:rsidRPr="00273BAC" w:rsidRDefault="00273BAC">
            <w:r w:rsidRPr="00273BAC">
              <w:t>Ввести наименование товара верхним регистром "РЮКЗАК"</w:t>
            </w:r>
          </w:p>
        </w:tc>
        <w:tc>
          <w:tcPr>
            <w:tcW w:w="3616" w:type="dxa"/>
            <w:hideMark/>
          </w:tcPr>
          <w:p w14:paraId="39305094" w14:textId="77777777" w:rsidR="00273BAC" w:rsidRPr="00273BAC" w:rsidRDefault="00273BAC">
            <w:r w:rsidRPr="00273BAC">
              <w:t>Поиск выполнен, система исправила все буквы на строчные, по запросу выданы различные рюкзаки</w:t>
            </w:r>
          </w:p>
        </w:tc>
      </w:tr>
      <w:tr w:rsidR="00023775" w:rsidRPr="00273BAC" w14:paraId="07F7E3EE" w14:textId="77777777" w:rsidTr="00F01E79">
        <w:trPr>
          <w:trHeight w:val="780"/>
        </w:trPr>
        <w:tc>
          <w:tcPr>
            <w:tcW w:w="724" w:type="dxa"/>
            <w:hideMark/>
          </w:tcPr>
          <w:p w14:paraId="698DA202" w14:textId="77777777" w:rsidR="00273BAC" w:rsidRPr="00273BAC" w:rsidRDefault="00273BAC" w:rsidP="00273BAC">
            <w:r w:rsidRPr="00273BAC">
              <w:t>61</w:t>
            </w:r>
          </w:p>
        </w:tc>
        <w:tc>
          <w:tcPr>
            <w:tcW w:w="1329" w:type="dxa"/>
            <w:hideMark/>
          </w:tcPr>
          <w:p w14:paraId="798D116C" w14:textId="77777777" w:rsidR="00273BAC" w:rsidRPr="00273BAC" w:rsidRDefault="00273BAC">
            <w:r w:rsidRPr="00273BAC">
              <w:t>Средний</w:t>
            </w:r>
          </w:p>
        </w:tc>
        <w:tc>
          <w:tcPr>
            <w:tcW w:w="3676" w:type="dxa"/>
            <w:hideMark/>
          </w:tcPr>
          <w:p w14:paraId="33E24F40" w14:textId="77777777" w:rsidR="00273BAC" w:rsidRPr="00273BAC" w:rsidRDefault="00273BAC">
            <w:r w:rsidRPr="00273BAC">
              <w:t>Ввести наименование товара с заглавной буквы "Рюкзак"</w:t>
            </w:r>
          </w:p>
        </w:tc>
        <w:tc>
          <w:tcPr>
            <w:tcW w:w="3616" w:type="dxa"/>
            <w:hideMark/>
          </w:tcPr>
          <w:p w14:paraId="0C071D33" w14:textId="77777777" w:rsidR="00273BAC" w:rsidRPr="00273BAC" w:rsidRDefault="00273BAC">
            <w:r w:rsidRPr="00273BAC">
              <w:t>Поиск выполнен, система исправила первую букву на строчную, по запросу выданы различные рюкзаки</w:t>
            </w:r>
          </w:p>
        </w:tc>
      </w:tr>
      <w:tr w:rsidR="00273BAC" w:rsidRPr="00273BAC" w14:paraId="1898497E" w14:textId="77777777" w:rsidTr="00C32485">
        <w:trPr>
          <w:trHeight w:val="300"/>
        </w:trPr>
        <w:tc>
          <w:tcPr>
            <w:tcW w:w="9345" w:type="dxa"/>
            <w:gridSpan w:val="4"/>
            <w:hideMark/>
          </w:tcPr>
          <w:p w14:paraId="47BF2A7C" w14:textId="77777777" w:rsidR="00273BAC" w:rsidRDefault="00273BAC">
            <w:pPr>
              <w:rPr>
                <w:b/>
                <w:bCs/>
                <w:sz w:val="24"/>
                <w:szCs w:val="24"/>
              </w:rPr>
            </w:pPr>
            <w:r w:rsidRPr="00C32485">
              <w:rPr>
                <w:b/>
                <w:bCs/>
                <w:sz w:val="24"/>
                <w:szCs w:val="24"/>
              </w:rPr>
              <w:t>Использование спецсимволов в поиске</w:t>
            </w:r>
          </w:p>
          <w:p w14:paraId="4B87175E" w14:textId="4366545C" w:rsidR="00F01E79" w:rsidRPr="00C32485" w:rsidRDefault="00F01E7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23775" w:rsidRPr="00273BAC" w14:paraId="241536AB" w14:textId="77777777" w:rsidTr="00F01E79">
        <w:trPr>
          <w:trHeight w:val="1290"/>
        </w:trPr>
        <w:tc>
          <w:tcPr>
            <w:tcW w:w="724" w:type="dxa"/>
            <w:hideMark/>
          </w:tcPr>
          <w:p w14:paraId="32CA7195" w14:textId="77777777" w:rsidR="00273BAC" w:rsidRPr="00273BAC" w:rsidRDefault="00273BAC" w:rsidP="00273BAC">
            <w:r w:rsidRPr="00273BAC">
              <w:t>62</w:t>
            </w:r>
          </w:p>
        </w:tc>
        <w:tc>
          <w:tcPr>
            <w:tcW w:w="1329" w:type="dxa"/>
            <w:hideMark/>
          </w:tcPr>
          <w:p w14:paraId="1B7430B5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537D3F7B" w14:textId="77777777" w:rsidR="00273BAC" w:rsidRPr="00273BAC" w:rsidRDefault="00273BAC">
            <w:r w:rsidRPr="00273BAC">
              <w:t>Выполнить поиск по 10 введенным наименованиям товаров через пробелы (ввести "рубашка сумка рюкзак носки шляпа карандаш стакан кашпо сетка")</w:t>
            </w:r>
          </w:p>
        </w:tc>
        <w:tc>
          <w:tcPr>
            <w:tcW w:w="3616" w:type="dxa"/>
            <w:hideMark/>
          </w:tcPr>
          <w:p w14:paraId="06F94693" w14:textId="2275C9CE" w:rsidR="00273BAC" w:rsidRPr="00273BAC" w:rsidRDefault="00273BAC">
            <w:r w:rsidRPr="00273BAC">
              <w:t>Поиск не выполнен, система выдает ответ "По вашему запросу ничего не найдено". Ниже расположена подсказка "Вам могло бы понравится "с товарами по первому введе</w:t>
            </w:r>
            <w:r w:rsidR="00C32485">
              <w:t>н</w:t>
            </w:r>
            <w:r w:rsidRPr="00273BAC">
              <w:t>ному слову -"рубашки"</w:t>
            </w:r>
          </w:p>
        </w:tc>
      </w:tr>
      <w:tr w:rsidR="00023775" w:rsidRPr="00273BAC" w14:paraId="42662017" w14:textId="77777777" w:rsidTr="00F01E79">
        <w:trPr>
          <w:trHeight w:val="1035"/>
        </w:trPr>
        <w:tc>
          <w:tcPr>
            <w:tcW w:w="724" w:type="dxa"/>
            <w:hideMark/>
          </w:tcPr>
          <w:p w14:paraId="5CDEF99D" w14:textId="77777777" w:rsidR="00273BAC" w:rsidRPr="00273BAC" w:rsidRDefault="00273BAC" w:rsidP="00273BAC">
            <w:r w:rsidRPr="00273BAC">
              <w:t>63</w:t>
            </w:r>
          </w:p>
        </w:tc>
        <w:tc>
          <w:tcPr>
            <w:tcW w:w="1329" w:type="dxa"/>
            <w:hideMark/>
          </w:tcPr>
          <w:p w14:paraId="711ADE6A" w14:textId="77777777" w:rsidR="00273BAC" w:rsidRPr="00273BAC" w:rsidRDefault="00273BAC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2ED3754E" w14:textId="71DB27F5" w:rsidR="00273BAC" w:rsidRPr="00273BAC" w:rsidRDefault="00273BAC">
            <w:r w:rsidRPr="00273BAC">
              <w:t>Выполнить поиск, используя произвольное число (ввести число 15)</w:t>
            </w:r>
          </w:p>
        </w:tc>
        <w:tc>
          <w:tcPr>
            <w:tcW w:w="3616" w:type="dxa"/>
            <w:hideMark/>
          </w:tcPr>
          <w:p w14:paraId="0148014A" w14:textId="77777777" w:rsidR="00273BAC" w:rsidRPr="00273BAC" w:rsidRDefault="00273BAC">
            <w:r w:rsidRPr="00273BAC">
              <w:t>Поиск исполнен, система выдает товар с артикулом или названием бренда, в котором содержатся цифры 1 и 5 и их комбинации</w:t>
            </w:r>
          </w:p>
        </w:tc>
      </w:tr>
      <w:tr w:rsidR="00C32485" w:rsidRPr="00273BAC" w14:paraId="013A8A5B" w14:textId="77777777" w:rsidTr="00F01E79">
        <w:trPr>
          <w:trHeight w:val="847"/>
        </w:trPr>
        <w:tc>
          <w:tcPr>
            <w:tcW w:w="724" w:type="dxa"/>
            <w:hideMark/>
          </w:tcPr>
          <w:p w14:paraId="62E9F2A3" w14:textId="77777777" w:rsidR="00C32485" w:rsidRPr="00273BAC" w:rsidRDefault="00C32485" w:rsidP="00273BAC">
            <w:r w:rsidRPr="00273BAC">
              <w:t>64</w:t>
            </w:r>
          </w:p>
        </w:tc>
        <w:tc>
          <w:tcPr>
            <w:tcW w:w="1329" w:type="dxa"/>
            <w:hideMark/>
          </w:tcPr>
          <w:p w14:paraId="440E4C2E" w14:textId="77777777" w:rsidR="00C32485" w:rsidRPr="00273BAC" w:rsidRDefault="00C32485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6B336036" w14:textId="77777777" w:rsidR="00C32485" w:rsidRPr="00273BAC" w:rsidRDefault="00C32485">
            <w:r w:rsidRPr="00273BAC">
              <w:t>Ввести в поисковую строку 300 символов</w:t>
            </w:r>
          </w:p>
          <w:p w14:paraId="738D48F0" w14:textId="2CFEF114" w:rsidR="00C32485" w:rsidRPr="00273BAC" w:rsidRDefault="00C32485" w:rsidP="007876F8">
            <w:r w:rsidRPr="00273BAC">
              <w:t>Верхнее произвольное значение</w:t>
            </w:r>
          </w:p>
        </w:tc>
        <w:tc>
          <w:tcPr>
            <w:tcW w:w="3616" w:type="dxa"/>
            <w:hideMark/>
          </w:tcPr>
          <w:p w14:paraId="0E34234A" w14:textId="77777777" w:rsidR="00C32485" w:rsidRPr="00273BAC" w:rsidRDefault="00C32485">
            <w:r w:rsidRPr="00273BAC">
              <w:t>Поиск не выполнен. Система выдает ответ "По вашему запросу ничего не найдено"</w:t>
            </w:r>
          </w:p>
        </w:tc>
      </w:tr>
      <w:tr w:rsidR="00C32485" w:rsidRPr="00273BAC" w14:paraId="0D1E537B" w14:textId="77777777" w:rsidTr="00F01E79">
        <w:trPr>
          <w:trHeight w:val="806"/>
        </w:trPr>
        <w:tc>
          <w:tcPr>
            <w:tcW w:w="724" w:type="dxa"/>
            <w:hideMark/>
          </w:tcPr>
          <w:p w14:paraId="710CD5AD" w14:textId="77777777" w:rsidR="00C32485" w:rsidRPr="00273BAC" w:rsidRDefault="00C32485" w:rsidP="00273BAC">
            <w:r w:rsidRPr="00273BAC">
              <w:t>65</w:t>
            </w:r>
          </w:p>
        </w:tc>
        <w:tc>
          <w:tcPr>
            <w:tcW w:w="1329" w:type="dxa"/>
            <w:hideMark/>
          </w:tcPr>
          <w:p w14:paraId="146E4463" w14:textId="77777777" w:rsidR="00C32485" w:rsidRPr="00273BAC" w:rsidRDefault="00C32485">
            <w:r w:rsidRPr="00273BAC">
              <w:t>Высокий</w:t>
            </w:r>
          </w:p>
        </w:tc>
        <w:tc>
          <w:tcPr>
            <w:tcW w:w="3676" w:type="dxa"/>
            <w:hideMark/>
          </w:tcPr>
          <w:p w14:paraId="2BE6B29D" w14:textId="77777777" w:rsidR="00C32485" w:rsidRPr="00273BAC" w:rsidRDefault="00C32485">
            <w:r w:rsidRPr="00273BAC">
              <w:t>Произвести поиск с пустым полем</w:t>
            </w:r>
          </w:p>
          <w:p w14:paraId="65424B3A" w14:textId="4C5F093A" w:rsidR="00C32485" w:rsidRPr="00273BAC" w:rsidRDefault="00C32485" w:rsidP="003218CE">
            <w:r w:rsidRPr="00273BAC">
              <w:t>Логическая граница</w:t>
            </w:r>
          </w:p>
        </w:tc>
        <w:tc>
          <w:tcPr>
            <w:tcW w:w="3616" w:type="dxa"/>
            <w:hideMark/>
          </w:tcPr>
          <w:p w14:paraId="3B4CD1ED" w14:textId="77777777" w:rsidR="00C32485" w:rsidRPr="00273BAC" w:rsidRDefault="00C32485">
            <w:r w:rsidRPr="00273BAC">
              <w:t>Поиск не выполнен. Система выдает ответ "По вашему запросу ничего не найдено"</w:t>
            </w:r>
          </w:p>
        </w:tc>
      </w:tr>
      <w:tr w:rsidR="00C32485" w:rsidRPr="00273BAC" w14:paraId="028F79FA" w14:textId="77777777" w:rsidTr="00F01E79">
        <w:trPr>
          <w:trHeight w:val="1074"/>
        </w:trPr>
        <w:tc>
          <w:tcPr>
            <w:tcW w:w="724" w:type="dxa"/>
            <w:hideMark/>
          </w:tcPr>
          <w:p w14:paraId="0E98EB4B" w14:textId="77777777" w:rsidR="00C32485" w:rsidRPr="00273BAC" w:rsidRDefault="00C32485" w:rsidP="00273BAC">
            <w:r w:rsidRPr="00273BAC">
              <w:t>66</w:t>
            </w:r>
          </w:p>
        </w:tc>
        <w:tc>
          <w:tcPr>
            <w:tcW w:w="1329" w:type="dxa"/>
            <w:hideMark/>
          </w:tcPr>
          <w:p w14:paraId="1B876454" w14:textId="77777777" w:rsidR="00C32485" w:rsidRPr="00273BAC" w:rsidRDefault="00C32485">
            <w:r w:rsidRPr="00273BAC">
              <w:t>Средний</w:t>
            </w:r>
          </w:p>
        </w:tc>
        <w:tc>
          <w:tcPr>
            <w:tcW w:w="3676" w:type="dxa"/>
            <w:hideMark/>
          </w:tcPr>
          <w:p w14:paraId="69519DE7" w14:textId="77777777" w:rsidR="00C32485" w:rsidRPr="00273BAC" w:rsidRDefault="00C32485">
            <w:r w:rsidRPr="00273BAC">
              <w:t>Ввести в поисковую строку 301 символ</w:t>
            </w:r>
          </w:p>
          <w:p w14:paraId="3420BA51" w14:textId="7B239A61" w:rsidR="00C32485" w:rsidRPr="00273BAC" w:rsidRDefault="00C32485" w:rsidP="00B207F2">
            <w:r w:rsidRPr="00273BAC">
              <w:t>Верхнее произвольное +1</w:t>
            </w:r>
          </w:p>
        </w:tc>
        <w:tc>
          <w:tcPr>
            <w:tcW w:w="3616" w:type="dxa"/>
            <w:hideMark/>
          </w:tcPr>
          <w:p w14:paraId="66987A0F" w14:textId="77777777" w:rsidR="00C32485" w:rsidRPr="00273BAC" w:rsidRDefault="00C32485">
            <w:r w:rsidRPr="00273BAC">
              <w:t>Поиск не выполнен. Система обрезает запрос до границы в 300 символов и выдает ответ "По вашему запросу ничего не найдено"</w:t>
            </w:r>
          </w:p>
        </w:tc>
      </w:tr>
      <w:tr w:rsidR="00C32485" w:rsidRPr="00273BAC" w14:paraId="29424E03" w14:textId="77777777" w:rsidTr="00F01E79">
        <w:trPr>
          <w:trHeight w:val="1084"/>
        </w:trPr>
        <w:tc>
          <w:tcPr>
            <w:tcW w:w="724" w:type="dxa"/>
            <w:hideMark/>
          </w:tcPr>
          <w:p w14:paraId="58D9EEFF" w14:textId="77777777" w:rsidR="00C32485" w:rsidRPr="00273BAC" w:rsidRDefault="00C32485" w:rsidP="00273BAC">
            <w:r w:rsidRPr="00273BAC">
              <w:t>67</w:t>
            </w:r>
          </w:p>
        </w:tc>
        <w:tc>
          <w:tcPr>
            <w:tcW w:w="1329" w:type="dxa"/>
            <w:hideMark/>
          </w:tcPr>
          <w:p w14:paraId="3BB2873A" w14:textId="77777777" w:rsidR="00C32485" w:rsidRPr="00273BAC" w:rsidRDefault="00C32485">
            <w:r w:rsidRPr="00273BAC">
              <w:t>Средний</w:t>
            </w:r>
          </w:p>
        </w:tc>
        <w:tc>
          <w:tcPr>
            <w:tcW w:w="3676" w:type="dxa"/>
            <w:hideMark/>
          </w:tcPr>
          <w:p w14:paraId="21924D3D" w14:textId="77777777" w:rsidR="00C32485" w:rsidRPr="00273BAC" w:rsidRDefault="00C32485">
            <w:r w:rsidRPr="00273BAC">
              <w:t>Определить ограничение на ввод (ввести 100 символов)</w:t>
            </w:r>
          </w:p>
          <w:p w14:paraId="4AFA86B3" w14:textId="04A9D7C2" w:rsidR="00C32485" w:rsidRPr="00273BAC" w:rsidRDefault="00C32485" w:rsidP="003D6E41">
            <w:r w:rsidRPr="00273BAC">
              <w:t>Значение внутри валидного интервала</w:t>
            </w:r>
          </w:p>
        </w:tc>
        <w:tc>
          <w:tcPr>
            <w:tcW w:w="3616" w:type="dxa"/>
            <w:hideMark/>
          </w:tcPr>
          <w:p w14:paraId="080E5793" w14:textId="77777777" w:rsidR="00C32485" w:rsidRPr="00273BAC" w:rsidRDefault="00C32485">
            <w:r w:rsidRPr="00273BAC">
              <w:t>Поиск не выполнен. Система выдает ответ "По вашему запросу ничего не найдено". Ограничения в 100 символов нет.</w:t>
            </w:r>
          </w:p>
        </w:tc>
      </w:tr>
      <w:tr w:rsidR="00C32485" w:rsidRPr="00273BAC" w14:paraId="32A7026E" w14:textId="77777777" w:rsidTr="00F01E79">
        <w:trPr>
          <w:trHeight w:val="1116"/>
        </w:trPr>
        <w:tc>
          <w:tcPr>
            <w:tcW w:w="724" w:type="dxa"/>
            <w:hideMark/>
          </w:tcPr>
          <w:p w14:paraId="75BFB4C2" w14:textId="77777777" w:rsidR="00C32485" w:rsidRPr="00273BAC" w:rsidRDefault="00C32485" w:rsidP="00273BAC">
            <w:r w:rsidRPr="00273BAC">
              <w:t>68</w:t>
            </w:r>
          </w:p>
        </w:tc>
        <w:tc>
          <w:tcPr>
            <w:tcW w:w="1329" w:type="dxa"/>
            <w:hideMark/>
          </w:tcPr>
          <w:p w14:paraId="56867508" w14:textId="77777777" w:rsidR="00C32485" w:rsidRPr="00273BAC" w:rsidRDefault="00C32485">
            <w:r w:rsidRPr="00273BAC">
              <w:t>Средний</w:t>
            </w:r>
          </w:p>
        </w:tc>
        <w:tc>
          <w:tcPr>
            <w:tcW w:w="3676" w:type="dxa"/>
            <w:hideMark/>
          </w:tcPr>
          <w:p w14:paraId="68BA700F" w14:textId="77777777" w:rsidR="00C32485" w:rsidRPr="00273BAC" w:rsidRDefault="00C32485">
            <w:r w:rsidRPr="00273BAC">
              <w:t>Выполнить поиск от нижней границы количества символов (ввести символ "!")</w:t>
            </w:r>
          </w:p>
          <w:p w14:paraId="7F4485CD" w14:textId="5369D234" w:rsidR="00C32485" w:rsidRPr="00273BAC" w:rsidRDefault="00C32485" w:rsidP="00D9411E">
            <w:r w:rsidRPr="00273BAC">
              <w:t>Произвольная граница</w:t>
            </w:r>
          </w:p>
        </w:tc>
        <w:tc>
          <w:tcPr>
            <w:tcW w:w="3616" w:type="dxa"/>
            <w:hideMark/>
          </w:tcPr>
          <w:p w14:paraId="02CDF7C5" w14:textId="77777777" w:rsidR="00C32485" w:rsidRPr="00273BAC" w:rsidRDefault="00C32485">
            <w:r w:rsidRPr="00273BAC">
              <w:t>Поиск выполняется. Система выдает "По вашему запросу "!" найдено" и список различных товаров, преимущественно одежды</w:t>
            </w:r>
          </w:p>
        </w:tc>
      </w:tr>
      <w:tr w:rsidR="00023775" w:rsidRPr="00273BAC" w14:paraId="04D9E0B4" w14:textId="77777777" w:rsidTr="00F01E79">
        <w:trPr>
          <w:trHeight w:val="1035"/>
        </w:trPr>
        <w:tc>
          <w:tcPr>
            <w:tcW w:w="724" w:type="dxa"/>
            <w:hideMark/>
          </w:tcPr>
          <w:p w14:paraId="14933156" w14:textId="77777777" w:rsidR="00273BAC" w:rsidRPr="00273BAC" w:rsidRDefault="00273BAC" w:rsidP="00273BAC">
            <w:r w:rsidRPr="00273BAC">
              <w:t>69</w:t>
            </w:r>
          </w:p>
        </w:tc>
        <w:tc>
          <w:tcPr>
            <w:tcW w:w="1329" w:type="dxa"/>
            <w:hideMark/>
          </w:tcPr>
          <w:p w14:paraId="6DD864B1" w14:textId="77777777" w:rsidR="00273BAC" w:rsidRPr="00273BAC" w:rsidRDefault="00273BAC">
            <w:r w:rsidRPr="00273BAC">
              <w:t>Низкий</w:t>
            </w:r>
          </w:p>
        </w:tc>
        <w:tc>
          <w:tcPr>
            <w:tcW w:w="3676" w:type="dxa"/>
            <w:hideMark/>
          </w:tcPr>
          <w:p w14:paraId="219BB9D6" w14:textId="5ACFD2E9" w:rsidR="00273BAC" w:rsidRPr="00273BAC" w:rsidRDefault="00273BAC">
            <w:r w:rsidRPr="00273BAC">
              <w:t>Найти товар по спецсимволам (ввести символ "%")</w:t>
            </w:r>
          </w:p>
        </w:tc>
        <w:tc>
          <w:tcPr>
            <w:tcW w:w="3616" w:type="dxa"/>
            <w:hideMark/>
          </w:tcPr>
          <w:p w14:paraId="6E3510FE" w14:textId="77777777" w:rsidR="00273BAC" w:rsidRPr="00273BAC" w:rsidRDefault="00273BAC">
            <w:r w:rsidRPr="00273BAC">
              <w:t>Поиск исполнен, система выдает товары, в названиях которых содержится символ %, например "100 % Wood / Лопатка кухонная"</w:t>
            </w:r>
          </w:p>
        </w:tc>
      </w:tr>
      <w:tr w:rsidR="00023775" w:rsidRPr="00273BAC" w14:paraId="4F4AD568" w14:textId="77777777" w:rsidTr="00F01E79">
        <w:trPr>
          <w:trHeight w:val="525"/>
        </w:trPr>
        <w:tc>
          <w:tcPr>
            <w:tcW w:w="724" w:type="dxa"/>
            <w:hideMark/>
          </w:tcPr>
          <w:p w14:paraId="358E19C1" w14:textId="77777777" w:rsidR="00273BAC" w:rsidRPr="00273BAC" w:rsidRDefault="00273BAC" w:rsidP="00273BAC">
            <w:r w:rsidRPr="00273BAC">
              <w:t>70</w:t>
            </w:r>
          </w:p>
        </w:tc>
        <w:tc>
          <w:tcPr>
            <w:tcW w:w="1329" w:type="dxa"/>
            <w:hideMark/>
          </w:tcPr>
          <w:p w14:paraId="277EDC14" w14:textId="77777777" w:rsidR="00273BAC" w:rsidRPr="00273BAC" w:rsidRDefault="00273BAC">
            <w:r w:rsidRPr="00273BAC">
              <w:t>Низкий</w:t>
            </w:r>
          </w:p>
        </w:tc>
        <w:tc>
          <w:tcPr>
            <w:tcW w:w="3676" w:type="dxa"/>
            <w:hideMark/>
          </w:tcPr>
          <w:p w14:paraId="48CDB25F" w14:textId="77777777" w:rsidR="00273BAC" w:rsidRPr="00273BAC" w:rsidRDefault="00273BAC">
            <w:r w:rsidRPr="00273BAC">
              <w:t>Найти товар через ввод эмодзи (ввести любую эмодзи)</w:t>
            </w:r>
          </w:p>
        </w:tc>
        <w:tc>
          <w:tcPr>
            <w:tcW w:w="3616" w:type="dxa"/>
            <w:hideMark/>
          </w:tcPr>
          <w:p w14:paraId="1640CED1" w14:textId="77777777" w:rsidR="00273BAC" w:rsidRPr="00273BAC" w:rsidRDefault="00273BAC">
            <w:r w:rsidRPr="00273BAC">
              <w:t>Поиск не выполнен, система выдает ответ "По вашему запросу ничего не найдено"</w:t>
            </w:r>
          </w:p>
        </w:tc>
      </w:tr>
      <w:tr w:rsidR="00C32485" w:rsidRPr="00273BAC" w14:paraId="65D5CED8" w14:textId="77777777" w:rsidTr="00F01E79">
        <w:trPr>
          <w:trHeight w:val="1384"/>
        </w:trPr>
        <w:tc>
          <w:tcPr>
            <w:tcW w:w="724" w:type="dxa"/>
            <w:hideMark/>
          </w:tcPr>
          <w:p w14:paraId="04E9DA71" w14:textId="04235DFB" w:rsidR="00C32485" w:rsidRPr="00273BAC" w:rsidRDefault="00C32485" w:rsidP="00273BAC">
            <w:r w:rsidRPr="00273BAC">
              <w:t>71</w:t>
            </w:r>
          </w:p>
        </w:tc>
        <w:tc>
          <w:tcPr>
            <w:tcW w:w="1329" w:type="dxa"/>
            <w:hideMark/>
          </w:tcPr>
          <w:p w14:paraId="1A6DC47F" w14:textId="77777777" w:rsidR="00C32485" w:rsidRPr="00273BAC" w:rsidRDefault="00C32485">
            <w:r w:rsidRPr="00273BAC">
              <w:t>Низкий</w:t>
            </w:r>
          </w:p>
        </w:tc>
        <w:tc>
          <w:tcPr>
            <w:tcW w:w="3676" w:type="dxa"/>
            <w:hideMark/>
          </w:tcPr>
          <w:p w14:paraId="3515F83C" w14:textId="50687CC3" w:rsidR="00C32485" w:rsidRPr="00273BAC" w:rsidRDefault="00C32485">
            <w:r w:rsidRPr="00273BAC">
              <w:t>Определить ограничение на ввод количества символов (глава из романа "Война и Мир" количество символов 35954)</w:t>
            </w:r>
          </w:p>
          <w:p w14:paraId="0017EC65" w14:textId="26E0DAF5" w:rsidR="00C32485" w:rsidRPr="00273BAC" w:rsidRDefault="00C32485" w:rsidP="00A20411">
            <w:r w:rsidRPr="00273BAC">
              <w:t>Поиск технологической границы</w:t>
            </w:r>
          </w:p>
        </w:tc>
        <w:tc>
          <w:tcPr>
            <w:tcW w:w="3616" w:type="dxa"/>
            <w:hideMark/>
          </w:tcPr>
          <w:p w14:paraId="30D49145" w14:textId="77777777" w:rsidR="00C32485" w:rsidRPr="00273BAC" w:rsidRDefault="00C32485">
            <w:r w:rsidRPr="00273BAC">
              <w:t>Поиск не выполнен. Система обрезает запрос до границы в 300 символов, выдает ответ "По вашему запросу ничего не найдено"</w:t>
            </w:r>
          </w:p>
        </w:tc>
      </w:tr>
    </w:tbl>
    <w:p w14:paraId="3140F1DA" w14:textId="238B1290" w:rsidR="00023775" w:rsidRDefault="00023775"/>
    <w:p w14:paraId="314896F2" w14:textId="1542BE15" w:rsidR="00F01E79" w:rsidRDefault="00F01E79"/>
    <w:p w14:paraId="3C82E2A0" w14:textId="043CFA68" w:rsidR="00ED0099" w:rsidRDefault="00ED0099"/>
    <w:p w14:paraId="325F18EF" w14:textId="054C68A9" w:rsidR="00ED0099" w:rsidRDefault="00ED0099"/>
    <w:p w14:paraId="5F57DB15" w14:textId="487C9D9A" w:rsidR="00ED0099" w:rsidRDefault="00ED0099"/>
    <w:p w14:paraId="6FB70924" w14:textId="5BE68F01" w:rsidR="00ED0099" w:rsidRDefault="00ED0099"/>
    <w:p w14:paraId="37090CFA" w14:textId="7143B712" w:rsidR="00ED0099" w:rsidRDefault="00ED0099"/>
    <w:p w14:paraId="4DD32F17" w14:textId="39C26171" w:rsidR="00ED0099" w:rsidRDefault="00ED0099"/>
    <w:p w14:paraId="71210EF4" w14:textId="1C479DDB" w:rsidR="00ED0099" w:rsidRDefault="00ED0099"/>
    <w:p w14:paraId="027F8DBD" w14:textId="726D4175" w:rsidR="00ED0099" w:rsidRDefault="00ED0099"/>
    <w:p w14:paraId="64750F61" w14:textId="77777777" w:rsidR="00ED0099" w:rsidRDefault="00ED0099"/>
    <w:p w14:paraId="6BE685E5" w14:textId="53F55D10" w:rsidR="0058487D" w:rsidRPr="007B6694" w:rsidRDefault="00023775" w:rsidP="00D2130B">
      <w:pPr>
        <w:pStyle w:val="a3"/>
        <w:numPr>
          <w:ilvl w:val="0"/>
          <w:numId w:val="10"/>
        </w:numPr>
        <w:rPr>
          <w:rFonts w:ascii="Arial" w:eastAsia="Times New Roman" w:hAnsi="Arial" w:cs="Arial"/>
          <w:b/>
          <w:bCs/>
          <w:color w:val="000000" w:themeColor="text1"/>
          <w:spacing w:val="-1"/>
          <w:sz w:val="28"/>
          <w:szCs w:val="28"/>
          <w:u w:val="single"/>
          <w:lang w:eastAsia="ru-RU"/>
        </w:rPr>
      </w:pPr>
      <w:r w:rsidRPr="007B6694">
        <w:rPr>
          <w:rFonts w:ascii="Arial" w:hAnsi="Arial" w:cs="Arial"/>
          <w:sz w:val="28"/>
          <w:szCs w:val="28"/>
          <w:u w:val="single"/>
        </w:rPr>
        <w:t>Тест-кейс</w:t>
      </w:r>
      <w:r w:rsidR="0058487D" w:rsidRPr="007B6694">
        <w:rPr>
          <w:rFonts w:ascii="Arial" w:hAnsi="Arial" w:cs="Arial"/>
          <w:sz w:val="28"/>
          <w:szCs w:val="28"/>
          <w:u w:val="single"/>
        </w:rPr>
        <w:t xml:space="preserve"> «</w:t>
      </w:r>
      <w:r w:rsidR="0058487D" w:rsidRPr="007B6694">
        <w:rPr>
          <w:rFonts w:ascii="Arial" w:hAnsi="Arial" w:cs="Arial"/>
          <w:color w:val="000000" w:themeColor="text1"/>
          <w:sz w:val="28"/>
          <w:szCs w:val="28"/>
          <w:u w:val="single"/>
        </w:rPr>
        <w:t>Поиск по названию</w:t>
      </w:r>
      <w:r w:rsidR="0058487D" w:rsidRPr="007B6694">
        <w:rPr>
          <w:rFonts w:ascii="Arial" w:eastAsia="Times New Roman" w:hAnsi="Arial" w:cs="Arial"/>
          <w:color w:val="000000" w:themeColor="text1"/>
          <w:spacing w:val="-1"/>
          <w:sz w:val="24"/>
          <w:szCs w:val="24"/>
          <w:u w:val="single"/>
          <w:lang w:eastAsia="ru-RU"/>
        </w:rPr>
        <w:t xml:space="preserve"> </w:t>
      </w:r>
      <w:r w:rsidR="0058487D" w:rsidRPr="007B6694">
        <w:rPr>
          <w:rFonts w:ascii="Arial" w:eastAsia="Times New Roman" w:hAnsi="Arial" w:cs="Arial"/>
          <w:color w:val="000000" w:themeColor="text1"/>
          <w:spacing w:val="-1"/>
          <w:sz w:val="28"/>
          <w:szCs w:val="28"/>
          <w:u w:val="single"/>
          <w:lang w:eastAsia="ru-RU"/>
        </w:rPr>
        <w:t>товара»</w:t>
      </w:r>
    </w:p>
    <w:p w14:paraId="5F521CB1" w14:textId="77777777" w:rsidR="0058487D" w:rsidRPr="0058487D" w:rsidRDefault="0058487D" w:rsidP="0058487D">
      <w:pPr>
        <w:rPr>
          <w:rFonts w:ascii="Arial" w:hAnsi="Arial" w:cs="Arial"/>
          <w:b/>
          <w:bCs/>
          <w:color w:val="262626" w:themeColor="text1" w:themeTint="D9"/>
          <w:sz w:val="28"/>
          <w:szCs w:val="28"/>
        </w:rPr>
      </w:pPr>
    </w:p>
    <w:tbl>
      <w:tblPr>
        <w:tblW w:w="9924" w:type="dxa"/>
        <w:tblInd w:w="-434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5018"/>
        <w:gridCol w:w="4111"/>
      </w:tblGrid>
      <w:tr w:rsidR="0058487D" w:rsidRPr="0058487D" w14:paraId="25974EFD" w14:textId="77777777" w:rsidTr="001F6AF7">
        <w:tc>
          <w:tcPr>
            <w:tcW w:w="9924" w:type="dxa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AB8301" w14:textId="77777777" w:rsidR="0058487D" w:rsidRPr="0058487D" w:rsidRDefault="0058487D" w:rsidP="001F6AF7">
            <w:pPr>
              <w:spacing w:after="150"/>
              <w:rPr>
                <w:rFonts w:ascii="Arial" w:eastAsia="Calibri" w:hAnsi="Arial" w:cs="Arial"/>
                <w:b/>
                <w:color w:val="333333"/>
                <w:sz w:val="24"/>
                <w:szCs w:val="24"/>
              </w:rPr>
            </w:pPr>
            <w:r w:rsidRPr="0058487D">
              <w:rPr>
                <w:rFonts w:ascii="Arial" w:eastAsia="Calibri" w:hAnsi="Arial" w:cs="Arial"/>
                <w:b/>
                <w:color w:val="333333"/>
                <w:sz w:val="24"/>
                <w:szCs w:val="24"/>
              </w:rPr>
              <w:t xml:space="preserve">Краткое описание: </w:t>
            </w:r>
          </w:p>
          <w:p w14:paraId="1FCD648E" w14:textId="77777777" w:rsidR="0058487D" w:rsidRPr="0058487D" w:rsidRDefault="0058487D" w:rsidP="001F6A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 w:themeColor="text1" w:themeTint="D9"/>
                <w:spacing w:val="-1"/>
                <w:sz w:val="24"/>
                <w:szCs w:val="24"/>
                <w:lang w:eastAsia="ru-RU"/>
              </w:rPr>
            </w:pPr>
            <w:r w:rsidRPr="0058487D">
              <w:rPr>
                <w:rFonts w:ascii="Arial" w:eastAsia="Calibri" w:hAnsi="Arial" w:cs="Arial"/>
                <w:color w:val="333333"/>
                <w:sz w:val="24"/>
                <w:szCs w:val="24"/>
              </w:rPr>
              <w:t>Поле ввода должно находить запрашиваемый товар</w:t>
            </w:r>
          </w:p>
        </w:tc>
      </w:tr>
      <w:tr w:rsidR="0058487D" w:rsidRPr="0058487D" w14:paraId="6DAA068B" w14:textId="77777777" w:rsidTr="001F6AF7">
        <w:tc>
          <w:tcPr>
            <w:tcW w:w="9924" w:type="dxa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BE0A9D" w14:textId="77777777" w:rsidR="0058487D" w:rsidRPr="0058487D" w:rsidRDefault="0058487D" w:rsidP="001F6AF7">
            <w:pPr>
              <w:spacing w:after="150"/>
              <w:rPr>
                <w:rFonts w:ascii="Arial" w:eastAsia="Calibri" w:hAnsi="Arial" w:cs="Arial"/>
                <w:bCs/>
                <w:color w:val="333333"/>
                <w:sz w:val="24"/>
                <w:szCs w:val="24"/>
              </w:rPr>
            </w:pPr>
            <w:r w:rsidRPr="0058487D">
              <w:rPr>
                <w:rFonts w:ascii="Arial" w:eastAsia="Calibri" w:hAnsi="Arial" w:cs="Arial"/>
                <w:b/>
                <w:color w:val="333333"/>
                <w:sz w:val="24"/>
                <w:szCs w:val="24"/>
              </w:rPr>
              <w:t>Предусловия:</w:t>
            </w:r>
            <w:r w:rsidRPr="0058487D">
              <w:rPr>
                <w:rFonts w:ascii="Arial" w:eastAsia="Calibri" w:hAnsi="Arial" w:cs="Arial"/>
                <w:b/>
                <w:color w:val="333333"/>
                <w:sz w:val="24"/>
                <w:szCs w:val="24"/>
              </w:rPr>
              <w:br/>
            </w:r>
            <w:r w:rsidRPr="0058487D">
              <w:rPr>
                <w:rFonts w:ascii="Arial" w:eastAsia="Calibri" w:hAnsi="Arial" w:cs="Arial"/>
                <w:bCs/>
                <w:color w:val="333333"/>
                <w:sz w:val="24"/>
                <w:szCs w:val="24"/>
              </w:rPr>
              <w:t>1. В базе данных сайта создан товар с названием «Носки»</w:t>
            </w:r>
            <w:r w:rsidRPr="0058487D">
              <w:rPr>
                <w:rFonts w:ascii="Arial" w:eastAsia="Calibri" w:hAnsi="Arial" w:cs="Arial"/>
                <w:bCs/>
                <w:color w:val="333333"/>
                <w:sz w:val="24"/>
                <w:szCs w:val="24"/>
              </w:rPr>
              <w:br/>
              <w:t>2. В базе данных сайта создан товар с названием «Рюкзак»</w:t>
            </w:r>
            <w:r w:rsidRPr="0058487D">
              <w:rPr>
                <w:rFonts w:ascii="Arial" w:eastAsia="Calibri" w:hAnsi="Arial" w:cs="Arial"/>
                <w:bCs/>
                <w:color w:val="333333"/>
                <w:sz w:val="24"/>
                <w:szCs w:val="24"/>
              </w:rPr>
              <w:br/>
              <w:t xml:space="preserve"> </w:t>
            </w:r>
          </w:p>
        </w:tc>
      </w:tr>
      <w:tr w:rsidR="0058487D" w:rsidRPr="0058487D" w14:paraId="4CFC83C8" w14:textId="77777777" w:rsidTr="001F6AF7">
        <w:tc>
          <w:tcPr>
            <w:tcW w:w="5813" w:type="dxa"/>
            <w:gridSpan w:val="2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9F6B6" w14:textId="77777777" w:rsidR="0058487D" w:rsidRPr="0058487D" w:rsidRDefault="0058487D" w:rsidP="001F6A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 w:themeColor="text1" w:themeTint="D9"/>
                <w:spacing w:val="-1"/>
                <w:sz w:val="24"/>
                <w:szCs w:val="24"/>
                <w:lang w:eastAsia="ru-RU"/>
              </w:rPr>
            </w:pPr>
            <w:r w:rsidRPr="0058487D">
              <w:rPr>
                <w:rFonts w:ascii="Arial" w:eastAsia="Times New Roman" w:hAnsi="Arial" w:cs="Arial"/>
                <w:b/>
                <w:bCs/>
                <w:color w:val="262626" w:themeColor="text1" w:themeTint="D9"/>
                <w:spacing w:val="-1"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411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A7378" w14:textId="77777777" w:rsidR="0058487D" w:rsidRPr="0058487D" w:rsidRDefault="0058487D" w:rsidP="001F6A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 w:themeColor="text1" w:themeTint="D9"/>
                <w:spacing w:val="-1"/>
                <w:sz w:val="24"/>
                <w:szCs w:val="24"/>
                <w:lang w:eastAsia="ru-RU"/>
              </w:rPr>
            </w:pPr>
            <w:r w:rsidRPr="0058487D">
              <w:rPr>
                <w:rFonts w:ascii="Arial" w:eastAsia="Times New Roman" w:hAnsi="Arial" w:cs="Arial"/>
                <w:b/>
                <w:bCs/>
                <w:color w:val="262626" w:themeColor="text1" w:themeTint="D9"/>
                <w:spacing w:val="-1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58487D" w:rsidRPr="0058487D" w14:paraId="462BE5FF" w14:textId="77777777" w:rsidTr="001F6AF7">
        <w:tc>
          <w:tcPr>
            <w:tcW w:w="79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586A8C" w14:textId="77777777" w:rsidR="0058487D" w:rsidRPr="0058487D" w:rsidRDefault="0058487D" w:rsidP="001F6A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</w:pPr>
            <w:r w:rsidRPr="0058487D"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  <w:t>1</w:t>
            </w:r>
          </w:p>
        </w:tc>
        <w:tc>
          <w:tcPr>
            <w:tcW w:w="50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FC3CFF" w14:textId="77777777" w:rsidR="0058487D" w:rsidRPr="0058487D" w:rsidRDefault="0058487D" w:rsidP="001F6AF7">
            <w:pPr>
              <w:spacing w:after="0" w:line="240" w:lineRule="auto"/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</w:pPr>
            <w:r w:rsidRPr="0058487D"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  <w:t xml:space="preserve">Открыть в браузере страницу сайта </w:t>
            </w:r>
            <w:proofErr w:type="spellStart"/>
            <w:r w:rsidRPr="0058487D">
              <w:rPr>
                <w:rFonts w:ascii="Arial" w:eastAsia="Times New Roman" w:hAnsi="Arial" w:cs="Arial"/>
                <w:color w:val="262626" w:themeColor="text1" w:themeTint="D9"/>
                <w:spacing w:val="-1"/>
                <w:lang w:val="en-US" w:eastAsia="ru-RU"/>
              </w:rPr>
              <w:t>WildBerries</w:t>
            </w:r>
            <w:proofErr w:type="spellEnd"/>
            <w:r w:rsidRPr="0058487D"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  <w:t xml:space="preserve"> (https://www.wildberries.ru)</w:t>
            </w:r>
          </w:p>
        </w:tc>
        <w:tc>
          <w:tcPr>
            <w:tcW w:w="411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BCEF10" w14:textId="77777777" w:rsidR="0058487D" w:rsidRPr="0058487D" w:rsidRDefault="0058487D" w:rsidP="001F6AF7">
            <w:pPr>
              <w:spacing w:after="0" w:line="240" w:lineRule="auto"/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</w:pPr>
            <w:r w:rsidRPr="0058487D"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  <w:t>Открылась главная страница сайта, где в верхней шапке меню есть поисковая строка</w:t>
            </w:r>
          </w:p>
        </w:tc>
      </w:tr>
      <w:tr w:rsidR="0058487D" w:rsidRPr="0058487D" w14:paraId="07BB521F" w14:textId="77777777" w:rsidTr="001F6AF7">
        <w:tc>
          <w:tcPr>
            <w:tcW w:w="79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232F6C" w14:textId="77777777" w:rsidR="0058487D" w:rsidRPr="0058487D" w:rsidRDefault="0058487D" w:rsidP="001F6A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</w:pPr>
            <w:r w:rsidRPr="0058487D"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  <w:t>2</w:t>
            </w:r>
          </w:p>
        </w:tc>
        <w:tc>
          <w:tcPr>
            <w:tcW w:w="50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DEF628" w14:textId="77777777" w:rsidR="0058487D" w:rsidRPr="0058487D" w:rsidRDefault="0058487D" w:rsidP="001F6AF7">
            <w:pPr>
              <w:spacing w:after="0" w:line="240" w:lineRule="auto"/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</w:pPr>
            <w:r w:rsidRPr="0058487D"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  <w:t>Кликнуть левой кнопкой мыши вверху посередине страницы на поисковую строку</w:t>
            </w:r>
          </w:p>
        </w:tc>
        <w:tc>
          <w:tcPr>
            <w:tcW w:w="411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965804" w14:textId="77777777" w:rsidR="0058487D" w:rsidRPr="0058487D" w:rsidRDefault="0058487D" w:rsidP="001F6AF7">
            <w:pPr>
              <w:spacing w:after="0" w:line="240" w:lineRule="auto"/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</w:pPr>
            <w:r w:rsidRPr="0058487D"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  <w:t>В поисковой строке появился курсор для ввода названия</w:t>
            </w:r>
          </w:p>
        </w:tc>
      </w:tr>
      <w:tr w:rsidR="0058487D" w:rsidRPr="0058487D" w14:paraId="3C4767F2" w14:textId="77777777" w:rsidTr="001F6AF7">
        <w:tc>
          <w:tcPr>
            <w:tcW w:w="79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4A195F" w14:textId="77777777" w:rsidR="0058487D" w:rsidRPr="0058487D" w:rsidRDefault="0058487D" w:rsidP="001F6A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</w:pPr>
            <w:bookmarkStart w:id="0" w:name="_Hlk97937518"/>
            <w:r w:rsidRPr="0058487D"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  <w:t>3</w:t>
            </w:r>
          </w:p>
        </w:tc>
        <w:tc>
          <w:tcPr>
            <w:tcW w:w="50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BC2E80" w14:textId="77777777" w:rsidR="0058487D" w:rsidRPr="0058487D" w:rsidRDefault="0058487D" w:rsidP="001F6AF7">
            <w:pPr>
              <w:spacing w:after="0" w:line="240" w:lineRule="auto"/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</w:pPr>
            <w:r w:rsidRPr="0058487D"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  <w:t>Ввести название товара в поисковую строку («Носки»)</w:t>
            </w:r>
          </w:p>
        </w:tc>
        <w:tc>
          <w:tcPr>
            <w:tcW w:w="411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50A7F0" w14:textId="77777777" w:rsidR="0058487D" w:rsidRPr="0058487D" w:rsidRDefault="0058487D" w:rsidP="001F6AF7">
            <w:pPr>
              <w:spacing w:after="0" w:line="240" w:lineRule="auto"/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</w:pPr>
            <w:r w:rsidRPr="0058487D"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  <w:t>В поисковой строке отображается слово «Носки»</w:t>
            </w:r>
          </w:p>
        </w:tc>
      </w:tr>
      <w:tr w:rsidR="0058487D" w:rsidRPr="0058487D" w14:paraId="5595EA85" w14:textId="77777777" w:rsidTr="001F6AF7">
        <w:tc>
          <w:tcPr>
            <w:tcW w:w="79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6B8CE0" w14:textId="77777777" w:rsidR="0058487D" w:rsidRPr="0058487D" w:rsidRDefault="0058487D" w:rsidP="001F6A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</w:pPr>
            <w:bookmarkStart w:id="1" w:name="_Hlk97937547"/>
            <w:bookmarkEnd w:id="0"/>
            <w:r w:rsidRPr="0058487D"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  <w:t>4</w:t>
            </w:r>
          </w:p>
        </w:tc>
        <w:tc>
          <w:tcPr>
            <w:tcW w:w="501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083EAC" w14:textId="77777777" w:rsidR="0058487D" w:rsidRPr="0058487D" w:rsidRDefault="0058487D" w:rsidP="001F6AF7">
            <w:pPr>
              <w:spacing w:after="0" w:line="240" w:lineRule="auto"/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</w:pPr>
            <w:r w:rsidRPr="0058487D">
              <w:rPr>
                <w:rFonts w:ascii="Arial" w:hAnsi="Arial" w:cs="Arial"/>
                <w:color w:val="262626" w:themeColor="text1" w:themeTint="D9"/>
              </w:rPr>
              <w:t xml:space="preserve">Нажать клавишу </w:t>
            </w:r>
            <w:r w:rsidRPr="0058487D">
              <w:rPr>
                <w:rFonts w:ascii="Arial" w:hAnsi="Arial" w:cs="Arial"/>
                <w:color w:val="262626" w:themeColor="text1" w:themeTint="D9"/>
                <w:lang w:val="en-US"/>
              </w:rPr>
              <w:t>Enter</w:t>
            </w:r>
            <w:r w:rsidRPr="0058487D">
              <w:rPr>
                <w:rFonts w:ascii="Arial" w:hAnsi="Arial" w:cs="Arial"/>
                <w:color w:val="262626" w:themeColor="text1" w:themeTint="D9"/>
              </w:rPr>
              <w:t xml:space="preserve"> </w:t>
            </w:r>
          </w:p>
        </w:tc>
        <w:tc>
          <w:tcPr>
            <w:tcW w:w="411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592964" w14:textId="77777777" w:rsidR="0058487D" w:rsidRPr="0058487D" w:rsidRDefault="0058487D" w:rsidP="001F6AF7">
            <w:pPr>
              <w:spacing w:after="0" w:line="240" w:lineRule="auto"/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</w:pPr>
            <w:r w:rsidRPr="0058487D"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  <w:t>Открывается страница с результатами поиска. Товары по запросу «Носки» найдены.</w:t>
            </w:r>
            <w:r w:rsidRPr="0058487D">
              <w:rPr>
                <w:rFonts w:ascii="Arial" w:eastAsia="Times New Roman" w:hAnsi="Arial" w:cs="Arial"/>
                <w:color w:val="262626" w:themeColor="text1" w:themeTint="D9"/>
                <w:spacing w:val="-1"/>
                <w:lang w:eastAsia="ru-RU"/>
              </w:rPr>
              <w:br/>
              <w:t xml:space="preserve"> Товар «Рюкзак» в результатах поиска отсутствует.</w:t>
            </w:r>
          </w:p>
        </w:tc>
      </w:tr>
      <w:bookmarkEnd w:id="1"/>
    </w:tbl>
    <w:p w14:paraId="26696E26" w14:textId="42AFEEB8" w:rsidR="00545396" w:rsidRDefault="00545396" w:rsidP="00545396">
      <w:pPr>
        <w:rPr>
          <w:lang w:eastAsia="ru-RU"/>
        </w:rPr>
      </w:pPr>
    </w:p>
    <w:p w14:paraId="7265F064" w14:textId="77777777" w:rsidR="00545396" w:rsidRDefault="00545396" w:rsidP="00545396">
      <w:pPr>
        <w:rPr>
          <w:lang w:eastAsia="ru-RU"/>
        </w:rPr>
      </w:pPr>
    </w:p>
    <w:p w14:paraId="40156D58" w14:textId="3760602B" w:rsidR="00545396" w:rsidRDefault="00545396" w:rsidP="00545396">
      <w:pPr>
        <w:rPr>
          <w:lang w:eastAsia="ru-RU"/>
        </w:rPr>
      </w:pPr>
    </w:p>
    <w:p w14:paraId="07561E20" w14:textId="0DCE7690" w:rsidR="007C40F7" w:rsidRDefault="007C40F7" w:rsidP="00545396">
      <w:pPr>
        <w:rPr>
          <w:lang w:eastAsia="ru-RU"/>
        </w:rPr>
      </w:pPr>
    </w:p>
    <w:p w14:paraId="44A729FC" w14:textId="5C0280D0" w:rsidR="007C40F7" w:rsidRDefault="007C40F7" w:rsidP="00545396">
      <w:pPr>
        <w:rPr>
          <w:lang w:eastAsia="ru-RU"/>
        </w:rPr>
      </w:pPr>
    </w:p>
    <w:p w14:paraId="6714845A" w14:textId="192653E7" w:rsidR="007C40F7" w:rsidRDefault="007C40F7" w:rsidP="00545396">
      <w:pPr>
        <w:rPr>
          <w:lang w:eastAsia="ru-RU"/>
        </w:rPr>
      </w:pPr>
    </w:p>
    <w:p w14:paraId="6E6D8B46" w14:textId="7B84EBC5" w:rsidR="007C40F7" w:rsidRDefault="007C40F7" w:rsidP="00545396">
      <w:pPr>
        <w:rPr>
          <w:lang w:eastAsia="ru-RU"/>
        </w:rPr>
      </w:pPr>
    </w:p>
    <w:p w14:paraId="3555E1C6" w14:textId="3AC3307D" w:rsidR="007C40F7" w:rsidRDefault="007C40F7" w:rsidP="00545396">
      <w:pPr>
        <w:rPr>
          <w:lang w:eastAsia="ru-RU"/>
        </w:rPr>
      </w:pPr>
    </w:p>
    <w:p w14:paraId="6D27F0CB" w14:textId="304D7D3B" w:rsidR="007C40F7" w:rsidRDefault="007C40F7" w:rsidP="00545396">
      <w:pPr>
        <w:rPr>
          <w:lang w:eastAsia="ru-RU"/>
        </w:rPr>
      </w:pPr>
    </w:p>
    <w:p w14:paraId="27CA000D" w14:textId="0B70AE5E" w:rsidR="007C40F7" w:rsidRDefault="007C40F7" w:rsidP="00545396">
      <w:pPr>
        <w:rPr>
          <w:lang w:eastAsia="ru-RU"/>
        </w:rPr>
      </w:pPr>
    </w:p>
    <w:p w14:paraId="7CDE1619" w14:textId="6F02C7FF" w:rsidR="007C40F7" w:rsidRDefault="007C40F7" w:rsidP="00545396">
      <w:pPr>
        <w:rPr>
          <w:lang w:eastAsia="ru-RU"/>
        </w:rPr>
      </w:pPr>
    </w:p>
    <w:p w14:paraId="58BF78D9" w14:textId="448BF65F" w:rsidR="007C40F7" w:rsidRDefault="007C40F7" w:rsidP="00545396">
      <w:pPr>
        <w:rPr>
          <w:lang w:eastAsia="ru-RU"/>
        </w:rPr>
      </w:pPr>
    </w:p>
    <w:p w14:paraId="487776AC" w14:textId="2A108E5C" w:rsidR="007C40F7" w:rsidRDefault="007C40F7" w:rsidP="00545396">
      <w:pPr>
        <w:rPr>
          <w:lang w:eastAsia="ru-RU"/>
        </w:rPr>
      </w:pPr>
    </w:p>
    <w:p w14:paraId="58322C26" w14:textId="77777777" w:rsidR="007C40F7" w:rsidRDefault="007C40F7" w:rsidP="00545396">
      <w:pPr>
        <w:rPr>
          <w:lang w:eastAsia="ru-RU"/>
        </w:rPr>
      </w:pPr>
    </w:p>
    <w:p w14:paraId="1F273CFE" w14:textId="35132095" w:rsidR="000C6E00" w:rsidRPr="00545396" w:rsidRDefault="001A58B0" w:rsidP="00545396">
      <w:pPr>
        <w:pStyle w:val="a3"/>
        <w:numPr>
          <w:ilvl w:val="0"/>
          <w:numId w:val="10"/>
        </w:numPr>
        <w:rPr>
          <w:rFonts w:ascii="Arial" w:hAnsi="Arial" w:cs="Arial"/>
          <w:sz w:val="28"/>
          <w:szCs w:val="28"/>
          <w:lang w:eastAsia="ru-RU"/>
        </w:rPr>
      </w:pPr>
      <w:r w:rsidRPr="00545396">
        <w:rPr>
          <w:rFonts w:ascii="Arial" w:hAnsi="Arial" w:cs="Arial"/>
          <w:sz w:val="28"/>
          <w:szCs w:val="28"/>
          <w:lang w:eastAsia="ru-RU"/>
        </w:rPr>
        <w:t>Вариант использовани</w:t>
      </w:r>
      <w:r w:rsidR="00695CF2" w:rsidRPr="00545396">
        <w:rPr>
          <w:rFonts w:ascii="Arial" w:hAnsi="Arial" w:cs="Arial"/>
          <w:sz w:val="28"/>
          <w:szCs w:val="28"/>
          <w:lang w:eastAsia="ru-RU"/>
        </w:rPr>
        <w:t>я</w:t>
      </w:r>
    </w:p>
    <w:p w14:paraId="3F5BAA80" w14:textId="27551D02" w:rsidR="000C6E00" w:rsidRPr="00545396" w:rsidRDefault="000C6E00" w:rsidP="00E139CC">
      <w:pPr>
        <w:ind w:firstLine="360"/>
        <w:rPr>
          <w:rFonts w:ascii="Arial" w:eastAsia="Times New Roman" w:hAnsi="Arial" w:cs="Arial"/>
          <w:b/>
          <w:bCs/>
          <w:i/>
          <w:iCs/>
          <w:color w:val="000000" w:themeColor="text1"/>
          <w:spacing w:val="-1"/>
          <w:sz w:val="24"/>
          <w:szCs w:val="24"/>
          <w:lang w:eastAsia="ru-RU"/>
        </w:rPr>
      </w:pPr>
      <w:r w:rsidRPr="00545396">
        <w:rPr>
          <w:rFonts w:ascii="Arial" w:eastAsia="Times New Roman" w:hAnsi="Arial" w:cs="Arial"/>
          <w:b/>
          <w:bCs/>
          <w:i/>
          <w:iCs/>
          <w:color w:val="000000" w:themeColor="text1"/>
          <w:spacing w:val="-1"/>
          <w:sz w:val="24"/>
          <w:szCs w:val="24"/>
          <w:lang w:eastAsia="ru-RU"/>
        </w:rPr>
        <w:t xml:space="preserve">Поиск товара по бренду и его покупка </w:t>
      </w:r>
    </w:p>
    <w:p w14:paraId="6720EA0D" w14:textId="6F36BD45" w:rsidR="00545396" w:rsidRPr="00E139CC" w:rsidRDefault="000C6E00" w:rsidP="00545396">
      <w:pPr>
        <w:rPr>
          <w:rFonts w:ascii="Arial" w:hAnsi="Arial" w:cs="Arial"/>
          <w:sz w:val="24"/>
          <w:szCs w:val="24"/>
        </w:rPr>
      </w:pPr>
      <w:r w:rsidRPr="00E139CC">
        <w:rPr>
          <w:rFonts w:ascii="Arial" w:hAnsi="Arial" w:cs="Arial"/>
          <w:b/>
          <w:bCs/>
          <w:sz w:val="28"/>
          <w:szCs w:val="28"/>
          <w:lang w:eastAsia="ru-RU"/>
        </w:rPr>
        <w:t>П</w:t>
      </w:r>
      <w:r w:rsidRPr="00545396">
        <w:rPr>
          <w:rFonts w:ascii="Arial" w:hAnsi="Arial" w:cs="Arial"/>
          <w:sz w:val="24"/>
          <w:szCs w:val="24"/>
          <w:lang w:eastAsia="ru-RU"/>
        </w:rPr>
        <w:t>-</w:t>
      </w:r>
      <w:r w:rsidR="00E139CC"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545396">
        <w:rPr>
          <w:rFonts w:ascii="Arial" w:hAnsi="Arial" w:cs="Arial"/>
          <w:sz w:val="24"/>
          <w:szCs w:val="24"/>
          <w:lang w:eastAsia="ru-RU"/>
        </w:rPr>
        <w:t>пользователь</w:t>
      </w:r>
      <w:r w:rsidR="00E139CC">
        <w:rPr>
          <w:rFonts w:ascii="Arial" w:hAnsi="Arial" w:cs="Arial"/>
          <w:sz w:val="24"/>
          <w:szCs w:val="24"/>
        </w:rPr>
        <w:br/>
      </w:r>
      <w:r w:rsidRPr="00E139CC">
        <w:rPr>
          <w:rFonts w:ascii="Arial" w:eastAsia="Times New Roman" w:hAnsi="Arial" w:cs="Arial"/>
          <w:b/>
          <w:bCs/>
          <w:color w:val="000000" w:themeColor="text1"/>
          <w:spacing w:val="-1"/>
          <w:sz w:val="28"/>
          <w:szCs w:val="28"/>
          <w:lang w:eastAsia="ru-RU"/>
        </w:rPr>
        <w:t>С-</w:t>
      </w:r>
      <w:r w:rsidR="00E139CC">
        <w:rPr>
          <w:rFonts w:ascii="Arial" w:eastAsia="Times New Roman" w:hAnsi="Arial" w:cs="Arial"/>
          <w:b/>
          <w:bCs/>
          <w:color w:val="000000" w:themeColor="text1"/>
          <w:spacing w:val="-1"/>
          <w:sz w:val="28"/>
          <w:szCs w:val="28"/>
          <w:lang w:eastAsia="ru-RU"/>
        </w:rPr>
        <w:t xml:space="preserve"> </w:t>
      </w:r>
      <w:r w:rsidRPr="00545396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t>система</w:t>
      </w:r>
    </w:p>
    <w:p w14:paraId="2FF0E2BD" w14:textId="4331C35F" w:rsidR="000C6E00" w:rsidRPr="000C6E00" w:rsidRDefault="000C6E00" w:rsidP="00545396">
      <w:pPr>
        <w:rPr>
          <w:rFonts w:ascii="Arial" w:eastAsia="Times New Roman" w:hAnsi="Arial" w:cs="Arial"/>
          <w:b/>
          <w:bCs/>
          <w:color w:val="000000" w:themeColor="text1"/>
          <w:spacing w:val="-1"/>
          <w:sz w:val="24"/>
          <w:szCs w:val="24"/>
          <w:lang w:eastAsia="ru-RU"/>
        </w:rPr>
      </w:pPr>
      <w:r w:rsidRPr="000C6E00">
        <w:rPr>
          <w:rFonts w:ascii="Arial" w:eastAsia="Times New Roman" w:hAnsi="Arial" w:cs="Arial"/>
          <w:b/>
          <w:bCs/>
          <w:color w:val="000000" w:themeColor="text1"/>
          <w:spacing w:val="-1"/>
          <w:sz w:val="24"/>
          <w:szCs w:val="24"/>
          <w:lang w:eastAsia="ru-RU"/>
        </w:rPr>
        <w:t>Сценарий использования</w:t>
      </w:r>
    </w:p>
    <w:p w14:paraId="0257F98F" w14:textId="6AEC8387" w:rsidR="000C6E00" w:rsidRPr="000C6E00" w:rsidRDefault="00E139CC" w:rsidP="00545396">
      <w:pPr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-1"/>
          <w:sz w:val="28"/>
          <w:szCs w:val="28"/>
          <w:lang w:eastAsia="ru-RU"/>
        </w:rPr>
        <w:t xml:space="preserve"> </w:t>
      </w:r>
      <w:r w:rsidR="000C6E00" w:rsidRPr="00545396">
        <w:rPr>
          <w:rFonts w:ascii="Arial" w:eastAsia="Times New Roman" w:hAnsi="Arial" w:cs="Arial"/>
          <w:b/>
          <w:bCs/>
          <w:color w:val="000000" w:themeColor="text1"/>
          <w:spacing w:val="-1"/>
          <w:sz w:val="28"/>
          <w:szCs w:val="28"/>
          <w:lang w:eastAsia="ru-RU"/>
        </w:rPr>
        <w:t>П</w:t>
      </w:r>
      <w:r w:rsidR="000C6E00" w:rsidRPr="000C6E00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t xml:space="preserve"> открывает список товаров (спортивный костюм) и фильтрует по бренду</w:t>
      </w:r>
      <w:r w:rsidR="00545396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br/>
      </w:r>
      <w:r w:rsidR="000C6E00" w:rsidRPr="00545396">
        <w:rPr>
          <w:rFonts w:ascii="Arial" w:eastAsia="Times New Roman" w:hAnsi="Arial" w:cs="Arial"/>
          <w:b/>
          <w:bCs/>
          <w:color w:val="000000" w:themeColor="text1"/>
          <w:spacing w:val="-1"/>
          <w:sz w:val="28"/>
          <w:szCs w:val="28"/>
          <w:lang w:eastAsia="ru-RU"/>
        </w:rPr>
        <w:t>С</w:t>
      </w:r>
      <w:r w:rsidR="000C6E00" w:rsidRPr="000C6E00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t xml:space="preserve"> отображает товары выбранного бренда</w:t>
      </w:r>
      <w:r w:rsidR="00545396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b/>
          <w:bCs/>
          <w:color w:val="000000" w:themeColor="text1"/>
          <w:spacing w:val="-1"/>
          <w:sz w:val="28"/>
          <w:szCs w:val="28"/>
          <w:lang w:eastAsia="ru-RU"/>
        </w:rPr>
        <w:t xml:space="preserve"> </w:t>
      </w:r>
      <w:r w:rsidR="000C6E00" w:rsidRPr="00545396">
        <w:rPr>
          <w:rFonts w:ascii="Arial" w:eastAsia="Times New Roman" w:hAnsi="Arial" w:cs="Arial"/>
          <w:b/>
          <w:bCs/>
          <w:color w:val="000000" w:themeColor="text1"/>
          <w:spacing w:val="-1"/>
          <w:sz w:val="28"/>
          <w:szCs w:val="28"/>
          <w:lang w:eastAsia="ru-RU"/>
        </w:rPr>
        <w:t xml:space="preserve">П </w:t>
      </w:r>
      <w:r w:rsidR="000C6E00" w:rsidRPr="000C6E00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t>выбирает понравившийся ему костюм</w:t>
      </w:r>
      <w:r w:rsidR="00545396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br/>
      </w:r>
      <w:r w:rsidR="000C6E00" w:rsidRPr="00545396">
        <w:rPr>
          <w:rFonts w:ascii="Arial" w:eastAsia="Times New Roman" w:hAnsi="Arial" w:cs="Arial"/>
          <w:b/>
          <w:bCs/>
          <w:color w:val="000000" w:themeColor="text1"/>
          <w:spacing w:val="-1"/>
          <w:sz w:val="28"/>
          <w:szCs w:val="28"/>
          <w:lang w:eastAsia="ru-RU"/>
        </w:rPr>
        <w:t>С</w:t>
      </w:r>
      <w:r w:rsidR="000C6E00" w:rsidRPr="000C6E00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t xml:space="preserve"> система отображает карточку товара (цена, размерный ряд, сроки доставки, отзывы покупателей)</w:t>
      </w:r>
      <w:r w:rsidR="00545396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b/>
          <w:bCs/>
          <w:color w:val="000000" w:themeColor="text1"/>
          <w:spacing w:val="-1"/>
          <w:sz w:val="28"/>
          <w:szCs w:val="28"/>
          <w:lang w:eastAsia="ru-RU"/>
        </w:rPr>
        <w:t xml:space="preserve"> </w:t>
      </w:r>
      <w:r w:rsidR="000C6E00" w:rsidRPr="00545396">
        <w:rPr>
          <w:rFonts w:ascii="Arial" w:eastAsia="Times New Roman" w:hAnsi="Arial" w:cs="Arial"/>
          <w:b/>
          <w:bCs/>
          <w:color w:val="000000" w:themeColor="text1"/>
          <w:spacing w:val="-1"/>
          <w:sz w:val="28"/>
          <w:szCs w:val="28"/>
          <w:lang w:eastAsia="ru-RU"/>
        </w:rPr>
        <w:t>П</w:t>
      </w:r>
      <w:r w:rsidR="000C6E00" w:rsidRPr="000C6E00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t xml:space="preserve"> выбирает размер, кладет товар в корзину и оформляет заказ</w:t>
      </w:r>
      <w:r w:rsidR="00545396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br/>
      </w:r>
      <w:r w:rsidR="000C6E00" w:rsidRPr="00545396">
        <w:rPr>
          <w:rFonts w:ascii="Arial" w:eastAsia="Times New Roman" w:hAnsi="Arial" w:cs="Arial"/>
          <w:b/>
          <w:bCs/>
          <w:color w:val="000000" w:themeColor="text1"/>
          <w:spacing w:val="-1"/>
          <w:sz w:val="28"/>
          <w:szCs w:val="28"/>
          <w:lang w:eastAsia="ru-RU"/>
        </w:rPr>
        <w:t xml:space="preserve">С </w:t>
      </w:r>
      <w:r w:rsidR="000C6E00" w:rsidRPr="000C6E00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t xml:space="preserve">сохраняет данные, появляется уведомление об успешной покупке и диапазоне дат доставки до пункта выдачи. </w:t>
      </w:r>
    </w:p>
    <w:p w14:paraId="040D9C0C" w14:textId="77777777" w:rsidR="000C6E00" w:rsidRPr="000C6E00" w:rsidRDefault="000C6E00" w:rsidP="00545396">
      <w:pPr>
        <w:rPr>
          <w:rFonts w:ascii="Arial" w:eastAsia="Times New Roman" w:hAnsi="Arial" w:cs="Arial"/>
          <w:b/>
          <w:bCs/>
          <w:color w:val="000000" w:themeColor="text1"/>
          <w:spacing w:val="-1"/>
          <w:sz w:val="24"/>
          <w:szCs w:val="24"/>
          <w:lang w:eastAsia="ru-RU"/>
        </w:rPr>
      </w:pPr>
      <w:r w:rsidRPr="000C6E00">
        <w:rPr>
          <w:rFonts w:ascii="Arial" w:eastAsia="Times New Roman" w:hAnsi="Arial" w:cs="Arial"/>
          <w:b/>
          <w:bCs/>
          <w:color w:val="000000" w:themeColor="text1"/>
          <w:spacing w:val="-1"/>
          <w:sz w:val="24"/>
          <w:szCs w:val="24"/>
          <w:lang w:eastAsia="ru-RU"/>
        </w:rPr>
        <w:t>Альтернативные варианты</w:t>
      </w:r>
    </w:p>
    <w:p w14:paraId="44D99C94" w14:textId="02182DE0" w:rsidR="000C6E00" w:rsidRPr="000C6E00" w:rsidRDefault="000C6E00" w:rsidP="00545396">
      <w:pPr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</w:pPr>
      <w:r w:rsidRPr="000C6E00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t>1а</w:t>
      </w:r>
      <w:r w:rsidR="0058487D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t>.</w:t>
      </w:r>
      <w:r w:rsidRPr="000C6E00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t xml:space="preserve"> Костюмы этого бренда не найдены. Сообщение об ошибке. Возврат к 1 пункту.</w:t>
      </w:r>
      <w:r w:rsidR="0058487D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br/>
      </w:r>
      <w:r w:rsidRPr="000C6E00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t>2а</w:t>
      </w:r>
      <w:r w:rsidR="0058487D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t>.</w:t>
      </w:r>
      <w:r w:rsidRPr="000C6E00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t xml:space="preserve"> Заказ не оформляется, Система выдает ошибку и возвращает Пользователя к п2.</w:t>
      </w:r>
      <w:r w:rsidR="0058487D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br/>
      </w:r>
      <w:r w:rsidRPr="000C6E00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t>3а</w:t>
      </w:r>
      <w:r w:rsidR="0058487D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t xml:space="preserve">. </w:t>
      </w:r>
      <w:r w:rsidRPr="000C6E00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t>П вводит в поле поиска бренда наименование, которого нет в БД магазина. Система не выдает варианты</w:t>
      </w:r>
    </w:p>
    <w:p w14:paraId="6B58BF4B" w14:textId="77777777" w:rsidR="000C6E00" w:rsidRPr="000C6E00" w:rsidRDefault="000C6E00" w:rsidP="00545396">
      <w:pPr>
        <w:rPr>
          <w:rFonts w:ascii="Arial" w:eastAsia="Times New Roman" w:hAnsi="Arial" w:cs="Arial"/>
          <w:b/>
          <w:bCs/>
          <w:color w:val="000000" w:themeColor="text1"/>
          <w:spacing w:val="-1"/>
          <w:sz w:val="24"/>
          <w:szCs w:val="24"/>
          <w:lang w:eastAsia="ru-RU"/>
        </w:rPr>
      </w:pPr>
      <w:r w:rsidRPr="000C6E00">
        <w:rPr>
          <w:rFonts w:ascii="Arial" w:eastAsia="Times New Roman" w:hAnsi="Arial" w:cs="Arial"/>
          <w:b/>
          <w:bCs/>
          <w:color w:val="000000" w:themeColor="text1"/>
          <w:spacing w:val="-1"/>
          <w:sz w:val="24"/>
          <w:szCs w:val="24"/>
          <w:lang w:eastAsia="ru-RU"/>
        </w:rPr>
        <w:t>Параметры</w:t>
      </w:r>
    </w:p>
    <w:p w14:paraId="46AF7ECE" w14:textId="77777777" w:rsidR="000C6E00" w:rsidRPr="00AC418F" w:rsidRDefault="000C6E00" w:rsidP="00545396">
      <w:pPr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</w:pPr>
      <w:r w:rsidRPr="00AC418F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t xml:space="preserve">П выбрал стоимость точного диапазона (3500-3500)  </w:t>
      </w:r>
    </w:p>
    <w:p w14:paraId="4107582E" w14:textId="004E0AAF" w:rsidR="00023775" w:rsidRPr="00AC418F" w:rsidRDefault="000C6E00" w:rsidP="00545396">
      <w:pPr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</w:pPr>
      <w:r w:rsidRPr="00AC418F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ru-RU"/>
        </w:rPr>
        <w:t>П выбрал конкретный размер</w:t>
      </w:r>
    </w:p>
    <w:p w14:paraId="797353F3" w14:textId="77777777" w:rsidR="00023775" w:rsidRPr="00023775" w:rsidRDefault="00023775" w:rsidP="00545396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F64969D" w14:textId="77777777" w:rsidR="007C40F7" w:rsidRDefault="007C40F7" w:rsidP="00545396">
      <w:pPr>
        <w:rPr>
          <w:rFonts w:ascii="Arial" w:hAnsi="Arial" w:cs="Arial"/>
          <w:color w:val="0D0D0D" w:themeColor="text1" w:themeTint="F2"/>
          <w:sz w:val="28"/>
          <w:szCs w:val="28"/>
          <w:u w:val="single"/>
        </w:rPr>
      </w:pPr>
    </w:p>
    <w:p w14:paraId="604BC9D2" w14:textId="77777777" w:rsidR="007C40F7" w:rsidRDefault="007C40F7" w:rsidP="00545396">
      <w:pPr>
        <w:rPr>
          <w:rFonts w:ascii="Arial" w:hAnsi="Arial" w:cs="Arial"/>
          <w:color w:val="0D0D0D" w:themeColor="text1" w:themeTint="F2"/>
          <w:sz w:val="28"/>
          <w:szCs w:val="28"/>
          <w:u w:val="single"/>
        </w:rPr>
      </w:pPr>
    </w:p>
    <w:p w14:paraId="17E0B4C3" w14:textId="77777777" w:rsidR="007C40F7" w:rsidRDefault="007C40F7" w:rsidP="00545396">
      <w:pPr>
        <w:rPr>
          <w:rFonts w:ascii="Arial" w:hAnsi="Arial" w:cs="Arial"/>
          <w:color w:val="0D0D0D" w:themeColor="text1" w:themeTint="F2"/>
          <w:sz w:val="28"/>
          <w:szCs w:val="28"/>
          <w:u w:val="single"/>
        </w:rPr>
      </w:pPr>
    </w:p>
    <w:p w14:paraId="23BB38F1" w14:textId="77777777" w:rsidR="007C40F7" w:rsidRDefault="007C40F7" w:rsidP="00545396">
      <w:pPr>
        <w:rPr>
          <w:rFonts w:ascii="Arial" w:hAnsi="Arial" w:cs="Arial"/>
          <w:color w:val="0D0D0D" w:themeColor="text1" w:themeTint="F2"/>
          <w:sz w:val="28"/>
          <w:szCs w:val="28"/>
          <w:u w:val="single"/>
        </w:rPr>
      </w:pPr>
    </w:p>
    <w:p w14:paraId="4E45883E" w14:textId="77777777" w:rsidR="007C40F7" w:rsidRDefault="007C40F7" w:rsidP="00545396">
      <w:pPr>
        <w:rPr>
          <w:rFonts w:ascii="Arial" w:hAnsi="Arial" w:cs="Arial"/>
          <w:color w:val="0D0D0D" w:themeColor="text1" w:themeTint="F2"/>
          <w:sz w:val="28"/>
          <w:szCs w:val="28"/>
          <w:u w:val="single"/>
        </w:rPr>
      </w:pPr>
    </w:p>
    <w:p w14:paraId="7D835D32" w14:textId="77777777" w:rsidR="007C40F7" w:rsidRDefault="007C40F7" w:rsidP="00545396">
      <w:pPr>
        <w:rPr>
          <w:rFonts w:ascii="Arial" w:hAnsi="Arial" w:cs="Arial"/>
          <w:color w:val="0D0D0D" w:themeColor="text1" w:themeTint="F2"/>
          <w:sz w:val="28"/>
          <w:szCs w:val="28"/>
          <w:u w:val="single"/>
        </w:rPr>
      </w:pPr>
    </w:p>
    <w:p w14:paraId="65C041E5" w14:textId="77777777" w:rsidR="007C40F7" w:rsidRDefault="007C40F7" w:rsidP="00545396">
      <w:pPr>
        <w:rPr>
          <w:rFonts w:ascii="Arial" w:hAnsi="Arial" w:cs="Arial"/>
          <w:color w:val="0D0D0D" w:themeColor="text1" w:themeTint="F2"/>
          <w:sz w:val="28"/>
          <w:szCs w:val="28"/>
          <w:u w:val="single"/>
        </w:rPr>
      </w:pPr>
    </w:p>
    <w:p w14:paraId="522322CE" w14:textId="77777777" w:rsidR="007C40F7" w:rsidRDefault="007C40F7" w:rsidP="00545396">
      <w:pPr>
        <w:rPr>
          <w:rFonts w:ascii="Arial" w:hAnsi="Arial" w:cs="Arial"/>
          <w:color w:val="0D0D0D" w:themeColor="text1" w:themeTint="F2"/>
          <w:sz w:val="28"/>
          <w:szCs w:val="28"/>
          <w:u w:val="single"/>
        </w:rPr>
      </w:pPr>
    </w:p>
    <w:p w14:paraId="44B49540" w14:textId="77777777" w:rsidR="007C40F7" w:rsidRDefault="007C40F7" w:rsidP="00545396">
      <w:pPr>
        <w:rPr>
          <w:rFonts w:ascii="Arial" w:hAnsi="Arial" w:cs="Arial"/>
          <w:color w:val="0D0D0D" w:themeColor="text1" w:themeTint="F2"/>
          <w:sz w:val="28"/>
          <w:szCs w:val="28"/>
          <w:u w:val="single"/>
        </w:rPr>
      </w:pPr>
    </w:p>
    <w:p w14:paraId="35AD6F31" w14:textId="77777777" w:rsidR="007C40F7" w:rsidRDefault="007C40F7" w:rsidP="00545396">
      <w:pPr>
        <w:rPr>
          <w:rFonts w:ascii="Arial" w:hAnsi="Arial" w:cs="Arial"/>
          <w:color w:val="0D0D0D" w:themeColor="text1" w:themeTint="F2"/>
          <w:sz w:val="28"/>
          <w:szCs w:val="28"/>
          <w:u w:val="single"/>
        </w:rPr>
      </w:pPr>
    </w:p>
    <w:p w14:paraId="719E3C39" w14:textId="77777777" w:rsidR="007C40F7" w:rsidRDefault="007C40F7" w:rsidP="00545396">
      <w:pPr>
        <w:rPr>
          <w:rFonts w:ascii="Arial" w:hAnsi="Arial" w:cs="Arial"/>
          <w:color w:val="0D0D0D" w:themeColor="text1" w:themeTint="F2"/>
          <w:sz w:val="28"/>
          <w:szCs w:val="28"/>
          <w:u w:val="single"/>
        </w:rPr>
      </w:pPr>
    </w:p>
    <w:p w14:paraId="2AA430BF" w14:textId="598F82EA" w:rsidR="00023775" w:rsidRPr="007B6694" w:rsidRDefault="00023775" w:rsidP="00545396">
      <w:pPr>
        <w:rPr>
          <w:rFonts w:ascii="Arial" w:hAnsi="Arial" w:cs="Arial"/>
          <w:color w:val="0D0D0D" w:themeColor="text1" w:themeTint="F2"/>
          <w:u w:val="single"/>
        </w:rPr>
      </w:pPr>
      <w:r w:rsidRPr="007B6694">
        <w:rPr>
          <w:rFonts w:ascii="Arial" w:hAnsi="Arial" w:cs="Arial"/>
          <w:color w:val="0D0D0D" w:themeColor="text1" w:themeTint="F2"/>
          <w:sz w:val="28"/>
          <w:szCs w:val="28"/>
          <w:u w:val="single"/>
        </w:rPr>
        <w:t xml:space="preserve">Баг репорт </w:t>
      </w:r>
    </w:p>
    <w:p w14:paraId="3A5212BE" w14:textId="05765FF0" w:rsidR="005A26AE" w:rsidRPr="005A26AE" w:rsidRDefault="005A26AE" w:rsidP="00545396">
      <w:pPr>
        <w:rPr>
          <w:rFonts w:ascii="Arial" w:hAnsi="Arial" w:cs="Arial"/>
          <w:b/>
          <w:bCs/>
          <w:color w:val="0D0D0D" w:themeColor="text1" w:themeTint="F2"/>
        </w:rPr>
      </w:pPr>
      <w:r w:rsidRPr="005A26AE">
        <w:rPr>
          <w:rFonts w:ascii="Arial" w:hAnsi="Arial" w:cs="Arial"/>
          <w:b/>
          <w:bCs/>
          <w:color w:val="0D0D0D" w:themeColor="text1" w:themeTint="F2"/>
        </w:rPr>
        <w:t>Данные в поле даты рождения пользователя изменяются и не сохраняются после обновления страницы</w:t>
      </w:r>
    </w:p>
    <w:p w14:paraId="451EEFAC" w14:textId="72ED03A1" w:rsidR="005A26AE" w:rsidRPr="005A26AE" w:rsidRDefault="005A26AE" w:rsidP="00545396">
      <w:pPr>
        <w:rPr>
          <w:rFonts w:ascii="Arial" w:hAnsi="Arial" w:cs="Arial"/>
          <w:b/>
          <w:bCs/>
          <w:color w:val="0D0D0D" w:themeColor="text1" w:themeTint="F2"/>
        </w:rPr>
      </w:pPr>
      <w:r w:rsidRPr="005A26AE">
        <w:rPr>
          <w:rFonts w:ascii="Arial" w:hAnsi="Arial" w:cs="Arial"/>
          <w:b/>
          <w:bCs/>
          <w:color w:val="0D0D0D" w:themeColor="text1" w:themeTint="F2"/>
        </w:rPr>
        <w:t>Шаги воспроизведения</w:t>
      </w:r>
      <w:r>
        <w:rPr>
          <w:rFonts w:ascii="Arial" w:hAnsi="Arial" w:cs="Arial"/>
          <w:b/>
          <w:bCs/>
          <w:color w:val="0D0D0D" w:themeColor="text1" w:themeTint="F2"/>
        </w:rPr>
        <w:br/>
      </w:r>
      <w:r>
        <w:rPr>
          <w:rFonts w:ascii="Arial" w:hAnsi="Arial" w:cs="Arial"/>
          <w:b/>
          <w:bCs/>
          <w:color w:val="0D0D0D" w:themeColor="text1" w:themeTint="F2"/>
        </w:rPr>
        <w:br/>
      </w:r>
      <w:r>
        <w:rPr>
          <w:rFonts w:ascii="Arial" w:hAnsi="Arial" w:cs="Arial"/>
          <w:color w:val="0D0D0D" w:themeColor="text1" w:themeTint="F2"/>
        </w:rPr>
        <w:t xml:space="preserve">1.  </w:t>
      </w:r>
      <w:r w:rsidRPr="005A26AE">
        <w:rPr>
          <w:rFonts w:ascii="Arial" w:hAnsi="Arial" w:cs="Arial"/>
          <w:color w:val="0D0D0D" w:themeColor="text1" w:themeTint="F2"/>
        </w:rPr>
        <w:t xml:space="preserve">Зайти в карточку с личными данными в ЛК </w:t>
      </w:r>
      <w:proofErr w:type="spellStart"/>
      <w:r w:rsidRPr="005A26AE">
        <w:rPr>
          <w:rFonts w:ascii="Arial" w:hAnsi="Arial" w:cs="Arial"/>
          <w:color w:val="0D0D0D" w:themeColor="text1" w:themeTint="F2"/>
        </w:rPr>
        <w:t>Вайлберриз</w:t>
      </w:r>
      <w:proofErr w:type="spellEnd"/>
      <w:r w:rsidRPr="005A26AE">
        <w:rPr>
          <w:rFonts w:ascii="Arial" w:hAnsi="Arial" w:cs="Arial"/>
          <w:color w:val="0D0D0D" w:themeColor="text1" w:themeTint="F2"/>
        </w:rPr>
        <w:t xml:space="preserve"> https://www.wildberries.ru/lk/details под авторизованным пользователем (+7-918-881-66-55, код придет в смс) и отредактировать данные в поле даты рождения путем выбора нужных ячеек из всплывающего календаря (см </w:t>
      </w:r>
      <w:proofErr w:type="spellStart"/>
      <w:r w:rsidRPr="005A26AE">
        <w:rPr>
          <w:rFonts w:ascii="Arial" w:hAnsi="Arial" w:cs="Arial"/>
          <w:color w:val="0D0D0D" w:themeColor="text1" w:themeTint="F2"/>
        </w:rPr>
        <w:t>аттач</w:t>
      </w:r>
      <w:proofErr w:type="spellEnd"/>
      <w:r w:rsidRPr="005A26AE">
        <w:rPr>
          <w:rFonts w:ascii="Arial" w:hAnsi="Arial" w:cs="Arial"/>
          <w:color w:val="0D0D0D" w:themeColor="text1" w:themeTint="F2"/>
        </w:rPr>
        <w:t xml:space="preserve"> «Отредактировать </w:t>
      </w:r>
      <w:proofErr w:type="spellStart"/>
      <w:r w:rsidRPr="005A26AE">
        <w:rPr>
          <w:rFonts w:ascii="Arial" w:hAnsi="Arial" w:cs="Arial"/>
          <w:color w:val="0D0D0D" w:themeColor="text1" w:themeTint="F2"/>
        </w:rPr>
        <w:t>др</w:t>
      </w:r>
      <w:proofErr w:type="spellEnd"/>
      <w:r w:rsidRPr="005A26AE">
        <w:rPr>
          <w:rFonts w:ascii="Arial" w:hAnsi="Arial" w:cs="Arial"/>
          <w:color w:val="0D0D0D" w:themeColor="text1" w:themeTint="F2"/>
        </w:rPr>
        <w:t>»)</w:t>
      </w:r>
      <w:r>
        <w:rPr>
          <w:rFonts w:ascii="Arial" w:hAnsi="Arial" w:cs="Arial"/>
          <w:b/>
          <w:bCs/>
          <w:color w:val="0D0D0D" w:themeColor="text1" w:themeTint="F2"/>
        </w:rPr>
        <w:br/>
      </w:r>
      <w:r>
        <w:rPr>
          <w:rFonts w:ascii="Arial" w:hAnsi="Arial" w:cs="Arial"/>
          <w:color w:val="0D0D0D" w:themeColor="text1" w:themeTint="F2"/>
        </w:rPr>
        <w:t xml:space="preserve">2.  </w:t>
      </w:r>
      <w:r w:rsidRPr="005A26AE">
        <w:rPr>
          <w:rFonts w:ascii="Arial" w:hAnsi="Arial" w:cs="Arial"/>
          <w:color w:val="0D0D0D" w:themeColor="text1" w:themeTint="F2"/>
        </w:rPr>
        <w:t>Увидев, что данные в поле зафиксированы, обновить страницу сайта</w:t>
      </w:r>
    </w:p>
    <w:p w14:paraId="43EEDB55" w14:textId="09B11D18" w:rsidR="005A26AE" w:rsidRPr="005A26AE" w:rsidRDefault="005A26AE" w:rsidP="00545396">
      <w:pPr>
        <w:rPr>
          <w:rFonts w:ascii="Arial" w:hAnsi="Arial" w:cs="Arial"/>
          <w:b/>
          <w:bCs/>
          <w:color w:val="0D0D0D" w:themeColor="text1" w:themeTint="F2"/>
        </w:rPr>
      </w:pPr>
      <w:r w:rsidRPr="005A26AE">
        <w:rPr>
          <w:rFonts w:ascii="Arial" w:hAnsi="Arial" w:cs="Arial"/>
          <w:b/>
          <w:bCs/>
          <w:color w:val="0D0D0D" w:themeColor="text1" w:themeTint="F2"/>
        </w:rPr>
        <w:t>Результат</w:t>
      </w:r>
      <w:r>
        <w:rPr>
          <w:rFonts w:ascii="Arial" w:hAnsi="Arial" w:cs="Arial"/>
          <w:b/>
          <w:bCs/>
          <w:color w:val="0D0D0D" w:themeColor="text1" w:themeTint="F2"/>
        </w:rPr>
        <w:br/>
      </w:r>
      <w:r>
        <w:rPr>
          <w:rFonts w:ascii="Arial" w:hAnsi="Arial" w:cs="Arial"/>
          <w:b/>
          <w:bCs/>
          <w:color w:val="0D0D0D" w:themeColor="text1" w:themeTint="F2"/>
        </w:rPr>
        <w:br/>
      </w:r>
      <w:r w:rsidRPr="005A26AE">
        <w:rPr>
          <w:rFonts w:ascii="Arial" w:hAnsi="Arial" w:cs="Arial"/>
          <w:color w:val="0D0D0D" w:themeColor="text1" w:themeTint="F2"/>
        </w:rPr>
        <w:t xml:space="preserve">После обновления страницы сайта, данные в поле даты рождения становятся теми же, какими были до изменения (см </w:t>
      </w:r>
      <w:proofErr w:type="spellStart"/>
      <w:r w:rsidRPr="005A26AE">
        <w:rPr>
          <w:rFonts w:ascii="Arial" w:hAnsi="Arial" w:cs="Arial"/>
          <w:color w:val="0D0D0D" w:themeColor="text1" w:themeTint="F2"/>
        </w:rPr>
        <w:t>аттач</w:t>
      </w:r>
      <w:proofErr w:type="spellEnd"/>
      <w:r w:rsidRPr="005A26AE">
        <w:rPr>
          <w:rFonts w:ascii="Arial" w:hAnsi="Arial" w:cs="Arial"/>
          <w:color w:val="0D0D0D" w:themeColor="text1" w:themeTint="F2"/>
        </w:rPr>
        <w:t xml:space="preserve"> "данные не сохраняются")</w:t>
      </w:r>
    </w:p>
    <w:p w14:paraId="294B34EF" w14:textId="163EB7FA" w:rsidR="005A26AE" w:rsidRDefault="005A26AE" w:rsidP="00545396">
      <w:pPr>
        <w:rPr>
          <w:rFonts w:ascii="Arial" w:hAnsi="Arial" w:cs="Arial"/>
          <w:color w:val="0D0D0D" w:themeColor="text1" w:themeTint="F2"/>
        </w:rPr>
      </w:pPr>
      <w:r w:rsidRPr="005A26AE">
        <w:rPr>
          <w:rFonts w:ascii="Arial" w:hAnsi="Arial" w:cs="Arial"/>
          <w:b/>
          <w:bCs/>
          <w:color w:val="0D0D0D" w:themeColor="text1" w:themeTint="F2"/>
        </w:rPr>
        <w:t>Ожидаемый результат</w:t>
      </w:r>
      <w:r>
        <w:rPr>
          <w:rFonts w:ascii="Arial" w:hAnsi="Arial" w:cs="Arial"/>
          <w:b/>
          <w:bCs/>
          <w:color w:val="0D0D0D" w:themeColor="text1" w:themeTint="F2"/>
        </w:rPr>
        <w:br/>
      </w:r>
      <w:r>
        <w:rPr>
          <w:rFonts w:ascii="Arial" w:hAnsi="Arial" w:cs="Arial"/>
          <w:b/>
          <w:bCs/>
          <w:color w:val="0D0D0D" w:themeColor="text1" w:themeTint="F2"/>
        </w:rPr>
        <w:br/>
      </w:r>
      <w:r w:rsidRPr="005A26AE">
        <w:rPr>
          <w:rFonts w:ascii="Arial" w:hAnsi="Arial" w:cs="Arial"/>
          <w:color w:val="0D0D0D" w:themeColor="text1" w:themeTint="F2"/>
        </w:rPr>
        <w:t>Данные в поле даты рождения сохраняются в базе после их изменения вне зависимости от действий, которые производятся после (Обновление страницы, выход и вход в ЛК, переход в другие разделы сайта)</w:t>
      </w:r>
    </w:p>
    <w:p w14:paraId="7F24A884" w14:textId="77777777" w:rsidR="007B6694" w:rsidRPr="005A26AE" w:rsidRDefault="007B6694" w:rsidP="00545396">
      <w:pPr>
        <w:rPr>
          <w:rFonts w:ascii="Arial" w:hAnsi="Arial" w:cs="Arial"/>
          <w:b/>
          <w:bCs/>
          <w:color w:val="0D0D0D" w:themeColor="text1" w:themeTint="F2"/>
        </w:rPr>
      </w:pPr>
    </w:p>
    <w:p w14:paraId="77EECED9" w14:textId="024A9D55" w:rsidR="00023775" w:rsidRPr="00290E8E" w:rsidRDefault="007B6694" w:rsidP="00545396">
      <w:pPr>
        <w:rPr>
          <w:rFonts w:ascii="Arial" w:hAnsi="Arial" w:cs="Arial"/>
          <w:color w:val="0D0D0D" w:themeColor="text1" w:themeTint="F2"/>
          <w:sz w:val="28"/>
          <w:szCs w:val="28"/>
          <w:u w:val="single"/>
        </w:rPr>
      </w:pPr>
      <w:r w:rsidRPr="00290E8E">
        <w:rPr>
          <w:rFonts w:ascii="Arial" w:hAnsi="Arial" w:cs="Arial"/>
          <w:color w:val="0D0D0D" w:themeColor="text1" w:themeTint="F2"/>
          <w:sz w:val="28"/>
          <w:szCs w:val="28"/>
          <w:u w:val="single"/>
        </w:rPr>
        <w:t>У</w:t>
      </w:r>
      <w:r w:rsidR="00023775" w:rsidRPr="00290E8E">
        <w:rPr>
          <w:rFonts w:ascii="Arial" w:hAnsi="Arial" w:cs="Arial"/>
          <w:color w:val="0D0D0D" w:themeColor="text1" w:themeTint="F2"/>
          <w:sz w:val="28"/>
          <w:szCs w:val="28"/>
          <w:u w:val="single"/>
        </w:rPr>
        <w:t>лучшение</w:t>
      </w:r>
      <w:r w:rsidRPr="00290E8E">
        <w:rPr>
          <w:rFonts w:ascii="Arial" w:hAnsi="Arial" w:cs="Arial"/>
          <w:color w:val="0D0D0D" w:themeColor="text1" w:themeTint="F2"/>
          <w:sz w:val="28"/>
          <w:szCs w:val="28"/>
          <w:u w:val="single"/>
        </w:rPr>
        <w:t xml:space="preserve"> </w:t>
      </w:r>
    </w:p>
    <w:p w14:paraId="63DA42C4" w14:textId="77777777" w:rsidR="00290E8E" w:rsidRPr="00290E8E" w:rsidRDefault="00290E8E" w:rsidP="00290E8E">
      <w:pPr>
        <w:rPr>
          <w:rFonts w:ascii="Arial" w:hAnsi="Arial" w:cs="Arial"/>
          <w:b/>
          <w:bCs/>
          <w:color w:val="0D0D0D" w:themeColor="text1" w:themeTint="F2"/>
        </w:rPr>
      </w:pPr>
      <w:r w:rsidRPr="00290E8E">
        <w:rPr>
          <w:rFonts w:ascii="Arial" w:hAnsi="Arial" w:cs="Arial"/>
          <w:b/>
          <w:bCs/>
          <w:color w:val="0D0D0D" w:themeColor="text1" w:themeTint="F2"/>
        </w:rPr>
        <w:t>В результатах поиска в первых рекламных позициях выдавать товары в точном соответствии с запросом</w:t>
      </w:r>
    </w:p>
    <w:p w14:paraId="4B30E9BA" w14:textId="77777777" w:rsidR="00290E8E" w:rsidRPr="00290E8E" w:rsidRDefault="00290E8E" w:rsidP="00290E8E">
      <w:pPr>
        <w:rPr>
          <w:rFonts w:ascii="Arial" w:hAnsi="Arial" w:cs="Arial"/>
          <w:b/>
          <w:bCs/>
          <w:color w:val="0D0D0D" w:themeColor="text1" w:themeTint="F2"/>
        </w:rPr>
      </w:pPr>
      <w:r w:rsidRPr="00290E8E">
        <w:rPr>
          <w:rFonts w:ascii="Arial" w:hAnsi="Arial" w:cs="Arial"/>
          <w:b/>
          <w:bCs/>
          <w:color w:val="0D0D0D" w:themeColor="text1" w:themeTint="F2"/>
        </w:rPr>
        <w:t>Описание</w:t>
      </w:r>
    </w:p>
    <w:p w14:paraId="2E836873" w14:textId="77777777" w:rsidR="00290E8E" w:rsidRPr="00290E8E" w:rsidRDefault="00290E8E" w:rsidP="00290E8E">
      <w:pPr>
        <w:rPr>
          <w:rFonts w:ascii="Arial" w:hAnsi="Arial" w:cs="Arial"/>
          <w:color w:val="0D0D0D" w:themeColor="text1" w:themeTint="F2"/>
        </w:rPr>
      </w:pPr>
      <w:r w:rsidRPr="00290E8E">
        <w:rPr>
          <w:rFonts w:ascii="Arial" w:hAnsi="Arial" w:cs="Arial"/>
          <w:color w:val="0D0D0D" w:themeColor="text1" w:themeTint="F2"/>
        </w:rPr>
        <w:t>По запросу в поисковой строке (ввести «Резиновые тапочки») в первых двух позициях результата выдаются товары с пометкой «реклама», которые лишь частично соответствуют характеристикам искомого товара (</w:t>
      </w:r>
      <w:hyperlink r:id="rId7" w:history="1">
        <w:r w:rsidRPr="00290E8E">
          <w:rPr>
            <w:rFonts w:ascii="Arial" w:hAnsi="Arial" w:cs="Arial"/>
            <w:color w:val="0D0D0D" w:themeColor="text1" w:themeTint="F2"/>
          </w:rPr>
          <w:t>https://www.wildberries.ru/catalog/0/search.aspx?sort=popular&amp;search=Резиновые+тапочки</w:t>
        </w:r>
      </w:hyperlink>
      <w:r w:rsidRPr="00290E8E">
        <w:rPr>
          <w:rFonts w:ascii="Arial" w:hAnsi="Arial" w:cs="Arial"/>
          <w:color w:val="0D0D0D" w:themeColor="text1" w:themeTint="F2"/>
        </w:rPr>
        <w:t xml:space="preserve">, см </w:t>
      </w:r>
      <w:proofErr w:type="spellStart"/>
      <w:r w:rsidRPr="00290E8E">
        <w:rPr>
          <w:rFonts w:ascii="Arial" w:hAnsi="Arial" w:cs="Arial"/>
          <w:color w:val="0D0D0D" w:themeColor="text1" w:themeTint="F2"/>
        </w:rPr>
        <w:t>аттач</w:t>
      </w:r>
      <w:proofErr w:type="spellEnd"/>
      <w:r w:rsidRPr="00290E8E">
        <w:rPr>
          <w:rFonts w:ascii="Arial" w:hAnsi="Arial" w:cs="Arial"/>
          <w:color w:val="0D0D0D" w:themeColor="text1" w:themeTint="F2"/>
        </w:rPr>
        <w:t xml:space="preserve"> «Неточное соответствие запросу»)</w:t>
      </w:r>
    </w:p>
    <w:p w14:paraId="024AE27E" w14:textId="77777777" w:rsidR="00290E8E" w:rsidRPr="00290E8E" w:rsidRDefault="00290E8E" w:rsidP="00290E8E">
      <w:pPr>
        <w:rPr>
          <w:rFonts w:ascii="Arial" w:hAnsi="Arial" w:cs="Arial"/>
          <w:color w:val="0D0D0D" w:themeColor="text1" w:themeTint="F2"/>
        </w:rPr>
      </w:pPr>
      <w:r w:rsidRPr="00290E8E">
        <w:rPr>
          <w:rFonts w:ascii="Arial" w:hAnsi="Arial" w:cs="Arial"/>
          <w:color w:val="0D0D0D" w:themeColor="text1" w:themeTint="F2"/>
        </w:rPr>
        <w:t xml:space="preserve">Поиск работает в соответствии с запросом и выдает нужный товар, но не в первых рекламных позициях (см </w:t>
      </w:r>
      <w:proofErr w:type="spellStart"/>
      <w:r w:rsidRPr="00290E8E">
        <w:rPr>
          <w:rFonts w:ascii="Arial" w:hAnsi="Arial" w:cs="Arial"/>
          <w:color w:val="0D0D0D" w:themeColor="text1" w:themeTint="F2"/>
        </w:rPr>
        <w:t>аттач</w:t>
      </w:r>
      <w:proofErr w:type="spellEnd"/>
      <w:r w:rsidRPr="00290E8E">
        <w:rPr>
          <w:rFonts w:ascii="Arial" w:hAnsi="Arial" w:cs="Arial"/>
          <w:color w:val="0D0D0D" w:themeColor="text1" w:themeTint="F2"/>
        </w:rPr>
        <w:t xml:space="preserve"> "товары за рекламным блоком")</w:t>
      </w:r>
    </w:p>
    <w:p w14:paraId="0DDF9FAB" w14:textId="77777777" w:rsidR="00290E8E" w:rsidRPr="00290E8E" w:rsidRDefault="00290E8E" w:rsidP="00290E8E">
      <w:pPr>
        <w:rPr>
          <w:rFonts w:ascii="Arial" w:hAnsi="Arial" w:cs="Arial"/>
          <w:color w:val="0D0D0D" w:themeColor="text1" w:themeTint="F2"/>
        </w:rPr>
      </w:pPr>
      <w:r w:rsidRPr="00290E8E">
        <w:rPr>
          <w:rFonts w:ascii="Arial" w:hAnsi="Arial" w:cs="Arial"/>
          <w:color w:val="0D0D0D" w:themeColor="text1" w:themeTint="F2"/>
        </w:rPr>
        <w:t>Было бы справедливо в результатах поиска в первых рекламных позициях размещать товары в точном соответствии запросу (пример запроса в магазине </w:t>
      </w:r>
      <w:hyperlink r:id="rId8" w:history="1">
        <w:r w:rsidRPr="00290E8E">
          <w:rPr>
            <w:rFonts w:ascii="Arial" w:hAnsi="Arial" w:cs="Arial"/>
            <w:color w:val="0D0D0D" w:themeColor="text1" w:themeTint="F2"/>
          </w:rPr>
          <w:t>https://www.ebay.com/sch/i.html?_from=R40&amp;_trksid=p2334524.m570.l1313&amp;_nkw=сумка+солома&amp;_sacat=0&amp;LH_TitleDesc=0&amp;_fsrp=1&amp;_odkw=сумка+бежевая&amp;_osacat=0</w:t>
        </w:r>
      </w:hyperlink>
      <w:r w:rsidRPr="00290E8E">
        <w:rPr>
          <w:rFonts w:ascii="Arial" w:hAnsi="Arial" w:cs="Arial"/>
          <w:color w:val="0D0D0D" w:themeColor="text1" w:themeTint="F2"/>
        </w:rPr>
        <w:t xml:space="preserve">, см </w:t>
      </w:r>
      <w:proofErr w:type="spellStart"/>
      <w:r w:rsidRPr="00290E8E">
        <w:rPr>
          <w:rFonts w:ascii="Arial" w:hAnsi="Arial" w:cs="Arial"/>
          <w:color w:val="0D0D0D" w:themeColor="text1" w:themeTint="F2"/>
        </w:rPr>
        <w:t>аттач</w:t>
      </w:r>
      <w:proofErr w:type="spellEnd"/>
      <w:r w:rsidRPr="00290E8E">
        <w:rPr>
          <w:rFonts w:ascii="Arial" w:hAnsi="Arial" w:cs="Arial"/>
          <w:color w:val="0D0D0D" w:themeColor="text1" w:themeTint="F2"/>
        </w:rPr>
        <w:t xml:space="preserve"> "Точное соответствие в рекламных позициях")</w:t>
      </w:r>
      <w:r w:rsidRPr="00290E8E">
        <w:rPr>
          <w:rFonts w:ascii="Arial" w:hAnsi="Arial" w:cs="Arial"/>
          <w:color w:val="0D0D0D" w:themeColor="text1" w:themeTint="F2"/>
        </w:rPr>
        <w:br/>
        <w:t>Результатами поиска потенциальный покупатель будет удовлетворен, так как соответствие запрошенного и выданного товара в первых рекламных позициях, полное. Это экономит драгоценное время, не вводит в заблуждение несоответствующими характеристиками товаров.</w:t>
      </w:r>
      <w:r w:rsidRPr="00290E8E">
        <w:rPr>
          <w:rFonts w:ascii="Arial" w:hAnsi="Arial" w:cs="Arial"/>
          <w:color w:val="0D0D0D" w:themeColor="text1" w:themeTint="F2"/>
        </w:rPr>
        <w:br/>
        <w:t>Вероятность дальнейшего посещения магазина велика.</w:t>
      </w:r>
    </w:p>
    <w:p w14:paraId="52C7683A" w14:textId="77777777" w:rsidR="000C6E00" w:rsidRDefault="000C6E00" w:rsidP="00545396"/>
    <w:sectPr w:rsidR="000C6E00" w:rsidSect="00D2130B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B93"/>
    <w:multiLevelType w:val="hybridMultilevel"/>
    <w:tmpl w:val="9A5EB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1341B"/>
    <w:multiLevelType w:val="hybridMultilevel"/>
    <w:tmpl w:val="C4D23DDC"/>
    <w:lvl w:ilvl="0" w:tplc="4202D5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737DB"/>
    <w:multiLevelType w:val="multilevel"/>
    <w:tmpl w:val="06CC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31613"/>
    <w:multiLevelType w:val="multilevel"/>
    <w:tmpl w:val="30EA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D5198"/>
    <w:multiLevelType w:val="multilevel"/>
    <w:tmpl w:val="E9CA6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A6874"/>
    <w:multiLevelType w:val="multilevel"/>
    <w:tmpl w:val="1070E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2A171B"/>
    <w:multiLevelType w:val="multilevel"/>
    <w:tmpl w:val="9B4A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40337"/>
    <w:multiLevelType w:val="hybridMultilevel"/>
    <w:tmpl w:val="D1986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C6D22"/>
    <w:multiLevelType w:val="multilevel"/>
    <w:tmpl w:val="9B4A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0B53D1"/>
    <w:multiLevelType w:val="multilevel"/>
    <w:tmpl w:val="69D4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C11904"/>
    <w:multiLevelType w:val="hybridMultilevel"/>
    <w:tmpl w:val="72E2D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10"/>
  </w:num>
  <w:num w:numId="8">
    <w:abstractNumId w:val="3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2F"/>
    <w:rsid w:val="00023775"/>
    <w:rsid w:val="000C6E00"/>
    <w:rsid w:val="00122747"/>
    <w:rsid w:val="001342D6"/>
    <w:rsid w:val="001A58B0"/>
    <w:rsid w:val="00273BAC"/>
    <w:rsid w:val="00290E8E"/>
    <w:rsid w:val="0039426B"/>
    <w:rsid w:val="003E0D2F"/>
    <w:rsid w:val="00545396"/>
    <w:rsid w:val="0058487D"/>
    <w:rsid w:val="005A26AE"/>
    <w:rsid w:val="00695CF2"/>
    <w:rsid w:val="006A572A"/>
    <w:rsid w:val="007B6694"/>
    <w:rsid w:val="007C40F7"/>
    <w:rsid w:val="00963368"/>
    <w:rsid w:val="00AC418F"/>
    <w:rsid w:val="00B8274D"/>
    <w:rsid w:val="00BF0514"/>
    <w:rsid w:val="00C32485"/>
    <w:rsid w:val="00D2130B"/>
    <w:rsid w:val="00E139CC"/>
    <w:rsid w:val="00ED0099"/>
    <w:rsid w:val="00EF5376"/>
    <w:rsid w:val="00F0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9C83"/>
  <w15:chartTrackingRefBased/>
  <w15:docId w15:val="{ABC69278-2E71-4076-8B8F-DB7935B3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74D"/>
  </w:style>
  <w:style w:type="paragraph" w:styleId="1">
    <w:name w:val="heading 1"/>
    <w:basedOn w:val="a"/>
    <w:next w:val="a"/>
    <w:link w:val="10"/>
    <w:uiPriority w:val="9"/>
    <w:qFormat/>
    <w:rsid w:val="00545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74D"/>
    <w:pPr>
      <w:ind w:left="720"/>
      <w:contextualSpacing/>
    </w:pPr>
  </w:style>
  <w:style w:type="paragraph" w:customStyle="1" w:styleId="my-2">
    <w:name w:val="my-2"/>
    <w:basedOn w:val="a"/>
    <w:rsid w:val="00BF0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F0514"/>
    <w:rPr>
      <w:color w:val="0000FF"/>
      <w:u w:val="single"/>
    </w:rPr>
  </w:style>
  <w:style w:type="table" w:styleId="a5">
    <w:name w:val="Table Grid"/>
    <w:basedOn w:val="a1"/>
    <w:uiPriority w:val="39"/>
    <w:rsid w:val="00273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584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A26A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45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ay.com/sch/i.html?_from=R40&amp;_trksid=p2334524.m570.l1313&amp;_nkw=%D1%81%D1%83%D0%BC%D0%BA%D0%B0+%D1%81%D0%BE%D0%BB%D0%BE%D0%BC%D0%B0&amp;_sacat=0&amp;LH_TitleDesc=0&amp;_fsrp=1&amp;_odkw=%D1%81%D1%83%D0%BC%D0%BA%D0%B0+%D0%B1%D0%B5%D0%B6%D0%B5%D0%B2%D0%B0%D1%8F&amp;_osacat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ldberries.ru/catalog/0/search.aspx?sort=popular&amp;search=%D0%A0%D0%B5%D0%B7%D0%B8%D0%BD%D0%BE%D0%B2%D1%8B%D0%B5+%D1%82%D0%B0%D0%BF%D0%BE%D1%87%D0%BA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Daria-agisheva/Portfolio/wik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2790</Words>
  <Characters>15904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Bogachev</dc:creator>
  <cp:keywords/>
  <dc:description/>
  <cp:lastModifiedBy>Stas Bogachev</cp:lastModifiedBy>
  <cp:revision>9</cp:revision>
  <cp:lastPrinted>2022-08-08T08:40:00Z</cp:lastPrinted>
  <dcterms:created xsi:type="dcterms:W3CDTF">2022-05-02T10:44:00Z</dcterms:created>
  <dcterms:modified xsi:type="dcterms:W3CDTF">2022-08-08T10:34:00Z</dcterms:modified>
</cp:coreProperties>
</file>