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E440B" w14:textId="259AC36C" w:rsidR="00443176" w:rsidRPr="00BE038B" w:rsidRDefault="00045132" w:rsidP="00045132">
      <w:pPr>
        <w:spacing w:after="0"/>
        <w:jc w:val="center"/>
        <w:rPr>
          <w:b/>
          <w:bCs/>
        </w:rPr>
      </w:pPr>
      <w:r w:rsidRPr="00BE038B">
        <w:rPr>
          <w:b/>
          <w:bCs/>
        </w:rPr>
        <w:t>Формы</w:t>
      </w:r>
    </w:p>
    <w:p w14:paraId="3D47D6C8" w14:textId="08079A9D" w:rsidR="00045132" w:rsidRPr="00BE038B" w:rsidRDefault="00045132" w:rsidP="00045132">
      <w:pPr>
        <w:spacing w:after="0"/>
        <w:jc w:val="center"/>
        <w:rPr>
          <w:b/>
          <w:bCs/>
        </w:rPr>
      </w:pPr>
    </w:p>
    <w:p w14:paraId="360E91AF" w14:textId="4A5E5E72" w:rsidR="00BE038B" w:rsidRPr="00BE038B" w:rsidRDefault="00BE038B" w:rsidP="00045132">
      <w:pPr>
        <w:spacing w:after="0"/>
        <w:ind w:firstLine="567"/>
        <w:rPr>
          <w:b/>
          <w:bCs/>
        </w:rPr>
      </w:pPr>
      <w:r w:rsidRPr="00BE038B">
        <w:rPr>
          <w:b/>
          <w:bCs/>
        </w:rPr>
        <w:t>Задание 1</w:t>
      </w:r>
    </w:p>
    <w:p w14:paraId="215A12C8" w14:textId="77777777" w:rsidR="00BE038B" w:rsidRDefault="00BE038B" w:rsidP="00045132">
      <w:pPr>
        <w:spacing w:after="0"/>
        <w:ind w:firstLine="567"/>
      </w:pPr>
    </w:p>
    <w:p w14:paraId="5418F060" w14:textId="1444FF9B" w:rsidR="00045132" w:rsidRDefault="00045132" w:rsidP="00045132">
      <w:pPr>
        <w:spacing w:after="0"/>
        <w:ind w:firstLine="567"/>
      </w:pPr>
      <w:r>
        <w:t xml:space="preserve">В </w:t>
      </w:r>
      <w:r>
        <w:t>папке Задание 1</w:t>
      </w:r>
      <w:r>
        <w:t xml:space="preserve">, приложенной к проекту, находится индексный файл и файл со стилями. Ваша задача, внести изменения в программный код по следующему плану: </w:t>
      </w:r>
    </w:p>
    <w:p w14:paraId="7F32603A" w14:textId="77777777" w:rsidR="00045132" w:rsidRDefault="00045132" w:rsidP="00045132">
      <w:pPr>
        <w:spacing w:after="0"/>
        <w:ind w:firstLine="567"/>
      </w:pPr>
      <w:r>
        <w:t xml:space="preserve">1. Свяжите элементы формы с подписями к ним, с помощью элементов </w:t>
      </w:r>
      <w:proofErr w:type="spellStart"/>
      <w:r>
        <w:t>label</w:t>
      </w:r>
      <w:proofErr w:type="spellEnd"/>
      <w:r>
        <w:t xml:space="preserve">. </w:t>
      </w:r>
    </w:p>
    <w:p w14:paraId="59E299CB" w14:textId="77777777" w:rsidR="00045132" w:rsidRDefault="00045132" w:rsidP="00045132">
      <w:pPr>
        <w:spacing w:after="0"/>
        <w:ind w:firstLine="567"/>
      </w:pPr>
      <w:r>
        <w:t xml:space="preserve">2. Добавьте к тем элементам, где это возможно атрибуты </w:t>
      </w:r>
      <w:proofErr w:type="spellStart"/>
      <w:r>
        <w:t>placeholder</w:t>
      </w:r>
      <w:proofErr w:type="spellEnd"/>
      <w:r>
        <w:t xml:space="preserve"> с подсказками для посетителя страницы. </w:t>
      </w:r>
    </w:p>
    <w:p w14:paraId="6CC18999" w14:textId="77777777" w:rsidR="00045132" w:rsidRDefault="00045132" w:rsidP="00045132">
      <w:pPr>
        <w:spacing w:after="0"/>
        <w:ind w:firstLine="567"/>
      </w:pPr>
      <w:r>
        <w:t xml:space="preserve">3. Визуально сгруппируйте кнопки в один блок. </w:t>
      </w:r>
    </w:p>
    <w:p w14:paraId="48F880C5" w14:textId="77777777" w:rsidR="00045132" w:rsidRDefault="00045132" w:rsidP="00045132">
      <w:pPr>
        <w:spacing w:after="0"/>
        <w:ind w:firstLine="567"/>
      </w:pPr>
      <w:r>
        <w:t xml:space="preserve">4. Настройте размеры поля для ввода текста, с помощью стандартных атрибутов. </w:t>
      </w:r>
    </w:p>
    <w:p w14:paraId="056E0800" w14:textId="77777777" w:rsidR="00045132" w:rsidRDefault="00045132" w:rsidP="00045132">
      <w:pPr>
        <w:spacing w:after="0"/>
        <w:ind w:firstLine="567"/>
      </w:pPr>
      <w:r>
        <w:t xml:space="preserve">5. Используя логические атрибуты a. скройте одну из кнопок формы; b. а еще одну сделайте неактивной; c. сделайте недоступной для выбора группу Товары в списке желаемого; d. один из профилей отметьте выбранным по умолчанию. </w:t>
      </w:r>
    </w:p>
    <w:p w14:paraId="484CD7FB" w14:textId="77777777" w:rsidR="00045132" w:rsidRDefault="00045132" w:rsidP="00045132">
      <w:pPr>
        <w:spacing w:after="0"/>
        <w:ind w:firstLine="567"/>
      </w:pPr>
      <w:r>
        <w:t xml:space="preserve">6. Измените стандартный порядок перемещения между элементами формы с помощью </w:t>
      </w:r>
      <w:proofErr w:type="spellStart"/>
      <w:r>
        <w:t>tab-ов</w:t>
      </w:r>
      <w:proofErr w:type="spellEnd"/>
      <w:r>
        <w:t xml:space="preserve">. </w:t>
      </w:r>
    </w:p>
    <w:p w14:paraId="7472EF89" w14:textId="2654A297" w:rsidR="00045132" w:rsidRDefault="00045132" w:rsidP="00045132">
      <w:pPr>
        <w:spacing w:after="0"/>
        <w:ind w:firstLine="567"/>
      </w:pPr>
      <w:r>
        <w:t xml:space="preserve">7. Установите для полосы загрузки профиля точное значение. 8. Настройте форму так, чтобы при нажатии на кнопку Отправить открывалась </w:t>
      </w:r>
      <w:r>
        <w:t>страница колледжа</w:t>
      </w:r>
    </w:p>
    <w:p w14:paraId="26C3385A" w14:textId="178F548E" w:rsidR="00045132" w:rsidRDefault="00045132" w:rsidP="00045132">
      <w:pPr>
        <w:spacing w:after="0"/>
        <w:ind w:firstLine="567"/>
        <w:rPr>
          <w:b/>
          <w:bCs/>
        </w:rPr>
      </w:pPr>
      <w:r w:rsidRPr="00045132">
        <w:rPr>
          <w:b/>
          <w:bCs/>
        </w:rPr>
        <w:t>!!!</w:t>
      </w:r>
      <w:r w:rsidRPr="00045132">
        <w:rPr>
          <w:b/>
          <w:bCs/>
        </w:rPr>
        <w:t>Не забывайте про оформление кода и комментарии</w:t>
      </w:r>
    </w:p>
    <w:p w14:paraId="70AB9384" w14:textId="0147172F" w:rsidR="00BE038B" w:rsidRDefault="00BE038B" w:rsidP="00045132">
      <w:pPr>
        <w:spacing w:after="0"/>
        <w:ind w:firstLine="567"/>
        <w:rPr>
          <w:b/>
          <w:bCs/>
        </w:rPr>
      </w:pPr>
    </w:p>
    <w:p w14:paraId="1F510CAA" w14:textId="3F156600" w:rsidR="00BE038B" w:rsidRDefault="00BE038B" w:rsidP="00045132">
      <w:pPr>
        <w:spacing w:after="0"/>
        <w:ind w:firstLine="567"/>
        <w:rPr>
          <w:b/>
          <w:bCs/>
        </w:rPr>
      </w:pPr>
      <w:r>
        <w:rPr>
          <w:b/>
          <w:bCs/>
        </w:rPr>
        <w:t>Задание 2</w:t>
      </w:r>
    </w:p>
    <w:p w14:paraId="32F6E238" w14:textId="44515E7A" w:rsidR="00BE038B" w:rsidRDefault="00BE038B" w:rsidP="00045132">
      <w:pPr>
        <w:spacing w:after="0"/>
        <w:ind w:firstLine="567"/>
        <w:rPr>
          <w:b/>
          <w:bCs/>
        </w:rPr>
      </w:pPr>
    </w:p>
    <w:p w14:paraId="00A249E3" w14:textId="20A0FC7E" w:rsidR="00BE038B" w:rsidRDefault="00BE038B" w:rsidP="00045132">
      <w:pPr>
        <w:spacing w:after="0"/>
        <w:ind w:firstLine="567"/>
      </w:pPr>
      <w:r>
        <w:t xml:space="preserve">В </w:t>
      </w:r>
      <w:r>
        <w:t>папке Задание 2, в файле</w:t>
      </w:r>
      <w:r>
        <w:t xml:space="preserve"> sample.html представлена форма с набором </w:t>
      </w:r>
      <w:proofErr w:type="spellStart"/>
      <w:r>
        <w:t>input-ов</w:t>
      </w:r>
      <w:proofErr w:type="spellEnd"/>
      <w:r>
        <w:t xml:space="preserve">. Проанализируйте содержимое элементов и их атрибуты и добавьте к элементам атрибуты </w:t>
      </w:r>
      <w:proofErr w:type="spellStart"/>
      <w:r>
        <w:t>type</w:t>
      </w:r>
      <w:proofErr w:type="spellEnd"/>
      <w:r>
        <w:t xml:space="preserve"> с подходящими значениями. Соедините, используя атрибуты </w:t>
      </w:r>
      <w:proofErr w:type="spellStart"/>
      <w:r>
        <w:t>for</w:t>
      </w:r>
      <w:proofErr w:type="spellEnd"/>
      <w:r>
        <w:t xml:space="preserve"> и </w:t>
      </w:r>
      <w:proofErr w:type="spellStart"/>
      <w:r>
        <w:t>id</w:t>
      </w:r>
      <w:proofErr w:type="spellEnd"/>
      <w:r>
        <w:t xml:space="preserve"> поля с подписями к ним там, где это необходимо.</w:t>
      </w:r>
    </w:p>
    <w:p w14:paraId="25DC9ADC" w14:textId="77777777" w:rsidR="000E15A3" w:rsidRDefault="000E15A3" w:rsidP="000E15A3">
      <w:pPr>
        <w:spacing w:after="0"/>
        <w:ind w:firstLine="567"/>
        <w:rPr>
          <w:b/>
          <w:bCs/>
        </w:rPr>
      </w:pPr>
      <w:r w:rsidRPr="00045132">
        <w:rPr>
          <w:b/>
          <w:bCs/>
        </w:rPr>
        <w:t>!!!Не забывайте про оформление кода и комментарии</w:t>
      </w:r>
    </w:p>
    <w:p w14:paraId="5B033A33" w14:textId="77777777" w:rsidR="000E15A3" w:rsidRDefault="000E15A3" w:rsidP="00045132">
      <w:pPr>
        <w:spacing w:after="0"/>
        <w:ind w:firstLine="567"/>
      </w:pPr>
    </w:p>
    <w:p w14:paraId="7E7FF86A" w14:textId="0E6A0654" w:rsidR="00C03BDA" w:rsidRPr="00C03BDA" w:rsidRDefault="00C03BDA" w:rsidP="00045132">
      <w:pPr>
        <w:spacing w:after="0"/>
        <w:ind w:firstLine="567"/>
        <w:rPr>
          <w:b/>
          <w:bCs/>
        </w:rPr>
      </w:pPr>
    </w:p>
    <w:p w14:paraId="148175E5" w14:textId="31D8BFB7" w:rsidR="00C03BDA" w:rsidRPr="00C03BDA" w:rsidRDefault="00C03BDA" w:rsidP="00045132">
      <w:pPr>
        <w:spacing w:after="0"/>
        <w:ind w:firstLine="567"/>
        <w:rPr>
          <w:b/>
          <w:bCs/>
        </w:rPr>
      </w:pPr>
      <w:r w:rsidRPr="00C03BDA">
        <w:rPr>
          <w:b/>
          <w:bCs/>
        </w:rPr>
        <w:t>Задание 3</w:t>
      </w:r>
    </w:p>
    <w:p w14:paraId="633FAA11" w14:textId="1C6C3F2C" w:rsidR="00C03BDA" w:rsidRDefault="00C03BDA" w:rsidP="00045132">
      <w:pPr>
        <w:spacing w:after="0"/>
        <w:ind w:firstLine="567"/>
      </w:pPr>
    </w:p>
    <w:p w14:paraId="7FC02B29" w14:textId="1B2DA5B8" w:rsidR="00C03BDA" w:rsidRDefault="00C03BDA" w:rsidP="00C03BDA">
      <w:pPr>
        <w:spacing w:before="120" w:after="120"/>
      </w:pPr>
      <w:r w:rsidRPr="00C03BDA">
        <w:t>Создайте форму, используя изученные элементы.</w:t>
      </w:r>
      <w:r>
        <w:t xml:space="preserve"> </w:t>
      </w:r>
      <w:r w:rsidRPr="00C03BDA">
        <w:t>Примерный внешний вид формы представлен на рисунке sample.jpg</w:t>
      </w:r>
      <w:r>
        <w:t xml:space="preserve"> в папке Задание 3</w:t>
      </w:r>
      <w:r w:rsidRPr="00C03BDA">
        <w:t>.</w:t>
      </w:r>
    </w:p>
    <w:p w14:paraId="177B59D4" w14:textId="77777777" w:rsidR="000E15A3" w:rsidRDefault="000E15A3" w:rsidP="000E15A3">
      <w:pPr>
        <w:spacing w:after="0"/>
        <w:ind w:firstLine="567"/>
        <w:rPr>
          <w:b/>
          <w:bCs/>
        </w:rPr>
      </w:pPr>
      <w:r w:rsidRPr="00045132">
        <w:rPr>
          <w:b/>
          <w:bCs/>
        </w:rPr>
        <w:t>!!!Не забывайте про оформление кода и комментарии</w:t>
      </w:r>
    </w:p>
    <w:p w14:paraId="413B355F" w14:textId="77777777" w:rsidR="000E15A3" w:rsidRPr="00BE038B" w:rsidRDefault="000E15A3" w:rsidP="00C03BDA">
      <w:pPr>
        <w:spacing w:before="120" w:after="120"/>
      </w:pPr>
    </w:p>
    <w:sectPr w:rsidR="000E15A3" w:rsidRPr="00BE03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132"/>
    <w:rsid w:val="00045132"/>
    <w:rsid w:val="000E15A3"/>
    <w:rsid w:val="00443176"/>
    <w:rsid w:val="0070681E"/>
    <w:rsid w:val="00BE038B"/>
    <w:rsid w:val="00C03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DDF7E"/>
  <w15:chartTrackingRefBased/>
  <w15:docId w15:val="{33A960FA-3CE0-431D-B8CB-B32E9B422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681E"/>
    <w:pPr>
      <w:spacing w:after="40" w:line="240" w:lineRule="auto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Алексей</cp:lastModifiedBy>
  <cp:revision>4</cp:revision>
  <dcterms:created xsi:type="dcterms:W3CDTF">2024-02-15T19:15:00Z</dcterms:created>
  <dcterms:modified xsi:type="dcterms:W3CDTF">2024-02-15T19:35:00Z</dcterms:modified>
</cp:coreProperties>
</file>