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Se quiere hacer una base de datos para una mecánica. Quieren guardar información sobre los clientes, los coches y los mecánicos. En primer lugar, de los clientes queremos saber su DNI, nombre, apellidos, teléfono y dirección. El cliente puede ir al local para únicamente reparar su coche sin necesidad de comprar uno nuevo. En cuanto a los coches, se quiere saber su matrícula, color, modelo y marca. El coche no tiene por que precisar mantenimiento si es uno nuevo listo para vender. Finalmente, de los mecánicos se necesita saber su DNI, nombre, apellidos, dirección y teléfono. Pueden tener más de un  teléfono, el del trabajo y el personal.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