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A3" w:rsidRDefault="00B368A3" w:rsidP="00527C2E">
      <w:pPr>
        <w:spacing w:line="240" w:lineRule="auto"/>
        <w:ind w:right="-562" w:firstLine="720"/>
      </w:pPr>
      <w:r w:rsidRPr="00C55349">
        <w:t xml:space="preserve">Please review the requirements and send your questions: </w:t>
      </w:r>
      <w:bookmarkStart w:id="0" w:name="_GoBack"/>
      <w:bookmarkEnd w:id="0"/>
    </w:p>
    <w:p w:rsidR="00C55349" w:rsidRPr="00C55349" w:rsidRDefault="00C55349" w:rsidP="00527C2E">
      <w:pPr>
        <w:spacing w:line="240" w:lineRule="auto"/>
        <w:ind w:right="-562" w:firstLine="720"/>
      </w:pPr>
    </w:p>
    <w:p w:rsidR="00B368A3" w:rsidRPr="00C55349" w:rsidRDefault="00B368A3" w:rsidP="00527C2E">
      <w:pPr>
        <w:spacing w:line="240" w:lineRule="auto"/>
        <w:ind w:right="-562"/>
      </w:pPr>
      <w:r w:rsidRPr="00C55349">
        <w:t>We have a sport tracking app - it has both a mobile and a web version. Mobile app should work on both iOS and Android. Web version should work on Chrome and Firefox.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 xml:space="preserve">The user can login with an account or via </w:t>
      </w:r>
      <w:proofErr w:type="spellStart"/>
      <w:r w:rsidRPr="00C55349">
        <w:t>facebook</w:t>
      </w:r>
      <w:proofErr w:type="spellEnd"/>
      <w:r w:rsidRPr="00C55349">
        <w:t>/google accounts.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Every user can logon using a valid email and a password. The logon can be made on both mobile and web app. The login can be done both on mobile and web.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user needs to insert the following personal information: year of birth, gender, height and weight. These information can be modified on both mobile and web app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mobile app needs access to your location.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mobile app has a section where you can select a type of exercise:  running, cycling, swimming, indoor workout and then you can start recording your workout. After pressing stop, the workout is displayed in your feed. All outdoor workouts will have a map associated with it, recorded using the phone location data.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feed is accessible for both mobile and web app.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 xml:space="preserve">The user can also manually modify the workout - the number of </w:t>
      </w:r>
      <w:proofErr w:type="spellStart"/>
      <w:r w:rsidRPr="00C55349">
        <w:t>kms</w:t>
      </w:r>
      <w:proofErr w:type="spellEnd"/>
      <w:r w:rsidRPr="00C55349">
        <w:t xml:space="preserve"> and the duration can be modified by hand. 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 xml:space="preserve">On the web app, the user can manually add an exercise. 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On the web app, the user can also add gear associated with each sport.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user can look for friends on both app versions and connect to certain people.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user can like others' exercises and add comments to them.</w:t>
      </w:r>
    </w:p>
    <w:p w:rsidR="00B368A3" w:rsidRPr="00C55349" w:rsidRDefault="00B368A3" w:rsidP="00527C2E">
      <w:pPr>
        <w:spacing w:line="240" w:lineRule="auto"/>
        <w:ind w:right="-562"/>
      </w:pPr>
      <w:r w:rsidRPr="00C55349">
        <w:t>The user can compare his/her bets results with other people they are following.</w:t>
      </w:r>
    </w:p>
    <w:p w:rsidR="00B368A3" w:rsidRPr="00C55349" w:rsidRDefault="00B368A3" w:rsidP="00527C2E">
      <w:pPr>
        <w:spacing w:line="240" w:lineRule="auto"/>
        <w:ind w:right="-562"/>
      </w:pPr>
    </w:p>
    <w:p w:rsidR="00C30709" w:rsidRPr="00C55349" w:rsidRDefault="00E76700" w:rsidP="00E767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  <w:r w:rsidRPr="00C55349">
        <w:rPr>
          <w:rFonts w:eastAsia="Times New Roman"/>
          <w:color w:val="202124"/>
          <w:lang w:val="ro-RO"/>
        </w:rPr>
        <w:t>QUESTIONS</w:t>
      </w:r>
    </w:p>
    <w:p w:rsidR="00E76700" w:rsidRPr="00C55349" w:rsidRDefault="00E76700" w:rsidP="00E767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>Is it possible to log in with the Apple account for iOS?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>At the first login, can the user receive an access link on the registration email?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>What is the correct password format?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  <w:r w:rsidRPr="00C55349">
        <w:rPr>
          <w:rFonts w:eastAsia="Times New Roman"/>
          <w:color w:val="202124"/>
          <w:lang w:val="en-GB"/>
        </w:rPr>
        <w:t xml:space="preserve">Must the user have a minimum age to </w:t>
      </w:r>
      <w:proofErr w:type="spellStart"/>
      <w:proofErr w:type="gramStart"/>
      <w:r w:rsidRPr="00C55349">
        <w:rPr>
          <w:rFonts w:eastAsia="Times New Roman"/>
          <w:color w:val="202124"/>
          <w:lang w:val="en-GB"/>
        </w:rPr>
        <w:t>created</w:t>
      </w:r>
      <w:proofErr w:type="spellEnd"/>
      <w:proofErr w:type="gramEnd"/>
      <w:r w:rsidRPr="00C55349">
        <w:rPr>
          <w:rFonts w:eastAsia="Times New Roman"/>
          <w:color w:val="202124"/>
          <w:lang w:val="en-GB"/>
        </w:rPr>
        <w:t xml:space="preserve"> an account?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 xml:space="preserve">How will the date of birth, sex, height, </w:t>
      </w:r>
      <w:proofErr w:type="gramStart"/>
      <w:r w:rsidRPr="00C55349">
        <w:rPr>
          <w:rFonts w:eastAsia="Times New Roman"/>
          <w:color w:val="202124"/>
        </w:rPr>
        <w:t>weight</w:t>
      </w:r>
      <w:proofErr w:type="gramEnd"/>
      <w:r w:rsidRPr="00C55349">
        <w:rPr>
          <w:rFonts w:eastAsia="Times New Roman"/>
          <w:color w:val="202124"/>
        </w:rPr>
        <w:t xml:space="preserve"> be entered? From a predefined list or manually?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>What happens if the location is not active?</w:t>
      </w:r>
    </w:p>
    <w:p w:rsidR="00E76700" w:rsidRPr="00C55349" w:rsidRDefault="00E76700" w:rsidP="00E76700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color w:val="202124"/>
          <w:lang w:val="en-GB"/>
        </w:rPr>
      </w:pPr>
      <w:r w:rsidRPr="00C55349">
        <w:rPr>
          <w:rFonts w:eastAsia="Times New Roman"/>
          <w:color w:val="202124"/>
        </w:rPr>
        <w:t>When adding exercise or equipment, is there a predefined list or does the user enter them manually?</w:t>
      </w:r>
    </w:p>
    <w:p w:rsidR="00E76700" w:rsidRPr="00C55349" w:rsidRDefault="00C55349" w:rsidP="00E76700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  <w:r w:rsidRPr="00C55349">
        <w:rPr>
          <w:rFonts w:eastAsia="Times New Roman"/>
          <w:color w:val="202124"/>
          <w:lang w:val="en-GB"/>
        </w:rPr>
        <w:t>Is the feed private or can it be seen by the people the user is fallowing?</w:t>
      </w:r>
    </w:p>
    <w:p w:rsidR="00C55349" w:rsidRPr="00C55349" w:rsidRDefault="00C55349" w:rsidP="00E76700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  <w:r w:rsidRPr="00C55349">
        <w:rPr>
          <w:rFonts w:eastAsia="Times New Roman"/>
          <w:color w:val="202124"/>
          <w:lang w:val="en-GB"/>
        </w:rPr>
        <w:t>If the user adds an outdoor exercise, the map is automatically associated?</w:t>
      </w:r>
    </w:p>
    <w:p w:rsidR="00C55349" w:rsidRPr="00C55349" w:rsidRDefault="00C55349" w:rsidP="00E76700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  <w:lang w:val="ro-RO"/>
        </w:rPr>
      </w:pPr>
      <w:r w:rsidRPr="00C55349">
        <w:rPr>
          <w:rFonts w:eastAsia="Times New Roman"/>
          <w:color w:val="202124"/>
          <w:lang w:val="en-GB"/>
        </w:rPr>
        <w:t>Where can a user look for friends and how he can connect to certain people? What about the friends can be seen?</w:t>
      </w:r>
    </w:p>
    <w:p w:rsidR="00C30709" w:rsidRPr="00E76700" w:rsidRDefault="00C30709" w:rsidP="00C30709">
      <w:pPr>
        <w:pStyle w:val="HTMLPreformatted"/>
        <w:shd w:val="clear" w:color="auto" w:fill="F8F9FA"/>
        <w:spacing w:line="276" w:lineRule="auto"/>
        <w:rPr>
          <w:rFonts w:ascii="Arial" w:eastAsia="Times New Roman" w:hAnsi="Arial"/>
          <w:color w:val="202124"/>
          <w:sz w:val="24"/>
          <w:szCs w:val="24"/>
          <w:lang w:val="en-GB"/>
        </w:rPr>
      </w:pPr>
    </w:p>
    <w:p w:rsidR="00C30709" w:rsidRPr="00E76700" w:rsidRDefault="00C30709" w:rsidP="00C30709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C30709" w:rsidRPr="00E76700" w:rsidRDefault="00C30709" w:rsidP="00C30709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C30709" w:rsidRPr="00E76700" w:rsidRDefault="00C30709" w:rsidP="00C307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C30709" w:rsidRPr="00E76700" w:rsidRDefault="00C30709" w:rsidP="00C307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C30709" w:rsidRPr="00E76700" w:rsidRDefault="00C30709" w:rsidP="00C30709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B368A3" w:rsidRPr="00E76700" w:rsidRDefault="00B368A3" w:rsidP="00B368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GB"/>
        </w:rPr>
      </w:pPr>
    </w:p>
    <w:p w:rsidR="00B368A3" w:rsidRPr="00B368A3" w:rsidRDefault="00B368A3" w:rsidP="00B368A3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ro-RO"/>
        </w:rPr>
      </w:pPr>
    </w:p>
    <w:p w:rsidR="00B368A3" w:rsidRPr="00B368A3" w:rsidRDefault="00B368A3" w:rsidP="00B368A3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ro-RO"/>
        </w:rPr>
      </w:pPr>
    </w:p>
    <w:p w:rsidR="00B368A3" w:rsidRPr="00B368A3" w:rsidRDefault="00B368A3" w:rsidP="00B368A3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ro-RO"/>
        </w:rPr>
      </w:pPr>
    </w:p>
    <w:p w:rsidR="00B368A3" w:rsidRPr="00B368A3" w:rsidRDefault="00B368A3" w:rsidP="00B368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4"/>
          <w:szCs w:val="24"/>
          <w:lang w:val="ro-RO"/>
        </w:rPr>
      </w:pPr>
    </w:p>
    <w:p w:rsidR="00B368A3" w:rsidRPr="00B368A3" w:rsidRDefault="00B368A3" w:rsidP="00B368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02124"/>
          <w:sz w:val="28"/>
          <w:szCs w:val="28"/>
          <w:lang w:val="ro-RO"/>
        </w:rPr>
      </w:pPr>
    </w:p>
    <w:p w:rsidR="00B368A3" w:rsidRPr="00B368A3" w:rsidRDefault="00B368A3" w:rsidP="00B368A3">
      <w:pPr>
        <w:ind w:right="-562"/>
        <w:rPr>
          <w:lang w:val="ro-RO"/>
        </w:rPr>
      </w:pPr>
    </w:p>
    <w:p w:rsidR="00B368A3" w:rsidRPr="00B368A3" w:rsidRDefault="00B368A3" w:rsidP="00B368A3">
      <w:pPr>
        <w:ind w:right="-562"/>
        <w:rPr>
          <w:lang w:val="ro-RO"/>
        </w:rPr>
      </w:pPr>
    </w:p>
    <w:p w:rsidR="00B368A3" w:rsidRPr="00B368A3" w:rsidRDefault="00B368A3" w:rsidP="00B368A3">
      <w:pPr>
        <w:ind w:right="-562"/>
        <w:rPr>
          <w:lang w:val="ro-RO"/>
        </w:rPr>
      </w:pPr>
    </w:p>
    <w:p w:rsidR="00EE2F29" w:rsidRPr="00B368A3" w:rsidRDefault="00EE2F29">
      <w:pPr>
        <w:rPr>
          <w:lang w:val="ro-RO"/>
        </w:rPr>
      </w:pPr>
    </w:p>
    <w:sectPr w:rsidR="00EE2F29" w:rsidRPr="00B3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AA5"/>
    <w:multiLevelType w:val="hybridMultilevel"/>
    <w:tmpl w:val="51B86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775AC"/>
    <w:multiLevelType w:val="hybridMultilevel"/>
    <w:tmpl w:val="41D4F3FC"/>
    <w:lvl w:ilvl="0" w:tplc="B2BA01A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A3"/>
    <w:rsid w:val="00527C2E"/>
    <w:rsid w:val="00B368A3"/>
    <w:rsid w:val="00C30709"/>
    <w:rsid w:val="00C55349"/>
    <w:rsid w:val="00E76700"/>
    <w:rsid w:val="00E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DDCE"/>
  <w15:chartTrackingRefBased/>
  <w15:docId w15:val="{9396225F-9DA5-4FB0-8EAE-1338C6FA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A3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8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8A3"/>
    <w:rPr>
      <w:rFonts w:ascii="Consolas" w:eastAsia="Arial" w:hAnsi="Consolas" w:cs="Arial"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2E"/>
    <w:rPr>
      <w:rFonts w:ascii="Segoe UI" w:eastAsia="Arial" w:hAnsi="Segoe UI" w:cs="Segoe UI"/>
      <w:sz w:val="18"/>
      <w:szCs w:val="18"/>
      <w:lang w:val="en" w:eastAsia="en-GB"/>
    </w:rPr>
  </w:style>
  <w:style w:type="paragraph" w:styleId="ListParagraph">
    <w:name w:val="List Paragraph"/>
    <w:basedOn w:val="Normal"/>
    <w:uiPriority w:val="34"/>
    <w:qFormat/>
    <w:rsid w:val="00E7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2022-11-13T20:18:00Z</cp:lastPrinted>
  <dcterms:created xsi:type="dcterms:W3CDTF">2022-11-13T19:53:00Z</dcterms:created>
  <dcterms:modified xsi:type="dcterms:W3CDTF">2022-12-11T22:16:00Z</dcterms:modified>
</cp:coreProperties>
</file>