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AE8" w14:textId="52002C36" w:rsidR="00133984" w:rsidRDefault="001B150F" w:rsidP="001B150F">
      <w:pPr>
        <w:ind w:left="2127"/>
        <w:rPr>
          <w:lang w:val="en-US"/>
        </w:rPr>
      </w:pPr>
      <w:r>
        <w:rPr>
          <w:lang w:val="en-US"/>
        </w:rPr>
        <w:t>Regphf8ewh</w:t>
      </w:r>
      <w:r>
        <w:rPr>
          <w:lang w:val="en-US"/>
        </w:rPr>
        <w:tab/>
        <w:t>f[x,[dudmiwe</w:t>
      </w:r>
    </w:p>
    <w:p w14:paraId="6BACECA1" w14:textId="4B314266" w:rsidR="001B150F" w:rsidRPr="001B150F" w:rsidRDefault="001B150F" w:rsidP="001B150F">
      <w:pPr>
        <w:ind w:left="2127"/>
        <w:rPr>
          <w:lang w:val="en-US"/>
        </w:rPr>
      </w:pPr>
      <w:r>
        <w:rPr>
          <w:lang w:val="en-US"/>
        </w:rPr>
        <w:t>Cnfher98gfyce</w:t>
      </w:r>
    </w:p>
    <w:sectPr w:rsidR="001B150F" w:rsidRPr="001B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4"/>
    <w:rsid w:val="00133984"/>
    <w:rsid w:val="001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2A6E"/>
  <w15:chartTrackingRefBased/>
  <w15:docId w15:val="{48B83589-4FE2-4B67-86A6-DDE7C374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skryabina.e.s.040686@gmail.com</dc:creator>
  <cp:keywords/>
  <dc:description/>
  <cp:lastModifiedBy>skryabina.e.s.040686@gmail.com</cp:lastModifiedBy>
  <cp:revision>2</cp:revision>
  <dcterms:created xsi:type="dcterms:W3CDTF">2025-09-15T18:15:00Z</dcterms:created>
  <dcterms:modified xsi:type="dcterms:W3CDTF">2025-09-15T18:15:00Z</dcterms:modified>
</cp:coreProperties>
</file>