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F629" w14:textId="7A6447F6" w:rsidR="007A1DF7" w:rsidRPr="007A1DF7" w:rsidRDefault="007A1DF7" w:rsidP="007A1DF7">
      <w:pPr>
        <w:jc w:val="center"/>
        <w:rPr>
          <w:rFonts w:ascii="Times New Roman" w:hAnsi="Times New Roman" w:cs="Times New Roman"/>
          <w:b/>
          <w:bCs/>
          <w:sz w:val="32"/>
          <w:szCs w:val="32"/>
          <w:lang w:val="en-GB"/>
        </w:rPr>
      </w:pPr>
      <w:r w:rsidRPr="007A1DF7">
        <w:rPr>
          <w:rFonts w:ascii="Times New Roman" w:hAnsi="Times New Roman" w:cs="Times New Roman"/>
          <w:b/>
          <w:bCs/>
          <w:sz w:val="36"/>
          <w:szCs w:val="36"/>
          <w:lang w:val="en-GB"/>
        </w:rPr>
        <w:t>The Usefulness of Git</w:t>
      </w:r>
    </w:p>
    <w:p w14:paraId="3CF189C4" w14:textId="77777777" w:rsidR="007A1DF7" w:rsidRPr="007A1DF7" w:rsidRDefault="007A1DF7" w:rsidP="007A1DF7">
      <w:pPr>
        <w:rPr>
          <w:rFonts w:ascii="Times New Roman" w:hAnsi="Times New Roman" w:cs="Times New Roman"/>
          <w:sz w:val="24"/>
          <w:szCs w:val="24"/>
          <w:lang w:val="en-GB"/>
        </w:rPr>
      </w:pPr>
    </w:p>
    <w:p w14:paraId="205FC0C6" w14:textId="08C94764"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32"/>
          <w:szCs w:val="32"/>
          <w:lang w:val="en-GB"/>
        </w:rPr>
        <w:t>Introduction</w:t>
      </w:r>
    </w:p>
    <w:p w14:paraId="22CA44F3" w14:textId="511C916B"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Git, a distributed version control system created by Linus Torvalds, has revolutionized the way developers collaborate, manage code, and track changes in software projects. Its utility spans far beyond its role as a version control system; Git has become an integral tool in the software development lifecycle. This report explores the usefulness of Git, highlighting its key benefits in terms of collaboration, version control, and project management.</w:t>
      </w:r>
    </w:p>
    <w:p w14:paraId="2C20F36F" w14:textId="511C916B" w:rsidR="007A1DF7" w:rsidRPr="007A1DF7" w:rsidRDefault="007A1DF7" w:rsidP="007A1DF7">
      <w:pPr>
        <w:rPr>
          <w:rFonts w:ascii="Times New Roman" w:hAnsi="Times New Roman" w:cs="Times New Roman"/>
          <w:b/>
          <w:bCs/>
          <w:sz w:val="32"/>
          <w:szCs w:val="32"/>
          <w:lang w:val="en-GB"/>
        </w:rPr>
      </w:pPr>
      <w:r w:rsidRPr="007A1DF7">
        <w:rPr>
          <w:rFonts w:ascii="Times New Roman" w:hAnsi="Times New Roman" w:cs="Times New Roman"/>
          <w:b/>
          <w:bCs/>
          <w:sz w:val="32"/>
          <w:szCs w:val="32"/>
          <w:lang w:val="en-GB"/>
        </w:rPr>
        <w:t>Collaboration and Concurrent Development</w:t>
      </w:r>
    </w:p>
    <w:p w14:paraId="1B883328" w14:textId="2CC47350"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One of the most significant advantages of Git is its capacity to facilitate seamless collaboration and concurrent development among developers working on a single project. Git's distributed nature allows each developer to have their local repository, which can be synchronized with a remote repository. This decentralization empowers developers to work independently, creating and testing features without disrupting the main codebase. Git enables the following forms of collaboration:</w:t>
      </w:r>
    </w:p>
    <w:p w14:paraId="71D4BCA2" w14:textId="07888F72"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Branching and Merging</w:t>
      </w:r>
    </w:p>
    <w:p w14:paraId="33700C67" w14:textId="1CF3B18D"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Git's branching system allows developers to create separate branches for new features, bug fixes, or experiments. This practice prevents the alteration of the main codebase until the changes are stable and tested. Once development is complete, branches can be merged back into the main codebase. Git's merging capabilities ensure that the changes are integrated without compromising code integrity.</w:t>
      </w:r>
    </w:p>
    <w:p w14:paraId="35119D48" w14:textId="4BEF3D59"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Pull Requests</w:t>
      </w:r>
    </w:p>
    <w:p w14:paraId="42821247" w14:textId="341151FB"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Many Git platforms, such as GitHub and GitLab, offer a feature called "Pull Requests" (or "Merge Requests" in GitLab). Pull Requests provide a structured way for developers to propose code changes, allowing for code review and discussion. This feature enhances code quality and ensures that only approved and tested code is merged into the project.</w:t>
      </w:r>
    </w:p>
    <w:p w14:paraId="1A4FBE6D" w14:textId="6831E0CC"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32"/>
          <w:szCs w:val="32"/>
          <w:lang w:val="en-GB"/>
        </w:rPr>
        <w:t>Version Control and History Tracking</w:t>
      </w:r>
    </w:p>
    <w:p w14:paraId="0FBCC798" w14:textId="0FB556EC"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Git's fundamental purpose is version control, which is essential in tracking changes to source code over time. This functionality provides a robust foundation for software development:</w:t>
      </w:r>
    </w:p>
    <w:p w14:paraId="6CB7AFCE" w14:textId="3AD445FF"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Commit History</w:t>
      </w:r>
    </w:p>
    <w:p w14:paraId="0721D458" w14:textId="7C8E0C31"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 xml:space="preserve">Every change made in a Git repository is represented by a commit, each with a unique identifier. The commit history serves as a detailed timeline of code changes. This history is invaluable when </w:t>
      </w:r>
      <w:r w:rsidRPr="007A1DF7">
        <w:rPr>
          <w:rFonts w:ascii="Times New Roman" w:hAnsi="Times New Roman" w:cs="Times New Roman"/>
          <w:sz w:val="24"/>
          <w:szCs w:val="24"/>
          <w:lang w:val="en-GB"/>
        </w:rPr>
        <w:lastRenderedPageBreak/>
        <w:t>diagnosing issues, identifying when a bug was introduced, or reverting to a previous version of the code.</w:t>
      </w:r>
    </w:p>
    <w:p w14:paraId="0CD754BB" w14:textId="7076BBB8"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Rollback and Revert</w:t>
      </w:r>
    </w:p>
    <w:p w14:paraId="41EAEEDB" w14:textId="160C6EDE"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Git allows developers to easily revert to a previous commit, effectively "rolling back" to a specific state of the code. This capability is instrumental in fixing bugs or addressing unforeseen issues. Additionally, Git can selectively revert specific commits, enabling developers to remove problematic changes while retaining others.</w:t>
      </w:r>
    </w:p>
    <w:p w14:paraId="0612454F" w14:textId="160C6EDE"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32"/>
          <w:szCs w:val="32"/>
          <w:lang w:val="en-GB"/>
        </w:rPr>
        <w:t>Project Management</w:t>
      </w:r>
    </w:p>
    <w:p w14:paraId="554F8D2C" w14:textId="5E368028"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 xml:space="preserve">Git also offers several project </w:t>
      </w:r>
      <w:proofErr w:type="gramStart"/>
      <w:r w:rsidRPr="007A1DF7">
        <w:rPr>
          <w:rFonts w:ascii="Times New Roman" w:hAnsi="Times New Roman" w:cs="Times New Roman"/>
          <w:sz w:val="24"/>
          <w:szCs w:val="24"/>
          <w:lang w:val="en-GB"/>
        </w:rPr>
        <w:t>management</w:t>
      </w:r>
      <w:proofErr w:type="gramEnd"/>
      <w:r w:rsidRPr="007A1DF7">
        <w:rPr>
          <w:rFonts w:ascii="Times New Roman" w:hAnsi="Times New Roman" w:cs="Times New Roman"/>
          <w:sz w:val="24"/>
          <w:szCs w:val="24"/>
          <w:lang w:val="en-GB"/>
        </w:rPr>
        <w:t xml:space="preserve"> benefits:</w:t>
      </w:r>
    </w:p>
    <w:p w14:paraId="3E82A776" w14:textId="6BDF5BF7"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Collaboration Beyond Code</w:t>
      </w:r>
    </w:p>
    <w:p w14:paraId="201BBAC2" w14:textId="72D7FFF9"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While Git's primary use is for source code management, it can be adapted for various types of content. This versatility enables teams to manage project documentation, configuration files, and even design assets. By using Git for non-</w:t>
      </w:r>
      <w:proofErr w:type="spellStart"/>
      <w:r w:rsidRPr="007A1DF7">
        <w:rPr>
          <w:rFonts w:ascii="Times New Roman" w:hAnsi="Times New Roman" w:cs="Times New Roman"/>
          <w:sz w:val="24"/>
          <w:szCs w:val="24"/>
          <w:lang w:val="en-GB"/>
        </w:rPr>
        <w:t>code</w:t>
      </w:r>
      <w:proofErr w:type="spellEnd"/>
      <w:r w:rsidRPr="007A1DF7">
        <w:rPr>
          <w:rFonts w:ascii="Times New Roman" w:hAnsi="Times New Roman" w:cs="Times New Roman"/>
          <w:sz w:val="24"/>
          <w:szCs w:val="24"/>
          <w:lang w:val="en-GB"/>
        </w:rPr>
        <w:t xml:space="preserve"> assets, teams can achieve a unified project management system, ensuring that all project components are versioned, tracked, and managed cohesively.</w:t>
      </w:r>
    </w:p>
    <w:p w14:paraId="2040027D" w14:textId="30D308BA"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28"/>
          <w:szCs w:val="28"/>
          <w:lang w:val="en-GB"/>
        </w:rPr>
        <w:t>Continuous Integration and Continuous Delivery (CI/CD)</w:t>
      </w:r>
    </w:p>
    <w:p w14:paraId="334D0B42" w14:textId="2B02A083"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Git integrates seamlessly with CI/CD pipelines, automating the build, testing, and deployment processes. By connecting Git with CI/CD tools, developers can ensure that code is continuously tested and delivered, reducing the risk of introducing defects and expediting the release process.</w:t>
      </w:r>
    </w:p>
    <w:p w14:paraId="2C1A1DA4" w14:textId="1ED48C5F" w:rsidR="007A1DF7" w:rsidRPr="007A1DF7" w:rsidRDefault="007A1DF7" w:rsidP="007A1DF7">
      <w:pPr>
        <w:rPr>
          <w:rFonts w:ascii="Times New Roman" w:hAnsi="Times New Roman" w:cs="Times New Roman"/>
          <w:sz w:val="24"/>
          <w:szCs w:val="24"/>
          <w:lang w:val="en-GB"/>
        </w:rPr>
      </w:pPr>
      <w:r w:rsidRPr="007A1DF7">
        <w:rPr>
          <w:rFonts w:ascii="Times New Roman" w:hAnsi="Times New Roman" w:cs="Times New Roman"/>
          <w:b/>
          <w:bCs/>
          <w:sz w:val="32"/>
          <w:szCs w:val="32"/>
          <w:lang w:val="en-GB"/>
        </w:rPr>
        <w:t>Conclusion</w:t>
      </w:r>
    </w:p>
    <w:p w14:paraId="73A00CF6" w14:textId="36813BFE" w:rsidR="007A1DF7" w:rsidRPr="007A1DF7" w:rsidRDefault="007A1DF7" w:rsidP="007A1DF7">
      <w:pPr>
        <w:jc w:val="both"/>
        <w:rPr>
          <w:rFonts w:ascii="Times New Roman" w:hAnsi="Times New Roman" w:cs="Times New Roman"/>
          <w:sz w:val="24"/>
          <w:szCs w:val="24"/>
          <w:lang w:val="en-GB"/>
        </w:rPr>
      </w:pPr>
      <w:r w:rsidRPr="007A1DF7">
        <w:rPr>
          <w:rFonts w:ascii="Times New Roman" w:hAnsi="Times New Roman" w:cs="Times New Roman"/>
          <w:sz w:val="24"/>
          <w:szCs w:val="24"/>
          <w:lang w:val="en-GB"/>
        </w:rPr>
        <w:t>In conclusion, Git's usefulness in modern software development cannot be overstated. It simplifies collaboration, streamlines version control, and enhances project management. Git's branching and merging capabilities allow concurrent development, while its version control features provide a complete history of code changes and the ability to roll back when necessary. Moreover, Git's adaptability to non-</w:t>
      </w:r>
      <w:proofErr w:type="spellStart"/>
      <w:r w:rsidRPr="007A1DF7">
        <w:rPr>
          <w:rFonts w:ascii="Times New Roman" w:hAnsi="Times New Roman" w:cs="Times New Roman"/>
          <w:sz w:val="24"/>
          <w:szCs w:val="24"/>
          <w:lang w:val="en-GB"/>
        </w:rPr>
        <w:t>code</w:t>
      </w:r>
      <w:proofErr w:type="spellEnd"/>
      <w:r w:rsidRPr="007A1DF7">
        <w:rPr>
          <w:rFonts w:ascii="Times New Roman" w:hAnsi="Times New Roman" w:cs="Times New Roman"/>
          <w:sz w:val="24"/>
          <w:szCs w:val="24"/>
          <w:lang w:val="en-GB"/>
        </w:rPr>
        <w:t xml:space="preserve"> assets and its integration with CI/CD pipelines make it a versatile and indispensable tool for developers. Git has become an industry standard, enabling teams to work more efficiently and produce higher-quality software. Its continued development and widespread adoption highlight its enduring relevance in the world of software engineering.</w:t>
      </w:r>
    </w:p>
    <w:p w14:paraId="1084723E" w14:textId="5B19D6A0" w:rsidR="00342AD0" w:rsidRPr="007A1DF7" w:rsidRDefault="00342AD0" w:rsidP="007A1DF7">
      <w:pPr>
        <w:rPr>
          <w:rFonts w:ascii="Times New Roman" w:hAnsi="Times New Roman" w:cs="Times New Roman"/>
          <w:sz w:val="24"/>
          <w:szCs w:val="24"/>
          <w:lang w:val="en-GB"/>
        </w:rPr>
      </w:pPr>
      <w:bookmarkStart w:id="0" w:name="_GoBack"/>
      <w:bookmarkEnd w:id="0"/>
    </w:p>
    <w:sectPr w:rsidR="00342AD0" w:rsidRPr="007A1DF7" w:rsidSect="007A1D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AE"/>
    <w:rsid w:val="001E06AE"/>
    <w:rsid w:val="00342AD0"/>
    <w:rsid w:val="007A1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D4C6"/>
  <w15:chartTrackingRefBased/>
  <w15:docId w15:val="{59461783-FCD9-45EC-9D5D-3929BAE2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360" w:lineRule="auto"/>
        <w:ind w:left="714"/>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N</dc:creator>
  <cp:keywords/>
  <dc:description/>
  <cp:lastModifiedBy>Lena N</cp:lastModifiedBy>
  <cp:revision>2</cp:revision>
  <dcterms:created xsi:type="dcterms:W3CDTF">2023-10-27T15:04:00Z</dcterms:created>
  <dcterms:modified xsi:type="dcterms:W3CDTF">2023-10-27T15:13:00Z</dcterms:modified>
</cp:coreProperties>
</file>