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78C84" w14:textId="18171D92" w:rsidR="005134D7" w:rsidRPr="00FE1484" w:rsidRDefault="00495743" w:rsidP="005134D7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FE1484">
        <w:rPr>
          <w:rFonts w:ascii="Times New Roman" w:hAnsi="Times New Roman" w:cs="Times New Roman"/>
          <w:b/>
          <w:bCs/>
          <w:u w:val="single"/>
          <w:lang w:val="en-US"/>
        </w:rPr>
        <w:t>CASOS Y DEFECTO</w:t>
      </w:r>
      <w:r w:rsidR="005134D7" w:rsidRPr="00FE1484">
        <w:rPr>
          <w:rFonts w:ascii="Times New Roman" w:hAnsi="Times New Roman" w:cs="Times New Roman"/>
          <w:b/>
          <w:bCs/>
          <w:u w:val="single"/>
          <w:lang w:val="en-US"/>
        </w:rPr>
        <w:t>S</w:t>
      </w:r>
    </w:p>
    <w:p w14:paraId="31F8452A" w14:textId="77777777" w:rsidR="005134D7" w:rsidRPr="00FE1484" w:rsidRDefault="005134D7" w:rsidP="005134D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E1484">
        <w:rPr>
          <w:rFonts w:ascii="Times New Roman" w:hAnsi="Times New Roman" w:cs="Times New Roman"/>
          <w:b/>
          <w:bCs/>
        </w:rPr>
        <w:t>Proyecto:</w:t>
      </w:r>
      <w:r w:rsidRPr="00FE1484">
        <w:rPr>
          <w:rFonts w:ascii="Times New Roman" w:hAnsi="Times New Roman" w:cs="Times New Roman"/>
        </w:rPr>
        <w:t xml:space="preserve"> Tienda Virtual (nopCommerce)</w:t>
      </w:r>
    </w:p>
    <w:p w14:paraId="228A243E" w14:textId="1AF988F9" w:rsidR="005134D7" w:rsidRPr="00FE1484" w:rsidRDefault="005134D7" w:rsidP="005134D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E1484">
        <w:rPr>
          <w:rFonts w:ascii="Times New Roman" w:hAnsi="Times New Roman" w:cs="Times New Roman"/>
          <w:b/>
          <w:bCs/>
        </w:rPr>
        <w:t>Autora:</w:t>
      </w:r>
      <w:r w:rsidRPr="00FE1484">
        <w:rPr>
          <w:rFonts w:ascii="Times New Roman" w:hAnsi="Times New Roman" w:cs="Times New Roman"/>
        </w:rPr>
        <w:t xml:space="preserve"> María Elena Navarro Amaya (QA)</w:t>
      </w:r>
    </w:p>
    <w:p w14:paraId="7208863B" w14:textId="77777777" w:rsidR="005134D7" w:rsidRPr="00FE1484" w:rsidRDefault="005134D7" w:rsidP="005134D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EA421CE" w14:textId="0CEDD762" w:rsidR="00316073" w:rsidRPr="00FE1484" w:rsidRDefault="005134D7" w:rsidP="00316073">
      <w:pPr>
        <w:pStyle w:val="Prrafodelista"/>
        <w:numPr>
          <w:ilvl w:val="0"/>
          <w:numId w:val="3"/>
        </w:numPr>
        <w:spacing w:after="120" w:line="300" w:lineRule="auto"/>
        <w:jc w:val="both"/>
        <w:rPr>
          <w:rFonts w:ascii="Times New Roman" w:hAnsi="Times New Roman" w:cs="Times New Roman"/>
        </w:rPr>
      </w:pPr>
      <w:r w:rsidRPr="00FE1484">
        <w:rPr>
          <w:rFonts w:ascii="Times New Roman" w:hAnsi="Times New Roman" w:cs="Times New Roman"/>
          <w:b/>
          <w:bCs/>
        </w:rPr>
        <w:t>Objetivo:</w:t>
      </w:r>
      <w:r w:rsidRPr="00FE1484">
        <w:rPr>
          <w:rFonts w:ascii="Times New Roman" w:hAnsi="Times New Roman" w:cs="Times New Roman"/>
        </w:rPr>
        <w:t xml:space="preserve"> </w:t>
      </w:r>
      <w:bookmarkStart w:id="0" w:name="_Hlk242715007"/>
      <w:r w:rsidRPr="00FE1484">
        <w:rPr>
          <w:rFonts w:ascii="Times New Roman" w:hAnsi="Times New Roman" w:cs="Times New Roman"/>
        </w:rPr>
        <w:t xml:space="preserve">El presente documento reúne el análisis, el diseño y la ejecución de casos de prueba manuales sobre el campo </w:t>
      </w:r>
      <w:r w:rsidR="00316073" w:rsidRPr="00FE1484">
        <w:rPr>
          <w:rFonts w:ascii="Times New Roman" w:hAnsi="Times New Roman" w:cs="Times New Roman"/>
        </w:rPr>
        <w:t>“Cantidad- (</w:t>
      </w:r>
      <w:r w:rsidRPr="00FE1484">
        <w:rPr>
          <w:rFonts w:ascii="Times New Roman" w:hAnsi="Times New Roman" w:cs="Times New Roman"/>
        </w:rPr>
        <w:t>Quantity</w:t>
      </w:r>
      <w:r w:rsidR="00316073" w:rsidRPr="00FE1484">
        <w:rPr>
          <w:rFonts w:ascii="Times New Roman" w:hAnsi="Times New Roman" w:cs="Times New Roman"/>
        </w:rPr>
        <w:t>)</w:t>
      </w:r>
      <w:r w:rsidRPr="00FE1484">
        <w:rPr>
          <w:rFonts w:ascii="Times New Roman" w:hAnsi="Times New Roman" w:cs="Times New Roman"/>
        </w:rPr>
        <w:t>” de la ficha de producto de la tienda virtual nopCommerce, así como el reporte y la clasificación de los defectos encontrados. Se aplican las técnicas de partición de equivalencia y análisis de valores límite, y los defectos se clasifican según su severidad y prioridad.</w:t>
      </w:r>
      <w:bookmarkEnd w:id="0"/>
    </w:p>
    <w:p w14:paraId="1B6C8439" w14:textId="77777777" w:rsidR="0093655F" w:rsidRPr="00FE1484" w:rsidRDefault="0093655F" w:rsidP="0093655F">
      <w:pPr>
        <w:pStyle w:val="Prrafodelista"/>
        <w:spacing w:after="120" w:line="300" w:lineRule="auto"/>
        <w:ind w:left="360"/>
        <w:jc w:val="both"/>
        <w:rPr>
          <w:rFonts w:ascii="Times New Roman" w:hAnsi="Times New Roman" w:cs="Times New Roman"/>
        </w:rPr>
      </w:pPr>
    </w:p>
    <w:p w14:paraId="4EF6C7EE" w14:textId="2A204E72" w:rsidR="00316073" w:rsidRPr="00FE1484" w:rsidRDefault="00316073" w:rsidP="00A46520">
      <w:pPr>
        <w:spacing w:after="120" w:line="300" w:lineRule="auto"/>
        <w:jc w:val="both"/>
        <w:rPr>
          <w:rFonts w:ascii="Times New Roman" w:hAnsi="Times New Roman" w:cs="Times New Roman"/>
          <w:b/>
          <w:bCs/>
        </w:rPr>
      </w:pPr>
      <w:r w:rsidRPr="00FE1484">
        <w:rPr>
          <w:rFonts w:ascii="Times New Roman" w:hAnsi="Times New Roman" w:cs="Times New Roman"/>
          <w:b/>
          <w:bCs/>
        </w:rPr>
        <w:t xml:space="preserve">1. Elección y análisis del campo: </w:t>
      </w:r>
    </w:p>
    <w:p w14:paraId="346E32D2" w14:textId="46A42083" w:rsidR="00316073" w:rsidRPr="00FE1484" w:rsidRDefault="00316073" w:rsidP="00316073">
      <w:pPr>
        <w:spacing w:after="120" w:line="300" w:lineRule="auto"/>
        <w:jc w:val="both"/>
        <w:rPr>
          <w:rFonts w:ascii="Times New Roman" w:hAnsi="Times New Roman" w:cs="Times New Roman"/>
          <w:b/>
          <w:bCs/>
        </w:rPr>
      </w:pPr>
      <w:r w:rsidRPr="00FE1484">
        <w:rPr>
          <w:rFonts w:ascii="Times New Roman" w:hAnsi="Times New Roman" w:cs="Times New Roman"/>
          <w:b/>
          <w:bCs/>
        </w:rPr>
        <w:t xml:space="preserve">1.1 Campo seleccionado: </w:t>
      </w:r>
    </w:p>
    <w:p w14:paraId="6BF11F4A" w14:textId="415DB787" w:rsidR="00316073" w:rsidRPr="00FE1484" w:rsidRDefault="00FE1484" w:rsidP="00316073">
      <w:pPr>
        <w:spacing w:after="120" w:line="300" w:lineRule="auto"/>
        <w:ind w:left="360"/>
        <w:jc w:val="both"/>
        <w:rPr>
          <w:rFonts w:ascii="Times New Roman" w:hAnsi="Times New Roman" w:cs="Times New Roman"/>
        </w:rPr>
      </w:pPr>
      <w:r w:rsidRPr="00FE148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995801E" wp14:editId="2D02661E">
            <wp:simplePos x="0" y="0"/>
            <wp:positionH relativeFrom="column">
              <wp:posOffset>79375</wp:posOffset>
            </wp:positionH>
            <wp:positionV relativeFrom="paragraph">
              <wp:posOffset>520700</wp:posOffset>
            </wp:positionV>
            <wp:extent cx="5494655" cy="35642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t="1928" r="926"/>
                    <a:stretch/>
                  </pic:blipFill>
                  <pic:spPr bwMode="auto">
                    <a:xfrm>
                      <a:off x="0" y="0"/>
                      <a:ext cx="5494655" cy="356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073" w:rsidRPr="00FE1484">
        <w:rPr>
          <w:rFonts w:ascii="Times New Roman" w:hAnsi="Times New Roman" w:cs="Times New Roman"/>
        </w:rPr>
        <w:t xml:space="preserve">Se seleccionó el campo “Quantity (cantidad)” de la sección producto. Este campo permite al usuario indicar cuántas unidades desea comprar antes de pulsar “Add to cart”. </w:t>
      </w:r>
    </w:p>
    <w:p w14:paraId="15836049" w14:textId="4D1F35BF" w:rsidR="00252460" w:rsidRPr="00FE1484" w:rsidRDefault="00252460" w:rsidP="00316073">
      <w:pPr>
        <w:spacing w:after="120" w:line="300" w:lineRule="auto"/>
        <w:ind w:left="360"/>
        <w:jc w:val="both"/>
        <w:rPr>
          <w:rFonts w:ascii="Times New Roman" w:hAnsi="Times New Roman" w:cs="Times New Roman"/>
        </w:rPr>
      </w:pPr>
    </w:p>
    <w:p w14:paraId="1FC5CD80" w14:textId="11EE8A26" w:rsidR="00252460" w:rsidRPr="00FE1484" w:rsidRDefault="00252460" w:rsidP="0093655F">
      <w:pPr>
        <w:spacing w:after="12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E1484">
        <w:rPr>
          <w:rFonts w:ascii="Times New Roman" w:hAnsi="Times New Roman" w:cs="Times New Roman"/>
          <w:b/>
          <w:bCs/>
        </w:rPr>
        <w:t xml:space="preserve">1.2 Regla de validación: </w:t>
      </w:r>
      <w:r w:rsidRPr="00FE1484">
        <w:rPr>
          <w:rFonts w:ascii="Times New Roman" w:hAnsi="Times New Roman" w:cs="Times New Roman"/>
        </w:rPr>
        <w:t xml:space="preserve">La cantidad debe ser un número entero positivo comprendido entre </w:t>
      </w:r>
      <w:r w:rsidR="00FE1484" w:rsidRPr="00FE1484">
        <w:rPr>
          <w:rFonts w:ascii="Times New Roman" w:hAnsi="Times New Roman" w:cs="Times New Roman"/>
        </w:rPr>
        <w:t xml:space="preserve">   </w:t>
      </w:r>
      <w:r w:rsidRPr="00FE1484">
        <w:rPr>
          <w:rFonts w:ascii="Times New Roman" w:hAnsi="Times New Roman" w:cs="Times New Roman"/>
        </w:rPr>
        <w:t>1 y 10 00</w:t>
      </w:r>
      <w:r w:rsidR="0093655F" w:rsidRPr="00FE1484">
        <w:rPr>
          <w:rFonts w:ascii="Times New Roman" w:hAnsi="Times New Roman" w:cs="Times New Roman"/>
        </w:rPr>
        <w:t xml:space="preserve">. En donde: </w:t>
      </w:r>
    </w:p>
    <w:p w14:paraId="1CC141AB" w14:textId="43485D8B" w:rsidR="0093655F" w:rsidRPr="00FE1484" w:rsidRDefault="0093655F" w:rsidP="0093655F">
      <w:pPr>
        <w:numPr>
          <w:ilvl w:val="0"/>
          <w:numId w:val="5"/>
        </w:numPr>
        <w:tabs>
          <w:tab w:val="clear" w:pos="1068"/>
          <w:tab w:val="num" w:pos="567"/>
          <w:tab w:val="num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FE1484">
        <w:rPr>
          <w:rFonts w:ascii="Times New Roman" w:eastAsia="Times New Roman" w:hAnsi="Times New Roman" w:cs="Times New Roman"/>
          <w:b/>
          <w:bCs/>
          <w:lang w:eastAsia="es-PE"/>
        </w:rPr>
        <w:t>Valor mínimo: 1.</w:t>
      </w:r>
      <w:r w:rsidRPr="00FE1484">
        <w:rPr>
          <w:rFonts w:ascii="Times New Roman" w:eastAsia="Times New Roman" w:hAnsi="Times New Roman" w:cs="Times New Roman"/>
          <w:lang w:eastAsia="es-PE"/>
        </w:rPr>
        <w:t xml:space="preserve"> El sistema rechaza el 0 y los números negativos con el mensaje «La cantidad debe ser positiva».</w:t>
      </w:r>
    </w:p>
    <w:p w14:paraId="0553A952" w14:textId="32C7DD6F" w:rsidR="00334FEC" w:rsidRPr="00FE1484" w:rsidRDefault="0093655F" w:rsidP="00FE1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FE1484">
        <w:rPr>
          <w:rFonts w:ascii="Times New Roman" w:eastAsia="Times New Roman" w:hAnsi="Times New Roman" w:cs="Times New Roman"/>
          <w:b/>
          <w:bCs/>
          <w:lang w:eastAsia="es-PE"/>
        </w:rPr>
        <w:t>Valor máximo: 10 000.</w:t>
      </w:r>
      <w:r w:rsidRPr="00FE1484">
        <w:rPr>
          <w:rFonts w:ascii="Times New Roman" w:eastAsia="Times New Roman" w:hAnsi="Times New Roman" w:cs="Times New Roman"/>
          <w:lang w:eastAsia="es-PE"/>
        </w:rPr>
        <w:t xml:space="preserve"> El sistema indica «La cantidad máxima permitida para la compra es 10000».</w:t>
      </w:r>
    </w:p>
    <w:p w14:paraId="0C7A33B9" w14:textId="77777777" w:rsidR="00FE1484" w:rsidRPr="00FE1484" w:rsidRDefault="00FE1484" w:rsidP="00DC2400">
      <w:pPr>
        <w:tabs>
          <w:tab w:val="num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532A1F41" w14:textId="675A40F0" w:rsidR="00DC2400" w:rsidRPr="00FE1484" w:rsidRDefault="0093655F" w:rsidP="00DC2400">
      <w:pPr>
        <w:tabs>
          <w:tab w:val="num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  <w:r w:rsidRPr="00FE1484">
        <w:rPr>
          <w:rFonts w:ascii="Times New Roman" w:eastAsia="Times New Roman" w:hAnsi="Times New Roman" w:cs="Times New Roman"/>
          <w:b/>
          <w:bCs/>
          <w:lang w:eastAsia="es-PE"/>
        </w:rPr>
        <w:lastRenderedPageBreak/>
        <w:t>1.3 Clases de equivalencia:</w:t>
      </w:r>
    </w:p>
    <w:p w14:paraId="265CF82D" w14:textId="675DB7A3" w:rsidR="00FE1484" w:rsidRPr="00FE1484" w:rsidRDefault="00FE1484" w:rsidP="00FE1484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lang w:eastAsia="es-PE"/>
        </w:rPr>
      </w:pPr>
      <w:r w:rsidRPr="00FE1484">
        <w:rPr>
          <w:rFonts w:ascii="Times New Roman" w:eastAsia="Times New Roman" w:hAnsi="Times New Roman" w:cs="Times New Roman"/>
          <w:lang w:eastAsia="es-PE"/>
        </w:rPr>
        <w:t>Para identificar los posibles errores, agrupé los valores de entrada según sus características y seleccioné un valor representativo para cada grupo.</w:t>
      </w:r>
    </w:p>
    <w:tbl>
      <w:tblPr>
        <w:tblW w:w="8202" w:type="dxa"/>
        <w:tblInd w:w="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2951"/>
        <w:gridCol w:w="2331"/>
        <w:gridCol w:w="2005"/>
      </w:tblGrid>
      <w:tr w:rsidR="00DC2400" w:rsidRPr="00FE1484" w14:paraId="2D21A46B" w14:textId="77777777" w:rsidTr="00DC2400">
        <w:trPr>
          <w:trHeight w:val="102"/>
          <w:tblHeader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FDD596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Clase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F78E38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Descripción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17D310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Valor representante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A08C2B0" w14:textId="7D3742AB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 xml:space="preserve">Resultado </w:t>
            </w:r>
          </w:p>
        </w:tc>
      </w:tr>
      <w:tr w:rsidR="00DC2400" w:rsidRPr="00FE1484" w14:paraId="23F3F46B" w14:textId="77777777" w:rsidTr="00DC2400">
        <w:trPr>
          <w:cantSplit/>
          <w:trHeight w:val="95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EAD6579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CE-01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1AD388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Campo vacío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31FCEB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(sin valor)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C0AE85" w14:textId="0E2F11A1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 xml:space="preserve"> esperado</w:t>
            </w:r>
          </w:p>
        </w:tc>
      </w:tr>
      <w:tr w:rsidR="00DC2400" w:rsidRPr="00FE1484" w14:paraId="7825A632" w14:textId="77777777" w:rsidTr="00DC2400">
        <w:trPr>
          <w:cantSplit/>
          <w:trHeight w:val="102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F46704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CE-02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20DC7F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Menor que 1 (negativo)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B7B805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-1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11B8762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</w:p>
        </w:tc>
      </w:tr>
      <w:tr w:rsidR="00DC2400" w:rsidRPr="00FE1484" w14:paraId="50F55E63" w14:textId="77777777" w:rsidTr="00DC2400">
        <w:trPr>
          <w:cantSplit/>
          <w:trHeight w:val="102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65C612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CE-03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6C8EC1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Igual a 0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AD89BC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0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89C272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</w:p>
        </w:tc>
      </w:tr>
      <w:tr w:rsidR="00DC2400" w:rsidRPr="00FE1484" w14:paraId="131F1C9F" w14:textId="77777777" w:rsidTr="00DC2400">
        <w:trPr>
          <w:cantSplit/>
          <w:trHeight w:val="95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32E709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CE-04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BD633C3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Dentro del rango (1 a 10 000)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38CA479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5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8E6756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Se acepta</w:t>
            </w:r>
          </w:p>
        </w:tc>
      </w:tr>
      <w:tr w:rsidR="00DC2400" w:rsidRPr="00FE1484" w14:paraId="40CB7FC3" w14:textId="77777777" w:rsidTr="00DC2400">
        <w:trPr>
          <w:cantSplit/>
          <w:trHeight w:val="102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99B317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CE-05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2783D17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Mayor que 10 000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9CC7CFD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10001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4E3C363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</w:p>
        </w:tc>
      </w:tr>
      <w:tr w:rsidR="00DC2400" w:rsidRPr="00FE1484" w14:paraId="293E7883" w14:textId="77777777" w:rsidTr="00DC2400">
        <w:trPr>
          <w:cantSplit/>
          <w:trHeight w:val="95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9F12AAA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CE-06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3FE98E6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No numérica (letras)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3C5A91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abc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6B2A32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</w:p>
        </w:tc>
      </w:tr>
      <w:tr w:rsidR="00DC2400" w:rsidRPr="00FE1484" w14:paraId="088870C1" w14:textId="77777777" w:rsidTr="00DC2400">
        <w:trPr>
          <w:cantSplit/>
          <w:trHeight w:val="199"/>
        </w:trPr>
        <w:tc>
          <w:tcPr>
            <w:tcW w:w="9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CA203D8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CE-07</w:t>
            </w:r>
          </w:p>
        </w:tc>
        <w:tc>
          <w:tcPr>
            <w:tcW w:w="2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E7A4F88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Decimal</w:t>
            </w:r>
          </w:p>
        </w:tc>
        <w:tc>
          <w:tcPr>
            <w:tcW w:w="2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49FAFC" w14:textId="77777777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1.5</w:t>
            </w: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22E6293" w14:textId="6ACDA4DD" w:rsidR="00DC2400" w:rsidRPr="00FE1484" w:rsidRDefault="00DC2400" w:rsidP="00DC2400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</w:t>
            </w:r>
          </w:p>
        </w:tc>
      </w:tr>
    </w:tbl>
    <w:p w14:paraId="22252720" w14:textId="73416005" w:rsidR="00DC2400" w:rsidRPr="00FE1484" w:rsidRDefault="00DC2400" w:rsidP="00A2258F">
      <w:pPr>
        <w:tabs>
          <w:tab w:val="num" w:pos="993"/>
        </w:tabs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b/>
          <w:bCs/>
        </w:rPr>
      </w:pPr>
      <w:r w:rsidRPr="00FE1484">
        <w:rPr>
          <w:rFonts w:ascii="Times New Roman" w:hAnsi="Times New Roman" w:cs="Times New Roman"/>
          <w:b/>
          <w:bCs/>
        </w:rPr>
        <w:t>2. Diseño y ejecución de casos</w:t>
      </w:r>
      <w:r w:rsidR="00A2258F" w:rsidRPr="00FE1484">
        <w:rPr>
          <w:rFonts w:ascii="Times New Roman" w:hAnsi="Times New Roman" w:cs="Times New Roman"/>
          <w:b/>
          <w:bCs/>
        </w:rPr>
        <w:t>:</w:t>
      </w:r>
    </w:p>
    <w:p w14:paraId="7DFC6F9E" w14:textId="299B32CB" w:rsidR="00FE1484" w:rsidRPr="00FE1484" w:rsidRDefault="00FE1484" w:rsidP="00FE1484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lang w:eastAsia="es-PE"/>
        </w:rPr>
      </w:pPr>
      <w:r w:rsidRPr="00FE1484">
        <w:rPr>
          <w:rFonts w:ascii="Times New Roman" w:eastAsia="Times New Roman" w:hAnsi="Times New Roman" w:cs="Times New Roman"/>
          <w:lang w:eastAsia="es-PE"/>
        </w:rPr>
        <w:t xml:space="preserve">En esta sección registré los casos de prueba que realicé para verificar si el campo </w:t>
      </w:r>
      <w:r>
        <w:rPr>
          <w:rFonts w:ascii="Times New Roman" w:eastAsia="Times New Roman" w:hAnsi="Times New Roman" w:cs="Times New Roman"/>
          <w:lang w:eastAsia="es-PE"/>
        </w:rPr>
        <w:t>“</w:t>
      </w:r>
      <w:r w:rsidRPr="00FE1484">
        <w:rPr>
          <w:rFonts w:ascii="Times New Roman" w:eastAsia="Times New Roman" w:hAnsi="Times New Roman" w:cs="Times New Roman"/>
          <w:lang w:eastAsia="es-PE"/>
        </w:rPr>
        <w:t>Quantity</w:t>
      </w:r>
      <w:r>
        <w:rPr>
          <w:rFonts w:ascii="Times New Roman" w:eastAsia="Times New Roman" w:hAnsi="Times New Roman" w:cs="Times New Roman"/>
          <w:lang w:eastAsia="es-PE"/>
        </w:rPr>
        <w:t>”</w:t>
      </w:r>
      <w:r w:rsidRPr="00FE1484">
        <w:rPr>
          <w:rFonts w:ascii="Times New Roman" w:eastAsia="Times New Roman" w:hAnsi="Times New Roman" w:cs="Times New Roman"/>
          <w:lang w:eastAsia="es-PE"/>
        </w:rPr>
        <w:t xml:space="preserve"> acepta las cantidades permitidas y rechaza los valores que no cumplen las reglas establecidas.</w:t>
      </w:r>
    </w:p>
    <w:p w14:paraId="2E0D9B99" w14:textId="776A85B5" w:rsidR="00FE1484" w:rsidRPr="00FE1484" w:rsidRDefault="00FE1484" w:rsidP="00FE1484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lang w:eastAsia="es-PE"/>
        </w:rPr>
      </w:pPr>
      <w:r w:rsidRPr="00FE1484">
        <w:rPr>
          <w:rFonts w:ascii="Times New Roman" w:eastAsia="Times New Roman" w:hAnsi="Times New Roman" w:cs="Times New Roman"/>
          <w:lang w:eastAsia="es-PE"/>
        </w:rPr>
        <w:t>Los resultados obtenidos se anotaron de acuerdo con las respuestas que mostró el sistema durante las pruebas.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992"/>
        <w:gridCol w:w="1843"/>
        <w:gridCol w:w="2126"/>
        <w:gridCol w:w="2268"/>
      </w:tblGrid>
      <w:tr w:rsidR="00A2258F" w:rsidRPr="00FE1484" w14:paraId="08DDEDA6" w14:textId="77777777" w:rsidTr="00C663F5">
        <w:trPr>
          <w:trHeight w:val="191"/>
          <w:tblHeader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E1984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ID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9C456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Técnica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200159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Valor ingresado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EE08753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Resultado esperado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6B46CB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Resultado obtenido</w:t>
            </w:r>
          </w:p>
        </w:tc>
      </w:tr>
      <w:tr w:rsidR="00A2258F" w:rsidRPr="00FE1484" w14:paraId="4138D768" w14:textId="77777777" w:rsidTr="00C663F5">
        <w:trPr>
          <w:cantSplit/>
          <w:trHeight w:val="369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F2A4D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CP-CANT-01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AA940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FE057F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(vacío)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25A604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 la cantidad vacía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C5EA8D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4AB9DB50" w14:textId="77777777" w:rsidTr="00C663F5">
        <w:trPr>
          <w:cantSplit/>
          <w:trHeight w:val="382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AC77F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CP-CANT-02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8307A3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0C8C7F1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abc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AB263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Rechazar: contiene letras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E5F8A1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432807BF" w14:textId="77777777" w:rsidTr="00C663F5">
        <w:trPr>
          <w:cantSplit/>
          <w:trHeight w:val="382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1F6B9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CP-CANT-03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B6F96C2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F789F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-1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73809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 la cantidad negativa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194134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35AD17F2" w14:textId="77777777" w:rsidTr="00C663F5">
        <w:trPr>
          <w:cantSplit/>
          <w:trHeight w:val="560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BE000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CP-CANT-04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13FDFD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(debajo del mínimo)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70386B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52D51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 la cantidad cero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C6CF2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125E00CF" w14:textId="77777777" w:rsidTr="00C663F5">
        <w:trPr>
          <w:cantSplit/>
          <w:trHeight w:val="560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7C681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CP-CANT-05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BB3327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(mínimo)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A505B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D7D25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Agregar al carrito con cantidad 1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7ADC75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producto se ha agregado al carrito de compras</w:t>
            </w:r>
          </w:p>
        </w:tc>
      </w:tr>
      <w:tr w:rsidR="00A2258F" w:rsidRPr="00FE1484" w14:paraId="1199CDD6" w14:textId="77777777" w:rsidTr="00C663F5">
        <w:trPr>
          <w:cantSplit/>
          <w:trHeight w:val="560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51AF4F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CP-CANT-06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7BF46AF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(encima del mínimo)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07916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2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60D5A3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Agregar al carrito con cantidad 2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F085D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producto se ha agregado al carrito de compras</w:t>
            </w:r>
          </w:p>
        </w:tc>
      </w:tr>
      <w:tr w:rsidR="00A2258F" w:rsidRPr="00FE1484" w14:paraId="666EFE73" w14:textId="77777777" w:rsidTr="00C663F5">
        <w:trPr>
          <w:cantSplit/>
          <w:trHeight w:val="573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47A4735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CP-CANT-07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0AAC7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8861B9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5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19CB19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Agregar al carrito con cantidad 5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5917692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producto se ha agregado al carrito de compras</w:t>
            </w:r>
          </w:p>
        </w:tc>
      </w:tr>
      <w:tr w:rsidR="00A2258F" w:rsidRPr="00FE1484" w14:paraId="4098115A" w14:textId="77777777" w:rsidTr="00C663F5">
        <w:trPr>
          <w:cantSplit/>
          <w:trHeight w:val="560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B247624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lastRenderedPageBreak/>
              <w:t>CP-CANT-08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D5204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(debajo del máximo)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448F3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9999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375D7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Agregar al carrito con cantidad 9999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097D5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producto se ha agregado al carrito de compras</w:t>
            </w:r>
          </w:p>
        </w:tc>
      </w:tr>
      <w:tr w:rsidR="00A2258F" w:rsidRPr="00FE1484" w14:paraId="53688EBE" w14:textId="77777777" w:rsidTr="00C663F5">
        <w:trPr>
          <w:cantSplit/>
          <w:trHeight w:val="498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FCD05A" w14:textId="33D1D66D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CP-CANT-09</w:t>
            </w:r>
          </w:p>
          <w:p w14:paraId="24DE9226" w14:textId="4F3B3F6B" w:rsidR="00A2258F" w:rsidRPr="00FE1484" w:rsidRDefault="00A2258F" w:rsidP="00A2258F">
            <w:pPr>
              <w:rPr>
                <w:rFonts w:ascii="Times New Roman" w:eastAsia="Arial" w:hAnsi="Times New Roman" w:cs="Times New Roman"/>
                <w:lang w:eastAsia="es-PE"/>
              </w:rPr>
            </w:pP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99773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(máximo)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7FA11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10000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54ECD1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Agregar al carrito con cantidad 10000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B0DDD80" w14:textId="33A2F13E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producto se ha agregado al carrito de compras</w:t>
            </w:r>
          </w:p>
        </w:tc>
      </w:tr>
      <w:tr w:rsidR="00A2258F" w:rsidRPr="00FE1484" w14:paraId="0B1EF4C5" w14:textId="77777777" w:rsidTr="00C663F5">
        <w:trPr>
          <w:cantSplit/>
          <w:trHeight w:val="573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38F6A6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CP-CANT-10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5B2029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Límite (encima del máximo)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BEDA76C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10001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73CD4F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Rechazar: supera 10 000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3C2F5F4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máxima permitida para la compra es 10000</w:t>
            </w:r>
          </w:p>
        </w:tc>
      </w:tr>
      <w:tr w:rsidR="00A2258F" w:rsidRPr="00FE1484" w14:paraId="04846A48" w14:textId="77777777" w:rsidTr="00C663F5">
        <w:trPr>
          <w:cantSplit/>
          <w:trHeight w:val="369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A0EA9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CP-CANT-11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1550942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5117B9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1.5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07D984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Rechazar: no es entero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30777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1D040E14" w14:textId="77777777" w:rsidTr="00C663F5">
        <w:trPr>
          <w:cantSplit/>
          <w:trHeight w:val="369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6EDF763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CP-CANT-12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3889C0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E095D18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Espacios en blanco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455376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 la cantidad no válida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9FA55F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07755E74" w14:textId="77777777" w:rsidTr="00C663F5">
        <w:trPr>
          <w:cantSplit/>
          <w:trHeight w:val="382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9CD627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CP-CANT-13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ED07B8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Clase inválida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F207A7C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5a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07AB9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Rechazar: contiene letras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4F3AD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  <w:tr w:rsidR="00A2258F" w:rsidRPr="00FE1484" w14:paraId="26BA2333" w14:textId="77777777" w:rsidTr="00C663F5">
        <w:trPr>
          <w:cantSplit/>
          <w:trHeight w:val="369"/>
        </w:trPr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B5303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CP-CANT-14</w:t>
            </w:r>
          </w:p>
        </w:tc>
        <w:tc>
          <w:tcPr>
            <w:tcW w:w="9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E0801BB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Valor extremo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37228C" w14:textId="39A4FC6A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99999999999999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3536DE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Rechazar con un mensaje comprensible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86AC9A" w14:textId="77777777" w:rsidR="00A2258F" w:rsidRPr="00FE1484" w:rsidRDefault="00A2258F" w:rsidP="00A2258F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La cantidad debe ser positiva</w:t>
            </w:r>
          </w:p>
        </w:tc>
      </w:tr>
    </w:tbl>
    <w:p w14:paraId="76170B26" w14:textId="70C34E23" w:rsidR="006314C9" w:rsidRPr="00FE1484" w:rsidRDefault="00495050" w:rsidP="00495050">
      <w:pPr>
        <w:pStyle w:val="NormalWeb"/>
        <w:rPr>
          <w:b/>
          <w:bCs/>
          <w:sz w:val="22"/>
          <w:szCs w:val="22"/>
        </w:rPr>
      </w:pPr>
      <w:r w:rsidRPr="00FE1484">
        <w:rPr>
          <w:b/>
          <w:bCs/>
          <w:sz w:val="22"/>
          <w:szCs w:val="22"/>
        </w:rPr>
        <w:t>3. Reporte y clasificación de defectos:</w:t>
      </w:r>
    </w:p>
    <w:tbl>
      <w:tblPr>
        <w:tblW w:w="850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442"/>
        <w:gridCol w:w="3078"/>
      </w:tblGrid>
      <w:tr w:rsidR="006314C9" w:rsidRPr="00FE1484" w14:paraId="5F93A297" w14:textId="77777777" w:rsidTr="006314C9">
        <w:trPr>
          <w:tblHeader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67AD1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B2973D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Caso 1: edición de la cantidad en el carrito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60EDE7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color w:val="FFFFFF"/>
                <w:lang w:eastAsia="es-PE"/>
              </w:rPr>
              <w:t>Caso 2: cantidad acumulada en el carrito</w:t>
            </w:r>
          </w:p>
        </w:tc>
      </w:tr>
      <w:tr w:rsidR="006314C9" w:rsidRPr="00FE1484" w14:paraId="59D3C4E6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D1555F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Qué se prueba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2C4E12D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Que el carrito valide la cantidad igual que la ficha del producto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FF2FA5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Que el máximo de 10 000 se aplique al total acumulado</w:t>
            </w:r>
          </w:p>
        </w:tc>
      </w:tr>
      <w:tr w:rsidR="006314C9" w:rsidRPr="00FE1484" w14:paraId="659C611D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C35A46A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Pasos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0F14FD3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1. Agregar el producto con cantidad 1.</w:t>
            </w:r>
          </w:p>
          <w:p w14:paraId="649018E8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2. Abrir Shopping cart.</w:t>
            </w:r>
          </w:p>
          <w:p w14:paraId="07187286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3. Escribir 10001 (o 0) en Qty.</w:t>
            </w:r>
          </w:p>
          <w:p w14:paraId="4FEE23EB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4. Pulsar Update shopping cart.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E4D2C6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1. Agregar 5000 unidades.</w:t>
            </w:r>
          </w:p>
          <w:p w14:paraId="4E76DF0E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2. Volver a la ficha y agregar otras 5000.</w:t>
            </w:r>
          </w:p>
          <w:p w14:paraId="4157EFEE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3. Agregar 1 unidad más.</w:t>
            </w:r>
          </w:p>
        </w:tc>
      </w:tr>
      <w:tr w:rsidR="006314C9" w:rsidRPr="00FE1484" w14:paraId="2885C4E7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4685B4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Resultado esperado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842103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Rechazo, porque el máximo es 10 000 y el mínimo es 1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F322AB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Rechazo o aviso, porque el carrito quedaría con 10001 unidades</w:t>
            </w:r>
          </w:p>
        </w:tc>
      </w:tr>
      <w:tr w:rsidR="006314C9" w:rsidRPr="00FE1484" w14:paraId="63553B5D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DF9009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Es defecto si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A57300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carrito acepta 10001 o 0 y recalcula el total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33996A6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carrito termina con más de 10 000 unidades del mismo producto</w:t>
            </w:r>
          </w:p>
        </w:tc>
      </w:tr>
      <w:tr w:rsidR="006314C9" w:rsidRPr="00FE1484" w14:paraId="2EA234C6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D34F8D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Severidad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9FBC39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lang w:eastAsia="es-PE"/>
              </w:rPr>
              <w:t>Alta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B04B50A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lang w:eastAsia="es-PE"/>
              </w:rPr>
              <w:t>Media</w:t>
            </w:r>
          </w:p>
        </w:tc>
      </w:tr>
      <w:tr w:rsidR="006314C9" w:rsidRPr="00FE1484" w14:paraId="6C12857B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FCF5863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Justificación de severidad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7E9A3D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Se salta la regla del campo en pleno flujo de compra y el total puede quedar mal calculado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F012EA" w14:textId="77777777" w:rsidR="006314C9" w:rsidRPr="00FE1484" w:rsidRDefault="006314C9" w:rsidP="006314C9">
            <w:pPr>
              <w:tabs>
                <w:tab w:val="left" w:pos="2481"/>
                <w:tab w:val="left" w:pos="3121"/>
                <w:tab w:val="left" w:pos="3921"/>
                <w:tab w:val="left" w:pos="4156"/>
              </w:tabs>
              <w:spacing w:after="0" w:line="240" w:lineRule="auto"/>
              <w:ind w:right="72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El carrito supera el máximo, pero hay que repetir varios pasos y el total sí se calcula bien</w:t>
            </w:r>
          </w:p>
        </w:tc>
      </w:tr>
      <w:tr w:rsidR="006314C9" w:rsidRPr="00FE1484" w14:paraId="6783C6C6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D979DCC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lastRenderedPageBreak/>
              <w:t>Prioridad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C8D53FB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lang w:eastAsia="es-PE"/>
              </w:rPr>
              <w:t>Alta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DB98DB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b/>
                <w:bCs/>
                <w:lang w:eastAsia="es-PE"/>
              </w:rPr>
              <w:t>Media</w:t>
            </w:r>
          </w:p>
        </w:tc>
      </w:tr>
      <w:tr w:rsidR="006314C9" w:rsidRPr="00FE1484" w14:paraId="7F3DA003" w14:textId="77777777" w:rsidTr="006314C9">
        <w:trPr>
          <w:cantSplit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6D8321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Justificación de prioridad</w:t>
            </w:r>
          </w:p>
        </w:tc>
        <w:tc>
          <w:tcPr>
            <w:tcW w:w="3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4C63BB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Editar el carrito es una acción muy común, así que conviene corregirlo pronto</w:t>
            </w:r>
          </w:p>
        </w:tc>
        <w:tc>
          <w:tcPr>
            <w:tcW w:w="30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9AAF23" w14:textId="77777777" w:rsidR="006314C9" w:rsidRPr="00FE1484" w:rsidRDefault="006314C9" w:rsidP="006314C9">
            <w:pPr>
              <w:spacing w:after="0" w:line="240" w:lineRule="auto"/>
              <w:rPr>
                <w:rFonts w:ascii="Times New Roman" w:eastAsia="Arial" w:hAnsi="Times New Roman" w:cs="Times New Roman"/>
                <w:lang w:eastAsia="es-PE"/>
              </w:rPr>
            </w:pPr>
            <w:r w:rsidRPr="00FE1484">
              <w:rPr>
                <w:rFonts w:ascii="Times New Roman" w:eastAsia="Arial" w:hAnsi="Times New Roman" w:cs="Times New Roman"/>
                <w:lang w:eastAsia="es-PE"/>
              </w:rPr>
              <w:t>Es un caso menos frecuente y puede planificarse sin urgencia</w:t>
            </w:r>
          </w:p>
        </w:tc>
      </w:tr>
    </w:tbl>
    <w:p w14:paraId="3C8248A2" w14:textId="23A7399C" w:rsidR="00BA6802" w:rsidRPr="00BA6802" w:rsidRDefault="00BA6802" w:rsidP="00BA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Finalmente una </w:t>
      </w:r>
      <w:r w:rsidRPr="00BA680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Validación con IA</w:t>
      </w:r>
    </w:p>
    <w:p w14:paraId="2BC6E294" w14:textId="77777777" w:rsidR="00BA6802" w:rsidRDefault="00BA6802" w:rsidP="00BA6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680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inteligencia artificial me ayudó a mejorar la redacción de mi informe, organizar mejor los casos de prueba y expresar de manera más clara los resultados esperados y obtenidos. También me brindó sugerencias para mejorar la descripción de los posibles defectos, su severidad y prioridad. </w:t>
      </w:r>
    </w:p>
    <w:p w14:paraId="6D29362E" w14:textId="47A8A4CB" w:rsidR="00BA6802" w:rsidRPr="00BA6802" w:rsidRDefault="00BA6802" w:rsidP="00BA6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6802">
        <w:rPr>
          <w:rFonts w:ascii="Times New Roman" w:eastAsia="Times New Roman" w:hAnsi="Times New Roman" w:cs="Times New Roman"/>
          <w:sz w:val="24"/>
          <w:szCs w:val="24"/>
          <w:lang w:eastAsia="es-PE"/>
        </w:rPr>
        <w:t>Finalmente, revisé sus recomendaciones y decidí cuáles incorporar a mi trabajo para que fuera más claro, ordenado y fácil de entender.</w:t>
      </w:r>
    </w:p>
    <w:p w14:paraId="5AA6F907" w14:textId="4F73C4B6" w:rsidR="00495050" w:rsidRPr="00FE1484" w:rsidRDefault="00495050" w:rsidP="002610BB">
      <w:pPr>
        <w:pStyle w:val="NormalWeb"/>
        <w:rPr>
          <w:b/>
          <w:bCs/>
          <w:sz w:val="22"/>
          <w:szCs w:val="22"/>
        </w:rPr>
      </w:pPr>
    </w:p>
    <w:p w14:paraId="2A1583D5" w14:textId="44EEDC6E" w:rsidR="009D5C36" w:rsidRPr="00FE1484" w:rsidRDefault="009D5C36" w:rsidP="00495743">
      <w:pPr>
        <w:jc w:val="both"/>
        <w:rPr>
          <w:rFonts w:ascii="Times New Roman" w:hAnsi="Times New Roman" w:cs="Times New Roman"/>
          <w:u w:val="single"/>
        </w:rPr>
      </w:pPr>
    </w:p>
    <w:sectPr w:rsidR="009D5C36" w:rsidRPr="00FE1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3CC39" w14:textId="77777777" w:rsidR="0018104C" w:rsidRDefault="0018104C" w:rsidP="005134D7">
      <w:pPr>
        <w:spacing w:after="0" w:line="240" w:lineRule="auto"/>
      </w:pPr>
      <w:r>
        <w:separator/>
      </w:r>
    </w:p>
  </w:endnote>
  <w:endnote w:type="continuationSeparator" w:id="0">
    <w:p w14:paraId="4DC3C3AE" w14:textId="77777777" w:rsidR="0018104C" w:rsidRDefault="0018104C" w:rsidP="0051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F94BB" w14:textId="77777777" w:rsidR="0018104C" w:rsidRDefault="0018104C" w:rsidP="005134D7">
      <w:pPr>
        <w:spacing w:after="0" w:line="240" w:lineRule="auto"/>
      </w:pPr>
      <w:r>
        <w:separator/>
      </w:r>
    </w:p>
  </w:footnote>
  <w:footnote w:type="continuationSeparator" w:id="0">
    <w:p w14:paraId="44DFB9FB" w14:textId="77777777" w:rsidR="0018104C" w:rsidRDefault="0018104C" w:rsidP="00513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464A1"/>
    <w:multiLevelType w:val="multilevel"/>
    <w:tmpl w:val="C25CC09C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39EA"/>
    <w:multiLevelType w:val="hybridMultilevel"/>
    <w:tmpl w:val="1EC24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631CD"/>
    <w:multiLevelType w:val="hybridMultilevel"/>
    <w:tmpl w:val="5A42FDB0"/>
    <w:lvl w:ilvl="0" w:tplc="06F09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81255"/>
    <w:multiLevelType w:val="multilevel"/>
    <w:tmpl w:val="F60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12503"/>
    <w:multiLevelType w:val="hybridMultilevel"/>
    <w:tmpl w:val="C0B45B80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2F008F"/>
    <w:multiLevelType w:val="multilevel"/>
    <w:tmpl w:val="279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3"/>
    <w:rsid w:val="00016780"/>
    <w:rsid w:val="000719D0"/>
    <w:rsid w:val="00112B53"/>
    <w:rsid w:val="00180B12"/>
    <w:rsid w:val="0018104C"/>
    <w:rsid w:val="00183820"/>
    <w:rsid w:val="0019128D"/>
    <w:rsid w:val="00252460"/>
    <w:rsid w:val="002610BB"/>
    <w:rsid w:val="002F496E"/>
    <w:rsid w:val="00316073"/>
    <w:rsid w:val="00334FEC"/>
    <w:rsid w:val="00495050"/>
    <w:rsid w:val="00495743"/>
    <w:rsid w:val="004C1598"/>
    <w:rsid w:val="005134D7"/>
    <w:rsid w:val="006314C9"/>
    <w:rsid w:val="0093655F"/>
    <w:rsid w:val="009A167C"/>
    <w:rsid w:val="009D5C36"/>
    <w:rsid w:val="00A2258F"/>
    <w:rsid w:val="00A46520"/>
    <w:rsid w:val="00A86DCF"/>
    <w:rsid w:val="00A945A1"/>
    <w:rsid w:val="00AB0762"/>
    <w:rsid w:val="00BA6802"/>
    <w:rsid w:val="00C663F5"/>
    <w:rsid w:val="00DC2400"/>
    <w:rsid w:val="00FE1484"/>
    <w:rsid w:val="00F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8AB81E"/>
  <w15:chartTrackingRefBased/>
  <w15:docId w15:val="{73499366-180A-46BF-855D-351A5E11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6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16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80B12"/>
    <w:rPr>
      <w:b/>
      <w:bCs/>
    </w:rPr>
  </w:style>
  <w:style w:type="table" w:styleId="Tablaconcuadrcula">
    <w:name w:val="Table Grid"/>
    <w:basedOn w:val="Tablanormal"/>
    <w:uiPriority w:val="39"/>
    <w:rsid w:val="00183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16780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1678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1678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01678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13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4D7"/>
  </w:style>
  <w:style w:type="paragraph" w:styleId="Piedepgina">
    <w:name w:val="footer"/>
    <w:basedOn w:val="Normal"/>
    <w:link w:val="PiedepginaCar"/>
    <w:uiPriority w:val="99"/>
    <w:unhideWhenUsed/>
    <w:rsid w:val="00513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4D7"/>
  </w:style>
  <w:style w:type="paragraph" w:styleId="Prrafodelista">
    <w:name w:val="List Paragraph"/>
    <w:basedOn w:val="Normal"/>
    <w:uiPriority w:val="34"/>
    <w:qFormat/>
    <w:rsid w:val="00513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4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3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5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Elena</dc:creator>
  <cp:keywords/>
  <dc:description/>
  <cp:lastModifiedBy>María Elena</cp:lastModifiedBy>
  <cp:revision>18</cp:revision>
  <dcterms:created xsi:type="dcterms:W3CDTF">2026-10-10T02:50:00Z</dcterms:created>
  <dcterms:modified xsi:type="dcterms:W3CDTF">2026-10-13T01:03:00Z</dcterms:modified>
</cp:coreProperties>
</file>