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Операционая система: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iOS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Stripe  – это операционная система для приема платежей онлайн.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Сервис предоставляет возможность внедрения финансовых услуг.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Позволяет создать собственную интеграцию на основе API или использовать готовые решения с минимальным написанием кода, а так же возможность проведения оплат без полной интеграции(без кода).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Перед использованием необходимо зарегистрировать учётную запись в  Stripe и подтвердить адрес электронной почты. После регистрации предоставляется  доступ к панели управления для настройки своей учётной записи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Настройка серверной части осуществляется через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REST API Stripe.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Для настройки серверной части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Stripe предоставляет официальные серверные SDK( для различных языков программирования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), а так же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Stripe CLI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Разработка приложения осуществляется через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white"/>
          <w14:ligatures w14:val="none"/>
        </w:rPr>
        <w:t xml:space="preserve">SDK для iOS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whit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StripeApplePay — это облегченный Apple Pay SDK, предназначенный для создания App Clips или других приложений с ограничениями по размеру (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ориентированными на iOS 13.0 и выше).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Пользовательский и тестовый режимы идентичны. Для перехода в тестовый режим достаточно изменить </w:t>
      </w:r>
      <w:r>
        <w:rPr>
          <w:rFonts w:ascii="Liberation Sans" w:hAnsi="Liberation Sans" w:eastAsia="Liberation Sans" w:cs="Liberation Sans"/>
          <w:color w:val="333333"/>
          <w:sz w:val="24"/>
          <w:highlight w:val="white"/>
        </w:rPr>
        <w:t xml:space="preserve"> API ключи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По умолчанию все учетные записи имеют в общей сложности четыре ключа API: два в тестовой среде и два в режиме реального времени.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Секретные и публикуемые ключи находятся в панели управления во вкладке «Ключи API»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В режиме тестирования доступна возможность моделирования тестовых ситуаций с помощью специальных тестовых карт. Пользовательский режим такие карты не поддерживает.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whit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  <w:t xml:space="preserve">Нагрузочное тестирование не  рекомендуется использовать в режиме тестирования, так как количество запросов API для тестовой среды ниже.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whit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Ссылки: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Настройка серверной часта: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hyperlink r:id="rId8" w:tooltip="https://docs.stripe.com/get-started/development-environment?lang=java#initial-setup" w:history="1"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  <w:t xml:space="preserve">https://docs.stripe.com/get-started/development-environment?lang=java#initial-setup</w:t>
        </w:r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</w:r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</w:r>
      </w:hyperlink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StripeApplePay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: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hyperlink r:id="rId9" w:tooltip="https://github.com/stripe/stripe-ios/blob/master/StripeApplePay/README.md" w:history="1"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  <w:t xml:space="preserve">https://github.com/stripe/stripe-ios/blob/master/StripeApplePay/README.md</w:t>
        </w:r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</w:r>
        <w:r>
          <w:rPr>
            <w:rStyle w:val="812"/>
            <w:sz w:val="24"/>
            <w:szCs w:val="24"/>
          </w:rPr>
        </w:r>
      </w:hyperlink>
      <w:r>
        <w:rPr>
          <w:sz w:val="24"/>
          <w:szCs w:val="24"/>
        </w:rPr>
      </w:r>
      <w:r>
        <w:rPr>
          <w:highlight w:val="none"/>
          <w14:ligatures w14:val="none"/>
        </w:rPr>
      </w:r>
    </w:p>
    <w:p>
      <w:pPr>
        <w:pStyle w:val="833"/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API -ключи: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hyperlink r:id="rId10" w:tooltip="https://docs.stripe.com/keys#obtain-api-keys" w:history="1"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  <w:t xml:space="preserve">https://docs.stripe.com/keys#obtain-api-keys</w:t>
        </w:r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</w:r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</w:r>
      </w:hyperlink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Тестовые карты: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hyperlink r:id="rId11" w:tooltip="https://docs.stripe.com/testing" w:history="1"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  <w:t xml:space="preserve">https://docs.stripe.com/testing</w:t>
        </w:r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</w:r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</w:r>
      </w:hyperlink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Нагрузочное тестирование: 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hyperlink r:id="rId12" w:tooltip="https://docs.stripe.com/rate-limits#load-testing" w:history="1"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  <w:t xml:space="preserve">https://docs.stripe.com/rate-limits#load-testing</w:t>
        </w:r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</w:r>
        <w:r>
          <w:rPr>
            <w:rStyle w:val="812"/>
            <w:rFonts w:ascii="Liberation Sans" w:hAnsi="Liberation Sans" w:eastAsia="Liberation Sans" w:cs="Liberation Sans"/>
            <w:sz w:val="24"/>
            <w:highlight w:val="none"/>
          </w:rPr>
        </w:r>
      </w:hyperlink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Хабр: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hyperlink r:id="rId13" w:tooltip="https://habr.com/ru/companies/livetyping/articles/306338/" w:history="1"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  <w:t xml:space="preserve">https://habr.com/ru/companies/livetyping/articles/306338/</w:t>
        </w:r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</w:r>
        <w:r>
          <w:rPr>
            <w:rStyle w:val="812"/>
            <w:rFonts w:ascii="Liberation Sans" w:hAnsi="Liberation Sans" w:eastAsia="Liberation Sans" w:cs="Liberation Sans"/>
            <w:sz w:val="24"/>
            <w:szCs w:val="24"/>
            <w:highlight w:val="none"/>
          </w:rPr>
        </w:r>
      </w:hyperlink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0"/>
          <w:szCs w:val="20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0"/>
          <w:szCs w:val="20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0"/>
          <w:szCs w:val="20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0"/>
          <w:szCs w:val="20"/>
          <w:highlight w:val="none"/>
          <w14:ligatures w14:val="none"/>
        </w:rPr>
      </w:r>
    </w:p>
    <w:p>
      <w:pPr>
        <w:pStyle w:val="833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ocs.stripe.com/get-started/development-environment?lang=java#initial-setup" TargetMode="External"/><Relationship Id="rId9" Type="http://schemas.openxmlformats.org/officeDocument/2006/relationships/hyperlink" Target="https://github.com/stripe/stripe-ios/blob/master/StripeApplePay/README.md" TargetMode="External"/><Relationship Id="rId10" Type="http://schemas.openxmlformats.org/officeDocument/2006/relationships/hyperlink" Target="https://docs.stripe.com/keys#obtain-api-keys" TargetMode="External"/><Relationship Id="rId11" Type="http://schemas.openxmlformats.org/officeDocument/2006/relationships/hyperlink" Target="https://docs.stripe.com/testing" TargetMode="External"/><Relationship Id="rId12" Type="http://schemas.openxmlformats.org/officeDocument/2006/relationships/hyperlink" Target="https://docs.stripe.com/rate-limits#load-testing" TargetMode="External"/><Relationship Id="rId13" Type="http://schemas.openxmlformats.org/officeDocument/2006/relationships/hyperlink" Target="https://habr.com/ru/companies/livetyping/articles/306338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Елена Яковлева</cp:lastModifiedBy>
  <cp:revision>3</cp:revision>
  <dcterms:modified xsi:type="dcterms:W3CDTF">2025-08-09T19:57:47Z</dcterms:modified>
</cp:coreProperties>
</file>