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A3C9A" w14:textId="77777777" w:rsidR="00CA1D07" w:rsidRPr="0043317D" w:rsidRDefault="00CA1D07" w:rsidP="00CA1D07">
      <w:pPr>
        <w:spacing w:after="32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Учреждение образования </w:t>
      </w:r>
    </w:p>
    <w:p w14:paraId="3313AAA6" w14:textId="77777777" w:rsidR="00CA1D07" w:rsidRPr="0043317D" w:rsidRDefault="00CA1D07" w:rsidP="00CA1D07">
      <w:pPr>
        <w:spacing w:after="11" w:line="271" w:lineRule="auto"/>
        <w:ind w:left="1155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БЕЛОРУССКИЙ ГОСУДАРСТВЕННЫЙ УНИВЕРСИТЕТ </w:t>
      </w:r>
    </w:p>
    <w:p w14:paraId="14867FD1" w14:textId="77777777" w:rsidR="00CA1D07" w:rsidRPr="0043317D" w:rsidRDefault="00CA1D07" w:rsidP="00CA1D07">
      <w:pPr>
        <w:spacing w:after="0" w:line="271" w:lineRule="auto"/>
        <w:ind w:left="1913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ИНФОРМАТИКИ И РАДИОЭЛЕКТРОНИКИ </w:t>
      </w:r>
    </w:p>
    <w:p w14:paraId="06E242C8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1289B91" w14:textId="77777777" w:rsidR="00CA1D07" w:rsidRPr="0043317D" w:rsidRDefault="00CA1D07" w:rsidP="00CA1D07">
      <w:pPr>
        <w:spacing w:after="25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DE4EA41" w14:textId="77777777" w:rsidR="00CA1D07" w:rsidRPr="0043317D" w:rsidRDefault="00CA1D07" w:rsidP="00CA1D07">
      <w:pPr>
        <w:spacing w:after="0" w:line="271" w:lineRule="auto"/>
        <w:ind w:left="2089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компьютерного проектирования </w:t>
      </w:r>
    </w:p>
    <w:p w14:paraId="51FBC4FC" w14:textId="77777777" w:rsidR="00CA1D07" w:rsidRPr="0043317D" w:rsidRDefault="00CA1D07" w:rsidP="00CA1D07">
      <w:pPr>
        <w:spacing w:after="27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2C0DDAD" w14:textId="77777777" w:rsidR="00CA1D07" w:rsidRPr="0043317D" w:rsidRDefault="00CA1D07" w:rsidP="00CA1D07">
      <w:pPr>
        <w:spacing w:after="0" w:line="271" w:lineRule="auto"/>
        <w:ind w:left="610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«Проектирования информационно-компьютерных систем» </w:t>
      </w:r>
    </w:p>
    <w:p w14:paraId="7C04FF6D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6C7E0AC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030BDD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8EAEDE9" w14:textId="77777777" w:rsidR="00CA1D07" w:rsidRPr="0043317D" w:rsidRDefault="00CA1D07" w:rsidP="00CA1D07">
      <w:pPr>
        <w:spacing w:after="71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7B5C835" w14:textId="77777777" w:rsidR="00CA1D07" w:rsidRPr="0043317D" w:rsidRDefault="00CA1D07" w:rsidP="00CA1D07">
      <w:pPr>
        <w:keepNext/>
        <w:keepLines/>
        <w:spacing w:after="162"/>
        <w:ind w:left="10" w:right="77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 w:rsidRPr="0043317D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ОТЧЕТ </w:t>
      </w:r>
    </w:p>
    <w:p w14:paraId="63CE5472" w14:textId="77777777" w:rsidR="00CA1D07" w:rsidRPr="0043317D" w:rsidRDefault="00CA1D07" w:rsidP="00CA1D07">
      <w:pPr>
        <w:spacing w:after="193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лабораторн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ой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 №3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D8A8648" w14:textId="77777777" w:rsidR="00CA1D07" w:rsidRPr="0043317D" w:rsidRDefault="00CA1D07" w:rsidP="00CA1D07">
      <w:pPr>
        <w:spacing w:after="125" w:line="271" w:lineRule="auto"/>
        <w:ind w:left="137" w:right="66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 «Системы и методы управления базами данных»</w:t>
      </w:r>
    </w:p>
    <w:p w14:paraId="464E7570" w14:textId="1BD9DD57" w:rsidR="00CA1D07" w:rsidRPr="00CA1D07" w:rsidRDefault="00CA1D07" w:rsidP="00CA1D07">
      <w:pPr>
        <w:spacing w:after="114" w:line="271" w:lineRule="auto"/>
        <w:ind w:right="66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тему: «</w:t>
      </w:r>
      <w:r w:rsidRPr="00CA1D07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ОСНОВЫ ПРОГРАММИРОВАНИЯ С ПОМОЩЬЮ ВСТРОЕННОГО ЯЗЫКА TRANSACT-SQL В MICROSOFT SQL SERVER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4AFC1823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436D75F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6F13D7E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FD0C66A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758C0D4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2EA4347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023F8D2" w14:textId="77777777" w:rsidR="00CA1D07" w:rsidRDefault="00CA1D07" w:rsidP="00CA1D0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F0D7E10" w14:textId="77777777" w:rsidR="00CA1D07" w:rsidRDefault="00CA1D07" w:rsidP="00CA1D0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3A9E343" w14:textId="77777777" w:rsidR="00CA1D07" w:rsidRDefault="00CA1D07" w:rsidP="00CA1D0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78044B3" w14:textId="77777777" w:rsidR="00CA1D07" w:rsidRDefault="00CA1D07" w:rsidP="00CA1D0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ED86C2F" w14:textId="77777777" w:rsidR="00CA1D07" w:rsidRDefault="00CA1D07" w:rsidP="00CA1D0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FBB02F2" w14:textId="77777777" w:rsidR="00CA1D07" w:rsidRDefault="00CA1D07" w:rsidP="00CA1D07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 </w:t>
      </w: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Выполнила: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студентка гр.914302</w:t>
      </w:r>
    </w:p>
    <w:p w14:paraId="646CB668" w14:textId="05B03755" w:rsidR="00CA1D07" w:rsidRPr="00F24CC0" w:rsidRDefault="00474337" w:rsidP="00CA1D07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Житкова Е.</w:t>
      </w:r>
      <w:bookmarkStart w:id="0" w:name="_GoBack"/>
      <w:bookmarkEnd w:id="0"/>
    </w:p>
    <w:p w14:paraId="399EB256" w14:textId="77777777" w:rsidR="00CA1D07" w:rsidRPr="0043317D" w:rsidRDefault="00CA1D07" w:rsidP="00CA1D07">
      <w:pPr>
        <w:spacing w:after="0" w:line="271" w:lineRule="auto"/>
        <w:ind w:left="5103" w:right="66"/>
        <w:rPr>
          <w:rFonts w:ascii="Calibri" w:eastAsia="Calibri" w:hAnsi="Calibri" w:cs="Calibri"/>
          <w:color w:val="000000"/>
          <w:lang w:eastAsia="ru-RU"/>
        </w:rPr>
      </w:pP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а</w:t>
      </w: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P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Лукашевич А. Э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182C5F11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947D023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308BB0F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0FD2178" w14:textId="77777777" w:rsidR="00CA1D07" w:rsidRPr="0043317D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9F9A51A" w14:textId="77777777" w:rsidR="00CA1D07" w:rsidRPr="006F0336" w:rsidRDefault="00CA1D07" w:rsidP="00CA1D0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93FAC3D" w14:textId="77777777" w:rsidR="00CA1D07" w:rsidRDefault="00CA1D07" w:rsidP="00CA1D07">
      <w:pPr>
        <w:spacing w:after="0"/>
        <w:ind w:right="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ABF792C" w14:textId="77777777" w:rsidR="00CA1D07" w:rsidRPr="0043317D" w:rsidRDefault="00CA1D07" w:rsidP="00CA1D07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E988519" w14:textId="77777777" w:rsidR="00CA1D07" w:rsidRPr="0043317D" w:rsidRDefault="00CA1D07" w:rsidP="00CA1D07">
      <w:pPr>
        <w:spacing w:after="0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C36CA26" w14:textId="77777777" w:rsidR="00CA1D07" w:rsidRPr="0043317D" w:rsidRDefault="00CA1D07" w:rsidP="00CA1D07">
      <w:pPr>
        <w:spacing w:after="4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CF60B3E" w14:textId="77777777" w:rsidR="00CA1D07" w:rsidRPr="0043317D" w:rsidRDefault="00CA1D07" w:rsidP="00CA1D07">
      <w:pPr>
        <w:spacing w:after="32"/>
        <w:ind w:left="10" w:right="74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Минск 2022</w:t>
      </w:r>
    </w:p>
    <w:p w14:paraId="36AC8FAA" w14:textId="77777777" w:rsidR="00CA1D07" w:rsidRPr="00624349" w:rsidRDefault="00CA1D07" w:rsidP="00CA1D07">
      <w:pPr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624349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Название:</w:t>
      </w:r>
      <w:r w:rsidRPr="00624349">
        <w:rPr>
          <w:rFonts w:ascii="Times New Roman" w:hAnsi="Times New Roman" w:cs="Times New Roman"/>
          <w:sz w:val="24"/>
          <w:szCs w:val="24"/>
        </w:rPr>
        <w:t xml:space="preserve"> ОСНОВЫ ПРОГРАММИРОВАНИЯ С ПОМОЩЬЮ ВСТРОЕННОГО ЯЗЫКА TRANSACT-SQL В MICROSOFT SQL SERVER</w:t>
      </w:r>
    </w:p>
    <w:p w14:paraId="290A3471" w14:textId="582687DC" w:rsidR="00CA1D07" w:rsidRPr="00624349" w:rsidRDefault="00CA1D07" w:rsidP="00DD65C9">
      <w:pPr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624349">
        <w:rPr>
          <w:rFonts w:ascii="Times New Roman" w:hAnsi="Times New Roman" w:cs="Times New Roman"/>
          <w:b/>
          <w:bCs/>
          <w:sz w:val="24"/>
          <w:szCs w:val="24"/>
        </w:rPr>
        <w:t>Цель практической работы: и</w:t>
      </w:r>
      <w:r w:rsidRPr="00624349">
        <w:rPr>
          <w:rFonts w:ascii="Times New Roman" w:hAnsi="Times New Roman" w:cs="Times New Roman"/>
          <w:sz w:val="24"/>
          <w:szCs w:val="24"/>
        </w:rPr>
        <w:t>зучить используемый в реляционных</w:t>
      </w:r>
      <w:r w:rsidRPr="00624349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624349">
        <w:rPr>
          <w:rFonts w:ascii="Times New Roman" w:hAnsi="Times New Roman" w:cs="Times New Roman"/>
          <w:sz w:val="24"/>
          <w:szCs w:val="24"/>
        </w:rPr>
        <w:t>СУБД</w:t>
      </w:r>
      <w:r w:rsidRPr="00624349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624349">
        <w:rPr>
          <w:rFonts w:ascii="Times New Roman" w:hAnsi="Times New Roman" w:cs="Times New Roman"/>
          <w:sz w:val="24"/>
          <w:szCs w:val="24"/>
        </w:rPr>
        <w:t>встроенный язык</w:t>
      </w:r>
      <w:r w:rsidRPr="00624349">
        <w:rPr>
          <w:rFonts w:ascii="Times New Roman" w:hAnsi="Times New Roman" w:cs="Times New Roman"/>
          <w:spacing w:val="80"/>
          <w:sz w:val="24"/>
          <w:szCs w:val="24"/>
        </w:rPr>
        <w:t xml:space="preserve"> </w:t>
      </w:r>
      <w:r w:rsidRPr="00624349">
        <w:rPr>
          <w:rFonts w:ascii="Times New Roman" w:hAnsi="Times New Roman" w:cs="Times New Roman"/>
          <w:sz w:val="24"/>
          <w:szCs w:val="24"/>
        </w:rPr>
        <w:t xml:space="preserve">программирования </w:t>
      </w:r>
      <w:proofErr w:type="spellStart"/>
      <w:r w:rsidRPr="00624349">
        <w:rPr>
          <w:rFonts w:ascii="Times New Roman" w:hAnsi="Times New Roman" w:cs="Times New Roman"/>
          <w:sz w:val="24"/>
          <w:szCs w:val="24"/>
        </w:rPr>
        <w:t>Transact</w:t>
      </w:r>
      <w:proofErr w:type="spellEnd"/>
      <w:r w:rsidRPr="00624349">
        <w:rPr>
          <w:rFonts w:ascii="Times New Roman" w:hAnsi="Times New Roman" w:cs="Times New Roman"/>
          <w:sz w:val="24"/>
          <w:szCs w:val="24"/>
        </w:rPr>
        <w:t>-SQL</w:t>
      </w:r>
      <w:r w:rsidRPr="00624349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624349">
        <w:rPr>
          <w:rFonts w:ascii="Times New Roman" w:hAnsi="Times New Roman" w:cs="Times New Roman"/>
          <w:sz w:val="24"/>
          <w:szCs w:val="24"/>
        </w:rPr>
        <w:t xml:space="preserve">для написания программ в MS SQL </w:t>
      </w:r>
      <w:proofErr w:type="spellStart"/>
      <w:r w:rsidRPr="00624349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624349">
        <w:rPr>
          <w:rFonts w:ascii="Times New Roman" w:hAnsi="Times New Roman" w:cs="Times New Roman"/>
          <w:sz w:val="24"/>
          <w:szCs w:val="24"/>
        </w:rPr>
        <w:t>.</w:t>
      </w:r>
      <w:r w:rsidRPr="00624349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624349">
        <w:rPr>
          <w:rFonts w:ascii="Times New Roman" w:hAnsi="Times New Roman" w:cs="Times New Roman"/>
          <w:sz w:val="24"/>
          <w:szCs w:val="24"/>
        </w:rPr>
        <w:t xml:space="preserve">Изучить правила построения идентификаторов, правила объявления переменных и их типов. Изучить принципы работы с циклами и ветвлениями. Изучить работу с переменными типа </w:t>
      </w:r>
      <w:proofErr w:type="spellStart"/>
      <w:r w:rsidRPr="00624349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624349">
        <w:rPr>
          <w:rFonts w:ascii="Times New Roman" w:hAnsi="Times New Roman" w:cs="Times New Roman"/>
          <w:sz w:val="24"/>
          <w:szCs w:val="24"/>
        </w:rPr>
        <w:t xml:space="preserve">. Изучить синтаксис и семантику функций и хранимых процедур </w:t>
      </w:r>
      <w:proofErr w:type="spellStart"/>
      <w:r w:rsidRPr="00624349">
        <w:rPr>
          <w:rFonts w:ascii="Times New Roman" w:hAnsi="Times New Roman" w:cs="Times New Roman"/>
          <w:sz w:val="24"/>
          <w:szCs w:val="24"/>
        </w:rPr>
        <w:t>Transact</w:t>
      </w:r>
      <w:proofErr w:type="spellEnd"/>
      <w:r w:rsidRPr="00624349">
        <w:rPr>
          <w:rFonts w:ascii="Times New Roman" w:hAnsi="Times New Roman" w:cs="Times New Roman"/>
          <w:sz w:val="24"/>
          <w:szCs w:val="24"/>
        </w:rPr>
        <w:t>– SQL: способов их идентификации, методов задания и спецификации параметров и возвращаемых значений, и вызовов функций и хранимых процедур.</w:t>
      </w:r>
    </w:p>
    <w:p w14:paraId="5936F20A" w14:textId="438BEE83" w:rsidR="00DD65C9" w:rsidRPr="00624349" w:rsidRDefault="00DD65C9" w:rsidP="00DD65C9">
      <w:pPr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624349">
        <w:rPr>
          <w:rFonts w:ascii="Times New Roman" w:hAnsi="Times New Roman" w:cs="Times New Roman"/>
          <w:sz w:val="24"/>
          <w:szCs w:val="24"/>
        </w:rPr>
        <w:t>Скрипт функций, согласно варианту:</w:t>
      </w:r>
    </w:p>
    <w:p w14:paraId="5993BBE8" w14:textId="1A5DA45A" w:rsidR="00DD65C9" w:rsidRPr="00624349" w:rsidRDefault="00CA283C" w:rsidP="00786A99">
      <w:pPr>
        <w:pStyle w:val="a5"/>
        <w:numPr>
          <w:ilvl w:val="0"/>
          <w:numId w:val="2"/>
        </w:numPr>
        <w:tabs>
          <w:tab w:val="left" w:pos="1134"/>
        </w:tabs>
        <w:ind w:left="142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З</w:t>
      </w:r>
      <w:r w:rsidR="00DD65C9" w:rsidRPr="00624349">
        <w:rPr>
          <w:rFonts w:cs="Times New Roman"/>
          <w:szCs w:val="24"/>
        </w:rPr>
        <w:t>апрос</w:t>
      </w:r>
      <w:r w:rsidR="00DD65C9" w:rsidRPr="00624349">
        <w:rPr>
          <w:rFonts w:cs="Times New Roman"/>
          <w:spacing w:val="-9"/>
          <w:szCs w:val="24"/>
        </w:rPr>
        <w:t xml:space="preserve"> </w:t>
      </w:r>
      <w:r w:rsidR="00DD65C9" w:rsidRPr="00624349">
        <w:rPr>
          <w:rFonts w:cs="Times New Roman"/>
          <w:szCs w:val="24"/>
        </w:rPr>
        <w:t>для</w:t>
      </w:r>
      <w:r w:rsidR="00DD65C9" w:rsidRPr="00624349">
        <w:rPr>
          <w:rFonts w:cs="Times New Roman"/>
          <w:spacing w:val="-8"/>
          <w:szCs w:val="24"/>
        </w:rPr>
        <w:t xml:space="preserve"> </w:t>
      </w:r>
      <w:r w:rsidR="00DD65C9" w:rsidRPr="00624349">
        <w:rPr>
          <w:rFonts w:cs="Times New Roman"/>
          <w:szCs w:val="24"/>
        </w:rPr>
        <w:t>создания</w:t>
      </w:r>
      <w:r w:rsidR="00DD65C9" w:rsidRPr="00624349">
        <w:rPr>
          <w:rFonts w:cs="Times New Roman"/>
          <w:spacing w:val="-8"/>
          <w:szCs w:val="24"/>
        </w:rPr>
        <w:t xml:space="preserve"> </w:t>
      </w:r>
      <w:r w:rsidR="00DD65C9" w:rsidRPr="00624349">
        <w:rPr>
          <w:rFonts w:cs="Times New Roman"/>
          <w:szCs w:val="24"/>
        </w:rPr>
        <w:t>временной</w:t>
      </w:r>
      <w:r w:rsidR="00DD65C9" w:rsidRPr="00624349">
        <w:rPr>
          <w:rFonts w:cs="Times New Roman"/>
          <w:spacing w:val="-7"/>
          <w:szCs w:val="24"/>
        </w:rPr>
        <w:t xml:space="preserve"> </w:t>
      </w:r>
      <w:r w:rsidR="00DD65C9" w:rsidRPr="00624349">
        <w:rPr>
          <w:rFonts w:cs="Times New Roman"/>
          <w:szCs w:val="24"/>
        </w:rPr>
        <w:t>таблицы</w:t>
      </w:r>
      <w:r w:rsidR="00DD65C9" w:rsidRPr="00624349">
        <w:rPr>
          <w:rFonts w:cs="Times New Roman"/>
          <w:spacing w:val="-8"/>
          <w:szCs w:val="24"/>
        </w:rPr>
        <w:t xml:space="preserve"> </w:t>
      </w:r>
      <w:r w:rsidR="00DD65C9" w:rsidRPr="00624349">
        <w:rPr>
          <w:rFonts w:cs="Times New Roman"/>
          <w:szCs w:val="24"/>
        </w:rPr>
        <w:t>через</w:t>
      </w:r>
      <w:r w:rsidR="00DD65C9" w:rsidRPr="00624349">
        <w:rPr>
          <w:rFonts w:cs="Times New Roman"/>
          <w:spacing w:val="-8"/>
          <w:szCs w:val="24"/>
        </w:rPr>
        <w:t xml:space="preserve"> </w:t>
      </w:r>
      <w:r w:rsidR="00DD65C9" w:rsidRPr="00624349">
        <w:rPr>
          <w:rFonts w:cs="Times New Roman"/>
          <w:szCs w:val="24"/>
        </w:rPr>
        <w:t>переменную</w:t>
      </w:r>
      <w:r w:rsidR="00DD65C9" w:rsidRPr="00624349">
        <w:rPr>
          <w:rFonts w:cs="Times New Roman"/>
          <w:spacing w:val="-6"/>
          <w:szCs w:val="24"/>
        </w:rPr>
        <w:t xml:space="preserve"> </w:t>
      </w:r>
      <w:r w:rsidR="00DD65C9" w:rsidRPr="00624349">
        <w:rPr>
          <w:rFonts w:cs="Times New Roman"/>
          <w:szCs w:val="24"/>
        </w:rPr>
        <w:t>типа</w:t>
      </w:r>
      <w:r w:rsidR="00DD65C9" w:rsidRPr="00624349">
        <w:rPr>
          <w:rFonts w:cs="Times New Roman"/>
          <w:spacing w:val="-6"/>
          <w:szCs w:val="24"/>
        </w:rPr>
        <w:t xml:space="preserve"> </w:t>
      </w:r>
      <w:r w:rsidR="00DD65C9" w:rsidRPr="00624349">
        <w:rPr>
          <w:rFonts w:cs="Times New Roman"/>
          <w:b/>
          <w:spacing w:val="-2"/>
          <w:szCs w:val="24"/>
        </w:rPr>
        <w:t>TABLE</w:t>
      </w:r>
      <w:r w:rsidR="00624349" w:rsidRPr="00624349">
        <w:rPr>
          <w:rFonts w:cs="Times New Roman"/>
          <w:b/>
          <w:spacing w:val="-2"/>
          <w:szCs w:val="24"/>
        </w:rPr>
        <w:t xml:space="preserve"> </w:t>
      </w:r>
      <w:r w:rsidR="00DD65C9" w:rsidRPr="00624349">
        <w:rPr>
          <w:rFonts w:cs="Times New Roman"/>
          <w:szCs w:val="24"/>
        </w:rPr>
        <w:t xml:space="preserve">и запрос с условной конструкцией </w:t>
      </w:r>
      <w:r w:rsidR="00DD65C9" w:rsidRPr="00624349">
        <w:rPr>
          <w:rFonts w:cs="Times New Roman"/>
          <w:szCs w:val="24"/>
          <w:lang w:val="en-US"/>
        </w:rPr>
        <w:t>IF</w:t>
      </w:r>
    </w:p>
    <w:p w14:paraId="70708105" w14:textId="77777777" w:rsidR="00DD65C9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29C0C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0FF93C53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78BE5F6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column1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D01F5D7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column2 </w:t>
      </w:r>
      <w:proofErr w:type="spellStart"/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F413363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column3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35D4797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column4 </w:t>
      </w:r>
      <w:proofErr w:type="spellStart"/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14:paraId="7C903189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2C95220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606B1E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DFA4167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'first row'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'second varchar'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69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4ABEEA7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'second row'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'second varchar'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420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2EF352A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'third row'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13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'yet another varchar'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666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DD76473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'fourth row'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'still varchar'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2022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B356199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E11E9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proofErr w:type="spellStart"/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2D31DDA1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1035FD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14:paraId="21F41636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C04CD4A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4F446826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 xml:space="preserve">'inserted </w:t>
      </w:r>
      <w:proofErr w:type="spellStart"/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usign</w:t>
      </w:r>
      <w:proofErr w:type="spellEnd"/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 xml:space="preserve"> while'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'-'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5C5299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9746D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@counter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5F543FF4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3E2662FC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B0343D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@odd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3FD0E812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3C132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@odd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29F78005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</w:p>
    <w:p w14:paraId="16F70607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column2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14:paraId="1DAEF597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C105A6D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@temp</w:t>
      </w:r>
    </w:p>
    <w:p w14:paraId="7B654752" w14:textId="7A69E6C1" w:rsidR="00DD65C9" w:rsidRPr="00DD65C9" w:rsidRDefault="00DD65C9" w:rsidP="00DD65C9">
      <w:pPr>
        <w:pStyle w:val="a5"/>
        <w:ind w:left="1069"/>
        <w:rPr>
          <w:lang w:val="en-US"/>
        </w:rPr>
      </w:pP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column2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A6287EA" w14:textId="2A51A20A" w:rsidR="00CA1D07" w:rsidRDefault="00DD65C9">
      <w:pPr>
        <w:rPr>
          <w:lang w:val="en-US"/>
        </w:rPr>
      </w:pPr>
      <w:r w:rsidRPr="00DD65C9">
        <w:rPr>
          <w:noProof/>
          <w:lang w:val="en-US"/>
        </w:rPr>
        <w:drawing>
          <wp:inline distT="0" distB="0" distL="0" distR="0" wp14:anchorId="773D0319" wp14:editId="7AACD562">
            <wp:extent cx="3572374" cy="146705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2863" w14:textId="77777777" w:rsidR="00624349" w:rsidRDefault="00624349">
      <w:pPr>
        <w:rPr>
          <w:lang w:val="en-US"/>
        </w:rPr>
      </w:pPr>
    </w:p>
    <w:p w14:paraId="63E99A72" w14:textId="4C1AA79D" w:rsidR="00DD65C9" w:rsidRPr="00DD65C9" w:rsidRDefault="00CA283C" w:rsidP="00DD65C9">
      <w:pPr>
        <w:pStyle w:val="a5"/>
        <w:numPr>
          <w:ilvl w:val="0"/>
          <w:numId w:val="2"/>
        </w:numPr>
        <w:rPr>
          <w:sz w:val="22"/>
        </w:rPr>
      </w:pPr>
      <w:r>
        <w:rPr>
          <w:sz w:val="26"/>
        </w:rPr>
        <w:lastRenderedPageBreak/>
        <w:t>З</w:t>
      </w:r>
      <w:r w:rsidR="00DD65C9">
        <w:rPr>
          <w:sz w:val="26"/>
        </w:rPr>
        <w:t>апрос</w:t>
      </w:r>
      <w:r w:rsidR="00DD65C9">
        <w:rPr>
          <w:spacing w:val="-8"/>
          <w:sz w:val="26"/>
        </w:rPr>
        <w:t xml:space="preserve"> </w:t>
      </w:r>
      <w:r w:rsidR="00DD65C9">
        <w:rPr>
          <w:sz w:val="26"/>
        </w:rPr>
        <w:t>с</w:t>
      </w:r>
      <w:r w:rsidR="00DD65C9">
        <w:rPr>
          <w:spacing w:val="-7"/>
          <w:sz w:val="26"/>
        </w:rPr>
        <w:t xml:space="preserve"> </w:t>
      </w:r>
      <w:r w:rsidR="00DD65C9">
        <w:rPr>
          <w:sz w:val="26"/>
        </w:rPr>
        <w:t>использованием</w:t>
      </w:r>
      <w:r w:rsidR="00DD65C9">
        <w:rPr>
          <w:spacing w:val="-8"/>
          <w:sz w:val="26"/>
        </w:rPr>
        <w:t xml:space="preserve"> </w:t>
      </w:r>
      <w:r w:rsidR="00DD65C9">
        <w:rPr>
          <w:sz w:val="26"/>
        </w:rPr>
        <w:t>цикла</w:t>
      </w:r>
      <w:r w:rsidR="00DD65C9">
        <w:rPr>
          <w:spacing w:val="-6"/>
          <w:sz w:val="26"/>
        </w:rPr>
        <w:t xml:space="preserve"> </w:t>
      </w:r>
      <w:r w:rsidR="00DD65C9">
        <w:rPr>
          <w:b/>
          <w:spacing w:val="-2"/>
          <w:sz w:val="26"/>
        </w:rPr>
        <w:t>WHILE</w:t>
      </w:r>
      <w:r w:rsidR="00DD65C9">
        <w:rPr>
          <w:spacing w:val="-2"/>
          <w:sz w:val="26"/>
        </w:rPr>
        <w:t>;</w:t>
      </w:r>
    </w:p>
    <w:p w14:paraId="389699FF" w14:textId="049EA69B" w:rsidR="00DD65C9" w:rsidRDefault="00DD65C9" w:rsidP="00DD65C9">
      <w:pPr>
        <w:pStyle w:val="a5"/>
        <w:ind w:left="1069"/>
      </w:pPr>
    </w:p>
    <w:p w14:paraId="55EE9546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</w:p>
    <w:p w14:paraId="3CE16FE1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F8DCF39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E53984B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40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806663E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88D08B4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593B35C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74337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()*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10 </w:t>
      </w:r>
    </w:p>
    <w:p w14:paraId="6E54C5AF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</w:p>
    <w:p w14:paraId="4530AEAE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77AA1675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r>
        <w:rPr>
          <w:rFonts w:ascii="Consolas" w:hAnsi="Consolas" w:cs="Consolas"/>
          <w:color w:val="000000"/>
          <w:sz w:val="19"/>
          <w:szCs w:val="19"/>
        </w:rPr>
        <w:t>с</w:t>
      </w:r>
    </w:p>
    <w:p w14:paraId="532C911F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C82D99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@d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@d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@d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</w:p>
    <w:p w14:paraId="6D8A3087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974A540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@d </w:t>
      </w:r>
    </w:p>
    <w:p w14:paraId="3AF46BFB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@d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@d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DF4CF5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A982581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9E378D1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@d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74337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proofErr w:type="spellEnd"/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()*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10 </w:t>
      </w:r>
    </w:p>
    <w:p w14:paraId="769EB12E" w14:textId="77777777" w:rsidR="00DD65C9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CONTINUE</w:t>
      </w:r>
    </w:p>
    <w:p w14:paraId="410027F3" w14:textId="77777777" w:rsidR="00DD65C9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56A290D" w14:textId="08DC3BE3" w:rsidR="00DD65C9" w:rsidRDefault="00DD65C9" w:rsidP="00DD65C9">
      <w:pPr>
        <w:pStyle w:val="a5"/>
        <w:ind w:left="10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@d</w:t>
      </w:r>
    </w:p>
    <w:p w14:paraId="03F22DFD" w14:textId="0CA819A8" w:rsidR="00DD65C9" w:rsidRDefault="00DD65C9" w:rsidP="00DD65C9">
      <w:pPr>
        <w:pStyle w:val="a5"/>
        <w:ind w:left="1069"/>
      </w:pPr>
    </w:p>
    <w:p w14:paraId="27ECF463" w14:textId="17AA8C37" w:rsidR="00DD65C9" w:rsidRDefault="00DD65C9" w:rsidP="00DD65C9">
      <w:pPr>
        <w:pStyle w:val="a5"/>
        <w:ind w:left="1069"/>
      </w:pPr>
      <w:r w:rsidRPr="00DD65C9">
        <w:rPr>
          <w:noProof/>
          <w:lang w:val="en-US"/>
        </w:rPr>
        <w:drawing>
          <wp:inline distT="0" distB="0" distL="0" distR="0" wp14:anchorId="23FD23F5" wp14:editId="5201B7C1">
            <wp:extent cx="803226" cy="13581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1101" cy="137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D3E7" w14:textId="77777777" w:rsidR="00DD65C9" w:rsidRDefault="00DD65C9" w:rsidP="00DD65C9">
      <w:pPr>
        <w:pStyle w:val="a5"/>
        <w:ind w:left="1069"/>
      </w:pPr>
    </w:p>
    <w:p w14:paraId="765EEED1" w14:textId="7C691EFF" w:rsidR="00DD65C9" w:rsidRPr="00624349" w:rsidRDefault="00DD65C9" w:rsidP="00624349">
      <w:pPr>
        <w:pStyle w:val="a5"/>
        <w:numPr>
          <w:ilvl w:val="0"/>
          <w:numId w:val="2"/>
        </w:numPr>
      </w:pPr>
      <w:r w:rsidRPr="00624349">
        <w:t xml:space="preserve"> </w:t>
      </w:r>
      <w:r w:rsidR="00624349" w:rsidRPr="00624349">
        <w:t>запрос для создания скалярной функции;</w:t>
      </w:r>
    </w:p>
    <w:p w14:paraId="079623DF" w14:textId="25EAE3E0" w:rsidR="00DD65C9" w:rsidRPr="00624349" w:rsidRDefault="00DD65C9" w:rsidP="00DD65C9">
      <w:pPr>
        <w:pStyle w:val="a5"/>
        <w:ind w:left="1069"/>
      </w:pPr>
    </w:p>
    <w:p w14:paraId="63A16F38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N'dbo.ISOweek</w:t>
      </w:r>
      <w:proofErr w:type="spellEnd"/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N'FN'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334B107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ISOweek</w:t>
      </w:r>
      <w:proofErr w:type="spellEnd"/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77832C8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41094F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F0EEFB2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ISOweek</w:t>
      </w:r>
      <w:proofErr w:type="spellEnd"/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@NUMBER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B0E4AE4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CALLER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E5BF4C0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8C9677B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@man </w:t>
      </w:r>
      <w:proofErr w:type="spellStart"/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193ABBB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ISOweek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92FFACE" w14:textId="77777777" w:rsidR="00DD65C9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@NUMBER</w:t>
      </w:r>
    </w:p>
    <w:p w14:paraId="30B56A75" w14:textId="77777777" w:rsidR="00DD65C9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1D821" w14:textId="77777777" w:rsidR="00DD65C9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@man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@ISOweek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'Число меньше или равно 10'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8D4AB9" w14:textId="77777777" w:rsidR="00DD65C9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@man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@man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@ISOweek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'Число в диапозоне от 10 до 30'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7861C9" w14:textId="77777777" w:rsidR="00DD65C9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@man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@ISOweek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'Число больше или равно 30'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4C6045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ISOweek</w:t>
      </w:r>
      <w:proofErr w:type="spellEnd"/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A160178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9434099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411E58E" w14:textId="77777777" w:rsidR="00DD65C9" w:rsidRPr="00474337" w:rsidRDefault="00DD65C9" w:rsidP="00DD6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DATEFIRST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F34D540" w14:textId="08B82618" w:rsidR="00DD65C9" w:rsidRPr="00474337" w:rsidRDefault="00DD65C9" w:rsidP="00DD65C9">
      <w:pPr>
        <w:pStyle w:val="a5"/>
        <w:ind w:left="1069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ISOweek</w:t>
      </w:r>
      <w:proofErr w:type="spellEnd"/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Число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B9A2523" w14:textId="038F6EF5" w:rsidR="00DD65C9" w:rsidRDefault="00DD65C9" w:rsidP="00DD65C9">
      <w:pPr>
        <w:pStyle w:val="a5"/>
        <w:ind w:left="1069"/>
        <w:rPr>
          <w:lang w:val="en-US"/>
        </w:rPr>
      </w:pPr>
    </w:p>
    <w:p w14:paraId="30A06C2B" w14:textId="25BB9B41" w:rsidR="00DD65C9" w:rsidRDefault="00DD65C9" w:rsidP="00DD65C9">
      <w:pPr>
        <w:pStyle w:val="a5"/>
        <w:ind w:left="1069"/>
        <w:rPr>
          <w:lang w:val="en-US"/>
        </w:rPr>
      </w:pPr>
      <w:r w:rsidRPr="00DD65C9">
        <w:rPr>
          <w:noProof/>
          <w:lang w:val="en-US"/>
        </w:rPr>
        <w:drawing>
          <wp:inline distT="0" distB="0" distL="0" distR="0" wp14:anchorId="5A50CA5A" wp14:editId="686FD7ED">
            <wp:extent cx="1895740" cy="43821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E5A1" w14:textId="22CEDE58" w:rsidR="00DD65C9" w:rsidRDefault="00DD65C9" w:rsidP="00DD65C9">
      <w:pPr>
        <w:pStyle w:val="a5"/>
        <w:ind w:left="1069"/>
        <w:rPr>
          <w:lang w:val="en-US"/>
        </w:rPr>
      </w:pPr>
    </w:p>
    <w:p w14:paraId="75349E6C" w14:textId="66BE30F7" w:rsidR="00DD65C9" w:rsidRPr="00624349" w:rsidRDefault="00624349" w:rsidP="00DD65C9">
      <w:pPr>
        <w:pStyle w:val="a5"/>
        <w:numPr>
          <w:ilvl w:val="0"/>
          <w:numId w:val="2"/>
        </w:numPr>
        <w:rPr>
          <w:sz w:val="22"/>
        </w:rPr>
      </w:pPr>
      <w:r>
        <w:rPr>
          <w:sz w:val="26"/>
        </w:rPr>
        <w:lastRenderedPageBreak/>
        <w:t>запрос</w:t>
      </w:r>
      <w:r>
        <w:rPr>
          <w:spacing w:val="-10"/>
          <w:sz w:val="26"/>
        </w:rPr>
        <w:t xml:space="preserve"> </w:t>
      </w:r>
      <w:r>
        <w:rPr>
          <w:sz w:val="26"/>
        </w:rPr>
        <w:t>для</w:t>
      </w:r>
      <w:r>
        <w:rPr>
          <w:spacing w:val="-10"/>
          <w:sz w:val="26"/>
        </w:rPr>
        <w:t xml:space="preserve"> </w:t>
      </w:r>
      <w:r>
        <w:rPr>
          <w:sz w:val="26"/>
        </w:rPr>
        <w:t>создания</w:t>
      </w:r>
      <w:r>
        <w:rPr>
          <w:spacing w:val="-10"/>
          <w:sz w:val="26"/>
        </w:rPr>
        <w:t xml:space="preserve"> </w:t>
      </w:r>
      <w:r>
        <w:rPr>
          <w:sz w:val="26"/>
        </w:rPr>
        <w:t>функции,</w:t>
      </w:r>
      <w:r>
        <w:rPr>
          <w:spacing w:val="-7"/>
          <w:sz w:val="26"/>
        </w:rPr>
        <w:t xml:space="preserve"> </w:t>
      </w:r>
      <w:r>
        <w:rPr>
          <w:sz w:val="26"/>
        </w:rPr>
        <w:t>которая</w:t>
      </w:r>
      <w:r>
        <w:rPr>
          <w:spacing w:val="-10"/>
          <w:sz w:val="26"/>
        </w:rPr>
        <w:t xml:space="preserve"> </w:t>
      </w:r>
      <w:r>
        <w:rPr>
          <w:sz w:val="26"/>
        </w:rPr>
        <w:t>возвращает</w:t>
      </w:r>
      <w:r>
        <w:rPr>
          <w:spacing w:val="-9"/>
          <w:sz w:val="26"/>
        </w:rPr>
        <w:t xml:space="preserve"> </w:t>
      </w:r>
      <w:r>
        <w:rPr>
          <w:sz w:val="26"/>
        </w:rPr>
        <w:t>табличное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значение;</w:t>
      </w:r>
    </w:p>
    <w:p w14:paraId="29695EA8" w14:textId="4A610E39" w:rsidR="00624349" w:rsidRDefault="00624349" w:rsidP="00624349">
      <w:pPr>
        <w:pStyle w:val="a5"/>
        <w:ind w:left="1069"/>
      </w:pPr>
    </w:p>
    <w:p w14:paraId="6EC9FEB0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FF"/>
          <w:sz w:val="19"/>
          <w:szCs w:val="19"/>
          <w:lang w:val="en-US"/>
        </w:rPr>
        <w:t>OBJECT_ID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N'ufn_SalesByStore</w:t>
      </w:r>
      <w:proofErr w:type="spellEnd"/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N'IF'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63C979A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db_owner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ufn_SalesByStore</w:t>
      </w:r>
      <w:proofErr w:type="spellEnd"/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D90DDE9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99E3438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db_owner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ufn_SalesByStore</w:t>
      </w:r>
      <w:proofErr w:type="spellEnd"/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@id </w:t>
      </w:r>
      <w:proofErr w:type="spellStart"/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75463CDB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 xml:space="preserve">RETURN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29988B5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Страна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Город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NumberOfCompanys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NumberOfTechnique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NumberOfWeapons</w:t>
      </w:r>
      <w:proofErr w:type="spellEnd"/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Все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771E5800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 d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PlaceOfLocation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14:paraId="6222E671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IdOfBase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IdOfPlace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NumberOfCompanys</w:t>
      </w:r>
      <w:proofErr w:type="spellEnd"/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@id</w:t>
      </w:r>
    </w:p>
    <w:p w14:paraId="6FEF735C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</w:p>
    <w:p w14:paraId="5029895B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487487D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F4DAD9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0023106" w14:textId="331AC6F0" w:rsidR="00624349" w:rsidRPr="00474337" w:rsidRDefault="00624349" w:rsidP="00624349">
      <w:pPr>
        <w:pStyle w:val="a5"/>
        <w:ind w:left="1069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db_owner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ufn_SalesByStore</w:t>
      </w:r>
      <w:proofErr w:type="spellEnd"/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54EADF2" w14:textId="77777777" w:rsidR="00624349" w:rsidRPr="00624349" w:rsidRDefault="00624349" w:rsidP="00624349">
      <w:pPr>
        <w:pStyle w:val="a5"/>
        <w:ind w:left="1069"/>
        <w:rPr>
          <w:sz w:val="22"/>
          <w:lang w:val="en-US"/>
        </w:rPr>
      </w:pPr>
    </w:p>
    <w:p w14:paraId="7FF14A59" w14:textId="476C5E04" w:rsidR="00624349" w:rsidRPr="00624349" w:rsidRDefault="00624349" w:rsidP="00DD65C9">
      <w:pPr>
        <w:pStyle w:val="a5"/>
        <w:numPr>
          <w:ilvl w:val="0"/>
          <w:numId w:val="2"/>
        </w:numPr>
        <w:rPr>
          <w:sz w:val="22"/>
        </w:rPr>
      </w:pPr>
      <w:r>
        <w:rPr>
          <w:sz w:val="26"/>
        </w:rPr>
        <w:t>запрос</w:t>
      </w:r>
      <w:r>
        <w:rPr>
          <w:spacing w:val="-8"/>
          <w:sz w:val="26"/>
        </w:rPr>
        <w:t xml:space="preserve"> </w:t>
      </w:r>
      <w:r>
        <w:rPr>
          <w:sz w:val="26"/>
        </w:rPr>
        <w:t>для</w:t>
      </w:r>
      <w:r>
        <w:rPr>
          <w:spacing w:val="-6"/>
          <w:sz w:val="26"/>
        </w:rPr>
        <w:t xml:space="preserve"> </w:t>
      </w:r>
      <w:r>
        <w:rPr>
          <w:sz w:val="26"/>
        </w:rPr>
        <w:t>создания</w:t>
      </w:r>
      <w:r>
        <w:rPr>
          <w:spacing w:val="-8"/>
          <w:sz w:val="26"/>
        </w:rPr>
        <w:t xml:space="preserve"> </w:t>
      </w:r>
      <w:r>
        <w:rPr>
          <w:sz w:val="26"/>
        </w:rPr>
        <w:t>процедуры</w:t>
      </w:r>
      <w:r>
        <w:rPr>
          <w:spacing w:val="-6"/>
          <w:sz w:val="26"/>
        </w:rPr>
        <w:t xml:space="preserve"> </w:t>
      </w:r>
      <w:r>
        <w:rPr>
          <w:sz w:val="26"/>
        </w:rPr>
        <w:t>без</w:t>
      </w:r>
      <w:r>
        <w:rPr>
          <w:spacing w:val="-7"/>
          <w:sz w:val="26"/>
        </w:rPr>
        <w:t xml:space="preserve"> </w:t>
      </w:r>
      <w:r>
        <w:rPr>
          <w:sz w:val="26"/>
        </w:rPr>
        <w:t>параметров</w:t>
      </w:r>
    </w:p>
    <w:p w14:paraId="235F90FA" w14:textId="24499246" w:rsidR="00624349" w:rsidRDefault="00624349" w:rsidP="00624349">
      <w:pPr>
        <w:pStyle w:val="a5"/>
        <w:ind w:left="1069"/>
      </w:pPr>
    </w:p>
    <w:p w14:paraId="1426925E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Count_Country</w:t>
      </w:r>
      <w:proofErr w:type="spellEnd"/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6C9DA85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8D0E6E7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36E370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Count_Country</w:t>
      </w:r>
      <w:proofErr w:type="spellEnd"/>
    </w:p>
    <w:p w14:paraId="61C03061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50CDA46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стран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PlaceOfLocation</w:t>
      </w:r>
      <w:proofErr w:type="spellEnd"/>
    </w:p>
    <w:p w14:paraId="791E6B85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'test'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F0FC115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A6F0E88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D5152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Count_Big_Place</w:t>
      </w:r>
      <w:proofErr w:type="spellEnd"/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5758F6E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A0C443A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25A09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Count_Big_Place</w:t>
      </w:r>
      <w:proofErr w:type="spellEnd"/>
    </w:p>
    <w:p w14:paraId="4664D393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515931C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стран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большей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площадью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PlaceOfLocation</w:t>
      </w:r>
      <w:proofErr w:type="spellEnd"/>
    </w:p>
    <w:p w14:paraId="47B95171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100 </w:t>
      </w:r>
    </w:p>
    <w:p w14:paraId="2B7645B4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35CC236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9377D2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Count_Country</w:t>
      </w:r>
      <w:proofErr w:type="spellEnd"/>
    </w:p>
    <w:p w14:paraId="357D5DE6" w14:textId="30968CB3" w:rsidR="00624349" w:rsidRDefault="00624349" w:rsidP="00624349">
      <w:pPr>
        <w:pStyle w:val="a5"/>
        <w:ind w:left="106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Count_Big_Place</w:t>
      </w:r>
      <w:proofErr w:type="spellEnd"/>
    </w:p>
    <w:p w14:paraId="1AA06E58" w14:textId="17B5EC1B" w:rsidR="00624349" w:rsidRDefault="00624349" w:rsidP="00624349">
      <w:pPr>
        <w:pStyle w:val="a5"/>
        <w:ind w:left="1069"/>
      </w:pPr>
    </w:p>
    <w:p w14:paraId="392F7BE2" w14:textId="026245B7" w:rsidR="00624349" w:rsidRPr="00624349" w:rsidRDefault="00624349" w:rsidP="00624349">
      <w:pPr>
        <w:pStyle w:val="a5"/>
        <w:numPr>
          <w:ilvl w:val="0"/>
          <w:numId w:val="2"/>
        </w:numPr>
        <w:rPr>
          <w:sz w:val="22"/>
        </w:rPr>
      </w:pPr>
      <w:r>
        <w:rPr>
          <w:sz w:val="26"/>
        </w:rPr>
        <w:t>запрос</w:t>
      </w:r>
      <w:r>
        <w:rPr>
          <w:spacing w:val="-8"/>
          <w:sz w:val="26"/>
        </w:rPr>
        <w:t xml:space="preserve"> </w:t>
      </w:r>
      <w:r>
        <w:rPr>
          <w:sz w:val="26"/>
        </w:rPr>
        <w:t>для</w:t>
      </w:r>
      <w:r>
        <w:rPr>
          <w:spacing w:val="-7"/>
          <w:sz w:val="26"/>
        </w:rPr>
        <w:t xml:space="preserve"> </w:t>
      </w:r>
      <w:r>
        <w:rPr>
          <w:sz w:val="26"/>
        </w:rPr>
        <w:t>создания</w:t>
      </w:r>
      <w:r>
        <w:rPr>
          <w:spacing w:val="-7"/>
          <w:sz w:val="26"/>
        </w:rPr>
        <w:t xml:space="preserve"> </w:t>
      </w:r>
      <w:r>
        <w:rPr>
          <w:sz w:val="26"/>
        </w:rPr>
        <w:t>процедуры</w:t>
      </w:r>
      <w:r>
        <w:rPr>
          <w:spacing w:val="-8"/>
          <w:sz w:val="26"/>
        </w:rPr>
        <w:t xml:space="preserve"> </w:t>
      </w:r>
      <w:r>
        <w:rPr>
          <w:sz w:val="26"/>
        </w:rPr>
        <w:t>c</w:t>
      </w:r>
      <w:r>
        <w:rPr>
          <w:spacing w:val="-8"/>
          <w:sz w:val="26"/>
        </w:rPr>
        <w:t xml:space="preserve"> </w:t>
      </w:r>
      <w:r>
        <w:rPr>
          <w:sz w:val="26"/>
        </w:rPr>
        <w:t>входным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параметром</w:t>
      </w:r>
    </w:p>
    <w:p w14:paraId="5C3F09F6" w14:textId="796DFD07" w:rsidR="00624349" w:rsidRDefault="00624349" w:rsidP="00624349">
      <w:pPr>
        <w:pStyle w:val="a5"/>
        <w:ind w:left="1069"/>
      </w:pPr>
    </w:p>
    <w:p w14:paraId="37970F85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Count_Country_Area</w:t>
      </w:r>
      <w:proofErr w:type="spellEnd"/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93B3E74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0D7B984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F4BA78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Count_Country_Area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@area </w:t>
      </w:r>
      <w:proofErr w:type="spellStart"/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14:paraId="6DA26C4D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B21B698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Country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Количество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стран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PlaceOfLocation</w:t>
      </w:r>
      <w:proofErr w:type="spellEnd"/>
    </w:p>
    <w:p w14:paraId="276698FF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'test'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@area</w:t>
      </w:r>
    </w:p>
    <w:p w14:paraId="260835D2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4058232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6087E4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Count_Base</w:t>
      </w:r>
      <w:proofErr w:type="spellEnd"/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C49F37E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C0F156C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5A93F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Count_Base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@number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14:paraId="492ACDFF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A2D9013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IdOfBase</w:t>
      </w:r>
      <w:proofErr w:type="spellEnd"/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</w:t>
      </w:r>
    </w:p>
    <w:p w14:paraId="10FCD39D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IdTypeOfTroop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NumberOfCompanys</w:t>
      </w:r>
      <w:proofErr w:type="spellEnd"/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@number</w:t>
      </w:r>
    </w:p>
    <w:p w14:paraId="4E4EF60A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641CCD4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BA9C5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EXEC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Count_Country_Area</w:t>
      </w:r>
      <w:proofErr w:type="spellEnd"/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</w:p>
    <w:p w14:paraId="0B90ED82" w14:textId="088CD2B8" w:rsidR="00624349" w:rsidRDefault="00624349" w:rsidP="00624349">
      <w:pPr>
        <w:pStyle w:val="a5"/>
        <w:ind w:left="1069"/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Count_Base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10</w:t>
      </w:r>
    </w:p>
    <w:p w14:paraId="2255E2BD" w14:textId="77777777" w:rsidR="00624349" w:rsidRPr="00624349" w:rsidRDefault="00624349" w:rsidP="00624349">
      <w:pPr>
        <w:pStyle w:val="a5"/>
        <w:ind w:left="1069"/>
        <w:rPr>
          <w:sz w:val="22"/>
        </w:rPr>
      </w:pPr>
    </w:p>
    <w:p w14:paraId="215C5B3F" w14:textId="1461AE24" w:rsidR="00624349" w:rsidRPr="00624349" w:rsidRDefault="00624349" w:rsidP="00624349">
      <w:pPr>
        <w:pStyle w:val="a5"/>
        <w:numPr>
          <w:ilvl w:val="0"/>
          <w:numId w:val="2"/>
        </w:numPr>
        <w:rPr>
          <w:sz w:val="22"/>
        </w:rPr>
      </w:pPr>
      <w:r>
        <w:rPr>
          <w:sz w:val="26"/>
        </w:rPr>
        <w:t>запрос</w:t>
      </w:r>
      <w:r>
        <w:rPr>
          <w:spacing w:val="-8"/>
          <w:sz w:val="26"/>
        </w:rPr>
        <w:t xml:space="preserve"> </w:t>
      </w:r>
      <w:r>
        <w:rPr>
          <w:sz w:val="26"/>
        </w:rPr>
        <w:t>для</w:t>
      </w:r>
      <w:r>
        <w:rPr>
          <w:spacing w:val="-8"/>
          <w:sz w:val="26"/>
        </w:rPr>
        <w:t xml:space="preserve"> </w:t>
      </w:r>
      <w:r>
        <w:rPr>
          <w:sz w:val="26"/>
        </w:rPr>
        <w:t>создания</w:t>
      </w:r>
      <w:r>
        <w:rPr>
          <w:spacing w:val="-7"/>
          <w:sz w:val="26"/>
        </w:rPr>
        <w:t xml:space="preserve"> </w:t>
      </w:r>
      <w:r>
        <w:rPr>
          <w:sz w:val="26"/>
        </w:rPr>
        <w:t>процедуры</w:t>
      </w:r>
      <w:r>
        <w:rPr>
          <w:spacing w:val="-8"/>
          <w:sz w:val="26"/>
        </w:rPr>
        <w:t xml:space="preserve"> </w:t>
      </w:r>
      <w:r>
        <w:rPr>
          <w:sz w:val="26"/>
        </w:rPr>
        <w:t>c</w:t>
      </w:r>
      <w:r>
        <w:rPr>
          <w:spacing w:val="-8"/>
          <w:sz w:val="26"/>
        </w:rPr>
        <w:t xml:space="preserve"> </w:t>
      </w:r>
      <w:r>
        <w:rPr>
          <w:sz w:val="26"/>
        </w:rPr>
        <w:t>входными</w:t>
      </w:r>
      <w:r>
        <w:rPr>
          <w:spacing w:val="-9"/>
          <w:sz w:val="26"/>
        </w:rPr>
        <w:t xml:space="preserve"> </w:t>
      </w:r>
      <w:r>
        <w:rPr>
          <w:sz w:val="26"/>
        </w:rPr>
        <w:t>параметрами</w:t>
      </w:r>
      <w:r>
        <w:rPr>
          <w:spacing w:val="-8"/>
          <w:sz w:val="26"/>
        </w:rPr>
        <w:t xml:space="preserve"> </w:t>
      </w:r>
      <w:r>
        <w:rPr>
          <w:sz w:val="26"/>
        </w:rPr>
        <w:t>и</w:t>
      </w:r>
      <w:r>
        <w:rPr>
          <w:spacing w:val="-3"/>
          <w:sz w:val="26"/>
        </w:rPr>
        <w:t xml:space="preserve"> </w:t>
      </w:r>
      <w:r>
        <w:rPr>
          <w:b/>
          <w:spacing w:val="-2"/>
          <w:sz w:val="26"/>
        </w:rPr>
        <w:t>RETURN</w:t>
      </w:r>
    </w:p>
    <w:p w14:paraId="517C8BA5" w14:textId="3206285C" w:rsidR="00624349" w:rsidRDefault="00624349" w:rsidP="00624349">
      <w:pPr>
        <w:pStyle w:val="a5"/>
        <w:ind w:left="1069"/>
      </w:pPr>
    </w:p>
    <w:p w14:paraId="0D76B0DD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Check_Country</w:t>
      </w:r>
      <w:proofErr w:type="spellEnd"/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D6BB639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3A7B6D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69DF2D2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Check_Country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4791D2E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PlaceOfLocation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IdOfPlace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5616512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'USA'</w:t>
      </w:r>
    </w:p>
    <w:p w14:paraId="646F4B03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1C9DAC60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return_status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14:paraId="67EAA322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return_status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Check_Country</w:t>
      </w:r>
      <w:proofErr w:type="spellEnd"/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'Return Status'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return_status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F813B66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08F0D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Check_Number</w:t>
      </w:r>
      <w:proofErr w:type="spellEnd"/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B0C94C7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B472D5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1A6155F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Check_Number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B8E95A2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NumberOfCompanys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IdOfBase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80F4392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'11'</w:t>
      </w:r>
    </w:p>
    <w:p w14:paraId="4C9FDD34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2BF5F154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return_status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14:paraId="1537EA67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return_status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Check_Number</w:t>
      </w:r>
      <w:proofErr w:type="spellEnd"/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4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'Return Status'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return_status</w:t>
      </w:r>
      <w:proofErr w:type="spellEnd"/>
    </w:p>
    <w:p w14:paraId="1FAA13E8" w14:textId="77777777" w:rsidR="00624349" w:rsidRPr="00624349" w:rsidRDefault="00624349" w:rsidP="00624349">
      <w:pPr>
        <w:pStyle w:val="a5"/>
        <w:ind w:left="1069"/>
        <w:rPr>
          <w:sz w:val="22"/>
          <w:lang w:val="en-US"/>
        </w:rPr>
      </w:pPr>
    </w:p>
    <w:p w14:paraId="77F13F50" w14:textId="57C75055" w:rsidR="00624349" w:rsidRPr="00624349" w:rsidRDefault="00624349" w:rsidP="00CA283C">
      <w:pPr>
        <w:pStyle w:val="a5"/>
        <w:numPr>
          <w:ilvl w:val="0"/>
          <w:numId w:val="2"/>
        </w:numPr>
        <w:tabs>
          <w:tab w:val="left" w:pos="1134"/>
        </w:tabs>
        <w:ind w:left="0" w:firstLine="709"/>
        <w:rPr>
          <w:sz w:val="22"/>
        </w:rPr>
      </w:pPr>
      <w:r>
        <w:rPr>
          <w:sz w:val="26"/>
        </w:rPr>
        <w:t>запрос</w:t>
      </w:r>
      <w:r>
        <w:rPr>
          <w:spacing w:val="43"/>
          <w:sz w:val="26"/>
        </w:rPr>
        <w:t xml:space="preserve"> </w:t>
      </w:r>
      <w:r>
        <w:rPr>
          <w:sz w:val="26"/>
        </w:rPr>
        <w:t>для</w:t>
      </w:r>
      <w:r>
        <w:rPr>
          <w:spacing w:val="42"/>
          <w:sz w:val="26"/>
        </w:rPr>
        <w:t xml:space="preserve"> </w:t>
      </w:r>
      <w:r>
        <w:rPr>
          <w:sz w:val="26"/>
        </w:rPr>
        <w:t>создания</w:t>
      </w:r>
      <w:r>
        <w:rPr>
          <w:spacing w:val="42"/>
          <w:sz w:val="26"/>
        </w:rPr>
        <w:t xml:space="preserve"> </w:t>
      </w:r>
      <w:r>
        <w:rPr>
          <w:sz w:val="26"/>
        </w:rPr>
        <w:t>процедуры</w:t>
      </w:r>
      <w:r>
        <w:rPr>
          <w:spacing w:val="43"/>
          <w:sz w:val="26"/>
        </w:rPr>
        <w:t xml:space="preserve"> </w:t>
      </w:r>
      <w:r>
        <w:rPr>
          <w:sz w:val="26"/>
        </w:rPr>
        <w:t>обновления</w:t>
      </w:r>
      <w:r>
        <w:rPr>
          <w:spacing w:val="42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42"/>
          <w:sz w:val="26"/>
        </w:rPr>
        <w:t xml:space="preserve"> </w:t>
      </w:r>
      <w:r>
        <w:rPr>
          <w:sz w:val="26"/>
        </w:rPr>
        <w:t>в</w:t>
      </w:r>
      <w:r>
        <w:rPr>
          <w:spacing w:val="42"/>
          <w:sz w:val="26"/>
        </w:rPr>
        <w:t xml:space="preserve"> </w:t>
      </w:r>
      <w:r>
        <w:rPr>
          <w:sz w:val="26"/>
        </w:rPr>
        <w:t>таблице</w:t>
      </w:r>
      <w:r>
        <w:rPr>
          <w:spacing w:val="43"/>
          <w:sz w:val="26"/>
        </w:rPr>
        <w:t xml:space="preserve"> </w:t>
      </w:r>
      <w:r>
        <w:rPr>
          <w:sz w:val="26"/>
        </w:rPr>
        <w:t>базы</w:t>
      </w:r>
      <w:r>
        <w:rPr>
          <w:spacing w:val="42"/>
          <w:sz w:val="26"/>
        </w:rPr>
        <w:t xml:space="preserve"> </w:t>
      </w:r>
      <w:r>
        <w:rPr>
          <w:spacing w:val="-2"/>
          <w:sz w:val="26"/>
        </w:rPr>
        <w:t>данных</w:t>
      </w:r>
      <w:r w:rsidRPr="00624349">
        <w:rPr>
          <w:spacing w:val="-2"/>
          <w:sz w:val="26"/>
        </w:rPr>
        <w:t xml:space="preserve"> </w:t>
      </w:r>
      <w:r>
        <w:rPr>
          <w:b/>
          <w:spacing w:val="-2"/>
          <w:sz w:val="26"/>
        </w:rPr>
        <w:t>UPDATE</w:t>
      </w:r>
    </w:p>
    <w:p w14:paraId="7C4D2819" w14:textId="61223251" w:rsidR="00624349" w:rsidRPr="00624349" w:rsidRDefault="00624349" w:rsidP="00624349">
      <w:pPr>
        <w:pStyle w:val="a5"/>
        <w:widowControl w:val="0"/>
        <w:tabs>
          <w:tab w:val="left" w:pos="1142"/>
        </w:tabs>
        <w:autoSpaceDE w:val="0"/>
        <w:autoSpaceDN w:val="0"/>
        <w:spacing w:before="1" w:after="0" w:line="240" w:lineRule="auto"/>
        <w:ind w:left="1069"/>
        <w:contextualSpacing w:val="0"/>
        <w:rPr>
          <w:sz w:val="26"/>
        </w:rPr>
      </w:pPr>
    </w:p>
    <w:p w14:paraId="272501FD" w14:textId="51CA0314" w:rsidR="00624349" w:rsidRDefault="00624349" w:rsidP="00624349">
      <w:pPr>
        <w:pStyle w:val="a5"/>
        <w:widowControl w:val="0"/>
        <w:tabs>
          <w:tab w:val="left" w:pos="1142"/>
        </w:tabs>
        <w:autoSpaceDE w:val="0"/>
        <w:autoSpaceDN w:val="0"/>
        <w:spacing w:before="1" w:after="0" w:line="240" w:lineRule="auto"/>
        <w:ind w:left="1069"/>
        <w:contextualSpacing w:val="0"/>
        <w:rPr>
          <w:sz w:val="26"/>
        </w:rPr>
      </w:pPr>
    </w:p>
    <w:p w14:paraId="02EFD22E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Update_Base</w:t>
      </w:r>
      <w:proofErr w:type="spellEnd"/>
    </w:p>
    <w:p w14:paraId="455EE050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D04058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741544C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Update_Base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304BC9C4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NumberOfTechnique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NumberOfCompanys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</w:p>
    <w:p w14:paraId="66883C18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764109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uUpdate_Base2</w:t>
      </w:r>
    </w:p>
    <w:p w14:paraId="3AA9A15B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89FE48C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Update_Base2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90F8316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NumberOfTechnique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NumberOfTechnique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</w:p>
    <w:p w14:paraId="7324AD9E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25834D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Update_Base</w:t>
      </w:r>
      <w:proofErr w:type="spellEnd"/>
    </w:p>
    <w:p w14:paraId="4DE4EAA2" w14:textId="772B1961" w:rsidR="00624349" w:rsidRPr="00624349" w:rsidRDefault="00624349" w:rsidP="00624349">
      <w:pPr>
        <w:pStyle w:val="a5"/>
        <w:widowControl w:val="0"/>
        <w:tabs>
          <w:tab w:val="left" w:pos="1142"/>
        </w:tabs>
        <w:autoSpaceDE w:val="0"/>
        <w:autoSpaceDN w:val="0"/>
        <w:spacing w:before="1" w:after="0" w:line="240" w:lineRule="auto"/>
        <w:ind w:left="1069"/>
        <w:contextualSpacing w:val="0"/>
        <w:rPr>
          <w:sz w:val="26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Update_Base2</w:t>
      </w:r>
    </w:p>
    <w:p w14:paraId="0F11D5BA" w14:textId="77777777" w:rsidR="00624349" w:rsidRPr="00624349" w:rsidRDefault="00624349" w:rsidP="00CA283C">
      <w:pPr>
        <w:pStyle w:val="a5"/>
        <w:widowControl w:val="0"/>
        <w:numPr>
          <w:ilvl w:val="0"/>
          <w:numId w:val="2"/>
        </w:numPr>
        <w:tabs>
          <w:tab w:val="left" w:pos="1147"/>
        </w:tabs>
        <w:autoSpaceDE w:val="0"/>
        <w:autoSpaceDN w:val="0"/>
        <w:spacing w:after="0" w:line="299" w:lineRule="exact"/>
        <w:ind w:left="0" w:firstLine="709"/>
        <w:contextualSpacing w:val="0"/>
      </w:pPr>
      <w:r w:rsidRPr="00624349">
        <w:rPr>
          <w:sz w:val="26"/>
        </w:rPr>
        <w:t>запроса</w:t>
      </w:r>
      <w:r w:rsidRPr="00624349">
        <w:rPr>
          <w:spacing w:val="47"/>
          <w:sz w:val="26"/>
        </w:rPr>
        <w:t xml:space="preserve"> </w:t>
      </w:r>
      <w:r w:rsidRPr="00624349">
        <w:rPr>
          <w:sz w:val="26"/>
        </w:rPr>
        <w:t>для</w:t>
      </w:r>
      <w:r w:rsidRPr="00624349">
        <w:rPr>
          <w:spacing w:val="47"/>
          <w:sz w:val="26"/>
        </w:rPr>
        <w:t xml:space="preserve"> </w:t>
      </w:r>
      <w:r w:rsidRPr="00624349">
        <w:rPr>
          <w:sz w:val="26"/>
        </w:rPr>
        <w:t>создания</w:t>
      </w:r>
      <w:r w:rsidRPr="00624349">
        <w:rPr>
          <w:spacing w:val="47"/>
          <w:sz w:val="26"/>
        </w:rPr>
        <w:t xml:space="preserve"> </w:t>
      </w:r>
      <w:r w:rsidRPr="00624349">
        <w:rPr>
          <w:sz w:val="26"/>
        </w:rPr>
        <w:t>процедуры</w:t>
      </w:r>
      <w:r w:rsidRPr="00624349">
        <w:rPr>
          <w:spacing w:val="48"/>
          <w:sz w:val="26"/>
        </w:rPr>
        <w:t xml:space="preserve"> </w:t>
      </w:r>
      <w:r w:rsidRPr="00624349">
        <w:rPr>
          <w:sz w:val="26"/>
        </w:rPr>
        <w:t>извлечения</w:t>
      </w:r>
      <w:r w:rsidRPr="00624349">
        <w:rPr>
          <w:spacing w:val="47"/>
          <w:sz w:val="26"/>
        </w:rPr>
        <w:t xml:space="preserve"> </w:t>
      </w:r>
      <w:r w:rsidRPr="00624349">
        <w:rPr>
          <w:sz w:val="26"/>
        </w:rPr>
        <w:t>данных</w:t>
      </w:r>
      <w:r w:rsidRPr="00624349">
        <w:rPr>
          <w:spacing w:val="46"/>
          <w:sz w:val="26"/>
        </w:rPr>
        <w:t xml:space="preserve"> </w:t>
      </w:r>
      <w:r w:rsidRPr="00624349">
        <w:rPr>
          <w:sz w:val="26"/>
        </w:rPr>
        <w:t>из</w:t>
      </w:r>
      <w:r w:rsidRPr="00624349">
        <w:rPr>
          <w:spacing w:val="47"/>
          <w:sz w:val="26"/>
        </w:rPr>
        <w:t xml:space="preserve"> </w:t>
      </w:r>
      <w:r w:rsidRPr="00624349">
        <w:rPr>
          <w:sz w:val="26"/>
        </w:rPr>
        <w:t>таблиц</w:t>
      </w:r>
      <w:r w:rsidRPr="00624349">
        <w:rPr>
          <w:spacing w:val="48"/>
          <w:sz w:val="26"/>
        </w:rPr>
        <w:t xml:space="preserve"> </w:t>
      </w:r>
      <w:r w:rsidRPr="00624349">
        <w:rPr>
          <w:sz w:val="26"/>
        </w:rPr>
        <w:t>базы</w:t>
      </w:r>
      <w:r w:rsidRPr="00624349">
        <w:rPr>
          <w:spacing w:val="47"/>
          <w:sz w:val="26"/>
        </w:rPr>
        <w:t xml:space="preserve"> </w:t>
      </w:r>
      <w:r w:rsidRPr="00624349">
        <w:rPr>
          <w:spacing w:val="-2"/>
          <w:sz w:val="26"/>
        </w:rPr>
        <w:t xml:space="preserve">данных </w:t>
      </w:r>
      <w:r w:rsidRPr="00624349">
        <w:rPr>
          <w:b/>
          <w:spacing w:val="-2"/>
          <w:sz w:val="26"/>
        </w:rPr>
        <w:t>SELECT</w:t>
      </w:r>
    </w:p>
    <w:p w14:paraId="40B90116" w14:textId="77777777" w:rsidR="00624349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B7FD6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Select_Country</w:t>
      </w:r>
      <w:proofErr w:type="spellEnd"/>
    </w:p>
    <w:p w14:paraId="7B13FC38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FFB7C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81FA9BA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Select_Country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@e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1BF0AB4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PlaceOfLocation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@e</w:t>
      </w:r>
    </w:p>
    <w:p w14:paraId="590A75D4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72913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Select_City</w:t>
      </w:r>
      <w:proofErr w:type="spellEnd"/>
    </w:p>
    <w:p w14:paraId="07CF7654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B1F60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8EF8753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Select_City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@e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 xml:space="preserve">char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8272410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PlaceOfLocation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@e</w:t>
      </w:r>
    </w:p>
    <w:p w14:paraId="409F5A65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5BB3B3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Select_Country</w:t>
      </w:r>
      <w:proofErr w:type="spellEnd"/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'Belarus'</w:t>
      </w:r>
    </w:p>
    <w:p w14:paraId="2509C028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8D4D7" w14:textId="021D881D" w:rsidR="00624349" w:rsidRPr="00624349" w:rsidRDefault="00624349" w:rsidP="00624349">
      <w:pPr>
        <w:pStyle w:val="a5"/>
        <w:ind w:left="1069"/>
        <w:rPr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Select_City</w:t>
      </w:r>
      <w:proofErr w:type="spellEnd"/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'Minsk'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F35542F" w14:textId="5CC100D1" w:rsidR="00624349" w:rsidRPr="00624349" w:rsidRDefault="00624349" w:rsidP="00CA283C">
      <w:pPr>
        <w:pStyle w:val="a5"/>
        <w:numPr>
          <w:ilvl w:val="0"/>
          <w:numId w:val="2"/>
        </w:numPr>
        <w:tabs>
          <w:tab w:val="left" w:pos="1134"/>
        </w:tabs>
        <w:ind w:left="0" w:firstLine="709"/>
      </w:pPr>
      <w:r w:rsidRPr="00474337">
        <w:rPr>
          <w:lang w:val="en-US"/>
        </w:rPr>
        <w:lastRenderedPageBreak/>
        <w:t xml:space="preserve"> </w:t>
      </w:r>
      <w:r>
        <w:t xml:space="preserve">Создать функцию для выполнения четырех арифметических операций “+”, “- ”, “*” и “/” над целыми операндами типа </w:t>
      </w:r>
      <w:proofErr w:type="spellStart"/>
      <w:r>
        <w:t>bigint</w:t>
      </w:r>
      <w:proofErr w:type="spellEnd"/>
      <w:r>
        <w:t>, выполнив кодирование и</w:t>
      </w:r>
      <w:r>
        <w:rPr>
          <w:spacing w:val="80"/>
        </w:rPr>
        <w:t xml:space="preserve"> </w:t>
      </w:r>
      <w:r>
        <w:rPr>
          <w:spacing w:val="-2"/>
        </w:rPr>
        <w:t>проверку</w:t>
      </w:r>
    </w:p>
    <w:p w14:paraId="73A31897" w14:textId="52F34B32" w:rsidR="00624349" w:rsidRPr="00624349" w:rsidRDefault="00624349" w:rsidP="00624349">
      <w:pPr>
        <w:pStyle w:val="a5"/>
        <w:ind w:left="1069"/>
      </w:pPr>
    </w:p>
    <w:p w14:paraId="3FF681C0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</w:t>
      </w:r>
    </w:p>
    <w:p w14:paraId="6EDC819B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C6515DD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Calculator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@Opd1 </w:t>
      </w:r>
      <w:proofErr w:type="spellStart"/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proofErr w:type="spellEnd"/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@Opd2 </w:t>
      </w:r>
      <w:proofErr w:type="spellStart"/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proofErr w:type="spellEnd"/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Oprt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 xml:space="preserve">char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'*'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D04912E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proofErr w:type="spellEnd"/>
    </w:p>
    <w:p w14:paraId="63428001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9358E98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proofErr w:type="spellStart"/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</w:p>
    <w:p w14:paraId="66AC03BB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Oprt</w:t>
      </w:r>
      <w:proofErr w:type="spellEnd"/>
    </w:p>
    <w:p w14:paraId="701804B5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'+'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@Opd1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@Opd2 </w:t>
      </w:r>
    </w:p>
    <w:p w14:paraId="6479838C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'-'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@Opd1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@Opd2</w:t>
      </w:r>
    </w:p>
    <w:p w14:paraId="24B86C00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'*'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@Opd1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@Opd2 </w:t>
      </w:r>
    </w:p>
    <w:p w14:paraId="5214032E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'/'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@Opd1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@Opd2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64CAEAFA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57A56EE8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@Result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009C9E51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MilitaryReg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(lr3)]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3722959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Calculator</w:t>
      </w:r>
      <w:proofErr w:type="spellEnd"/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'+'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'+'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Calculator</w:t>
      </w:r>
      <w:proofErr w:type="spellEnd"/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'*'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Calculator</w:t>
      </w:r>
      <w:proofErr w:type="spellEnd"/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64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'/'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Итог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5A989E32" w14:textId="734935F4" w:rsidR="00624349" w:rsidRPr="00474337" w:rsidRDefault="00624349" w:rsidP="00624349">
      <w:pPr>
        <w:pStyle w:val="a5"/>
        <w:ind w:left="1069"/>
        <w:rPr>
          <w:lang w:val="en-US"/>
        </w:rPr>
      </w:pPr>
    </w:p>
    <w:p w14:paraId="5AA7BE49" w14:textId="0A55C02C" w:rsidR="00624349" w:rsidRPr="00624349" w:rsidRDefault="00624349" w:rsidP="00CA283C">
      <w:pPr>
        <w:pStyle w:val="a5"/>
        <w:numPr>
          <w:ilvl w:val="0"/>
          <w:numId w:val="2"/>
        </w:numPr>
        <w:tabs>
          <w:tab w:val="left" w:pos="1134"/>
        </w:tabs>
        <w:ind w:left="0" w:firstLine="709"/>
      </w:pPr>
      <w:r w:rsidRPr="00474337">
        <w:rPr>
          <w:lang w:val="en-US"/>
        </w:rPr>
        <w:t xml:space="preserve"> </w:t>
      </w:r>
      <w:r>
        <w:t>Создать</w:t>
      </w:r>
      <w:r>
        <w:rPr>
          <w:spacing w:val="37"/>
        </w:rPr>
        <w:t xml:space="preserve"> </w:t>
      </w:r>
      <w:r>
        <w:t>функцию,</w:t>
      </w:r>
      <w:r>
        <w:rPr>
          <w:spacing w:val="33"/>
        </w:rPr>
        <w:t xml:space="preserve"> </w:t>
      </w:r>
      <w:r>
        <w:t>возвращающую</w:t>
      </w:r>
      <w:r>
        <w:rPr>
          <w:spacing w:val="35"/>
        </w:rPr>
        <w:t xml:space="preserve"> </w:t>
      </w:r>
      <w:r>
        <w:t>таблицу с</w:t>
      </w:r>
      <w:r>
        <w:rPr>
          <w:spacing w:val="36"/>
        </w:rPr>
        <w:t xml:space="preserve"> </w:t>
      </w:r>
      <w:r>
        <w:t>динамическим</w:t>
      </w:r>
      <w:r>
        <w:rPr>
          <w:spacing w:val="36"/>
        </w:rPr>
        <w:t xml:space="preserve"> </w:t>
      </w:r>
      <w:r>
        <w:t>набором столбцов, выполнив кодирование и тестирование</w:t>
      </w:r>
    </w:p>
    <w:p w14:paraId="432A49AC" w14:textId="485936A2" w:rsidR="00624349" w:rsidRPr="00624349" w:rsidRDefault="00624349" w:rsidP="00624349">
      <w:pPr>
        <w:pStyle w:val="a5"/>
        <w:ind w:left="1069"/>
      </w:pPr>
    </w:p>
    <w:p w14:paraId="0AC76874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DYNTAB</w:t>
      </w:r>
    </w:p>
    <w:p w14:paraId="1EFEE0B1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FEB125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FDEB4A3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DYNTAB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@State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4DC4D1C1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2AFB700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Adres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PlaceOfLocation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@state</w:t>
      </w:r>
    </w:p>
    <w:p w14:paraId="7A0C4553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CC888C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DYNTAB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'Belarus'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191B4F4" w14:textId="16BA198D" w:rsidR="00624349" w:rsidRPr="00474337" w:rsidRDefault="00624349" w:rsidP="00624349">
      <w:pPr>
        <w:pStyle w:val="a5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Adres</w:t>
      </w:r>
      <w:proofErr w:type="spellEnd"/>
    </w:p>
    <w:p w14:paraId="7C72E739" w14:textId="5F1D6DF7" w:rsidR="00624349" w:rsidRDefault="00624349" w:rsidP="00624349">
      <w:pPr>
        <w:pStyle w:val="a5"/>
        <w:ind w:left="1069"/>
        <w:rPr>
          <w:lang w:val="en-US"/>
        </w:rPr>
      </w:pPr>
    </w:p>
    <w:p w14:paraId="07108B1B" w14:textId="7B1D31EA" w:rsidR="00624349" w:rsidRPr="00624349" w:rsidRDefault="00624349" w:rsidP="00624349">
      <w:pPr>
        <w:pStyle w:val="a5"/>
        <w:numPr>
          <w:ilvl w:val="0"/>
          <w:numId w:val="2"/>
        </w:numPr>
      </w:pPr>
      <w:r w:rsidRPr="00474337">
        <w:rPr>
          <w:lang w:val="en-US"/>
        </w:rPr>
        <w:t xml:space="preserve"> </w:t>
      </w:r>
      <w:r>
        <w:t>Создать</w:t>
      </w:r>
      <w:r>
        <w:rPr>
          <w:spacing w:val="80"/>
        </w:rPr>
        <w:t xml:space="preserve"> </w:t>
      </w:r>
      <w:r>
        <w:t>функцию,</w:t>
      </w:r>
      <w:r>
        <w:rPr>
          <w:spacing w:val="80"/>
        </w:rPr>
        <w:t xml:space="preserve"> </w:t>
      </w:r>
      <w:r>
        <w:t>разбивающую</w:t>
      </w:r>
      <w:r>
        <w:rPr>
          <w:spacing w:val="80"/>
        </w:rPr>
        <w:t xml:space="preserve"> </w:t>
      </w:r>
      <w:r>
        <w:t>входную</w:t>
      </w:r>
      <w:r>
        <w:rPr>
          <w:spacing w:val="80"/>
        </w:rPr>
        <w:t xml:space="preserve"> </w:t>
      </w:r>
      <w:r>
        <w:t>строку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подстроки, используя в качестве разделителя пробелы, выполнив кодирование и тестирование</w:t>
      </w:r>
    </w:p>
    <w:p w14:paraId="677B1EAB" w14:textId="77777777" w:rsidR="00624349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4349">
        <w:t xml:space="preserve">   </w:t>
      </w:r>
    </w:p>
    <w:p w14:paraId="795469D9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ParseStr</w:t>
      </w:r>
      <w:proofErr w:type="spellEnd"/>
    </w:p>
    <w:p w14:paraId="366DA0F8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6C51CBE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ParseStr</w:t>
      </w:r>
      <w:proofErr w:type="spellEnd"/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@String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72EC65E9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@tab1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14:paraId="720E8105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17893E1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Number </w:t>
      </w:r>
      <w:proofErr w:type="spellStart"/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 xml:space="preserve">IDENTITY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9CDEA56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BA3F002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B3B65DB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00BF300B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@Str1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 xml:space="preserve">varchar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1A2D34A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@Str1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@String</w:t>
      </w:r>
    </w:p>
    <w:p w14:paraId="1E9087B1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0 </w:t>
      </w:r>
    </w:p>
    <w:p w14:paraId="29B24D05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384189BD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FF"/>
          <w:sz w:val="19"/>
          <w:szCs w:val="19"/>
          <w:lang w:val="en-US"/>
        </w:rPr>
        <w:t>CHARINDEX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@Str1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4DF818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@POS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5B3381CA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620710C0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@tab1</w:t>
      </w:r>
    </w:p>
    <w:p w14:paraId="441A84F2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@Str1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86B00AB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058845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@Str1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@Str1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0B49AB57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243EEE24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D42A423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209F8A04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@tab1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@Str1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37E70E1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14:paraId="44BD2EC5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8B81CE6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397B85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A448099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14:paraId="41063AE9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EC181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2248ED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TestString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A54AED9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TestString</w:t>
      </w:r>
      <w:proofErr w:type="spellEnd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FF0000"/>
          <w:sz w:val="19"/>
          <w:szCs w:val="19"/>
          <w:lang w:val="en-US"/>
        </w:rPr>
        <w:t>'SQL Server 2019'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C49353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ParseStr</w:t>
      </w:r>
      <w:proofErr w:type="spellEnd"/>
      <w:r w:rsidRPr="0047433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474337">
        <w:rPr>
          <w:rFonts w:ascii="Consolas" w:hAnsi="Consolas" w:cs="Consolas"/>
          <w:color w:val="000000"/>
          <w:sz w:val="19"/>
          <w:szCs w:val="19"/>
          <w:lang w:val="en-US"/>
        </w:rPr>
        <w:t>TestString</w:t>
      </w:r>
      <w:proofErr w:type="spellEnd"/>
      <w:r w:rsidRPr="0047433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9549E7B" w14:textId="77777777" w:rsidR="00624349" w:rsidRPr="00474337" w:rsidRDefault="00624349" w:rsidP="006243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E5F3B5" w14:textId="6E50D1E3" w:rsidR="00624349" w:rsidRPr="00624349" w:rsidRDefault="00624349" w:rsidP="00624349">
      <w:pPr>
        <w:rPr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spellEnd"/>
    </w:p>
    <w:sectPr w:rsidR="00624349" w:rsidRPr="00624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16E94"/>
    <w:multiLevelType w:val="hybridMultilevel"/>
    <w:tmpl w:val="F9F24F20"/>
    <w:lvl w:ilvl="0" w:tplc="E7A2B678">
      <w:numFmt w:val="bullet"/>
      <w:lvlText w:val="-"/>
      <w:lvlJc w:val="left"/>
      <w:pPr>
        <w:ind w:left="1091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ru-RU" w:eastAsia="en-US" w:bidi="ar-SA"/>
      </w:rPr>
    </w:lvl>
    <w:lvl w:ilvl="1" w:tplc="C39CEA9C">
      <w:numFmt w:val="bullet"/>
      <w:lvlText w:val="•"/>
      <w:lvlJc w:val="left"/>
      <w:pPr>
        <w:ind w:left="2076" w:hanging="152"/>
      </w:pPr>
      <w:rPr>
        <w:lang w:val="ru-RU" w:eastAsia="en-US" w:bidi="ar-SA"/>
      </w:rPr>
    </w:lvl>
    <w:lvl w:ilvl="2" w:tplc="F5C06D66">
      <w:numFmt w:val="bullet"/>
      <w:lvlText w:val="•"/>
      <w:lvlJc w:val="left"/>
      <w:pPr>
        <w:ind w:left="3053" w:hanging="152"/>
      </w:pPr>
      <w:rPr>
        <w:lang w:val="ru-RU" w:eastAsia="en-US" w:bidi="ar-SA"/>
      </w:rPr>
    </w:lvl>
    <w:lvl w:ilvl="3" w:tplc="528AF04C">
      <w:numFmt w:val="bullet"/>
      <w:lvlText w:val="•"/>
      <w:lvlJc w:val="left"/>
      <w:pPr>
        <w:ind w:left="4029" w:hanging="152"/>
      </w:pPr>
      <w:rPr>
        <w:lang w:val="ru-RU" w:eastAsia="en-US" w:bidi="ar-SA"/>
      </w:rPr>
    </w:lvl>
    <w:lvl w:ilvl="4" w:tplc="3DD68C64">
      <w:numFmt w:val="bullet"/>
      <w:lvlText w:val="•"/>
      <w:lvlJc w:val="left"/>
      <w:pPr>
        <w:ind w:left="5006" w:hanging="152"/>
      </w:pPr>
      <w:rPr>
        <w:lang w:val="ru-RU" w:eastAsia="en-US" w:bidi="ar-SA"/>
      </w:rPr>
    </w:lvl>
    <w:lvl w:ilvl="5" w:tplc="72161356">
      <w:numFmt w:val="bullet"/>
      <w:lvlText w:val="•"/>
      <w:lvlJc w:val="left"/>
      <w:pPr>
        <w:ind w:left="5983" w:hanging="152"/>
      </w:pPr>
      <w:rPr>
        <w:lang w:val="ru-RU" w:eastAsia="en-US" w:bidi="ar-SA"/>
      </w:rPr>
    </w:lvl>
    <w:lvl w:ilvl="6" w:tplc="2B362444">
      <w:numFmt w:val="bullet"/>
      <w:lvlText w:val="•"/>
      <w:lvlJc w:val="left"/>
      <w:pPr>
        <w:ind w:left="6959" w:hanging="152"/>
      </w:pPr>
      <w:rPr>
        <w:lang w:val="ru-RU" w:eastAsia="en-US" w:bidi="ar-SA"/>
      </w:rPr>
    </w:lvl>
    <w:lvl w:ilvl="7" w:tplc="8A4C03A4">
      <w:numFmt w:val="bullet"/>
      <w:lvlText w:val="•"/>
      <w:lvlJc w:val="left"/>
      <w:pPr>
        <w:ind w:left="7936" w:hanging="152"/>
      </w:pPr>
      <w:rPr>
        <w:lang w:val="ru-RU" w:eastAsia="en-US" w:bidi="ar-SA"/>
      </w:rPr>
    </w:lvl>
    <w:lvl w:ilvl="8" w:tplc="04D013E4">
      <w:numFmt w:val="bullet"/>
      <w:lvlText w:val="•"/>
      <w:lvlJc w:val="left"/>
      <w:pPr>
        <w:ind w:left="8913" w:hanging="152"/>
      </w:pPr>
      <w:rPr>
        <w:lang w:val="ru-RU" w:eastAsia="en-US" w:bidi="ar-SA"/>
      </w:rPr>
    </w:lvl>
  </w:abstractNum>
  <w:abstractNum w:abstractNumId="1" w15:restartNumberingAfterBreak="0">
    <w:nsid w:val="444F3B78"/>
    <w:multiLevelType w:val="hybridMultilevel"/>
    <w:tmpl w:val="7A2C5962"/>
    <w:lvl w:ilvl="0" w:tplc="D1540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9E2906"/>
    <w:multiLevelType w:val="hybridMultilevel"/>
    <w:tmpl w:val="5CF46BA6"/>
    <w:lvl w:ilvl="0" w:tplc="D1540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FB31004"/>
    <w:multiLevelType w:val="hybridMultilevel"/>
    <w:tmpl w:val="65E22432"/>
    <w:lvl w:ilvl="0" w:tplc="C2A259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AF"/>
    <w:rsid w:val="002B40AF"/>
    <w:rsid w:val="00351745"/>
    <w:rsid w:val="003A4E6A"/>
    <w:rsid w:val="00474337"/>
    <w:rsid w:val="00624349"/>
    <w:rsid w:val="00CA1D07"/>
    <w:rsid w:val="00CA283C"/>
    <w:rsid w:val="00DD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1188"/>
  <w15:chartTrackingRefBased/>
  <w15:docId w15:val="{773A58F2-E531-4A62-A65B-C80552FA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D07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A1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1D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3">
    <w:name w:val="Body Text"/>
    <w:basedOn w:val="a"/>
    <w:link w:val="a4"/>
    <w:uiPriority w:val="1"/>
    <w:semiHidden/>
    <w:unhideWhenUsed/>
    <w:qFormat/>
    <w:rsid w:val="00CA1D07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semiHidden/>
    <w:rsid w:val="00CA1D07"/>
    <w:rPr>
      <w:rFonts w:ascii="Times New Roman" w:eastAsia="Times New Roman" w:hAnsi="Times New Roman" w:cs="Times New Roman"/>
      <w:sz w:val="26"/>
      <w:szCs w:val="26"/>
      <w:lang w:val="ru-RU"/>
    </w:rPr>
  </w:style>
  <w:style w:type="paragraph" w:styleId="a5">
    <w:name w:val="List Paragraph"/>
    <w:basedOn w:val="a"/>
    <w:uiPriority w:val="1"/>
    <w:qFormat/>
    <w:rsid w:val="00CA283C"/>
    <w:pPr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Медведская</dc:creator>
  <cp:keywords/>
  <dc:description/>
  <cp:lastModifiedBy>qweqweq123132131311@outlook.com</cp:lastModifiedBy>
  <cp:revision>3</cp:revision>
  <dcterms:created xsi:type="dcterms:W3CDTF">2022-11-25T20:22:00Z</dcterms:created>
  <dcterms:modified xsi:type="dcterms:W3CDTF">2022-12-13T22:13:00Z</dcterms:modified>
</cp:coreProperties>
</file>