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Работа с классами часть 3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Афонина Е.Э.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разработали систему управления сотрудниками, демонстрирующую множественное наследование, инкапсуляцию и полиморфизм в Python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