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E2" w:rsidRPr="00FD7BE2" w:rsidRDefault="00FD7BE2" w:rsidP="00FD7BE2">
      <w:pPr>
        <w:spacing w:after="0" w:line="63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  <w:t>3.6 Домашняя работа</w:t>
      </w:r>
    </w:p>
    <w:p w:rsidR="00FD7BE2" w:rsidRPr="00FD7BE2" w:rsidRDefault="00FD7BE2" w:rsidP="00FD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Задача</w:t>
      </w:r>
    </w:p>
    <w:p w:rsidR="00FD7BE2" w:rsidRPr="00FD7BE2" w:rsidRDefault="00FD7BE2" w:rsidP="00FD7BE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Домашнее задание к уроку 1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Цель домашнего задания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Потренироваться работать со встроенными функциями для кортежей/строк таблиц.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Что нужно сделать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Напишите SQL-запрос «выбрать всех пользователей». В результатах должны быть три колонки: идентификатор пользователя;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is_vk_type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 значениями '+', если тип регистрации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vk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и '-', если какой-либо другой;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full_name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— имя, логин и фамилия пользователя одним полем в формате 'имя фамилия (логин)'.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is_vk_type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’, ‘+’, ‘-‘),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‘ ‘,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, ‘(‘, login, ‘)’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FD7BE2">
        <w:rPr>
          <w:highlight w:val="yellow"/>
          <w:lang w:val="en-US"/>
        </w:rPr>
        <w:t>from ///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Советы и рекомендации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Не забудьте привести поле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full_name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точности к указанному формату. В результатах переименуйте вычисляемые поля, как указано в задании.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Домашнее задание к уроку 2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Цель домашнего задания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Потренироваться работать с агрегирующими функциями.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Что нужно сделать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Одним SQL-запросом выберите для таблицы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users_to_discussion_groups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 </w:t>
      </w:r>
    </w:p>
    <w:p w:rsidR="00FD7BE2" w:rsidRPr="00FD7BE2" w:rsidRDefault="00FD7BE2" w:rsidP="00FD7BE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approved_cnt</w:t>
      </w:r>
      <w:proofErr w:type="spellEnd"/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количество подтверждений присоединения к группам, </w:t>
      </w:r>
    </w:p>
    <w:p w:rsidR="00FD7BE2" w:rsidRPr="00FD7BE2" w:rsidRDefault="00FD7BE2" w:rsidP="00FD7BE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oldest_join</w:t>
      </w:r>
      <w:proofErr w:type="spellEnd"/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наиболее раннюю дату присоединения пользователя к группе,</w:t>
      </w:r>
    </w:p>
    <w:p w:rsidR="00FD7BE2" w:rsidRPr="00FD7BE2" w:rsidRDefault="00FD7BE2" w:rsidP="00FD7BE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recent_approve</w:t>
      </w:r>
      <w:proofErr w:type="spellEnd"/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дату наиболее позднего подтверждения участника в группе.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7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Select </w:t>
      </w:r>
      <w:proofErr w:type="gramStart"/>
      <w:r w:rsidRPr="00E457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count(</w:t>
      </w:r>
      <w:proofErr w:type="gramEnd"/>
      <w:r w:rsidRPr="00E457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) as </w:t>
      </w:r>
      <w:proofErr w:type="spellStart"/>
      <w:r w:rsidRPr="00FD7BE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approved_cnt</w:t>
      </w:r>
      <w:proofErr w:type="spellEnd"/>
      <w:r w:rsidRPr="00E457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,</w:t>
      </w:r>
      <w:r w:rsidR="001B4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min(date) as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B415E"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oldest_join</w:t>
      </w:r>
      <w:proofErr w:type="spellEnd"/>
      <w:r w:rsidR="001B4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1B415E"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B4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max(date) as </w:t>
      </w:r>
      <w:proofErr w:type="spellStart"/>
      <w:r w:rsidR="001B415E"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recent_approve</w:t>
      </w:r>
      <w:proofErr w:type="spellEnd"/>
      <w:r w:rsidR="001B4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="001B415E"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users_to_discussion_groups</w:t>
      </w:r>
      <w:proofErr w:type="spellEnd"/>
      <w:r w:rsidR="001B4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D7BE2" w:rsidRPr="00FD7BE2" w:rsidRDefault="00FD7BE2" w:rsidP="00E45736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Домашнее задание к уроку 3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Цель домашнего задания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Тренировка работы с JSON-функциями.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Что нужно сделать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Напишите SQL-запрос, который выбирает второй тег из списка тегов групп (таблица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discussion_group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).</w:t>
      </w:r>
    </w:p>
    <w:p w:rsidR="00FD7BE2" w:rsidRPr="00FD7BE2" w:rsidRDefault="0092799C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json_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extract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from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discussion_group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Советы</w:t>
      </w:r>
      <w:r w:rsidRPr="0092799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и</w:t>
      </w:r>
      <w:r w:rsidRPr="0092799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рекомендации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Теги хранятся в виде массива, поэтому вместо конкретного ключа укажите индекс элемента в массиве. При возникновении ошибок в указании пути в JSON-документе, сверьтесь с документацией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MySQL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D7BE2" w:rsidRPr="00FD7BE2" w:rsidRDefault="00FD7BE2" w:rsidP="0092799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Домашнее задание к уроку 4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Что нужно сделать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Напишите SQL-запрос, который выбирает уникальные идентификаторы пользователей среди администраторов групп и отправителей приватных сообщений.</w:t>
      </w:r>
    </w:p>
    <w:p w:rsidR="00FD7BE2" w:rsidRPr="00FD7BE2" w:rsidRDefault="0092799C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Select distinct </w:t>
      </w:r>
      <w:proofErr w:type="spellStart"/>
      <w:r w:rsidR="0054526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user_to_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spellEnd"/>
      <w:r w:rsidR="0054526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from </w:t>
      </w:r>
      <w:proofErr w:type="spellStart"/>
      <w:r w:rsidR="0054526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user_private_messange</w:t>
      </w:r>
      <w:proofErr w:type="spellEnd"/>
      <w:r w:rsidR="0054526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="0054526B" w:rsidRPr="0054526B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where role = admin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Домашнее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задание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уроку</w:t>
      </w:r>
      <w:r w:rsidRPr="00FD7B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Цель домашнего задания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Потренироваться работать с запросами на сортировку и ограничение результатов.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Что нужно сделать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Напишите SQL-запрос, который выбирает 20 последних зарегистрированных пользователей. Поля в результатах выборки: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user_id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registration_time</w:t>
      </w:r>
      <w:proofErr w:type="spellEnd"/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FD7BE2" w:rsidRPr="00FD7BE2" w:rsidRDefault="00E45736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from user </w:t>
      </w:r>
      <w:r w:rsidRPr="00E45736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order by </w:t>
      </w:r>
      <w:proofErr w:type="spellStart"/>
      <w:r w:rsidRPr="00E45736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date_reg</w:t>
      </w:r>
      <w:proofErr w:type="spellEnd"/>
      <w:r w:rsidRPr="00E45736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E45736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desc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limit 20</w:t>
      </w:r>
    </w:p>
    <w:p w:rsidR="00FD7BE2" w:rsidRPr="00FD7BE2" w:rsidRDefault="00FD7BE2" w:rsidP="00FD7BE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FD7BE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lastRenderedPageBreak/>
        <w:t>Советы и рекомендации</w:t>
      </w:r>
    </w:p>
    <w:p w:rsidR="00FD7BE2" w:rsidRPr="00FD7BE2" w:rsidRDefault="00FD7BE2" w:rsidP="00FD7BE2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D7B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Чтобы выбрать последних зарегистрированных пользователей, достаточно отсортировать их и добавить ограничение на количество результатов.</w:t>
      </w:r>
    </w:p>
    <w:p w:rsidR="00157FB9" w:rsidRPr="00FD7BE2" w:rsidRDefault="0054526B">
      <w:pPr>
        <w:rPr>
          <w:lang w:val="ru-RU"/>
        </w:rPr>
      </w:pPr>
    </w:p>
    <w:sectPr w:rsidR="00157FB9" w:rsidRPr="00FD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265D4"/>
    <w:multiLevelType w:val="multilevel"/>
    <w:tmpl w:val="77C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2"/>
    <w:rsid w:val="000F5DCE"/>
    <w:rsid w:val="001B415E"/>
    <w:rsid w:val="001B49FF"/>
    <w:rsid w:val="00230305"/>
    <w:rsid w:val="002669C8"/>
    <w:rsid w:val="003220AC"/>
    <w:rsid w:val="0054526B"/>
    <w:rsid w:val="0092799C"/>
    <w:rsid w:val="00AC129D"/>
    <w:rsid w:val="00E45736"/>
    <w:rsid w:val="00F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13E1"/>
  <w15:chartTrackingRefBased/>
  <w15:docId w15:val="{A75D07DE-FFB5-43BE-9759-BE67A66B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paragraph" w:styleId="4">
    <w:name w:val="heading 4"/>
    <w:basedOn w:val="a"/>
    <w:link w:val="40"/>
    <w:uiPriority w:val="9"/>
    <w:qFormat/>
    <w:rsid w:val="00FD7B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FD7B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D7B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D7B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D7BE2"/>
    <w:rPr>
      <w:b/>
      <w:bCs/>
    </w:rPr>
  </w:style>
  <w:style w:type="paragraph" w:styleId="a4">
    <w:name w:val="Normal (Web)"/>
    <w:basedOn w:val="a"/>
    <w:uiPriority w:val="99"/>
    <w:semiHidden/>
    <w:unhideWhenUsed/>
    <w:rsid w:val="00FD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lena_11-81@outlook.com</dc:creator>
  <cp:keywords/>
  <dc:description/>
  <cp:lastModifiedBy>lena_11-81@outlook.com</cp:lastModifiedBy>
  <cp:revision>2</cp:revision>
  <dcterms:created xsi:type="dcterms:W3CDTF">2022-01-10T18:17:00Z</dcterms:created>
  <dcterms:modified xsi:type="dcterms:W3CDTF">2022-01-10T20:20:00Z</dcterms:modified>
</cp:coreProperties>
</file>