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Разработка базы данных учета размещения постояльцев гостиницы.</w:t>
      </w:r>
    </w:p>
    <w:p>
      <w:pPr>
        <w:pStyle w:val="Normal"/>
        <w:bidi w:val="0"/>
        <w:jc w:val="left"/>
        <w:rPr/>
      </w:pPr>
      <w:r>
        <w:rPr/>
        <w:t>Описание таблиц.</w:t>
      </w:r>
    </w:p>
    <w:p>
      <w:pPr>
        <w:pStyle w:val="Normal"/>
        <w:bidi w:val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1) Номер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id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комнаты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room_number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Вид номера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appartment_type_id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Медиа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 media_id ).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2) Вид номера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appartment_type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id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Наименование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name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Ц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ена проживания за 1 сутки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price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Клиент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 customer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ФИО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name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Данные о паспорте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passport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Н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омер телефона ( phone ).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4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Бронирование номера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appartment_reserv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бронирования( 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заезда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start_date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выезда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end_date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Клиент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customer_id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Бронируемый номер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5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Счет за проживание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appartment_cust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счета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выписки счета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cust_date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заезда в номер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start_date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выезда из номера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end_date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в котором осуществляется проживание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Стоимость номера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appartment_price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записи предварительного бронирования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appartment_reserv_rec_id );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Скидка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 xml:space="preserve">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(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discounts_id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6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Проживание в номере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appartment_cust_detail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Клиент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customer_id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Номер счета за проживание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appartment_cust_id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7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Скидки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discounts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id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Процент скидки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percent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У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словие применения, зависит от количества броней клиента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( condition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Наименование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name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8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Информация о бронированиях пользователя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users_booking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Клиент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(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customer_id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Счетчик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( number_bookings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9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Медиа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(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media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id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Т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ип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(type_media _id)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Ссылка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 link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>
          <w:lang w:val="ru-RU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1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0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) Тип медиа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  type_media 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id;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left"/>
        <w:rPr>
          <w:lang w:val="ru-RU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Название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en-US"/>
        </w:rPr>
        <w:t>( name )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.</w:t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Х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ранимые процедуры: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1)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Бронирование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номер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на указанные да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ты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2) Добавление нового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клиента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Представления: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1) Получение информации о номере: в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ид номера,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ссылки на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медиа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,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ц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 xml:space="preserve">ена проживания за 1 сутки,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  <w:lang w:val="ru-RU"/>
        </w:rPr>
        <w:t>сколько раз уже забронировано.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2)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Получение информации о клиентах с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наибольшим количеством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бронирований.</w:t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Триггеры: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1) Обновление таблицы 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users_booking </w:t>
      </w: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при бронировании</w:t>
      </w:r>
    </w:p>
    <w:p>
      <w:pPr>
        <w:pStyle w:val="Normal"/>
        <w:bidi w:val="0"/>
        <w:ind w:left="0" w:right="0" w:hanging="0"/>
        <w:jc w:val="left"/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useoSansCyrl" w:hAnsi="MuseoSansCyrl"/>
          <w:b w:val="false"/>
          <w:i w:val="false"/>
          <w:caps w:val="false"/>
          <w:smallCaps w:val="false"/>
          <w:color w:val="000000"/>
          <w:spacing w:val="0"/>
          <w:sz w:val="23"/>
        </w:rPr>
        <w:t>2) Проверка, что нет пересечений дат брони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useoSansCyrl"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LibreOffice/6.4.4.2$Windows_x86 LibreOffice_project/3d775be2011f3886db32dfd395a6a6d1ca2630ff</Application>
  <Pages>2</Pages>
  <Words>336</Words>
  <CharactersWithSpaces>1843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2021-01-26T20:04:02Z</dcterms:created>
  <dc:creator/>
  <dc:description/>
  <dc:language>ru-RU</dc:language>
  <cp:lastModifiedBy/>
  <dcterms:modified xsi:type="dcterms:W3CDTF">2021-01-27T21:43:28Z</dcterms:modified>
  <cp:revision>14</cp:revision>
  <dc:subject/>
  <dc:title/>
</cp:coreProperties>
</file>