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AFEB" w14:textId="63D38E3D" w:rsidR="002A044D" w:rsidRPr="002A044D" w:rsidRDefault="002A044D" w:rsidP="002A044D">
      <w:pPr>
        <w:pStyle w:val="a3"/>
        <w:spacing w:before="0" w:beforeAutospacing="0" w:after="320" w:line="240" w:lineRule="auto"/>
        <w:jc w:val="center"/>
        <w:rPr>
          <w:color w:val="000000" w:themeColor="text1"/>
          <w:u w:val="single"/>
        </w:rPr>
      </w:pPr>
      <w:r w:rsidRPr="002A044D">
        <w:rPr>
          <w:color w:val="000000" w:themeColor="text1"/>
          <w:u w:val="single"/>
        </w:rPr>
        <w:t xml:space="preserve">Отчет о тестировании </w:t>
      </w:r>
      <w:r w:rsidRPr="002A044D">
        <w:rPr>
          <w:color w:val="000000" w:themeColor="text1"/>
          <w:u w:val="single"/>
          <w:shd w:val="clear" w:color="auto" w:fill="FFFFFF"/>
        </w:rPr>
        <w:t>десктопн</w:t>
      </w:r>
      <w:r>
        <w:rPr>
          <w:color w:val="000000" w:themeColor="text1"/>
          <w:u w:val="single"/>
          <w:shd w:val="clear" w:color="auto" w:fill="FFFFFF"/>
        </w:rPr>
        <w:t>ой</w:t>
      </w:r>
      <w:r w:rsidRPr="002A044D">
        <w:rPr>
          <w:color w:val="000000" w:themeColor="text1"/>
          <w:u w:val="single"/>
          <w:shd w:val="clear" w:color="auto" w:fill="FFFFFF"/>
        </w:rPr>
        <w:t xml:space="preserve"> платформ</w:t>
      </w:r>
      <w:r>
        <w:rPr>
          <w:color w:val="000000" w:themeColor="text1"/>
          <w:u w:val="single"/>
          <w:shd w:val="clear" w:color="auto" w:fill="FFFFFF"/>
        </w:rPr>
        <w:t>ы</w:t>
      </w:r>
      <w:r w:rsidRPr="002A044D">
        <w:rPr>
          <w:color w:val="000000" w:themeColor="text1"/>
          <w:u w:val="single"/>
        </w:rPr>
        <w:t xml:space="preserve"> «Деливери Клаб» доставка еды и продуктов</w:t>
      </w:r>
    </w:p>
    <w:p w14:paraId="03897E7E" w14:textId="20AA08F7" w:rsidR="002A044D" w:rsidRPr="002A044D" w:rsidRDefault="002A044D" w:rsidP="002A044D">
      <w:pPr>
        <w:pStyle w:val="a3"/>
        <w:spacing w:before="0" w:beforeAutospacing="0" w:after="320" w:line="240" w:lineRule="auto"/>
        <w:jc w:val="center"/>
        <w:rPr>
          <w:color w:val="000000" w:themeColor="text1"/>
          <w:u w:val="single"/>
        </w:rPr>
      </w:pPr>
      <w:r w:rsidRPr="002A044D">
        <w:rPr>
          <w:color w:val="000000" w:themeColor="text1"/>
          <w:u w:val="single"/>
        </w:rPr>
        <w:t>https://www.delivery-club.ru/</w:t>
      </w:r>
    </w:p>
    <w:p w14:paraId="580A4296" w14:textId="4AEF18F4" w:rsidR="002A044D" w:rsidRPr="004C2875" w:rsidRDefault="0088296E" w:rsidP="002A044D">
      <w:pPr>
        <w:pStyle w:val="a3"/>
        <w:spacing w:before="0" w:beforeAutospacing="0" w:after="320" w:line="240" w:lineRule="auto"/>
        <w:rPr>
          <w:color w:val="000000" w:themeColor="text1"/>
        </w:rPr>
      </w:pPr>
      <w:r>
        <w:rPr>
          <w:color w:val="000000" w:themeColor="text1"/>
        </w:rPr>
        <w:t>31.10</w:t>
      </w:r>
      <w:r w:rsidR="002A044D" w:rsidRPr="004C2875">
        <w:rPr>
          <w:color w:val="000000" w:themeColor="text1"/>
        </w:rPr>
        <w:t>.2021 было  проведено ручное тестирование продукта «</w:t>
      </w:r>
      <w:r w:rsidR="002A044D" w:rsidRPr="004C2875">
        <w:rPr>
          <w:color w:val="000000" w:themeColor="text1"/>
          <w:lang w:val="en-US"/>
        </w:rPr>
        <w:t>D</w:t>
      </w:r>
      <w:r w:rsidR="002A044D" w:rsidRPr="004C2875">
        <w:rPr>
          <w:color w:val="000000" w:themeColor="text1"/>
        </w:rPr>
        <w:t xml:space="preserve">elivery-club», ссылка  на </w:t>
      </w:r>
    </w:p>
    <w:p w14:paraId="589B0DD5" w14:textId="287F09E9" w:rsidR="002A044D" w:rsidRPr="004C2875" w:rsidRDefault="002A044D" w:rsidP="002A044D">
      <w:pPr>
        <w:pStyle w:val="a3"/>
        <w:spacing w:before="0" w:beforeAutospacing="0" w:after="320" w:line="240" w:lineRule="auto"/>
        <w:rPr>
          <w:color w:val="000000" w:themeColor="text1"/>
        </w:rPr>
      </w:pPr>
      <w:r w:rsidRPr="004C2875">
        <w:rPr>
          <w:color w:val="000000" w:themeColor="text1"/>
        </w:rPr>
        <w:t xml:space="preserve">сайт  </w:t>
      </w:r>
      <w:r w:rsidRPr="004C2875">
        <w:rPr>
          <w:color w:val="000000" w:themeColor="text1"/>
          <w:lang w:val="en-US"/>
        </w:rPr>
        <w:t>https</w:t>
      </w:r>
      <w:r w:rsidRPr="004C2875">
        <w:rPr>
          <w:color w:val="000000" w:themeColor="text1"/>
        </w:rPr>
        <w:t>://</w:t>
      </w:r>
      <w:r w:rsidRPr="004C2875">
        <w:rPr>
          <w:color w:val="000000" w:themeColor="text1"/>
          <w:lang w:val="en-US"/>
        </w:rPr>
        <w:t>www</w:t>
      </w:r>
      <w:r w:rsidRPr="004C2875">
        <w:rPr>
          <w:color w:val="000000" w:themeColor="text1"/>
        </w:rPr>
        <w:t>.</w:t>
      </w:r>
      <w:r w:rsidRPr="004C2875">
        <w:rPr>
          <w:color w:val="000000" w:themeColor="text1"/>
          <w:lang w:val="en-US"/>
        </w:rPr>
        <w:t>delivery</w:t>
      </w:r>
      <w:r w:rsidRPr="004C2875">
        <w:rPr>
          <w:color w:val="000000" w:themeColor="text1"/>
        </w:rPr>
        <w:t>-</w:t>
      </w:r>
      <w:r w:rsidRPr="004C2875">
        <w:rPr>
          <w:color w:val="000000" w:themeColor="text1"/>
          <w:lang w:val="en-US"/>
        </w:rPr>
        <w:t>club</w:t>
      </w:r>
      <w:r w:rsidRPr="004C2875">
        <w:rPr>
          <w:color w:val="000000" w:themeColor="text1"/>
        </w:rPr>
        <w:t>.</w:t>
      </w:r>
      <w:r w:rsidRPr="004C2875">
        <w:rPr>
          <w:color w:val="000000" w:themeColor="text1"/>
          <w:lang w:val="en-US"/>
        </w:rPr>
        <w:t>ru</w:t>
      </w:r>
      <w:r w:rsidRPr="004C2875">
        <w:rPr>
          <w:color w:val="000000" w:themeColor="text1"/>
        </w:rPr>
        <w:t>.</w:t>
      </w:r>
    </w:p>
    <w:p w14:paraId="2D7A6A5F" w14:textId="345053CB" w:rsidR="002A044D" w:rsidRPr="004C2875" w:rsidRDefault="002A044D" w:rsidP="002A044D">
      <w:pPr>
        <w:pStyle w:val="a3"/>
        <w:spacing w:before="0" w:beforeAutospacing="0" w:after="320" w:line="240" w:lineRule="auto"/>
        <w:rPr>
          <w:color w:val="000000" w:themeColor="text1"/>
          <w:shd w:val="clear" w:color="auto" w:fill="FFFFFF"/>
        </w:rPr>
      </w:pPr>
      <w:r w:rsidRPr="004C2875">
        <w:rPr>
          <w:color w:val="000000" w:themeColor="text1"/>
          <w:shd w:val="clear" w:color="auto" w:fill="FFFFFF"/>
        </w:rPr>
        <w:t>Тестирование проводила: Титлянова Елена</w:t>
      </w:r>
    </w:p>
    <w:p w14:paraId="50F7932C" w14:textId="499A79C5" w:rsidR="002A044D" w:rsidRPr="004C2875" w:rsidRDefault="002A044D" w:rsidP="002A044D">
      <w:pPr>
        <w:pStyle w:val="a3"/>
        <w:spacing w:before="0" w:beforeAutospacing="0" w:after="320" w:line="240" w:lineRule="auto"/>
        <w:rPr>
          <w:color w:val="000000" w:themeColor="text1"/>
          <w:shd w:val="clear" w:color="auto" w:fill="FFFFFF"/>
        </w:rPr>
      </w:pPr>
      <w:r w:rsidRPr="004C2875">
        <w:rPr>
          <w:color w:val="000000" w:themeColor="text1"/>
          <w:shd w:val="clear" w:color="auto" w:fill="FFFFFF"/>
        </w:rPr>
        <w:t xml:space="preserve">Тестирование проводилось в браузере: Chrome </w:t>
      </w:r>
    </w:p>
    <w:p w14:paraId="1FE8BC2B" w14:textId="204A9D2C" w:rsidR="002A044D" w:rsidRPr="004B00DD" w:rsidRDefault="004C2875" w:rsidP="002A044D">
      <w:pPr>
        <w:pStyle w:val="a3"/>
        <w:spacing w:before="0" w:beforeAutospacing="0" w:after="320" w:line="240" w:lineRule="auto"/>
        <w:rPr>
          <w:color w:val="000000" w:themeColor="text1"/>
          <w:shd w:val="clear" w:color="auto" w:fill="FFFFFF"/>
        </w:rPr>
      </w:pPr>
      <w:r w:rsidRPr="004C2875">
        <w:rPr>
          <w:color w:val="000000" w:themeColor="text1"/>
          <w:shd w:val="clear" w:color="auto" w:fill="FBFBFB"/>
        </w:rPr>
        <w:t xml:space="preserve">Операционная система: </w:t>
      </w:r>
      <w:r w:rsidRPr="004C2875">
        <w:rPr>
          <w:color w:val="000000" w:themeColor="text1"/>
          <w:shd w:val="clear" w:color="auto" w:fill="FFFFFF"/>
        </w:rPr>
        <w:t>Windows 10</w:t>
      </w:r>
    </w:p>
    <w:p w14:paraId="09ACD947" w14:textId="77777777" w:rsidR="0088296E" w:rsidRDefault="004C2875" w:rsidP="002A044D">
      <w:pPr>
        <w:pStyle w:val="a3"/>
        <w:spacing w:before="0" w:beforeAutospacing="0" w:after="320" w:line="240" w:lineRule="auto"/>
        <w:rPr>
          <w:color w:val="000000" w:themeColor="text1"/>
        </w:rPr>
      </w:pPr>
      <w:r>
        <w:rPr>
          <w:color w:val="000000" w:themeColor="text1"/>
        </w:rPr>
        <w:t xml:space="preserve">Было написано артефактов: 1 чек лист, 30 тест кейсов, 1 </w:t>
      </w:r>
      <w:r w:rsidR="0088296E">
        <w:rPr>
          <w:color w:val="000000" w:themeColor="text1"/>
        </w:rPr>
        <w:t>баг репорт в «</w:t>
      </w:r>
      <w:r w:rsidR="0088296E">
        <w:rPr>
          <w:color w:val="000000" w:themeColor="text1"/>
          <w:lang w:val="en-US"/>
        </w:rPr>
        <w:t>TEST</w:t>
      </w:r>
      <w:r w:rsidR="0088296E" w:rsidRPr="0088296E">
        <w:rPr>
          <w:color w:val="000000" w:themeColor="text1"/>
        </w:rPr>
        <w:t xml:space="preserve"> </w:t>
      </w:r>
      <w:r w:rsidR="0088296E">
        <w:rPr>
          <w:color w:val="000000" w:themeColor="text1"/>
          <w:lang w:val="en-US"/>
        </w:rPr>
        <w:t>REIL</w:t>
      </w:r>
      <w:r w:rsidR="0088296E">
        <w:rPr>
          <w:color w:val="000000" w:themeColor="text1"/>
        </w:rPr>
        <w:t xml:space="preserve">», 1 </w:t>
      </w:r>
    </w:p>
    <w:p w14:paraId="6E20B505" w14:textId="0FAA3779" w:rsidR="002A044D" w:rsidRPr="0088296E" w:rsidRDefault="0088296E" w:rsidP="002A044D">
      <w:pPr>
        <w:pStyle w:val="a3"/>
        <w:spacing w:before="0" w:beforeAutospacing="0" w:after="320" w:line="240" w:lineRule="auto"/>
        <w:rPr>
          <w:color w:val="000000" w:themeColor="text1"/>
        </w:rPr>
      </w:pPr>
      <w:r>
        <w:rPr>
          <w:color w:val="000000" w:themeColor="text1"/>
        </w:rPr>
        <w:t>отчет о тестировании.</w:t>
      </w:r>
    </w:p>
    <w:p w14:paraId="70141122" w14:textId="77777777" w:rsidR="000338C4" w:rsidRDefault="000338C4" w:rsidP="002A044D">
      <w:pPr>
        <w:pStyle w:val="a3"/>
        <w:spacing w:before="0" w:beforeAutospacing="0" w:after="320" w:line="240" w:lineRule="auto"/>
      </w:pPr>
      <w:r>
        <w:t xml:space="preserve">Были протестированы следующие разделы: </w:t>
      </w:r>
    </w:p>
    <w:p w14:paraId="1F28CF32" w14:textId="4C05862E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</w:pPr>
      <w:r>
        <w:t>1.Главная страница</w:t>
      </w:r>
    </w:p>
    <w:p w14:paraId="6EC957A7" w14:textId="1EE881D6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</w:pPr>
      <w:r>
        <w:t>2.Регистрация и авторизация</w:t>
      </w:r>
    </w:p>
    <w:p w14:paraId="7B7EC3A6" w14:textId="0ECC7B90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</w:pPr>
      <w:r>
        <w:t>3</w:t>
      </w:r>
      <w:r w:rsidR="0088296E">
        <w:t>.</w:t>
      </w:r>
      <w:r>
        <w:t>Хедер</w:t>
      </w:r>
    </w:p>
    <w:p w14:paraId="20EB849D" w14:textId="4B2D26D5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</w:pPr>
      <w:r>
        <w:t>4.Футер</w:t>
      </w:r>
    </w:p>
    <w:p w14:paraId="0F6EF04E" w14:textId="572B6517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</w:pPr>
      <w:r>
        <w:t>5. Поиск по сайту</w:t>
      </w:r>
    </w:p>
    <w:p w14:paraId="5C8E5ADD" w14:textId="0DE93AF9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</w:pPr>
      <w:r>
        <w:t>6.Корзина</w:t>
      </w:r>
    </w:p>
    <w:p w14:paraId="5633315D" w14:textId="285A4697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</w:pPr>
      <w:r>
        <w:t>7</w:t>
      </w:r>
      <w:r w:rsidR="0088296E">
        <w:t>.</w:t>
      </w:r>
      <w:r>
        <w:t xml:space="preserve"> Оформление заказа</w:t>
      </w:r>
    </w:p>
    <w:p w14:paraId="7539D39F" w14:textId="4737A30C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</w:pPr>
      <w:r>
        <w:t>8</w:t>
      </w:r>
      <w:r w:rsidR="0088296E">
        <w:t>.</w:t>
      </w:r>
      <w:r>
        <w:t xml:space="preserve"> Каталог</w:t>
      </w:r>
    </w:p>
    <w:p w14:paraId="17F25D65" w14:textId="361F4A10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</w:pPr>
      <w:r>
        <w:t>9</w:t>
      </w:r>
      <w:r w:rsidR="0088296E">
        <w:t>.</w:t>
      </w:r>
      <w:r>
        <w:t xml:space="preserve"> Карточка товара</w:t>
      </w:r>
    </w:p>
    <w:p w14:paraId="33B47422" w14:textId="014E1491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</w:pPr>
      <w:r>
        <w:t>10</w:t>
      </w:r>
      <w:r w:rsidR="0088296E">
        <w:t>.</w:t>
      </w:r>
      <w:r>
        <w:t xml:space="preserve"> Контактная информация</w:t>
      </w:r>
    </w:p>
    <w:p w14:paraId="75DE69BE" w14:textId="2BF43D15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</w:pPr>
      <w:r>
        <w:t>11</w:t>
      </w:r>
      <w:r w:rsidR="0088296E">
        <w:t>.</w:t>
      </w:r>
      <w:r>
        <w:t xml:space="preserve"> Оплата он-лайн</w:t>
      </w:r>
    </w:p>
    <w:p w14:paraId="71C81618" w14:textId="7E47426E" w:rsidR="000338C4" w:rsidRDefault="000338C4" w:rsidP="000338C4">
      <w:pPr>
        <w:pStyle w:val="a3"/>
        <w:numPr>
          <w:ilvl w:val="0"/>
          <w:numId w:val="3"/>
        </w:numPr>
        <w:spacing w:before="0" w:beforeAutospacing="0" w:after="320" w:line="240" w:lineRule="auto"/>
        <w:rPr>
          <w:color w:val="000000" w:themeColor="text1"/>
        </w:rPr>
      </w:pPr>
      <w:r>
        <w:t>12</w:t>
      </w:r>
      <w:r w:rsidR="0088296E">
        <w:t xml:space="preserve">.Работа </w:t>
      </w:r>
      <w:r>
        <w:t xml:space="preserve"> личного кабинета.</w:t>
      </w:r>
    </w:p>
    <w:p w14:paraId="0F27D7C6" w14:textId="75DCD5E0" w:rsidR="00E5185B" w:rsidRDefault="00E5185B" w:rsidP="004B00DD">
      <w:pPr>
        <w:pStyle w:val="a3"/>
        <w:spacing w:before="0" w:beforeAutospacing="0" w:after="320" w:line="240" w:lineRule="auto"/>
        <w:rPr>
          <w:color w:val="000000" w:themeColor="text1"/>
        </w:rPr>
      </w:pPr>
    </w:p>
    <w:p w14:paraId="0D462A91" w14:textId="424FD4C5" w:rsidR="00313FB8" w:rsidRDefault="00313FB8" w:rsidP="004B00DD">
      <w:pPr>
        <w:pStyle w:val="a3"/>
        <w:spacing w:before="0" w:beforeAutospacing="0" w:after="320" w:line="240" w:lineRule="auto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6CF1BC9" wp14:editId="0B222CF3">
            <wp:extent cx="6152231" cy="1753738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17" cy="17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07E9" w14:textId="61543DD9" w:rsidR="000338C4" w:rsidRDefault="00313FB8" w:rsidP="004B00DD">
      <w:pPr>
        <w:pStyle w:val="a3"/>
        <w:spacing w:before="0" w:beforeAutospacing="0" w:after="320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4C0AE4F" wp14:editId="13DC2C6B">
            <wp:extent cx="5930265" cy="16103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2787" w14:textId="77777777" w:rsidR="00CF5E00" w:rsidRDefault="00CF5E00" w:rsidP="00CF5E00">
      <w:pPr>
        <w:pStyle w:val="a3"/>
        <w:spacing w:before="0" w:beforeAutospacing="0" w:after="320" w:line="240" w:lineRule="auto"/>
        <w:rPr>
          <w:color w:val="000000" w:themeColor="text1"/>
        </w:rPr>
      </w:pPr>
      <w:r>
        <w:rPr>
          <w:color w:val="000000" w:themeColor="text1"/>
        </w:rPr>
        <w:t xml:space="preserve">Успешно пройдено кейсов -23шт </w:t>
      </w:r>
    </w:p>
    <w:p w14:paraId="61761D9C" w14:textId="69EDB617" w:rsidR="000338C4" w:rsidRDefault="00CF5E00" w:rsidP="004B00DD">
      <w:pPr>
        <w:pStyle w:val="a3"/>
        <w:spacing w:before="0" w:beforeAutospacing="0" w:after="320" w:line="240" w:lineRule="auto"/>
        <w:rPr>
          <w:color w:val="000000" w:themeColor="text1"/>
        </w:rPr>
      </w:pPr>
      <w:r>
        <w:rPr>
          <w:color w:val="000000" w:themeColor="text1"/>
        </w:rPr>
        <w:t>Про</w:t>
      </w:r>
      <w:r w:rsidR="00ED7327">
        <w:rPr>
          <w:color w:val="000000" w:themeColor="text1"/>
        </w:rPr>
        <w:t xml:space="preserve">йти </w:t>
      </w:r>
      <w:r>
        <w:rPr>
          <w:color w:val="000000" w:themeColor="text1"/>
        </w:rPr>
        <w:t xml:space="preserve">не удалось-7шт </w:t>
      </w:r>
    </w:p>
    <w:p w14:paraId="7E9F78A1" w14:textId="72C83FF9" w:rsidR="002A044D" w:rsidRDefault="002A044D" w:rsidP="004B00DD">
      <w:pPr>
        <w:pStyle w:val="a3"/>
        <w:spacing w:before="0" w:beforeAutospacing="0" w:after="320" w:line="240" w:lineRule="auto"/>
        <w:rPr>
          <w:color w:val="000000" w:themeColor="text1"/>
        </w:rPr>
      </w:pPr>
      <w:r>
        <w:rPr>
          <w:color w:val="000000" w:themeColor="text1"/>
        </w:rPr>
        <w:t xml:space="preserve">Раздел о багах: </w:t>
      </w:r>
    </w:p>
    <w:tbl>
      <w:tblPr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25"/>
        <w:gridCol w:w="1444"/>
        <w:gridCol w:w="2268"/>
        <w:gridCol w:w="2694"/>
        <w:gridCol w:w="3118"/>
      </w:tblGrid>
      <w:tr w:rsidR="00CD1A69" w:rsidRPr="00CD1A69" w14:paraId="311EAB87" w14:textId="77777777" w:rsidTr="0088296E">
        <w:trPr>
          <w:trHeight w:val="839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A1184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номер 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EDB9B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краткое описание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B9D4E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шаги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E8491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ОР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0703D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ФР</w:t>
            </w:r>
          </w:p>
        </w:tc>
      </w:tr>
      <w:tr w:rsidR="00CD1A69" w:rsidRPr="00CD1A69" w14:paraId="0CBC4F6F" w14:textId="77777777" w:rsidTr="0088296E">
        <w:trPr>
          <w:trHeight w:val="2246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72BF2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D847C" w14:textId="0175F99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Проверка ввода не валидных данных номера телефона для регистрации +7 (999) 000-00-00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Главная страница сайта https://www.delivery-club.ru  открыта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При введении несуществуего формата мобильного номера +7 (999) 000-00-00, не выдает ошибку о не</w:t>
            </w:r>
            <w:r w:rsid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валидных данных номера телефона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04AE9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1.ЛКМ Кнопка "Войти ", при нажатии выпадает окно для регистрации "Войдите в аккаунт"+7 (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Телефон/ Указывая номер телефона, вы принимаете условия пользовательского соглашения.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 Ввести данные в поле телефона +7 (999) 000-00-000.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3.Получить код доступа для регистрации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4. Зарегистрироваться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6A505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1.Кнопка "Войти "доступна, при нажатии выпадает окно для регистрации "Войдите в аккаунт"+7 (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Телефон/ Указывая номер телефона, вы принимаете условия пользовательского соглашения.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 Ввести данные в поле телефона +7 (999) 000-00-00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 Строка номер телефона подсвечена касным шрифтом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4. Отображено сообщение в виде записи  "Не удалось отправить код"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F15A734" w14:textId="77777777" w:rsidR="00CD1A69" w:rsidRPr="00CD1A69" w:rsidRDefault="00CD1A69" w:rsidP="00CD1A6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1.Кнопка "Войти "доступна, при нажатии выпадает окно для регистрации "Войдите в аккаунт"+7 (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Телефон/ Указывая номер телефона, вы принимаете условия пользовательского соглашения.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 Ввести данные в поле телефона +7 (999) 000-00-00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 Данные введены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4.Код отправлен на телефон.</w:t>
            </w:r>
          </w:p>
        </w:tc>
      </w:tr>
      <w:tr w:rsidR="00CD1A69" w:rsidRPr="00CD1A69" w14:paraId="6ED2C0E3" w14:textId="77777777" w:rsidTr="0088296E">
        <w:trPr>
          <w:trHeight w:val="2859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00B20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78E23" w14:textId="77777777" w:rsidR="00CD1A69" w:rsidRPr="00CD1A69" w:rsidRDefault="00CD1A69" w:rsidP="00CD1A69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Регистрация пользователя через "Delivery Club, Вход с помощью Сбер ID".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Регистрация  по данной функции не работает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4A172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1.Перейти на сайт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2.Ввести в форму регистрации  в поле "Номер телефона +7 (952) 125-32-09."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3.ЛКМ "Войти и зарегистрироваться"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3.На телефон отправлен разовый пароль из 6 цифр хххххх.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4. Появляется форма: Подтвердите вход +7 (952) 125-32-09, на ваше устройство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отправлено Push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noBreakHyphen/>
              <w:t>уведомление или СМС-код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5. Введите СМС-код: ввести  пароль из 6 цифр хххххх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6. Нажать кнопку "Зарегистрироваться"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8245E5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1.Переход на сайт осуществлен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2.Введены данные  в форму регистрации  в поле "Номер телефона"  +7 (952) 125-32-09.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3.На телефон отправлен разовый пароль из 6 цифр.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4. Пароль из 6 цифр введен в окно ввода пароля.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5. Кнопка "Зарегистрироваться" нажата.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CC00D7F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1.При вводе пароля выводится окно:вы ввели неверный пароль, нет связи с сервером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2.Вход с помощью Сбер ID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Попробуйте позже или воспользуйтесь другими способами входа.</w:t>
            </w:r>
          </w:p>
        </w:tc>
      </w:tr>
      <w:tr w:rsidR="00CD1A69" w:rsidRPr="00CD1A69" w14:paraId="6E3F12F5" w14:textId="77777777" w:rsidTr="0088296E">
        <w:trPr>
          <w:trHeight w:val="1752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EB921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0F9C9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Поиск товара по наименованию "МАСЛО СЛИВОЧНОЕ"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Не осуществляется поиск продукции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B62D7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1..Перейти на сайт "https://www.delivery-club.ru/" и авторизоваться на нем.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 поле "поиск" ввести необходимый товар по наименованию или части наименования, слово "МАСЛО СЛИВОЧНОЕ"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3.Осуществляется выборка в виде списка всех ресторанов и магазинов содержащих частичные наименования слово "МАСЛО" и  "СЛИВОЧНОЕ"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5BD59B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1.Переход   на сайт осуществлен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 поле "поиск" введен  необходимый товар по наименованию  "МАСЛО СЛИВОЧНОЕ".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3.Произведена сортировка продуктов с товаром "МАСЛО" и "СЛИВОЧНОЕ"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41E6CC2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1.Переход   на сайт осуществлен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 поле "поиск" введен  необходимый товар по наименованию  "МАСЛО СЛИВОЧНОЕ".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3.Произведена выборка МАГАЗИНОВ И РЕСТОРАНОВ с частичным содержанием слов МАСЛО СЛИВОЧНОЕ, конркетных товаров в списке нет.</w:t>
            </w:r>
          </w:p>
        </w:tc>
      </w:tr>
      <w:tr w:rsidR="00CD1A69" w:rsidRPr="00CD1A69" w14:paraId="3F5BB381" w14:textId="77777777" w:rsidTr="0088296E">
        <w:trPr>
          <w:trHeight w:val="1301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741F6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A1EB5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Ввод в поле поиск не валидных данных @#%%^&amp;**(()111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Происходит поиск с выводом магазинов, ресторанов, продуктов в хаотичном порядке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8E344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1.Перейти на сайт "https://www.delivery-club.ru/  и авторизоваться на нем.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 поле "поиск" ввести @#%%^&amp;**(()111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 По данным значениям поиск не производится и не происходит выборка товаров или магазинов.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3758D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1.Переход   на сайт осуществлен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 поле "поиск" введены значения  @#%%^&amp;**(()111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 По данным значениям поиска не производится.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0F197DC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1.Переход   на сайт осуществлен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 поле "поиск" введены значения  @#%%^&amp;**(()111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 По данным значениям выводятся списки магазинов и ресторанов в хаотичном порядке</w:t>
            </w:r>
          </w:p>
        </w:tc>
      </w:tr>
      <w:tr w:rsidR="00CD1A69" w:rsidRPr="00CD1A69" w14:paraId="42BFE531" w14:textId="77777777" w:rsidTr="0088296E">
        <w:trPr>
          <w:trHeight w:val="2859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23ADF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996324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Проверка выпадения списка  в разделе "Кухни"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Список не сворачивается обратно.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0F6BF" w14:textId="77777777" w:rsidR="000338C4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1.Перейти на сайт "https://www.delivery-club.ru/" и авторизоваться на нем.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2.Выбрать на главной странице раздел Рестораны и зайти в  подраздел  "Кухни"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 При нажатии на кнопку</w:t>
            </w:r>
            <w:r w:rsidR="000338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"Кухни" выпадает список-фильтр в виде чекбоксов с перечислением видов кухонь  "СУШИ, ПИЦЦА, Бургеры, Рыба, Шашлыки, Здоровая еда и тд. </w:t>
            </w:r>
          </w:p>
          <w:p w14:paraId="637D25A8" w14:textId="1D4A600B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4. При нажатии на кнопку</w:t>
            </w:r>
            <w:r w:rsidR="000338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"Кухни"</w:t>
            </w:r>
            <w:r w:rsidR="000338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без проставления галочки напротив вида кухни кнопка сворачивается обратно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A861B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1.Переход   на сайт осуществлен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2.Выбрать на главной странице раздел Рестораны и зайти в  подраздел  "Кухни"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 При нажатии на кнопку""Кухни" выпадает список-фильтр в виде чекбоксов с перечислением видов кухонь  "СУШИ, ПИЦЦА, Бургеры, Рыба, Шашлыки, Здоровая еда и тд. "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4. При нажатии на кнопку""Кухни"без проставления галочки напротив вида кухни кнопка сворачивается обратно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B979F1D" w14:textId="1CE9D96D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1.Переход   на сайт осуществлен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2.Выбрать на главной странице раздел Рестораны и зайти в  подраздел  "Кухни"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 При нажатии на кнопку""Кухни" выпадает список-фильтр в виде чекбоксов с перечислением видов кухонь  "СУШИ, ПИЦЦА, Бургеры, Рыба, Шашлыки, Здоровая еда и тд. "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4. При нажатии на кнопку</w:t>
            </w:r>
            <w:r w:rsidR="000338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"Кухни"без проставления галочки  кнопка не работает (не сворачивается обратно)</w:t>
            </w:r>
          </w:p>
        </w:tc>
      </w:tr>
      <w:tr w:rsidR="00CD1A69" w:rsidRPr="00CD1A69" w14:paraId="494DDD42" w14:textId="77777777" w:rsidTr="0088296E">
        <w:trPr>
          <w:trHeight w:val="3214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8517B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EABCDD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Оплата заказа он-лайн с действующей картой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Кнопка Оплата он-лайн при помощи карты не работает.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C5AAE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1.Перейти на сайт "https://www.delivery-club.ru/" и авторизоваться на нем.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 После формирования заказа в корзине нажать кнопку оплатить заказ он-лайн.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3.На форме оплаты введите номер действующей карты.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4.ЛКМ оплатить заказ.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5.Появляется сообщение, что код для подтверждения заказа в виде смс отправлен на ваш телефон. 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6.Получить подтвержение смс с кодом для активации платежа и ввести его в поле подтвердить. 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7.Результаты оплаты- успешный платеж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F8A5F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 После формирования заказа в корзине нажата кнопку оплатить заказ он-лайн.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2.На форме оплаты введен номер действующей карты.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3.ЛКМ оплатить заказ.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4.Появляется сообщение, что код для подтверждения заказа в виде смс отправлен на ваш телефон. 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5.Получено  подтвержение смс с кодом для активации платежа и ввести его в поле подтвердить. 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6.Результаты оплаты- успешный платеж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23C2B17" w14:textId="5E292FF0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 После формирования заказа в корзине нажата кнопк</w:t>
            </w:r>
            <w:r w:rsidR="00CF5E0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оплатить заказ он-лайн.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2.На форме оплаты введен номер действующей карты.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3.ЛКМ оплатить заказ.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4.Кнопка Он-лайн оплата не работает. </w:t>
            </w:r>
          </w:p>
        </w:tc>
      </w:tr>
      <w:tr w:rsidR="00CD1A69" w:rsidRPr="00CD1A69" w14:paraId="3F70E345" w14:textId="77777777" w:rsidTr="0088296E">
        <w:trPr>
          <w:trHeight w:val="3181"/>
        </w:trPr>
        <w:tc>
          <w:tcPr>
            <w:tcW w:w="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E06E4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B3178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Проверка отправки писем через "Контакты" Отдел поддержки клиентов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Письмо не создается и не открывается в почте.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59DDC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1.Перейти на сайт "https://www.delivery-club.ru/" и авторизоваться на нем.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2.В футере сайта нажать на ссылку “Контакты”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3.Открывается страница контакты, выбрать отдел поддержки клиентов  в поле "Отдел поддержки клиентов" Электронная почта help@delivery-club.ru ЛКМ на адрес почты.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4.Открывается почта с созданным письмом с получателем help@delivery-club.ru.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5.Отправить письмо в отдел поддержки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5F5E3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1.В футере сайта осуществлен переход на ссылку “Контакты”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2.Открыта страница контакты, выбран отдел поддержки клиентов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3.В поле "Отдел поддержки клиентов" выбрана Электронная почта help@delivery-club.ru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4. ЛКМ на адрес почты.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5.Открывается почта с созданным письмом с получателем help@delivery-club.ru.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6.ЛКМ отправить письмо. Письмо отправлено в отдел поддержки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5.Отправить письмо в отдел поддержки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6E6CDC5" w14:textId="77777777" w:rsidR="00CD1A69" w:rsidRPr="00CD1A69" w:rsidRDefault="00CD1A69" w:rsidP="00CD1A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1.В футере сайта осуществлен переход на ссылку “Контакты”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2.Открыта страница контакты, выбран отдел поддержки клиентов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3.В поле "Отдел поддержки клиентов" выбрана Электронная почта help@delivery-club.ru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4. ЛКМ на адрес почты. </w:t>
            </w:r>
            <w:r w:rsidRPr="00CD1A6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5.Письмо не создается и не открывается в почте.</w:t>
            </w:r>
          </w:p>
        </w:tc>
      </w:tr>
    </w:tbl>
    <w:p w14:paraId="074B37B6" w14:textId="77777777" w:rsidR="00CD1A69" w:rsidRDefault="00CD1A69" w:rsidP="004B00DD">
      <w:pPr>
        <w:pStyle w:val="a3"/>
        <w:spacing w:before="0" w:beforeAutospacing="0" w:after="320" w:line="240" w:lineRule="auto"/>
        <w:rPr>
          <w:color w:val="000000" w:themeColor="text1"/>
        </w:rPr>
      </w:pPr>
    </w:p>
    <w:p w14:paraId="21A182AF" w14:textId="77777777" w:rsidR="000338C4" w:rsidRDefault="000338C4" w:rsidP="004B00DD">
      <w:pPr>
        <w:pStyle w:val="a3"/>
        <w:spacing w:before="0" w:beforeAutospacing="0" w:after="320" w:line="240" w:lineRule="auto"/>
        <w:rPr>
          <w:color w:val="000000" w:themeColor="text1"/>
        </w:rPr>
      </w:pPr>
    </w:p>
    <w:p w14:paraId="46E3BE29" w14:textId="732FA819" w:rsidR="002A044D" w:rsidRDefault="000338C4" w:rsidP="004B00DD">
      <w:pPr>
        <w:pStyle w:val="a3"/>
        <w:spacing w:before="0" w:beforeAutospacing="0" w:after="320" w:line="240" w:lineRule="auto"/>
        <w:rPr>
          <w:color w:val="000000" w:themeColor="text1"/>
        </w:rPr>
      </w:pPr>
      <w:r>
        <w:rPr>
          <w:color w:val="000000" w:themeColor="text1"/>
        </w:rPr>
        <w:t>Н</w:t>
      </w:r>
      <w:r w:rsidR="002A044D">
        <w:rPr>
          <w:color w:val="000000" w:themeColor="text1"/>
        </w:rPr>
        <w:t>айдено</w:t>
      </w:r>
      <w:r>
        <w:rPr>
          <w:color w:val="000000" w:themeColor="text1"/>
        </w:rPr>
        <w:t xml:space="preserve"> всего </w:t>
      </w:r>
      <w:r w:rsidR="00CD1A69">
        <w:rPr>
          <w:color w:val="000000" w:themeColor="text1"/>
        </w:rPr>
        <w:t>7</w:t>
      </w:r>
      <w:r>
        <w:rPr>
          <w:color w:val="000000" w:themeColor="text1"/>
        </w:rPr>
        <w:t>шт багов, критичных из них-1шт</w:t>
      </w:r>
      <w:r w:rsidR="00CF5E00">
        <w:rPr>
          <w:color w:val="000000" w:themeColor="text1"/>
        </w:rPr>
        <w:t>.</w:t>
      </w:r>
    </w:p>
    <w:p w14:paraId="511E6EDD" w14:textId="25F4BFF8" w:rsidR="002A044D" w:rsidRDefault="002A044D" w:rsidP="004B00DD">
      <w:pPr>
        <w:pStyle w:val="a3"/>
        <w:spacing w:before="0" w:beforeAutospacing="0" w:after="320" w:line="240" w:lineRule="auto"/>
        <w:rPr>
          <w:color w:val="000000" w:themeColor="text1"/>
          <w:u w:val="single"/>
        </w:rPr>
      </w:pPr>
      <w:r w:rsidRPr="00AA6442">
        <w:rPr>
          <w:color w:val="000000" w:themeColor="text1"/>
          <w:u w:val="single"/>
        </w:rPr>
        <w:t>Вывод:</w:t>
      </w:r>
    </w:p>
    <w:tbl>
      <w:tblPr>
        <w:tblW w:w="10491" w:type="dxa"/>
        <w:tblInd w:w="-998" w:type="dxa"/>
        <w:tblLook w:val="04A0" w:firstRow="1" w:lastRow="0" w:firstColumn="1" w:lastColumn="0" w:noHBand="0" w:noVBand="1"/>
      </w:tblPr>
      <w:tblGrid>
        <w:gridCol w:w="560"/>
        <w:gridCol w:w="3977"/>
        <w:gridCol w:w="5954"/>
      </w:tblGrid>
      <w:tr w:rsidR="00AA6442" w:rsidRPr="00AA6442" w14:paraId="2E1BC37E" w14:textId="77777777" w:rsidTr="00AA6442">
        <w:trPr>
          <w:trHeight w:val="401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D92D7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72DDB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Проверка ввода не валидных данных номера телефона для регистрации +7 (999) 000-00-00</w:t>
            </w: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Главная страница сайта https://www.delivery-club.ru  открыта</w:t>
            </w: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При введении несуществуего формата мобильного номера +7 (999) 000-00-00, не выдает ошибку о невалидных данных номера телефона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D35EC" w14:textId="77777777" w:rsid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Ошибка не является критичной. При введении корректного существующего номера </w:t>
            </w:r>
          </w:p>
          <w:p w14:paraId="2D36E5D4" w14:textId="077E8BD9" w:rsidR="00AA6442" w:rsidRPr="00AA6442" w:rsidRDefault="00ED7327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</w:t>
            </w:r>
            <w:r w:rsid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егистрация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на сайте для совершения покупки и заказа товара </w:t>
            </w:r>
            <w:r w:rsid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проходит успешно.</w:t>
            </w:r>
          </w:p>
        </w:tc>
      </w:tr>
      <w:tr w:rsidR="00AA6442" w:rsidRPr="00AA6442" w14:paraId="20DF4D9C" w14:textId="77777777" w:rsidTr="00AA6442">
        <w:trPr>
          <w:trHeight w:val="40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78B91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22EDD" w14:textId="77777777" w:rsidR="00AA6442" w:rsidRPr="00AA6442" w:rsidRDefault="00AA6442" w:rsidP="00AA644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Регистрация пользователя через "Delivery Club, Вход с помощью Сбер ID".</w:t>
            </w: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Регистрация  по данной функции не работает</w:t>
            </w: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</w: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</w: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F4912" w14:textId="77777777" w:rsid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Ошибка не является критичной. При введении корректного существующего номера </w:t>
            </w:r>
          </w:p>
          <w:p w14:paraId="6C6CB16B" w14:textId="37A1A2E9" w:rsidR="00AA6442" w:rsidRPr="00AA6442" w:rsidRDefault="00ED7327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</w:t>
            </w:r>
            <w:r w:rsid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егистрация проходит успешно</w:t>
            </w:r>
            <w:r w:rsidR="002B65B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 по номеру телефона.</w:t>
            </w:r>
          </w:p>
        </w:tc>
      </w:tr>
      <w:tr w:rsidR="00AA6442" w:rsidRPr="00AA6442" w14:paraId="7FC4C8FD" w14:textId="77777777" w:rsidTr="00AA6442">
        <w:trPr>
          <w:trHeight w:val="40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11757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3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92AE3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Поиск товара по наименованию "МАСЛО СЛИВОЧНОЕ"</w:t>
            </w: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Не осуществляется поиск продукции 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F2ED7" w14:textId="177C7B08" w:rsidR="00AA6442" w:rsidRPr="00AA6442" w:rsidRDefault="002B65B7" w:rsidP="002B6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Ошибка не является критичной. Выбор продукции можно сделать при выборе необходимой продукции непосредственно в самом магазине или ресторане. </w:t>
            </w:r>
          </w:p>
        </w:tc>
      </w:tr>
      <w:tr w:rsidR="00AA6442" w:rsidRPr="00AA6442" w14:paraId="2079B070" w14:textId="77777777" w:rsidTr="00AA6442">
        <w:trPr>
          <w:trHeight w:val="40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F9EC7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AFE59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Ввод в поле поиск не валидных данных @#%%^&amp;**(()111</w:t>
            </w: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Происходит поиск с выводом магазинов, ресторанов, продуктов в хаотичном порядке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89323" w14:textId="775774A2" w:rsidR="002B65B7" w:rsidRPr="00AA6442" w:rsidRDefault="002B65B7" w:rsidP="002B6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Ошибка не является критичной. </w:t>
            </w:r>
          </w:p>
          <w:p w14:paraId="63DC962A" w14:textId="4E38C819" w:rsidR="00AA6442" w:rsidRPr="00AA6442" w:rsidRDefault="00AA6442" w:rsidP="002B6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AA6442" w:rsidRPr="00AA6442" w14:paraId="77BA24BB" w14:textId="77777777" w:rsidTr="00AA6442">
        <w:trPr>
          <w:trHeight w:val="40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270BB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3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5BB10A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Проверка выпадения списка  в разделе "Кухни"</w:t>
            </w: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 xml:space="preserve">Список не сворачивается обратно. 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0B296" w14:textId="067F3451" w:rsidR="002B65B7" w:rsidRPr="00AA6442" w:rsidRDefault="002B65B7" w:rsidP="002B6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Ошибка не является критичной. </w:t>
            </w:r>
            <w:r w:rsidR="00ED73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Можно осуществить переход  по любой другой кнопке обратно.</w:t>
            </w:r>
          </w:p>
          <w:p w14:paraId="64A3B741" w14:textId="3B7FD9E2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AA6442" w:rsidRPr="00AA6442" w14:paraId="53042537" w14:textId="77777777" w:rsidTr="00AA6442">
        <w:trPr>
          <w:trHeight w:val="40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01E42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28</w:t>
            </w:r>
          </w:p>
        </w:tc>
        <w:tc>
          <w:tcPr>
            <w:tcW w:w="3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359B6C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Оплата заказа он-лайн с действующей картой </w:t>
            </w: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Кнопка Оплата он-лайн при помощи карты не работает.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01317" w14:textId="3EDFFDFA" w:rsidR="002B65B7" w:rsidRPr="00AA6442" w:rsidRDefault="002B65B7" w:rsidP="002B6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Ошибка является критичной. Так как невозможно провести оплату  он-лайн  необходимого заказа при помощи карты. Основной функционал не работает. В следствии чего, клиент уходит с сайта и ищет альтернативную замену покупки товара в другом месте.</w:t>
            </w:r>
          </w:p>
          <w:p w14:paraId="55986915" w14:textId="32D68466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AA6442" w:rsidRPr="00AA6442" w14:paraId="5EAAC681" w14:textId="77777777" w:rsidTr="00AA6442">
        <w:trPr>
          <w:trHeight w:val="401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49FF8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3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9E9FF" w14:textId="7777777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Проверка отправки писем через "Контакты" Отдел поддержки клиентов</w:t>
            </w:r>
            <w:r w:rsidRPr="00AA644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br/>
              <w:t>Письмо не создается и не открывается в почте.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D42A4" w14:textId="64606184" w:rsidR="002B65B7" w:rsidRPr="00AA6442" w:rsidRDefault="002B65B7" w:rsidP="002B6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Ошибка не является критичной, так как есть поддержка через  работающий чат.</w:t>
            </w:r>
          </w:p>
          <w:p w14:paraId="01A2D3FA" w14:textId="6AA219F7" w:rsidR="00AA6442" w:rsidRPr="00AA6442" w:rsidRDefault="00AA6442" w:rsidP="00AA6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</w:tbl>
    <w:p w14:paraId="397543B8" w14:textId="77777777" w:rsidR="00AA6442" w:rsidRPr="00AA6442" w:rsidRDefault="00AA6442" w:rsidP="004B00DD">
      <w:pPr>
        <w:pStyle w:val="a3"/>
        <w:spacing w:before="0" w:beforeAutospacing="0" w:after="320" w:line="240" w:lineRule="auto"/>
        <w:rPr>
          <w:color w:val="000000" w:themeColor="text1"/>
          <w:u w:val="single"/>
        </w:rPr>
      </w:pPr>
    </w:p>
    <w:p w14:paraId="5D5878CF" w14:textId="524EC299" w:rsidR="004B00DD" w:rsidRPr="00586E3C" w:rsidRDefault="002B65B7" w:rsidP="00586E3C">
      <w:pPr>
        <w:pStyle w:val="a3"/>
        <w:spacing w:before="0" w:beforeAutospacing="0" w:after="320" w:line="240" w:lineRule="auto"/>
        <w:rPr>
          <w:color w:val="000000" w:themeColor="text1"/>
        </w:rPr>
      </w:pPr>
      <w:r w:rsidRPr="00586E3C">
        <w:rPr>
          <w:color w:val="000000" w:themeColor="text1"/>
        </w:rPr>
        <w:t>По данному отчету, по моему мнению, при выявленной критической ошибке с нарушением работы основного функционала – невозможность оплатить товар он-лайн, версия не должна была выйти в релиз, так как основной функционал потерян</w:t>
      </w:r>
      <w:r w:rsidR="00586E3C" w:rsidRPr="00586E3C">
        <w:rPr>
          <w:color w:val="000000" w:themeColor="text1"/>
        </w:rPr>
        <w:t>. Покупку</w:t>
      </w:r>
      <w:r w:rsidR="00586E3C">
        <w:rPr>
          <w:color w:val="000000" w:themeColor="text1"/>
        </w:rPr>
        <w:t xml:space="preserve"> </w:t>
      </w:r>
      <w:r w:rsidR="00586E3C" w:rsidRPr="00586E3C">
        <w:rPr>
          <w:color w:val="000000" w:themeColor="text1"/>
        </w:rPr>
        <w:t xml:space="preserve">совершить невозможно.Необходимо отправить баги разработчику, после их исправления провести регрес.Провести повторное тестирование и </w:t>
      </w:r>
      <w:r w:rsidR="004B00DD" w:rsidRPr="00586E3C">
        <w:rPr>
          <w:color w:val="000000" w:themeColor="text1"/>
          <w:shd w:val="clear" w:color="auto" w:fill="FFFFFF"/>
        </w:rPr>
        <w:t>сравни</w:t>
      </w:r>
      <w:r w:rsidR="00586E3C" w:rsidRPr="00586E3C">
        <w:rPr>
          <w:color w:val="000000" w:themeColor="text1"/>
          <w:shd w:val="clear" w:color="auto" w:fill="FFFFFF"/>
        </w:rPr>
        <w:t xml:space="preserve">ть </w:t>
      </w:r>
      <w:r w:rsidR="004B00DD" w:rsidRPr="00586E3C">
        <w:rPr>
          <w:color w:val="000000" w:themeColor="text1"/>
          <w:shd w:val="clear" w:color="auto" w:fill="FFFFFF"/>
        </w:rPr>
        <w:t>результаты</w:t>
      </w:r>
      <w:r w:rsidR="00586E3C" w:rsidRPr="00586E3C">
        <w:rPr>
          <w:color w:val="000000" w:themeColor="text1"/>
          <w:shd w:val="clear" w:color="auto" w:fill="FFFFFF"/>
        </w:rPr>
        <w:t>.</w:t>
      </w:r>
      <w:r w:rsidR="004B00DD" w:rsidRPr="00586E3C">
        <w:rPr>
          <w:color w:val="000000" w:themeColor="text1"/>
          <w:shd w:val="clear" w:color="auto" w:fill="FFFFFF"/>
        </w:rPr>
        <w:t>Сравнивать нужно по категориям - открытые, исправленные, закрытые баги</w:t>
      </w:r>
      <w:r w:rsidR="00586E3C" w:rsidRPr="00586E3C">
        <w:rPr>
          <w:color w:val="000000" w:themeColor="text1"/>
          <w:shd w:val="clear" w:color="auto" w:fill="FFFFFF"/>
        </w:rPr>
        <w:t>.</w:t>
      </w:r>
      <w:r w:rsidR="004B00DD" w:rsidRPr="00586E3C">
        <w:rPr>
          <w:color w:val="000000" w:themeColor="text1"/>
          <w:shd w:val="clear" w:color="auto" w:fill="FFFFFF"/>
        </w:rPr>
        <w:t xml:space="preserve">Если результаты перенести на график, то можно наглядно определить насколько продукт готов к выпуску. </w:t>
      </w:r>
      <w:r w:rsidR="00586E3C" w:rsidRPr="00586E3C">
        <w:rPr>
          <w:color w:val="000000" w:themeColor="text1"/>
          <w:shd w:val="clear" w:color="auto" w:fill="FFFFFF"/>
        </w:rPr>
        <w:t xml:space="preserve">К </w:t>
      </w:r>
      <w:r w:rsidR="004B00DD" w:rsidRPr="00586E3C">
        <w:rPr>
          <w:color w:val="000000" w:themeColor="text1"/>
          <w:shd w:val="clear" w:color="auto" w:fill="FFFFFF"/>
        </w:rPr>
        <w:t>финальному релизу нужно, что бы все баги были устранены. Если это не так, то должно быть</w:t>
      </w:r>
      <w:r w:rsidR="00586E3C" w:rsidRPr="00586E3C">
        <w:rPr>
          <w:color w:val="000000" w:themeColor="text1"/>
          <w:shd w:val="clear" w:color="auto" w:fill="FFFFFF"/>
        </w:rPr>
        <w:t xml:space="preserve"> </w:t>
      </w:r>
      <w:r w:rsidR="004B00DD" w:rsidRPr="00586E3C">
        <w:rPr>
          <w:color w:val="000000" w:themeColor="text1"/>
          <w:shd w:val="clear" w:color="auto" w:fill="FFFFFF"/>
        </w:rPr>
        <w:t>решение руководства, что продукт сдается с дефектами</w:t>
      </w:r>
      <w:r w:rsidR="00586E3C" w:rsidRPr="00586E3C">
        <w:rPr>
          <w:color w:val="000000" w:themeColor="text1"/>
          <w:shd w:val="clear" w:color="auto" w:fill="FFFFFF"/>
        </w:rPr>
        <w:t xml:space="preserve">, но только после устранения критического бага – невозможности оплаты он-лайн. </w:t>
      </w:r>
      <w:r w:rsidR="004B00DD" w:rsidRPr="00586E3C">
        <w:rPr>
          <w:color w:val="000000" w:themeColor="text1"/>
        </w:rPr>
        <w:br/>
      </w:r>
      <w:r w:rsidR="004B00DD" w:rsidRPr="00586E3C">
        <w:rPr>
          <w:rFonts w:ascii="Helvetica" w:hAnsi="Helvetica"/>
          <w:color w:val="000000" w:themeColor="text1"/>
          <w:sz w:val="21"/>
          <w:szCs w:val="21"/>
        </w:rPr>
        <w:br/>
      </w:r>
    </w:p>
    <w:p w14:paraId="6FF959C0" w14:textId="77777777" w:rsidR="00F41226" w:rsidRDefault="00F41226"/>
    <w:sectPr w:rsidR="00F41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2347"/>
    <w:multiLevelType w:val="hybridMultilevel"/>
    <w:tmpl w:val="FEEAF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40E2"/>
    <w:multiLevelType w:val="hybridMultilevel"/>
    <w:tmpl w:val="A9E89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C4779"/>
    <w:multiLevelType w:val="hybridMultilevel"/>
    <w:tmpl w:val="1CDC7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26"/>
    <w:rsid w:val="000338C4"/>
    <w:rsid w:val="002A044D"/>
    <w:rsid w:val="002B65B7"/>
    <w:rsid w:val="00313FB8"/>
    <w:rsid w:val="00465577"/>
    <w:rsid w:val="004B00DD"/>
    <w:rsid w:val="004C2875"/>
    <w:rsid w:val="00586E3C"/>
    <w:rsid w:val="0088296E"/>
    <w:rsid w:val="00AA6442"/>
    <w:rsid w:val="00CD1A69"/>
    <w:rsid w:val="00CD70CA"/>
    <w:rsid w:val="00CF5E00"/>
    <w:rsid w:val="00E5185B"/>
    <w:rsid w:val="00ED7327"/>
    <w:rsid w:val="00F41226"/>
    <w:rsid w:val="00F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11684"/>
  <w15:chartTrackingRefBased/>
  <w15:docId w15:val="{47237B17-5FF0-4816-BC14-64CB9B2C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044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титлянова</dc:creator>
  <cp:keywords/>
  <dc:description/>
  <cp:lastModifiedBy>елена титлянова</cp:lastModifiedBy>
  <cp:revision>7</cp:revision>
  <dcterms:created xsi:type="dcterms:W3CDTF">2021-10-31T09:59:00Z</dcterms:created>
  <dcterms:modified xsi:type="dcterms:W3CDTF">2021-11-05T07:10:00Z</dcterms:modified>
</cp:coreProperties>
</file>