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создать турецкий Apple ID на iPhone? По шагам</w:t>
      </w:r>
    </w:p>
    <w:p>
      <w:pPr>
        <w:spacing w:after="24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читать 5 минут  ·  обновлено 10.10.2026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Хотите оформлять подписки (ChatGPT Plus, iCloud+, Apple Music, YouTube Premium, CapCut Pro) по турецким ценам, но жалко трогать основной аккаунт, где хранятся годы фото, заметок и важных данных? В основном аккаунте регион к тому же могут блокировать подписки, остаток на балансе или семейный доступ. Лучшее решение — создать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отдельный чистый Apple ID</w:t>
      </w:r>
      <w:r>
        <w:rPr>
          <w:rFonts w:ascii="Arial" w:cs="Arial" w:eastAsia="Arial" w:hAnsi="Arial"/>
          <w:sz w:val="22"/>
          <w:szCs w:val="22"/>
        </w:rPr>
        <w:t xml:space="preserve"> сразу с турецким регионом. Это занимает 10–15 минут.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Что понадобится: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iPhone с актуальной iOS, новая почта (ещё не привязанная к Apple ID), номер телефона для подтверждения (подойдёт российский) и 10–15 минут времени.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Зачем именно Турция. </w:t>
      </w:r>
      <w:r>
        <w:rPr>
          <w:rFonts w:ascii="Arial" w:cs="Arial" w:eastAsia="Arial" w:hAnsi="Arial"/>
          <w:sz w:val="22"/>
          <w:szCs w:val="22"/>
        </w:rPr>
        <w:t xml:space="preserve">Это один из самых выгодных регионов Apple: ChatGPT Plus, iCloud+, Apple Music, YouTube Premium и многие другие подписки стоят в 2–3 раза дешевле, чем в России и Европе. Это законно: Apple сама устанавливает разные цены по странам.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скриншотах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турецкий Apple ID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Важно: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выходите только из «Контента и покупок», а не из iCloud. Тогда фото и данные основного аккаунта остаются на месте. Регион в основном аккаунте не меняйте.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Выйдите из основного аккаунта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, нажмите на своё имя вверху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(Media &amp; Purchases).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. Это не затрагивает iCloud и фото.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1" descr="1. Настройки → имя → «Контент и покупки»" title="1. Настройки → имя → «Контент и покупк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Настройки → имя → «Контент и покупки»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2" descr="2. «Выйти»" title="2. «Выйт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«Выйти»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3" descr="3. App Store → профиль" title="3. App Store → профи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App Store → профиль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Начните создание нового Apple ID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App Store нажмите на иконку профиля справа сверху, затем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. Укажите новую почту и придумайте пароль: не короче 8 символов, с цифрой, заглавной и строчной буквой.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4" descr="1. «Создать новый Apple ID»" title="1. «Создать новый Apple ID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«Создать новый Apple ID»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5" descr="2. Почта и пароль" title="2. Почта и паро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Почта и пароль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страну — Турция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на строку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 или регион»</w:t>
      </w:r>
      <w:r>
        <w:rPr>
          <w:rFonts w:ascii="Arial" w:cs="Arial" w:eastAsia="Arial" w:hAnsi="Arial"/>
          <w:sz w:val="22"/>
          <w:szCs w:val="22"/>
        </w:rPr>
        <w:t xml:space="preserve">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Турцию (Türkiye)</w:t>
      </w:r>
      <w:r>
        <w:rPr>
          <w:rFonts w:ascii="Arial" w:cs="Arial" w:eastAsia="Arial" w:hAnsi="Arial"/>
          <w:sz w:val="22"/>
          <w:szCs w:val="22"/>
        </w:rPr>
        <w:t xml:space="preserve">. Это ключевой шаг: регион определяет цены и подписки. Затем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«Принять»</w:t>
      </w:r>
      <w:r>
        <w:rPr>
          <w:rFonts w:ascii="Arial" w:cs="Arial" w:eastAsia="Arial" w:hAnsi="Arial"/>
          <w:sz w:val="22"/>
          <w:szCs w:val="22"/>
        </w:rPr>
        <w:t xml:space="preserve"> на экране с условиями Apple.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6" descr="1. Страна или регион → Турция" title="1. Страна или регион → Турц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Страна или регион → Турция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Заполните данные и выберите способ оплаты «Нет»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Имя и фамилия</w:t>
      </w:r>
      <w:r>
        <w:rPr>
          <w:rFonts w:ascii="Arial" w:cs="Arial" w:eastAsia="Arial" w:hAnsi="Arial"/>
          <w:sz w:val="22"/>
          <w:szCs w:val="22"/>
        </w:rPr>
        <w:t xml:space="preserve"> — любые.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Дата рождения</w:t>
      </w:r>
      <w:r>
        <w:rPr>
          <w:rFonts w:ascii="Arial" w:cs="Arial" w:eastAsia="Arial" w:hAnsi="Arial"/>
          <w:sz w:val="22"/>
          <w:szCs w:val="22"/>
        </w:rPr>
        <w:t xml:space="preserve"> — вам должно быть больше 18 лет.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Телефон</w:t>
      </w:r>
      <w:r>
        <w:rPr>
          <w:rFonts w:ascii="Arial" w:cs="Arial" w:eastAsia="Arial" w:hAnsi="Arial"/>
          <w:sz w:val="22"/>
          <w:szCs w:val="22"/>
        </w:rPr>
        <w:t xml:space="preserve"> — получите SMS-код и введите его. Российский номер подойдёт.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Способ оплаты</w:t>
      </w:r>
      <w:r>
        <w:rPr>
          <w:rFonts w:ascii="Arial" w:cs="Arial" w:eastAsia="Arial" w:hAnsi="Arial"/>
          <w:sz w:val="22"/>
          <w:szCs w:val="22"/>
        </w:rPr>
        <w:t xml:space="preserve"> —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«Нет»</w:t>
      </w:r>
      <w:r>
        <w:rPr>
          <w:rFonts w:ascii="Arial" w:cs="Arial" w:eastAsia="Arial" w:hAnsi="Arial"/>
          <w:sz w:val="22"/>
          <w:szCs w:val="22"/>
        </w:rPr>
        <w:t xml:space="preserve"> (на турецком экране «Yok»).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7" descr="1. Имя, дата рождения, телефон" title="1. Имя, дата рождения, телефо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Имя, дата рождения, телефон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8" descr="2. Способ оплаты: «Нет»" title="2. Способ оплаты: «Нет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Способ оплаты: «Нет»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9" descr="3. Адрес в Стамбуле" title="3. Адрес в Стамбул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Адрес в Стамбуле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адрес в Турции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Apple просит турецкий адрес. Подойдёт любой реальный адрес в Стамбуле (отель, ТЦ или улица из Google или Яндекс.Карт). Нужны: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улица и номер дома;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район (например,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Beyoğlu</w:t>
      </w:r>
      <w:r>
        <w:rPr>
          <w:rFonts w:ascii="Arial" w:cs="Arial" w:eastAsia="Arial" w:hAnsi="Arial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город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İstanbul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почтовый индекс (для центральных районов начинается на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34</w:t>
      </w:r>
      <w:r>
        <w:rPr>
          <w:rFonts w:ascii="Arial" w:cs="Arial" w:eastAsia="Arial" w:hAnsi="Arial"/>
          <w:sz w:val="22"/>
          <w:szCs w:val="22"/>
        </w:rPr>
        <w:t xml:space="preserve">, например 34433);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телефон — тот же, что на предыдущем шаге.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6.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Подтвердите почту и проверьте регион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Apple пришлёт код на почту. Введите его, и аккаунт создан. Войдите в App Store с новым Apple ID. Проверить регион можно в любой момент: App Store → профиль → нажмите на имя → строка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(должна быть Türkiye).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10" descr="1. Код с почты" title="1. Код с поч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Код с почты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11" descr="2. Страна/регион: Türkiye" title="2. Страна/регион: Türkiy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Страна/регион: Türkiye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 подарочной картой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подарочными картами Apple в турецких лирах (₺). Купить их можно в Оплатике на oplatika.com — открывайте сайт прямо на телефоне.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Apple, регион Турция и номинал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каталоге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 (Подарочные карты)</w:t>
      </w:r>
      <w:r>
        <w:rPr>
          <w:rFonts w:ascii="Arial" w:cs="Arial" w:eastAsia="Arial" w:hAnsi="Arial"/>
          <w:sz w:val="22"/>
          <w:szCs w:val="22"/>
        </w:rPr>
        <w:t xml:space="preserve">. Под заголовком должна стоять плашка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обязательно должен совпадать с регионом вашего Apple ID.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рядом с нужным номиналом.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Выберите Apple" title="1. Выберите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1. Нажмите «+» у номинала" title="1. Нажмите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1. «Перейти в корзину»" title="1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Цены на момент написания статьи (10.10.2026): </w:t>
      </w:r>
      <w:r>
        <w:rPr>
          <w:rFonts w:ascii="Arial" w:cs="Arial" w:eastAsia="Arial" w:hAnsi="Arial"/>
          <w:sz w:val="22"/>
          <w:szCs w:val="22"/>
        </w:rPr>
        <w:t xml:space="preserve">в каталоге есть и другие номиналы — под списком подсказка «Ещё номиналы ниже ↓». Цены обновляются, смотрите актуальные перед покупкой.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Номинал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Цена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170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439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889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1 500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4 439 ₽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Совет: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берите карту с небольшим запасом, чтобы точно хватило на подписку и возможные налоги. Если хотите сначала проверить, как всё работает, возьмите минимальную карту на 10 ₺.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8.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Подтвердите заказ в корзине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корзине проверьте регион и номинал, поставьте галочку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 покупаете подарочную карту Apple для региона Турция. Всё верно?»</w:t>
      </w:r>
      <w:r>
        <w:rPr>
          <w:rFonts w:ascii="Arial" w:cs="Arial" w:eastAsia="Arial" w:hAnsi="Arial"/>
          <w:sz w:val="22"/>
          <w:szCs w:val="22"/>
        </w:rPr>
        <w:t xml:space="preserve">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Поставьте галочку" title="1. Поставьте галочк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Поставьте галочку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1. Нажмите «Оплатить»" title="1. Нажмите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9.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почту и перейдите к оплате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экране «Оформление заказа» введите электронную почту — на неё придёт код.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 Откроется страница заказа со статусом «Ожидает оплаты». Сайт напоминает: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перед оплатой отключите VPN</w:t>
      </w:r>
      <w:r>
        <w:rPr>
          <w:rFonts w:ascii="Arial" w:cs="Arial" w:eastAsia="Arial" w:hAnsi="Arial"/>
          <w:sz w:val="22"/>
          <w:szCs w:val="22"/>
        </w:rPr>
        <w:t xml:space="preserve"> — нажмите «Ок».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1. Почта → «Перейти к оплате»" title="1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«Перейти к оплате»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1. Отключите VPN и нажмите «Ок»" title="1. Отключите VPN и нажмите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Отключите VPN и нажмите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10.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способ оплаты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Прокрутите страницу заказа вниз и выберите способ: СБП, карта или другой. Оплата проходит на странице платёжного сервиса Robokassa: доступны карты МИР, Visa и Mastercard, СБП, Яндекс Пэй, SberPay и рассрочка «Сплит». Вверху указан срок — оплатите заказ до этого времени.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1. Выберите способ оплаты" title="1. Выберите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1. Например, картой" title="1. Например,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Например, картой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2-robokassa-methods" descr="Другие способы: Яндекс Пэй, СБП, SberPay" title="Другие способы: Яндекс Пэй, СБП, Sber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Другие способы: Яндекс Пэй, СБП, SberPay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примерно через 20–40 секунд. Если письма нет, проверьте «Спам». Найти код позже можно в профиле: вкладка «Профиль» → введите ту же почту → «Получить код» → введите код из письма. После входа заказы и коды будут на вкладке «Заказы».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Скопируйте код и на iPhone: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и нажмите на профиль справа сверху.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 и вставьте скопированный код.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 Баланс появится мгновенно.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12" descr="1. «Погасить подарочную карту»" title="1. «Погасить подарочную карт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«Погасить подарочную карту»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13" descr="2. «Ввести код вручную»" title="2. «Ввести код вручную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«Ввести код вручную»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14" descr="3. Баланс пополнен" title="3. Баланс пополне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Баланс пополнен</w:t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Music, а iCloud+ — в настройках), перейдите в раздел подписки и оформите её. Цена будет в лирах, а списание идёт с баланса Apple ID — без банковской карты.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15" descr="Оформление подписки по турецкой цене" title="Оформление подписки по турецкой це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Оформление подписки по турецкой цене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Что делать, если что-то пошло не так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активируется, пишет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остался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ещё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Начните регистрацию заново и сразу выберите страну Турция. У аккаунта с привязанной картой или остатком на балансе такого варианта может не быть.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Регион в старом аккаунте не меняется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остаток на балансе, активные подписки или семейный доступ.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Нажмите на значок наушников вверху сайта — откроется чат поддержки в Telegram. Укажите номер заказа.</w:t>
            </w:r>
          </w:p>
        </w:tc>
      </w:tr>
    </w:tbl>
    <w:p>
      <w:pPr>
        <w:spacing w:after="80"/>
      </w:pP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4-support-telegram" descr="Чат поддержки Оплатики в Telegram" title="Чат поддержки Оплатики в Tele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Чат поддержки Оплатики в Telegram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Коротко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Выйдите из «Контента и покупок», не из iCloud.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Создайте новый Apple ID: регион — Турция, способ оплаты — «Нет», адрес — Стамбул.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Купите на oplatika.com подарочную карту Apple для региона Турция.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Активируйте код в App Store и оформите подписку по турецким ценам.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7080bb7817116e3f81764785f51748f73b1238.png"/><Relationship Id="rId8" Type="http://schemas.openxmlformats.org/officeDocument/2006/relationships/image" Target="media/b2a7440f9f43771911cc70d31fb97ae73c67c928.png"/><Relationship Id="rId9" Type="http://schemas.openxmlformats.org/officeDocument/2006/relationships/image" Target="media/55d70937ac692272a17fc78601061f109c6ae27d.png"/><Relationship Id="rId10" Type="http://schemas.openxmlformats.org/officeDocument/2006/relationships/image" Target="media/ba6846897de26ea9a953a0f552053be71d09ee70.png"/><Relationship Id="rId11" Type="http://schemas.openxmlformats.org/officeDocument/2006/relationships/image" Target="media/dc932a0e9f5ec2d8d9529217aadb199047ac0c70.png"/><Relationship Id="rId12" Type="http://schemas.openxmlformats.org/officeDocument/2006/relationships/image" Target="media/29974dc56e0dc91b7d66789c0d4f54e83eb70d03.png"/><Relationship Id="rId13" Type="http://schemas.openxmlformats.org/officeDocument/2006/relationships/image" Target="media/2db64506814fbd7b5af89f44668731c3aa0ec5e1.png"/><Relationship Id="rId14" Type="http://schemas.openxmlformats.org/officeDocument/2006/relationships/image" Target="media/9fd1629f42c8340cd46b958dfb3a56540ff86fe9.png"/><Relationship Id="rId15" Type="http://schemas.openxmlformats.org/officeDocument/2006/relationships/image" Target="media/749f6ed73658c33201c5dd8c3f57f6d08d560de7.png"/><Relationship Id="rId16" Type="http://schemas.openxmlformats.org/officeDocument/2006/relationships/image" Target="media/7e4bc71c017a0a5d6032e14d1abf5f3620cd4c05.png"/><Relationship Id="rId17" Type="http://schemas.openxmlformats.org/officeDocument/2006/relationships/image" Target="media/33d0c65aa4bf70fe7dc9ae18ad0b3e05a2fe14d1.png"/><Relationship Id="rId18" Type="http://schemas.openxmlformats.org/officeDocument/2006/relationships/image" Target="media/32f9e5e656945bd0646ac9e155fe5935d1a98a03.png"/><Relationship Id="rId19" Type="http://schemas.openxmlformats.org/officeDocument/2006/relationships/image" Target="media/502c73e4884baf4accdfe5b92b4e0e961759e058.png"/><Relationship Id="rId20" Type="http://schemas.openxmlformats.org/officeDocument/2006/relationships/image" Target="media/a17d71dd13f45234c35b23d98b527fde7789e681.png"/><Relationship Id="rId21" Type="http://schemas.openxmlformats.org/officeDocument/2006/relationships/image" Target="media/e66faae8d0d68d8dfe4e2cc6bad98f19c9aeee1d.png"/><Relationship Id="rId22" Type="http://schemas.openxmlformats.org/officeDocument/2006/relationships/image" Target="media/0771a717896e8a25c06dccb823483f6eb5fa470b.png"/><Relationship Id="rId23" Type="http://schemas.openxmlformats.org/officeDocument/2006/relationships/image" Target="media/1ef08c1d9adbf88a9d8a84fdaf0c2e15df5cf6f5.png"/><Relationship Id="rId24" Type="http://schemas.openxmlformats.org/officeDocument/2006/relationships/image" Target="media/5cfce390f764b13d4affcfa1a932737186b12081.png"/><Relationship Id="rId25" Type="http://schemas.openxmlformats.org/officeDocument/2006/relationships/image" Target="media/3ace6f4f0ea7f557c4df0a5259fa137745f9cb37.png"/><Relationship Id="rId26" Type="http://schemas.openxmlformats.org/officeDocument/2006/relationships/image" Target="media/6fd18b49cff612e7785d2f8b8f4a958912925f8f.png"/><Relationship Id="rId27" Type="http://schemas.openxmlformats.org/officeDocument/2006/relationships/image" Target="media/f9eebb4175625cc3d875b83d6af5637f9964bed7.png"/><Relationship Id="rId28" Type="http://schemas.openxmlformats.org/officeDocument/2006/relationships/image" Target="media/f8c770cb964518e3de9760279bf6cbd89520bdc1.png"/><Relationship Id="rId29" Type="http://schemas.openxmlformats.org/officeDocument/2006/relationships/image" Target="media/7ea27ab980caba4b47c48362d522b04ff5be48a8.png"/><Relationship Id="rId30" Type="http://schemas.openxmlformats.org/officeDocument/2006/relationships/image" Target="media/ede93fe3adaa752f5a0c6703c756094c42d6b135.png"/><Relationship Id="rId31" Type="http://schemas.openxmlformats.org/officeDocument/2006/relationships/image" Target="media/35eadb80b3b4d5e2ad2141829d5d90bb3f89042a.png"/><Relationship Id="rId32" Type="http://schemas.openxmlformats.org/officeDocument/2006/relationships/image" Target="media/c64dc1841d0d57521e6c554dd0202a08db4bd354.png"/><Relationship Id="rId33" Type="http://schemas.openxmlformats.org/officeDocument/2006/relationships/image" Target="media/b1b15ac414d80ce8dbc1a4d445e98c8912013d9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2026-10-10T18:52:40.904Z</dcterms:created>
  <dcterms:modified xsi:type="dcterms:W3CDTF">2026-10-10T18:52:40.904Z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