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Как создать турецкий Apple ID на iPhone? По шагам</w:t>
      </w:r>
    </w:p>
    <w:p>
      <w:pPr>
        <w:spacing w:after="240"/>
      </w:pPr>
      <w:r>
        <w:rPr>
          <w:rFonts w:ascii="Arial" w:cs="Arial" w:eastAsia="Arial" w:hAnsi="Arial"/>
          <w:color w:val="5F6B66"/>
          <w:sz w:val="20"/>
          <w:szCs w:val="20"/>
        </w:rPr>
        <w:t xml:space="preserve">Оплатика  ·  читать 5 минут  ·  обновлено 10.10.2026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Хотите оформлять подписки (ChatGPT Plus, iCloud+, Apple Music, YouTube Premium, CapCut Pro) по турецким ценам, но жалко трогать основной аккаунт, где хранятся годы фото, заметок и важных данных? В основном аккаунте регион к тому же могут блокировать подписки, остаток на балансе или семейный доступ. Лучшее решение — создать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отдельный чистый Apple ID</w:t>
      </w:r>
      <w:r>
        <w:rPr>
          <w:rFonts w:ascii="Arial" w:cs="Arial" w:eastAsia="Arial" w:hAnsi="Arial"/>
          <w:sz w:val="22"/>
          <w:szCs w:val="22"/>
        </w:rPr>
        <w:t xml:space="preserve"> сразу с турецким регионом. Это занимает 10–15 минут.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Что понадобится: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iPhone с актуальной iOS, новая почта (ещё не привязанная к Apple ID), номер телефона для подтверждения (подойдёт российский) и 10–15 минут времени.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Зачем именно Турция. </w:t>
      </w:r>
      <w:r>
        <w:rPr>
          <w:rFonts w:ascii="Arial" w:cs="Arial" w:eastAsia="Arial" w:hAnsi="Arial"/>
          <w:sz w:val="22"/>
          <w:szCs w:val="22"/>
        </w:rPr>
        <w:t xml:space="preserve">Это один из самых выгодных регионов Apple: ChatGPT Plus, iCloud+, Apple Music, YouTube Premium и многие другие подписки стоят в 2–3 раза дешевле, чем в России и Европе. Это законно: Apple сама устанавливает разные цены по странам.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скриншотах </w:t>
      </w:r>
      <w:r>
        <w:rPr>
          <w:rFonts w:ascii="Arial" w:cs="Arial" w:eastAsia="Arial" w:hAnsi="Arial"/>
          <w:b/>
          <w:bCs/>
          <w:color w:val="E02020"/>
          <w:sz w:val="22"/>
          <w:szCs w:val="22"/>
        </w:rPr>
        <w:t xml:space="preserve">красная рамка с цифрой</w:t>
      </w:r>
      <w:r>
        <w:rPr>
          <w:rFonts w:ascii="Arial" w:cs="Arial" w:eastAsia="Arial" w:hAnsi="Arial"/>
          <w:sz w:val="22"/>
          <w:szCs w:val="22"/>
        </w:rPr>
        <w:t xml:space="preserve"> показывает, куда нажимать.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1. Создаём турецкий Apple ID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Важно: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выходите только из «Контента и покупок», а не из iCloud. Тогда фото и данные основного аккаунта остаются на месте. Регион в основном аккаунте не меняйте.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Создайте новый чистый Apple ID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Настройки</w:t>
      </w:r>
      <w:r>
        <w:rPr>
          <w:rFonts w:ascii="Arial" w:cs="Arial" w:eastAsia="Arial" w:hAnsi="Arial"/>
          <w:sz w:val="22"/>
          <w:szCs w:val="22"/>
        </w:rPr>
        <w:t xml:space="preserve">, нажмите на своё имя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«Контент и покупки»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«Выйти»</w:t>
      </w:r>
      <w:r>
        <w:rPr>
          <w:rFonts w:ascii="Arial" w:cs="Arial" w:eastAsia="Arial" w:hAnsi="Arial"/>
          <w:sz w:val="22"/>
          <w:szCs w:val="22"/>
        </w:rPr>
        <w:t xml:space="preserve">. Затем в App Store нажмите на профиль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«Войти»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«Создать новый Apple ID»</w:t>
      </w:r>
      <w:r>
        <w:rPr>
          <w:rFonts w:ascii="Arial" w:cs="Arial" w:eastAsia="Arial" w:hAnsi="Arial"/>
          <w:sz w:val="22"/>
          <w:szCs w:val="22"/>
        </w:rPr>
        <w:t xml:space="preserve">. Укажите новую почту (ещё не привязанную к Apple ID) и пароль: не короче 8 символов, с цифрой, заглавной и строчной буквой. Имя и фамилия — любые, дата рождения — старше 18 лет, телефон — любой, в том числе российский. Если Apple предложит выбрать страну, сразу выбирайте Турцию; если нет — регион мы сменим на шагах 3–4.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Не видите пункт «Создать новый Apple ID»?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Apple пишет, что он может не отображаться, пока на iPhone выполнен вход в iCloud. Не выходите из iCloud основного аккаунта без необходимости. Проще создать новый аккаунт на сайте Apple (account.apple.com) в браузере, а затем войти с ним в App Store через «Контент и покупки».</w:t>
            </w:r>
          </w:p>
        </w:tc>
      </w:tr>
    </w:tbl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a-settings-name" descr="1. Настройки → ваше имя" title="1. Настройки → ваше им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Настройки → ваше имя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b-content-purchases" descr="2. «Контент и покупки»" title="2. «Контент и покупк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«Контент и покупки»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838200"/>
                  <wp:effectExtent t="0" r="0" b="0" l="0"/>
                  <wp:docPr id="1" name="s1c-sign-out" descr="3. «Выйти» (Sign Out)" title="3. «Выйти» (Sign Out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«Выйти» (Sign Out)</w:t>
            </w:r>
          </w:p>
        </w:tc>
      </w:tr>
    </w:tbl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1866900"/>
                  <wp:effectExtent t="0" r="0" b="0" l="0"/>
                  <wp:docPr id="1" name="s1d-create-account" descr="4. «Создать учётную запись Apple бесплатно»" title="4. «Создать учётную запись Apple бесплатно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4. «Создать учётную запись Apple бесплатно»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Откройте профиль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на iPhone и нажмите на иконку профиля в правом верхнем углу. Затем нажмите ещё раз на своё имя вверху (может потребоваться Face ID или пароль).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-appstore-profile" descr="1. Иконка App Store → 2. Профиль → 3. Имя аккаунта" title="1. Иконка App Store → 2. Профиль → 3. Имя аккау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Иконка App Store → 2. Профиль → 3. Имя аккаунта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3.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регион — Турция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Пролистайте вниз и найдите пункт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«Страна/регион»</w:t>
      </w:r>
      <w:r>
        <w:rPr>
          <w:rFonts w:ascii="Arial" w:cs="Arial" w:eastAsia="Arial" w:hAnsi="Arial"/>
          <w:sz w:val="22"/>
          <w:szCs w:val="22"/>
        </w:rPr>
        <w:t xml:space="preserve"> (4). Нажмите на него, в поиске (5) начните вводить «Турция»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Турцию</w:t>
      </w:r>
      <w:r>
        <w:rPr>
          <w:rFonts w:ascii="Arial" w:cs="Arial" w:eastAsia="Arial" w:hAnsi="Arial"/>
          <w:sz w:val="22"/>
          <w:szCs w:val="22"/>
        </w:rPr>
        <w:t xml:space="preserve"> (6). Это ключевой шаг: регион определяет цены и подписки.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62350"/>
            <wp:effectExtent t="0" r="0" b="0" l="0"/>
            <wp:docPr id="1" name="a2-region-turkey" descr="4. «Страна/регион» → 5. Поиск → 6. «Турция»" title="4. «Страна/регион» → 5. Поиск → 6. «Турц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«Страна/регион» → 5. Поиск → 6. «Турция»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4.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Примите условия и укажите способ оплаты «Нет»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«Продолжить»</w:t>
      </w:r>
      <w:r>
        <w:rPr>
          <w:rFonts w:ascii="Arial" w:cs="Arial" w:eastAsia="Arial" w:hAnsi="Arial"/>
          <w:sz w:val="22"/>
          <w:szCs w:val="22"/>
        </w:rPr>
        <w:t xml:space="preserve"> (7), затем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«Принять»</w:t>
      </w:r>
      <w:r>
        <w:rPr>
          <w:rFonts w:ascii="Arial" w:cs="Arial" w:eastAsia="Arial" w:hAnsi="Arial"/>
          <w:sz w:val="22"/>
          <w:szCs w:val="22"/>
        </w:rPr>
        <w:t xml:space="preserve"> (8) на экране с условиями Apple. В способе оплаты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«Нет»</w:t>
      </w:r>
      <w:r>
        <w:rPr>
          <w:rFonts w:ascii="Arial" w:cs="Arial" w:eastAsia="Arial" w:hAnsi="Arial"/>
          <w:sz w:val="22"/>
          <w:szCs w:val="22"/>
        </w:rPr>
        <w:t xml:space="preserve"> (9) (на турецком экране — «Yok»).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467100"/>
            <wp:effectExtent t="0" r="0" b="0" l="0"/>
            <wp:docPr id="1" name="a3-terms-payment" descr="7. «Продолжить» → 8. «Принять» → 9. Способ оплаты: «Нет»" title="7. «Продолжить» → 8. «Принять» → 9. Способ оплаты: «Не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7. «Продолжить» → 8. «Принять» → 9. Способ оплаты: «Нет»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5.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адрес в Стамбуле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Apple просит турецкий адрес. Подойдёт любой реальный адрес в Стамбуле (отель, ТЦ или улица из Google или Яндекс.Карт). Нужны: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улица и номер дома (например, Istiklal Caddesi);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город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İstanbul</w:t>
      </w:r>
      <w:r>
        <w:rPr>
          <w:rFonts w:ascii="Arial" w:cs="Arial" w:eastAsia="Arial" w:hAnsi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почтовый индекс — для центральных районов начинается на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34</w:t>
      </w:r>
      <w:r>
        <w:rPr>
          <w:rFonts w:ascii="Arial" w:cs="Arial" w:eastAsia="Arial" w:hAnsi="Arial"/>
          <w:sz w:val="22"/>
          <w:szCs w:val="22"/>
        </w:rPr>
        <w:t xml:space="preserve"> (например, 34000);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имя, фамилия и телефон — любые подходящие по формату.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Нажмите «Готово». Теперь у вас чистый турецкий Apple ID: проверить регион можно в профиле — в строке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«Страна/регион»</w:t>
      </w:r>
      <w:r>
        <w:rPr>
          <w:rFonts w:ascii="Arial" w:cs="Arial" w:eastAsia="Arial" w:hAnsi="Arial"/>
          <w:sz w:val="22"/>
          <w:szCs w:val="22"/>
        </w:rPr>
        <w:t xml:space="preserve"> должна стоять Турция (11).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4610100"/>
            <wp:effectExtent t="0" r="0" b="0" l="0"/>
            <wp:docPr id="1" name="a4-address-result" descr="9–10. Заполните адрес и телефон → 11. Страна/регион: Турция" title="9–10. Заполните адрес и телефон → 11. Страна/регион: Тур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9–10. Заполните адрес и телефон → 11. Страна/регион: Турция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2. Пополняем баланс подарочной картой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Российские карты в Турции не работают, поэтому баланс пополняют подарочными картами Apple в турецких лирах (₺). Купить их можно в Оплатике на oplatika.com — открывайте сайт прямо на телефоне.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7.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Apple, регион Турция и номинал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каталоге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Apple (Подарочные карты)</w:t>
      </w:r>
      <w:r>
        <w:rPr>
          <w:rFonts w:ascii="Arial" w:cs="Arial" w:eastAsia="Arial" w:hAnsi="Arial"/>
          <w:sz w:val="22"/>
          <w:szCs w:val="22"/>
        </w:rPr>
        <w:t xml:space="preserve">. Под заголовком должна стоять плашка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«для региона Турция»</w:t>
      </w:r>
      <w:r>
        <w:rPr>
          <w:rFonts w:ascii="Arial" w:cs="Arial" w:eastAsia="Arial" w:hAnsi="Arial"/>
          <w:sz w:val="22"/>
          <w:szCs w:val="22"/>
        </w:rPr>
        <w:t xml:space="preserve">: регион карты обязательно должен совпадать с регионом вашего Apple ID.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«+»</w:t>
      </w:r>
      <w:r>
        <w:rPr>
          <w:rFonts w:ascii="Arial" w:cs="Arial" w:eastAsia="Arial" w:hAnsi="Arial"/>
          <w:sz w:val="22"/>
          <w:szCs w:val="22"/>
        </w:rPr>
        <w:t xml:space="preserve"> рядом с нужным номиналом.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1-oplatika-catalog" descr="1. Выберите Apple" title="1. Выберите 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Apple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3-turkey-cards" descr="1. Нажмите «+» у номинала" title="1. Нажмите «+» у номина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«+» у номинала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6-added-to-cart" descr="1. «Перейти в корзину»" title="1. «Перейти в корзин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«Перейти в корзину»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Цены на момент написания статьи (10.10.2026): </w:t>
      </w:r>
      <w:r>
        <w:rPr>
          <w:rFonts w:ascii="Arial" w:cs="Arial" w:eastAsia="Arial" w:hAnsi="Arial"/>
          <w:sz w:val="22"/>
          <w:szCs w:val="22"/>
        </w:rPr>
        <w:t xml:space="preserve">в каталоге есть и другие номиналы — под списком подсказка «Ещё номиналы ниже ↓». Цены обновляются, смотрите актуальные перед покупкой.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Номинал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Цена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170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439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889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1 500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4 439 ₽</w:t>
            </w:r>
          </w:p>
        </w:tc>
      </w:tr>
    </w:tbl>
    <w:p>
      <w:pPr>
        <w:spacing w:after="8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Совет: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берите карту с небольшим запасом, чтобы точно хватило на подписку и возможные налоги. Если хотите сначала проверить, как всё работает, возьмите минимальную карту на 10 ₺.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8.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Подтвердите заказ в корзине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корзине проверьте регион и номинал, поставьте галочку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 покупаете подарочную карту Apple для региона Турция. Всё верно?»</w:t>
      </w:r>
      <w:r>
        <w:rPr>
          <w:rFonts w:ascii="Arial" w:cs="Arial" w:eastAsia="Arial" w:hAnsi="Arial"/>
          <w:sz w:val="22"/>
          <w:szCs w:val="22"/>
        </w:rPr>
        <w:t xml:space="preserve">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«Оплатить»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-cart" descr="1. Поставьте галочку" title="1. Поставьте галочку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Поставьте галочку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b-cart-pay" descr="1. Нажмите «Оплатить»" title="1. Нажмите «Оплати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«Оплатить»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9.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почту и перейдите к оплате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экране «Оформление заказа» введите электронную почту — на неё придёт код.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к оплате»</w:t>
      </w:r>
      <w:r>
        <w:rPr>
          <w:rFonts w:ascii="Arial" w:cs="Arial" w:eastAsia="Arial" w:hAnsi="Arial"/>
          <w:sz w:val="22"/>
          <w:szCs w:val="22"/>
        </w:rPr>
        <w:t xml:space="preserve">. Откроется страница заказа со статусом «Ожидает оплаты». Сайт напоминает: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перед оплатой отключите VPN</w:t>
      </w:r>
      <w:r>
        <w:rPr>
          <w:rFonts w:ascii="Arial" w:cs="Arial" w:eastAsia="Arial" w:hAnsi="Arial"/>
          <w:sz w:val="22"/>
          <w:szCs w:val="22"/>
        </w:rPr>
        <w:t xml:space="preserve"> — нажмите «Ок».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8-checkout-email" descr="1. Почта → «Перейти к оплате»" title="1. Почта → «Перейти к оплате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«Перейти к оплате»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9-order-awaiting-payment" descr="1. Отключите VPN и нажмите «Ок»" title="1. Отключите VPN и нажмите «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Отключите VPN и нажмите «Ок»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10.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способ оплаты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Прокрутите страницу заказа вниз и выберите способ: СБП, карта или другой. Оплата проходит на странице платёжного сервиса Robokassa: доступны карты МИР, Visa и Mastercard, СБП, Яндекс Пэй, SberPay и рассрочка «Сплит». Вверху указан срок — оплатите заказ до этого времени.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0-payment-methods" descr="1. Выберите способ оплаты" title="1. Выберите способ оплат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способ оплаты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1-robokassa" descr="1. Например, картой" title="1. Например, карт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Например, картой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2-robokassa-methods" descr="Другие способы: Яндекс Пэй, СБП, SberPay" title="Другие способы: Яндекс Пэй, СБП, Sber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Другие способы: Яндекс Пэй, СБП, SberPay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Получите код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Код придёт на указанную почту примерно через 20–40 секунд. Если письма нет, проверьте «Спам». Найти код позже можно в профиле: вкладка «Профиль» → введите ту же почту → «Получить код» → введите код из письма. После входа заказы и коды будут на вкладке «Заказы».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3-profile-login" descr="1. Почта → 2. «Получить код»" title="1. Почта → 2. «Получи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2. «Получить код»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Активируйте код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Скопируйте код и на iPhone: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и нажмите на профиль справа сверху.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«Погасить подарочную карту или код»</w:t>
      </w:r>
      <w:r>
        <w:rPr>
          <w:rFonts w:ascii="Arial" w:cs="Arial" w:eastAsia="Arial" w:hAnsi="Arial"/>
          <w:sz w:val="22"/>
          <w:szCs w:val="22"/>
        </w:rPr>
        <w:t xml:space="preserve"> (Redeem Gift Card or Code).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«Ввести код вручную»</w:t>
      </w:r>
      <w:r>
        <w:rPr>
          <w:rFonts w:ascii="Arial" w:cs="Arial" w:eastAsia="Arial" w:hAnsi="Arial"/>
          <w:sz w:val="22"/>
          <w:szCs w:val="22"/>
        </w:rPr>
        <w:t xml:space="preserve"> и вставьте скопированный код.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«Активировать»</w:t>
      </w:r>
      <w:r>
        <w:rPr>
          <w:rFonts w:ascii="Arial" w:cs="Arial" w:eastAsia="Arial" w:hAnsi="Arial"/>
          <w:sz w:val="22"/>
          <w:szCs w:val="22"/>
        </w:rPr>
        <w:t xml:space="preserve">. Баланс появится мгновенно.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1-redeem-open" descr="1. App Store → 2. Профиль → 3. «Погасить подарочную карту или код»" title="1. App Store → 2. Профиль → 3. «Погасить подарочную карту или ко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«Погасить подарочную карту или код»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2-redeem-code-balance" descr="4. «Ввести код вручную» → 5. Вставьте код и «Активировать» → 6. Баланс пополнен" title="4. «Ввести код вручную» → 5. Вставьте код и «Активировать» → 6. Баланс пополн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«Ввести код вручную» → 5. Вставьте код и «Активировать» → 6. Баланс пополнен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Проверить баланс можно в профиле: App Store → профиль → строка «Баланс средств на счёте».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38550"/>
            <wp:effectExtent t="0" r="0" b="0" l="0"/>
            <wp:docPr id="1" name="c2-balance-check" descr="1. App Store → 2. Профиль → 3. Баланс на счёте" title="1. App Store → 2. Профиль → 3. Баланс на счё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Баланс на счёте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3. Покупаем подписку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нужное приложение (ChatGPT, CapCut, YouTube, Apple Music, а iCloud+ — в настройках), перейдите в раздел подписки и оформите её. Цена будет в лирах, а списание идёт с баланса Apple ID — без банковской карты.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2381250" cy="4229100"/>
            <wp:effectExtent t="0" r="0" b="0" l="0"/>
            <wp:docPr id="1" name="c1-purchase" descr="Покупка за баланс Apple ID (на примере игры)" title="Покупка за баланс Apple ID (на примере игр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Покупка за баланс Apple ID (на примере игры)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Что делать, если что-то пошло не так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Проблема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Код не активируется, пишет «не соответствует региону»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Регион карты и аккаунта не совпадают. Проверьте регион в App Store и купите карту для нужной страны.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 App Store остался российский регион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 вошли не в тот аккаунт. Выйдите из «Контента и покупок» и войдите в турецкий.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«Почта уже используется»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Нужна новая почта, ещё не привязанная к Apple ID.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Нет варианта «Нет» в способе оплаты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Начните регистрацию заново и сразу выберите страну Турция. У аккаунта с привязанной картой или остатком на балансе такого варианта может не быть.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Регион в старом аккаунте не меняется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Мешают остаток на балансе, активные подписки или семейный доступ. Отмените подписки, обнулите баланс (поможет поддержка Apple) или создайте новый аккаунт.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 по заказу в Оплатике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Нажмите на значок наушников вверху сайта — откроется чат поддержки в Telegram. Укажите номер заказа.</w:t>
            </w:r>
          </w:p>
        </w:tc>
      </w:tr>
    </w:tbl>
    <w:p>
      <w:pPr>
        <w:spacing w:after="80"/>
      </w:pP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4-support-telegram" descr="Чат поддержки Оплатики в Telegram" title="Чат поддержки Оплатики в Tele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Чат поддержки Оплатики в Telegram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Коротко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Выйдите из «Контента и покупок», не из iCloud.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Создайте новый Apple ID: регион — Турция, способ оплаты — «Нет», адрес — Стамбул.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Купите на oplatika.com подарочную карту Apple для региона Турция.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Активируйте код в App Store и оформите подписку по турецким ценам.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97c7d939f41e82df89c67e530ebc130e405720.png"/><Relationship Id="rId8" Type="http://schemas.openxmlformats.org/officeDocument/2006/relationships/image" Target="media/4dc9aa07c505563480881cc4b061fd039190d5c9.png"/><Relationship Id="rId9" Type="http://schemas.openxmlformats.org/officeDocument/2006/relationships/image" Target="media/a030a3bf20f6b049797cc8f353486c8e709ed63b.png"/><Relationship Id="rId10" Type="http://schemas.openxmlformats.org/officeDocument/2006/relationships/image" Target="media/3d04822f8abf0486b03ddd3205794b4e73587f97.png"/><Relationship Id="rId11" Type="http://schemas.openxmlformats.org/officeDocument/2006/relationships/image" Target="media/3de80b231cbdf9134a2c63683f0e51e4b8b5d8f4.jpg"/><Relationship Id="rId12" Type="http://schemas.openxmlformats.org/officeDocument/2006/relationships/image" Target="media/3a74840d069237d9b32511d6ca8eed03992274a9.jpg"/><Relationship Id="rId13" Type="http://schemas.openxmlformats.org/officeDocument/2006/relationships/image" Target="media/c58a080b217c1a1da47f821cf9dfdf256712e4fe.jpg"/><Relationship Id="rId14" Type="http://schemas.openxmlformats.org/officeDocument/2006/relationships/image" Target="media/c5fff189b26cfd03647394ab364c5fffb647fd7d.jpg"/><Relationship Id="rId15" Type="http://schemas.openxmlformats.org/officeDocument/2006/relationships/image" Target="media/32f9e5e656945bd0646ac9e155fe5935d1a98a03.png"/><Relationship Id="rId16" Type="http://schemas.openxmlformats.org/officeDocument/2006/relationships/image" Target="media/502c73e4884baf4accdfe5b92b4e0e961759e058.png"/><Relationship Id="rId17" Type="http://schemas.openxmlformats.org/officeDocument/2006/relationships/image" Target="media/a17d71dd13f45234c35b23d98b527fde7789e681.png"/><Relationship Id="rId18" Type="http://schemas.openxmlformats.org/officeDocument/2006/relationships/image" Target="media/e66faae8d0d68d8dfe4e2cc6bad98f19c9aeee1d.png"/><Relationship Id="rId19" Type="http://schemas.openxmlformats.org/officeDocument/2006/relationships/image" Target="media/0771a717896e8a25c06dccb823483f6eb5fa470b.png"/><Relationship Id="rId20" Type="http://schemas.openxmlformats.org/officeDocument/2006/relationships/image" Target="media/1ef08c1d9adbf88a9d8a84fdaf0c2e15df5cf6f5.png"/><Relationship Id="rId21" Type="http://schemas.openxmlformats.org/officeDocument/2006/relationships/image" Target="media/5cfce390f764b13d4affcfa1a932737186b12081.png"/><Relationship Id="rId22" Type="http://schemas.openxmlformats.org/officeDocument/2006/relationships/image" Target="media/3ace6f4f0ea7f557c4df0a5259fa137745f9cb37.png"/><Relationship Id="rId23" Type="http://schemas.openxmlformats.org/officeDocument/2006/relationships/image" Target="media/6fd18b49cff612e7785d2f8b8f4a958912925f8f.png"/><Relationship Id="rId24" Type="http://schemas.openxmlformats.org/officeDocument/2006/relationships/image" Target="media/f9eebb4175625cc3d875b83d6af5637f9964bed7.png"/><Relationship Id="rId25" Type="http://schemas.openxmlformats.org/officeDocument/2006/relationships/image" Target="media/f8c770cb964518e3de9760279bf6cbd89520bdc1.png"/><Relationship Id="rId26" Type="http://schemas.openxmlformats.org/officeDocument/2006/relationships/image" Target="media/714122f74f0e5e85fd56cbc5ed47d562af69379b.jpg"/><Relationship Id="rId27" Type="http://schemas.openxmlformats.org/officeDocument/2006/relationships/image" Target="media/5826e689abcb7f1760e0a9e012c4cf1873458f73.jpg"/><Relationship Id="rId28" Type="http://schemas.openxmlformats.org/officeDocument/2006/relationships/image" Target="media/3185f34b754f0ce731efcc8777102feec566fb7e.jpg"/><Relationship Id="rId29" Type="http://schemas.openxmlformats.org/officeDocument/2006/relationships/image" Target="media/f8f551eb05d346f66d35df9b2605ef94b668a0dc.jpg"/><Relationship Id="rId30" Type="http://schemas.openxmlformats.org/officeDocument/2006/relationships/image" Target="media/b1b15ac414d80ce8dbc1a4d445e98c8912013d9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создать турецкий Apple ID на iPhone</dc:title>
  <dc:creator>Оплатика</dc:creator>
  <cp:lastModifiedBy>Un-named</cp:lastModifiedBy>
  <cp:revision>1</cp:revision>
  <dcterms:created xsi:type="dcterms:W3CDTF">2026-10-10T19:09:05.605Z</dcterms:created>
  <dcterms:modified xsi:type="dcterms:W3CDTF">2026-10-10T19:09:05.605Z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